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anchor0"/>
    <w:bookmarkEnd w:id="0"/>
    <w:p w14:paraId="3E7A4DB0" w14:textId="77777777" w:rsidR="004900B6" w:rsidRDefault="00E87F95" w:rsidP="00E1018E">
      <w:pPr>
        <w:pStyle w:val="1"/>
        <w:ind w:firstLine="0"/>
      </w:pPr>
      <w:r>
        <w:fldChar w:fldCharType="begin"/>
      </w:r>
      <w:r>
        <w:instrText xml:space="preserve"> HYPERLINK  "https://internet.garant.ru/document/redirect/411242449/0" </w:instrText>
      </w:r>
      <w:r>
        <w:fldChar w:fldCharType="separate"/>
      </w:r>
      <w:r>
        <w:t xml:space="preserve">Постановление Правительства Липецкой области от 28 декабря 2024 г. N 739 "Об утверждении Программы государственных гарантий бесплатного оказания гражданам на территории </w:t>
      </w:r>
      <w:r>
        <w:t>Липецкой области медицинской помощи на 2025 год и на плановый период 2026 и 2027 годов"</w:t>
      </w:r>
      <w:r>
        <w:fldChar w:fldCharType="end"/>
      </w:r>
    </w:p>
    <w:p w14:paraId="750332B3" w14:textId="77777777" w:rsidR="004900B6" w:rsidRDefault="004900B6">
      <w:pPr>
        <w:pStyle w:val="a3"/>
      </w:pPr>
    </w:p>
    <w:p w14:paraId="16BCEE19" w14:textId="77777777" w:rsidR="004900B6" w:rsidRDefault="00E87F95">
      <w:pPr>
        <w:pStyle w:val="a3"/>
      </w:pPr>
      <w:r>
        <w:t xml:space="preserve">В целях обеспечения конституционных прав граждан Российской Федерации на бесплатное оказание медицинской помощи во исполнение </w:t>
      </w:r>
      <w:hyperlink r:id="rId6" w:history="1">
        <w:r>
          <w:t>Федерального закона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7" w:history="1">
        <w:r>
          <w:t>постановления</w:t>
        </w:r>
      </w:hyperlink>
      <w:r>
        <w:t xml:space="preserve"> Правительства Российско</w:t>
      </w:r>
      <w:r>
        <w:t>й Федерации от 27 декабря 2024 года N 1940 "О Программе государственных гарантий бесплатного оказания гражданам медицинской помощи на 2025 год и на плановый период 2026 и 2027 годов" Правительство Липецкой области постановляет:</w:t>
      </w:r>
    </w:p>
    <w:p w14:paraId="6906EC4D" w14:textId="77777777" w:rsidR="004900B6" w:rsidRDefault="00E87F95">
      <w:pPr>
        <w:pStyle w:val="a3"/>
      </w:pPr>
      <w:r>
        <w:t xml:space="preserve">утвердить прилагаемую </w:t>
      </w:r>
      <w:hyperlink r:id="rId8" w:history="1">
        <w:r>
          <w:t>Программу</w:t>
        </w:r>
      </w:hyperlink>
      <w:r>
        <w:t xml:space="preserve">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годов.</w:t>
      </w:r>
    </w:p>
    <w:p w14:paraId="49A44128" w14:textId="77777777" w:rsidR="004900B6" w:rsidRDefault="004900B6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4900B6" w14:paraId="3353C4E5" w14:textId="77777777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14:paraId="3D6466AF" w14:textId="77777777" w:rsidR="004900B6" w:rsidRDefault="00E87F95">
            <w:pPr>
              <w:pStyle w:val="a7"/>
            </w:pPr>
            <w:r>
              <w:t>И.о. Губернатора Липецкой области</w:t>
            </w:r>
          </w:p>
        </w:tc>
        <w:tc>
          <w:tcPr>
            <w:tcW w:w="3402" w:type="dxa"/>
          </w:tcPr>
          <w:p w14:paraId="4FC42888" w14:textId="77777777" w:rsidR="004900B6" w:rsidRDefault="00E87F95">
            <w:pPr>
              <w:pStyle w:val="a3"/>
              <w:ind w:firstLine="0"/>
              <w:jc w:val="right"/>
            </w:pPr>
            <w:r>
              <w:t>Ю.В. Котлярова</w:t>
            </w:r>
          </w:p>
        </w:tc>
      </w:tr>
    </w:tbl>
    <w:p w14:paraId="2FB556B7" w14:textId="77777777" w:rsidR="004900B6" w:rsidRDefault="004900B6">
      <w:pPr>
        <w:pStyle w:val="a3"/>
      </w:pPr>
    </w:p>
    <w:p w14:paraId="5ACC75EF" w14:textId="77777777" w:rsidR="004900B6" w:rsidRDefault="00E87F95">
      <w:bookmarkStart w:id="1" w:name="anchor1"/>
      <w:bookmarkEnd w:id="1"/>
      <w:r>
        <w:t xml:space="preserve">Приложение к </w:t>
      </w:r>
      <w:hyperlink r:id="rId9" w:history="1">
        <w:r>
          <w:t>постановлению</w:t>
        </w:r>
      </w:hyperlink>
      <w:r>
        <w:t xml:space="preserve"> Правительства Липецкой области "Об утверждении Программы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годов"</w:t>
      </w:r>
    </w:p>
    <w:p w14:paraId="70D5284A" w14:textId="77777777" w:rsidR="004900B6" w:rsidRDefault="004900B6">
      <w:pPr>
        <w:pStyle w:val="a3"/>
      </w:pPr>
    </w:p>
    <w:p w14:paraId="3C779040" w14:textId="77777777" w:rsidR="004900B6" w:rsidRDefault="00E87F95">
      <w:pPr>
        <w:pStyle w:val="1"/>
      </w:pPr>
      <w:r>
        <w:t>Про</w:t>
      </w:r>
      <w:r>
        <w:t>грамма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</w:t>
      </w:r>
    </w:p>
    <w:p w14:paraId="51E5BA58" w14:textId="77777777" w:rsidR="004900B6" w:rsidRDefault="004900B6">
      <w:pPr>
        <w:pStyle w:val="a3"/>
      </w:pPr>
    </w:p>
    <w:p w14:paraId="752AACAA" w14:textId="77777777" w:rsidR="004900B6" w:rsidRDefault="00E87F95">
      <w:pPr>
        <w:pStyle w:val="1"/>
      </w:pPr>
      <w:bookmarkStart w:id="2" w:name="anchor2"/>
      <w:bookmarkEnd w:id="2"/>
      <w:r>
        <w:t>Раздел I. Общие положения</w:t>
      </w:r>
    </w:p>
    <w:p w14:paraId="012EE8C7" w14:textId="77777777" w:rsidR="004900B6" w:rsidRDefault="004900B6">
      <w:pPr>
        <w:pStyle w:val="a3"/>
      </w:pPr>
    </w:p>
    <w:p w14:paraId="7FA4C6DF" w14:textId="77777777" w:rsidR="004900B6" w:rsidRDefault="00E87F95">
      <w:pPr>
        <w:pStyle w:val="a3"/>
      </w:pPr>
      <w:r>
        <w:t xml:space="preserve">В соответствии с </w:t>
      </w:r>
      <w:hyperlink r:id="rId10" w:history="1">
        <w:r>
          <w:t>Федеральным законом</w:t>
        </w:r>
      </w:hyperlink>
      <w:r>
        <w:t xml:space="preserve"> от 21 ноября 2011 года N 323-ФЗ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</w:t>
      </w:r>
      <w:r>
        <w:t>граммой государственных гарантий бесплатного оказания гражданам медицинской помощи.</w:t>
      </w:r>
    </w:p>
    <w:p w14:paraId="6F6E5C23" w14:textId="77777777" w:rsidR="004900B6" w:rsidRDefault="00E87F95">
      <w:pPr>
        <w:pStyle w:val="a3"/>
      </w:pPr>
      <w:r>
        <w:t>Программа государственных гарантий бесплатного оказания гражданам на территории Липецкой области медицинской помощи на 2025 год и на плановый период 2026 и 2027 годов (дале</w:t>
      </w:r>
      <w:r>
        <w:t>е - территориальная программа государственных гарантий)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</w:t>
      </w:r>
      <w:r>
        <w:t>ществляется бесплатно, категории граждан, оказание медицинской помощи которым осуществляется бесплатно, территориальную программу обязательного медицинского страхования, нормативы объема медицинской помощи, нормативы финансовых затрат на единицу объема мед</w:t>
      </w:r>
      <w:r>
        <w:t>ицинской помощи, подушевые нормативы финансирования, порядок и структуру формирования тарифов на медицинскую помощь и способы ее оплаты, определяет порядок и условия предоставления медицинской помощи, критерии доступности и качества медицинской помощи.</w:t>
      </w:r>
    </w:p>
    <w:p w14:paraId="77D18B25" w14:textId="77777777" w:rsidR="004900B6" w:rsidRDefault="00E87F95">
      <w:pPr>
        <w:pStyle w:val="a3"/>
      </w:pPr>
      <w:r>
        <w:t>В с</w:t>
      </w:r>
      <w:r>
        <w:t xml:space="preserve">оответствии с </w:t>
      </w:r>
      <w:hyperlink r:id="rId11" w:history="1">
        <w: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</w:t>
      </w:r>
      <w:r>
        <w:t>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</w:t>
      </w:r>
      <w:r>
        <w:t xml:space="preserve"> самоуправления в соответствии с </w:t>
      </w:r>
      <w:hyperlink r:id="rId12" w:history="1">
        <w:r>
          <w:t>Федеральным законом</w:t>
        </w:r>
      </w:hyperlink>
      <w:r>
        <w:t xml:space="preserve"> от 21 ноября 2011 года N 323-ФЗ "Об основах охраны здоровья граждан в Российской Федерации" обеспечивают в пределах своей компетен</w:t>
      </w:r>
      <w:r>
        <w:t>ции доступность медицинской помощи.</w:t>
      </w:r>
    </w:p>
    <w:p w14:paraId="3CD401F4" w14:textId="77777777" w:rsidR="004900B6" w:rsidRDefault="00E87F95">
      <w:pPr>
        <w:pStyle w:val="a3"/>
      </w:pPr>
      <w:r>
        <w:t xml:space="preserve">Правительство Липецкой области при решении вопроса об индексации заработной платы медицинских работников медицинских организаций, подведомственных органу исполнительной </w:t>
      </w:r>
      <w:r>
        <w:lastRenderedPageBreak/>
        <w:t>власти Липецкой области в сфере охраны здоровья, об</w:t>
      </w:r>
      <w:r>
        <w:t>еспечивает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2C5BBCB1" w14:textId="77777777" w:rsidR="004900B6" w:rsidRDefault="00E87F95">
      <w:pPr>
        <w:pStyle w:val="a3"/>
      </w:pPr>
      <w:r>
        <w:t xml:space="preserve">Индексация заработной платы медицинских работников осуществляется с учетом </w:t>
      </w:r>
      <w:r>
        <w:t>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</w:t>
      </w:r>
      <w:r>
        <w:t>ности) по Липецкой области.</w:t>
      </w:r>
    </w:p>
    <w:p w14:paraId="56629DFA" w14:textId="77777777" w:rsidR="004900B6" w:rsidRDefault="00E87F95">
      <w:pPr>
        <w:pStyle w:val="a3"/>
      </w:pPr>
      <w:r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</w:t>
      </w:r>
      <w:r>
        <w:t xml:space="preserve">роцентов, среднего медицинского персонала - 100 процентов в соответствии с </w:t>
      </w:r>
      <w:hyperlink r:id="rId13" w:history="1">
        <w: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</w:t>
      </w:r>
      <w:r>
        <w:t>й социальной политики" с учетом доли средств обязательного медицинского страхования в фонде оплаты врачей и среднего медицинского персонала, составляющей 83 процента.</w:t>
      </w:r>
    </w:p>
    <w:p w14:paraId="20536B32" w14:textId="77777777" w:rsidR="004900B6" w:rsidRDefault="00E87F95">
      <w:pPr>
        <w:pStyle w:val="a3"/>
      </w:pPr>
      <w:r>
        <w:t>Правительство Липецкой области обеспечивает для медицинских работников медицинских органи</w:t>
      </w:r>
      <w:r>
        <w:t>заций, подведомственных органу исполнительной власти Липецкой области в сфере охраны здоровья, долю выплат по окладам в структуре фондов заработной платы медицинских организаций не ниже 50 процентов без учета компенсационных выплат, сохранив при этом урове</w:t>
      </w:r>
      <w:r>
        <w:t>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окладов в структуре заработной платы не учитываются выплат</w:t>
      </w:r>
      <w:r>
        <w:t>ы, осуществляемые исходя из расчета среднего заработка.</w:t>
      </w:r>
    </w:p>
    <w:p w14:paraId="3B441BCE" w14:textId="77777777" w:rsidR="004900B6" w:rsidRDefault="00E87F95">
      <w:pPr>
        <w:pStyle w:val="a3"/>
      </w:pPr>
      <w:r>
        <w:t>При формировании территориальной программы государственных гарантий учитываются:</w:t>
      </w:r>
    </w:p>
    <w:p w14:paraId="3EEB81FB" w14:textId="77777777" w:rsidR="004900B6" w:rsidRDefault="00E87F95">
      <w:pPr>
        <w:pStyle w:val="a3"/>
      </w:pPr>
      <w:r>
        <w:t>порядки оказания медицинской помощи, стандарты медицинской помощи и клинические рекомендации;</w:t>
      </w:r>
    </w:p>
    <w:p w14:paraId="6BE65359" w14:textId="77777777" w:rsidR="004900B6" w:rsidRDefault="00E87F95">
      <w:pPr>
        <w:pStyle w:val="a3"/>
      </w:pPr>
      <w:r>
        <w:t>особенности половозрастно</w:t>
      </w:r>
      <w:r>
        <w:t>го состава населения Липецкой области;</w:t>
      </w:r>
    </w:p>
    <w:p w14:paraId="7E185D03" w14:textId="77777777" w:rsidR="004900B6" w:rsidRDefault="00E87F95">
      <w:pPr>
        <w:pStyle w:val="a3"/>
      </w:pPr>
      <w:r>
        <w:t>уровень и структура заболеваемости населения Липецкой области, основанные на данных медицинской статистики;</w:t>
      </w:r>
    </w:p>
    <w:p w14:paraId="07B53AA6" w14:textId="77777777" w:rsidR="004900B6" w:rsidRDefault="00E87F95">
      <w:pPr>
        <w:pStyle w:val="a3"/>
      </w:pPr>
      <w:r>
        <w:t>климатические и географические особенности Липецкой области и транспортная доступность медицинских организаци</w:t>
      </w:r>
      <w:r>
        <w:t>й;</w:t>
      </w:r>
    </w:p>
    <w:p w14:paraId="4E979DD6" w14:textId="77777777" w:rsidR="004900B6" w:rsidRDefault="00E87F95">
      <w:pPr>
        <w:pStyle w:val="a3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</w:t>
      </w:r>
      <w:r>
        <w:t>ом медицинском страховании;</w:t>
      </w:r>
    </w:p>
    <w:p w14:paraId="298F090A" w14:textId="77777777" w:rsidR="004900B6" w:rsidRDefault="00E87F95">
      <w:pPr>
        <w:pStyle w:val="a3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14:paraId="6F5A867E" w14:textId="77777777" w:rsidR="004900B6" w:rsidRDefault="00E87F95">
      <w:pPr>
        <w:pStyle w:val="a3"/>
      </w:pPr>
      <w:r>
        <w:t>В условиях чрезвычайной ситуации и (или) при в</w:t>
      </w:r>
      <w:r>
        <w:t>озникновении угрозы распространения заболеваний, представляющих опасность для окружающих, реализация базовой программы обязательного медицинского страхования осуществляется с учетом особенностей, установленных Правительством Российской Федерации.</w:t>
      </w:r>
    </w:p>
    <w:p w14:paraId="7EE68302" w14:textId="77777777" w:rsidR="004900B6" w:rsidRDefault="00E87F95">
      <w:pPr>
        <w:pStyle w:val="a3"/>
      </w:pPr>
      <w:r>
        <w:t>В 2025 го</w:t>
      </w:r>
      <w:r>
        <w:t>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</w:t>
      </w:r>
      <w:r>
        <w:t>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(далее - годо</w:t>
      </w:r>
      <w:r>
        <w:t>вой объем),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14:paraId="6C3CF203" w14:textId="77777777" w:rsidR="004900B6" w:rsidRDefault="00E87F95">
      <w:pPr>
        <w:pStyle w:val="a3"/>
      </w:pPr>
      <w:r>
        <w:t>Оказание медицинской помощи на территории Ли</w:t>
      </w:r>
      <w:r>
        <w:t>пецкой области гражданам Российской Федерации, лицам, состоящим в гражданстве Донецкой Народной Республики или Луганской Народной Республики, гражданам Украины, лицам без гражданства, постоянно проживавшим на территориях Украины, Донецкой Народной Республи</w:t>
      </w:r>
      <w:r>
        <w:t xml:space="preserve">ки, Луганской Народной Республики, </w:t>
      </w:r>
      <w:r>
        <w:lastRenderedPageBreak/>
        <w:t>Запорожской области или Херсонской области, вынужденно покинувшим указанные территории, и прибывшим на территорию Российской Федерации, за исключением территорий Донецкой Народной Республики, Луганской Народной Республики</w:t>
      </w:r>
      <w:r>
        <w:t xml:space="preserve">, Запорожской области и Херсонской области, в экстренном массовом порядке, осуществляется в соответствии с </w:t>
      </w:r>
      <w:hyperlink r:id="rId14" w:history="1">
        <w:r>
          <w:t>постановлением</w:t>
        </w:r>
      </w:hyperlink>
      <w:r>
        <w:t xml:space="preserve"> Правительства Российской Федерации от 31 октября 2014 года N </w:t>
      </w:r>
      <w:r>
        <w:t>1134 "Об оказании медицинской помощи отдельным категориям лиц".</w:t>
      </w:r>
    </w:p>
    <w:p w14:paraId="791D5AE4" w14:textId="77777777" w:rsidR="004900B6" w:rsidRDefault="004900B6">
      <w:pPr>
        <w:pStyle w:val="a3"/>
      </w:pPr>
    </w:p>
    <w:p w14:paraId="7634DC21" w14:textId="77777777" w:rsidR="004900B6" w:rsidRDefault="00E87F95">
      <w:pPr>
        <w:pStyle w:val="1"/>
      </w:pPr>
      <w:bookmarkStart w:id="3" w:name="anchor3"/>
      <w:bookmarkEnd w:id="3"/>
      <w:r>
        <w:t>Раздел II. Перечень видов, форм и условий предоставления медицинской помощи, оказание которой осуществляется бесплатно</w:t>
      </w:r>
    </w:p>
    <w:p w14:paraId="64EDCF34" w14:textId="77777777" w:rsidR="004900B6" w:rsidRDefault="004900B6">
      <w:pPr>
        <w:pStyle w:val="a3"/>
      </w:pPr>
    </w:p>
    <w:p w14:paraId="1232E96A" w14:textId="77777777" w:rsidR="004900B6" w:rsidRDefault="00E87F95">
      <w:pPr>
        <w:pStyle w:val="a3"/>
      </w:pPr>
      <w:r>
        <w:t>В рамках территориальной программы государственных гарантий (за исключе</w:t>
      </w:r>
      <w:r>
        <w:t>нием медицинской помощи, оказываемой в рамках клинической апробации) бесплатно предоставляются:</w:t>
      </w:r>
    </w:p>
    <w:p w14:paraId="46315416" w14:textId="77777777" w:rsidR="004900B6" w:rsidRDefault="00E87F95">
      <w:pPr>
        <w:pStyle w:val="a3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6D739BE4" w14:textId="77777777" w:rsidR="004900B6" w:rsidRDefault="00E87F95">
      <w:pPr>
        <w:pStyle w:val="a3"/>
      </w:pPr>
      <w:r>
        <w:t>специализированная</w:t>
      </w:r>
      <w:r>
        <w:t>, в том числе высокотехнологичная, медицинская помощь;</w:t>
      </w:r>
    </w:p>
    <w:p w14:paraId="07307A1C" w14:textId="77777777" w:rsidR="004900B6" w:rsidRDefault="00E87F95">
      <w:pPr>
        <w:pStyle w:val="a3"/>
      </w:pPr>
      <w:r>
        <w:t>скорая, в том числе скорая специализированная, медицинская помощь;</w:t>
      </w:r>
    </w:p>
    <w:p w14:paraId="69C93672" w14:textId="77777777" w:rsidR="004900B6" w:rsidRDefault="00E87F95">
      <w:pPr>
        <w:pStyle w:val="a3"/>
      </w:pPr>
      <w:r>
        <w:t xml:space="preserve">паллиативная медицинская помощь, в том числе паллиативная первичная медицинская помощь, включая доврачебную и врачебную </w:t>
      </w:r>
      <w:r>
        <w:t>медицинскую помощь, а также паллиативная специализированная медицинская помощь.</w:t>
      </w:r>
    </w:p>
    <w:p w14:paraId="673AAF0B" w14:textId="77777777" w:rsidR="004900B6" w:rsidRDefault="00E87F95">
      <w:pPr>
        <w:pStyle w:val="a3"/>
      </w:pPr>
      <w:r>
        <w:t xml:space="preserve">Понятие "медицинская организация" используется в территориальной программе государственных гарантий в значении, определенном в федеральных законах </w:t>
      </w:r>
      <w:hyperlink r:id="rId15" w:history="1">
        <w:r>
          <w:t>от 21 ноября 2011 года N 323-ФЗ</w:t>
        </w:r>
      </w:hyperlink>
      <w:r>
        <w:t xml:space="preserve"> "Об основах охраны здоровья граждан в Российской Федерации" и </w:t>
      </w:r>
      <w:hyperlink r:id="rId16" w:history="1">
        <w:r>
          <w:t>от 29 ноября 2010 года N 326-ФЗ</w:t>
        </w:r>
      </w:hyperlink>
      <w:r>
        <w:t xml:space="preserve"> "Об обязатель</w:t>
      </w:r>
      <w:r>
        <w:t>ном медицинском страховании в Российской Федерации".</w:t>
      </w:r>
    </w:p>
    <w:p w14:paraId="515A2DF5" w14:textId="77777777" w:rsidR="004900B6" w:rsidRDefault="004900B6">
      <w:pPr>
        <w:pStyle w:val="a3"/>
      </w:pPr>
    </w:p>
    <w:p w14:paraId="0BA1FE9A" w14:textId="77777777" w:rsidR="004900B6" w:rsidRDefault="00E87F95">
      <w:pPr>
        <w:pStyle w:val="1"/>
      </w:pPr>
      <w:r>
        <w:t>Порядок оказания медицинской помощи отдельным категориям ветеранов боевых действий</w:t>
      </w:r>
    </w:p>
    <w:p w14:paraId="60B11151" w14:textId="77777777" w:rsidR="004900B6" w:rsidRDefault="004900B6">
      <w:pPr>
        <w:pStyle w:val="a3"/>
      </w:pPr>
    </w:p>
    <w:p w14:paraId="03F2332F" w14:textId="77777777" w:rsidR="004900B6" w:rsidRDefault="00E87F95">
      <w:pPr>
        <w:pStyle w:val="a3"/>
      </w:pPr>
      <w:r>
        <w:t xml:space="preserve">Ветеранам боевых действий, указанным в </w:t>
      </w:r>
      <w:hyperlink r:id="rId17" w:history="1">
        <w:r>
          <w:t>абз</w:t>
        </w:r>
        <w:r>
          <w:t>ацах втором</w:t>
        </w:r>
      </w:hyperlink>
      <w:r>
        <w:t xml:space="preserve"> и </w:t>
      </w:r>
      <w:hyperlink r:id="rId18" w:history="1">
        <w:r>
          <w:t>третьем подпункта "в" пункта 2</w:t>
        </w:r>
      </w:hyperlink>
      <w:r>
        <w:t xml:space="preserve"> Указа Президента Российской Федерации от 3 апреля 2023 года N 232 "О создании Государственного фонда поддержки участников специальной в</w:t>
      </w:r>
      <w:r>
        <w:t>оенной операции "Защитники Отечества" (далее - участники специальной военной операции), оказание медицинской помощи в рамках территориальной программы государственных гарантий осуществляется во внеочередном порядке.</w:t>
      </w:r>
    </w:p>
    <w:p w14:paraId="7DA254FB" w14:textId="77777777" w:rsidR="004900B6" w:rsidRDefault="00E87F95">
      <w:pPr>
        <w:pStyle w:val="a3"/>
      </w:pPr>
      <w:r>
        <w:t xml:space="preserve">В целях организации оказания участникам </w:t>
      </w:r>
      <w:r>
        <w:t>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</w:t>
      </w:r>
      <w:r>
        <w:t>го медицинского страхования Липецкой области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</w:t>
      </w:r>
      <w:r>
        <w:t>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14:paraId="57A32941" w14:textId="77777777" w:rsidR="004900B6" w:rsidRDefault="00E87F95">
      <w:pPr>
        <w:pStyle w:val="a3"/>
      </w:pPr>
      <w:r>
        <w:t>Территориальный фонд обязательного медицинского страхования Липецкой об</w:t>
      </w:r>
      <w:r>
        <w:t xml:space="preserve">ласти на основании </w:t>
      </w:r>
      <w:hyperlink r:id="rId19" w:history="1">
        <w:r>
          <w:t>пункта 15 части 2 статьи 44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определяет меди</w:t>
      </w:r>
      <w:r>
        <w:t>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</w:t>
      </w:r>
      <w:r>
        <w:t xml:space="preserve"> в целях организации участнику специальной военной операции первичной медико-санитарной помощи во внеочередном порядке.</w:t>
      </w:r>
    </w:p>
    <w:p w14:paraId="2972770F" w14:textId="77777777" w:rsidR="004900B6" w:rsidRDefault="00E87F95">
      <w:pPr>
        <w:pStyle w:val="a3"/>
      </w:pPr>
      <w:r>
        <w:t xml:space="preserve">Медицинская организация, выбранная участником специальной военной операции для получения первичной медико-санитарной помощи, определяет </w:t>
      </w:r>
      <w:r>
        <w:t xml:space="preserve">порядок организации таким гражданам первичной медико-санитарной помощи и выделяет отдельного медицинского работника, </w:t>
      </w:r>
      <w:r>
        <w:lastRenderedPageBreak/>
        <w:t>координирующего предоставление участнику специальной военной операции первичной медико-санитарной помощи во внеочередном порядке. Также рук</w:t>
      </w:r>
      <w:r>
        <w:t>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</w:t>
      </w:r>
      <w:r>
        <w:t>ржки участников специальной военной операции "Защитники Отечества", в том числе в целях организации доезда участника специальной военной операции до медицинской организации.</w:t>
      </w:r>
    </w:p>
    <w:p w14:paraId="274E4920" w14:textId="77777777" w:rsidR="004900B6" w:rsidRDefault="00E87F95">
      <w:pPr>
        <w:pStyle w:val="a3"/>
      </w:pPr>
      <w:r>
        <w:t xml:space="preserve">В случае невозможности прибытия участника специальной военной операции в </w:t>
      </w:r>
      <w:r>
        <w:t>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выезд к участнику специальной военной операции медицинской бригады, оснащенной необходимыми меди</w:t>
      </w:r>
      <w:r>
        <w:t>цинскими изделиями для проведения соответствующих обследований.</w:t>
      </w:r>
    </w:p>
    <w:p w14:paraId="01581FD4" w14:textId="77777777" w:rsidR="004900B6" w:rsidRDefault="00E87F95">
      <w:pPr>
        <w:pStyle w:val="a3"/>
      </w:pPr>
      <w:r>
        <w:t>В течение месяца после получения медицинской организацией информации о прибытии участника специальной военной операции в Липецкую область ему организуется проведение диспансеризации. При прове</w:t>
      </w:r>
      <w:r>
        <w:t>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</w:t>
      </w:r>
      <w:r>
        <w:t>овья. Рекомендуется обеспечить проведение таких дополнительных обследований и консультаций в день осуществления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</w:t>
      </w:r>
      <w:r>
        <w:t>и проводятся в период, не превышающий:</w:t>
      </w:r>
    </w:p>
    <w:p w14:paraId="2CC9BB45" w14:textId="77777777" w:rsidR="004900B6" w:rsidRDefault="00E87F95">
      <w:pPr>
        <w:pStyle w:val="a3"/>
      </w:pPr>
      <w:r>
        <w:t>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пункте;</w:t>
      </w:r>
    </w:p>
    <w:p w14:paraId="522202D5" w14:textId="77777777" w:rsidR="004900B6" w:rsidRDefault="00E87F95">
      <w:pPr>
        <w:pStyle w:val="a3"/>
      </w:pPr>
      <w:r>
        <w:t xml:space="preserve">10 рабочих дней после проведения первого этапа диспансеризации в </w:t>
      </w:r>
      <w:r>
        <w:t>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14:paraId="7DD396A1" w14:textId="77777777" w:rsidR="004900B6" w:rsidRDefault="00E87F95">
      <w:pPr>
        <w:pStyle w:val="a3"/>
      </w:pPr>
      <w:r>
        <w:t>Если участник специальной военной операции нуждается в постоянном динамическом наблюдении за ним со</w:t>
      </w:r>
      <w:r>
        <w:t xml:space="preserve"> стороны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технологий.</w:t>
      </w:r>
    </w:p>
    <w:p w14:paraId="3946A091" w14:textId="77777777" w:rsidR="004900B6" w:rsidRDefault="00E87F95">
      <w:pPr>
        <w:pStyle w:val="a3"/>
      </w:pPr>
      <w:r>
        <w:t>В случае если медицинские работники при оказании участни</w:t>
      </w:r>
      <w:r>
        <w:t xml:space="preserve">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работниками руководителю медицинской организации, выбранной участником </w:t>
      </w:r>
      <w:r>
        <w:t>специальной военной операции для получения первичной медико-санитарной помощи, который направляет ее руководителю органа социальной защиты Липецкой области.</w:t>
      </w:r>
    </w:p>
    <w:p w14:paraId="658A9ABD" w14:textId="77777777" w:rsidR="004900B6" w:rsidRDefault="00E87F95">
      <w:pPr>
        <w:pStyle w:val="a3"/>
      </w:pPr>
      <w:r>
        <w:t>После получения указанной информации руководитель органа социальной защиты Липецкой области организ</w:t>
      </w:r>
      <w:r>
        <w:t>ует предоставление участнику специальной военной операции необходимых ему социальных услуг в порядке, устанавливаемом Министерством труда и социальной защиты Российской Федерации.</w:t>
      </w:r>
    </w:p>
    <w:p w14:paraId="115F2A1E" w14:textId="77777777" w:rsidR="004900B6" w:rsidRDefault="00E87F95">
      <w:pPr>
        <w:pStyle w:val="a3"/>
      </w:pPr>
      <w:r>
        <w:t>При оказании социальных услуг руководитель органа социальной защиты Липецкой</w:t>
      </w:r>
      <w:r>
        <w:t xml:space="preserve"> области также информируют руководителя медицинской организации, выбранной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специальной военной операции медицинско</w:t>
      </w:r>
      <w:r>
        <w:t>й помощи.</w:t>
      </w:r>
    </w:p>
    <w:p w14:paraId="0ADF7221" w14:textId="77777777" w:rsidR="004900B6" w:rsidRDefault="00E87F95">
      <w:pPr>
        <w:pStyle w:val="a3"/>
      </w:pPr>
      <w:r>
        <w:t>При наличии показаний специализированная, в том числе высокотехнологичная, медицинская помощь предоставляется участнику специальной военной операции во внеочередном порядке.</w:t>
      </w:r>
    </w:p>
    <w:p w14:paraId="392A1C6D" w14:textId="77777777" w:rsidR="004900B6" w:rsidRDefault="00E87F95">
      <w:pPr>
        <w:pStyle w:val="a3"/>
      </w:pPr>
      <w:r>
        <w:t xml:space="preserve">Медицинская реабилитация предоставляется участникам специальной военной </w:t>
      </w:r>
      <w:r>
        <w:t>операции также во внеочередном порядке в соответствии с положениями, установленными настоящей территориальной программой государственных гарантий, в том числе в амбулаторных условиях и на дому. При оказании медицинской реабилитации на дому на период лечени</w:t>
      </w:r>
      <w:r>
        <w:t>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предоставляемая участнику специальной военн</w:t>
      </w:r>
      <w:r>
        <w:t>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14:paraId="1F916388" w14:textId="77777777" w:rsidR="004900B6" w:rsidRDefault="00E87F95">
      <w:pPr>
        <w:pStyle w:val="a3"/>
      </w:pPr>
      <w:r>
        <w:lastRenderedPageBreak/>
        <w:t>В случае если участник специальной военной операции признается медицинской организацией нуждающимся в оказании паллиати</w:t>
      </w:r>
      <w:r>
        <w:t>вной медицинской помощи, такая помощь предоставляется ему во внеочередном порядке в соответствии с положениями, установленными настоящей территориальной программой государственных гарантий. При организации паллиативной медицинской помощи на дому за участни</w:t>
      </w:r>
      <w:r>
        <w:t>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14:paraId="27A41B65" w14:textId="77777777" w:rsidR="004900B6" w:rsidRDefault="00E87F95">
      <w:pPr>
        <w:pStyle w:val="a3"/>
      </w:pPr>
      <w:r>
        <w:t>Медицинские организации и их подразделения при наличии показаний обес</w:t>
      </w:r>
      <w:r>
        <w:t xml:space="preserve">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</w:t>
      </w:r>
      <w:r>
        <w:t>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14:paraId="5DBBB400" w14:textId="77777777" w:rsidR="004900B6" w:rsidRDefault="00E87F95">
      <w:pPr>
        <w:pStyle w:val="a3"/>
      </w:pPr>
      <w:r>
        <w:t>Участники специальной воен</w:t>
      </w:r>
      <w:r>
        <w:t>ной операции при наличии показаний получают санаторно-курортное лечение в рамках территориальной программы государственных гарантий в приоритетном порядке вне зависимости от наличия у них инвалидности. При наличии показаний к прохождению санаторно-курортно</w:t>
      </w:r>
      <w:r>
        <w:t>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14:paraId="04F55AB1" w14:textId="77777777" w:rsidR="004900B6" w:rsidRDefault="00E87F95">
      <w:pPr>
        <w:pStyle w:val="a3"/>
      </w:pPr>
      <w:r>
        <w:t>Перечень санаторно-курортных организаций, в ко</w:t>
      </w:r>
      <w:r>
        <w:t xml:space="preserve">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r:id="rId20" w:history="1">
        <w:r>
          <w:t>пунктом 12</w:t>
        </w:r>
      </w:hyperlink>
      <w:r>
        <w:t xml:space="preserve"> постановления Правительства Российской</w:t>
      </w:r>
      <w:r>
        <w:t xml:space="preserve"> Федерации от 27 декабря 2024 года N 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14:paraId="53A4E0FC" w14:textId="77777777" w:rsidR="004900B6" w:rsidRDefault="00E87F95">
      <w:pPr>
        <w:pStyle w:val="a3"/>
      </w:pPr>
      <w:r>
        <w:t>Федеральный фонд обязательного медицинского страхования ведет отдельный у</w:t>
      </w:r>
      <w:r>
        <w:t>чет случаев оказания медицинской помощи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14:paraId="77581596" w14:textId="77777777" w:rsidR="004900B6" w:rsidRDefault="00E87F95">
      <w:pPr>
        <w:pStyle w:val="a3"/>
      </w:pPr>
      <w:r>
        <w:t>На всех этапах оказания медицинской помощи участн</w:t>
      </w:r>
      <w:r>
        <w:t>ик специальной военной операции имеет право на консультирование медицинским психологом как при самостоятельном обращении, так и по направлению лечащего врача.</w:t>
      </w:r>
    </w:p>
    <w:p w14:paraId="094106DE" w14:textId="77777777" w:rsidR="004900B6" w:rsidRDefault="00E87F95">
      <w:pPr>
        <w:pStyle w:val="a3"/>
      </w:pPr>
      <w:r>
        <w:t>Министерством здравоохранения Российской Федерации организуется предоставление медицинской помощи</w:t>
      </w:r>
      <w:r>
        <w:t xml:space="preserve"> участникам специальной военной операции,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</w:t>
      </w:r>
      <w:r>
        <w:t>й федеральной медицинской организацией консультаций профильным медицинским организациям Липецкой области очно и с использованием телемедицинских технологий.</w:t>
      </w:r>
    </w:p>
    <w:p w14:paraId="1EB1315E" w14:textId="77777777" w:rsidR="004900B6" w:rsidRDefault="00E87F95">
      <w:pPr>
        <w:pStyle w:val="a3"/>
      </w:pPr>
      <w:r>
        <w:t>Также в территориальной программе государственных гарантий Правительством Липецкой области устанавл</w:t>
      </w:r>
      <w:r>
        <w:t>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 порядк</w:t>
      </w:r>
      <w:r>
        <w:t>е за счет бюджетных ассигнований областного бюджета.</w:t>
      </w:r>
    </w:p>
    <w:p w14:paraId="0EBF97E7" w14:textId="77777777" w:rsidR="004900B6" w:rsidRDefault="004900B6">
      <w:pPr>
        <w:pStyle w:val="a3"/>
      </w:pPr>
    </w:p>
    <w:p w14:paraId="67332799" w14:textId="77777777" w:rsidR="004900B6" w:rsidRDefault="00E87F95">
      <w:pPr>
        <w:pStyle w:val="1"/>
      </w:pPr>
      <w:r>
        <w:t>Первичная медико-санитарная помощь</w:t>
      </w:r>
    </w:p>
    <w:p w14:paraId="3082F8A4" w14:textId="77777777" w:rsidR="004900B6" w:rsidRDefault="004900B6">
      <w:pPr>
        <w:pStyle w:val="a3"/>
      </w:pPr>
    </w:p>
    <w:p w14:paraId="2B89802C" w14:textId="77777777" w:rsidR="004900B6" w:rsidRDefault="00E87F95">
      <w:pPr>
        <w:pStyle w:val="a3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</w:t>
      </w:r>
      <w:r>
        <w:t>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5506F498" w14:textId="77777777" w:rsidR="004900B6" w:rsidRDefault="00E87F95">
      <w:pPr>
        <w:pStyle w:val="a3"/>
      </w:pPr>
      <w:r>
        <w:t>Первичная медико-санитарная помощь оказывается в амбулаторных условиях и в условиях дневного</w:t>
      </w:r>
      <w:r>
        <w:t xml:space="preserve"> стационара в плановой и неотложной формах.</w:t>
      </w:r>
    </w:p>
    <w:p w14:paraId="06E2588B" w14:textId="77777777" w:rsidR="004900B6" w:rsidRDefault="00E87F95">
      <w:pPr>
        <w:pStyle w:val="a3"/>
      </w:pPr>
      <w:r>
        <w:lastRenderedPageBreak/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346B807F" w14:textId="77777777" w:rsidR="004900B6" w:rsidRDefault="00E87F95">
      <w:pPr>
        <w:pStyle w:val="a3"/>
      </w:pPr>
      <w:r>
        <w:t>Первичная врачебная медико-санитарная пом</w:t>
      </w:r>
      <w:r>
        <w:t>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1B2D643A" w14:textId="77777777" w:rsidR="004900B6" w:rsidRDefault="00E87F95">
      <w:pPr>
        <w:pStyle w:val="a3"/>
      </w:pPr>
      <w:r>
        <w:t>Для получения первичной врачебной медико-санитарной помощи гражданин выбирает медицинскую</w:t>
      </w:r>
      <w:r>
        <w:t xml:space="preserve"> организацию, в том числе по территориально-участковому принципу, не чаще, чем один раз в год (за исключением случаев изменения места жительства или места пребывания гражданина).</w:t>
      </w:r>
    </w:p>
    <w:p w14:paraId="376AC19D" w14:textId="77777777" w:rsidR="004900B6" w:rsidRDefault="00E87F95">
      <w:pPr>
        <w:pStyle w:val="a3"/>
      </w:pPr>
      <w:r>
        <w:t>Первичная специализированная медико-санитарная помощь оказывается врачами-спе</w:t>
      </w:r>
      <w:r>
        <w:t>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159274E3" w14:textId="77777777" w:rsidR="004900B6" w:rsidRDefault="004900B6">
      <w:pPr>
        <w:pStyle w:val="a3"/>
      </w:pPr>
    </w:p>
    <w:p w14:paraId="2E9ADB91" w14:textId="77777777" w:rsidR="004900B6" w:rsidRDefault="00E87F95">
      <w:pPr>
        <w:pStyle w:val="1"/>
      </w:pPr>
      <w:r>
        <w:t>Специализированная, в том числе высокотехнологичная, медицинская помощь</w:t>
      </w:r>
    </w:p>
    <w:p w14:paraId="05E61EE0" w14:textId="77777777" w:rsidR="004900B6" w:rsidRDefault="004900B6">
      <w:pPr>
        <w:pStyle w:val="a3"/>
      </w:pPr>
    </w:p>
    <w:p w14:paraId="683B18A4" w14:textId="77777777" w:rsidR="004900B6" w:rsidRDefault="00E87F95">
      <w:pPr>
        <w:pStyle w:val="a3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</w:t>
      </w:r>
      <w:r>
        <w:t xml:space="preserve">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3E2D3E4B" w14:textId="77777777" w:rsidR="004900B6" w:rsidRDefault="00E87F95">
      <w:pPr>
        <w:pStyle w:val="a3"/>
      </w:pPr>
      <w:r>
        <w:t>Высокотехнологичная медицинская помощь, являющаяся частью специализированной медицинской помощи, включает в себя примен</w:t>
      </w:r>
      <w:r>
        <w:t xml:space="preserve">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</w:t>
      </w:r>
      <w:r>
        <w:t>на основе достижений медицинской науки и смежных отраслей науки и техники.</w:t>
      </w:r>
    </w:p>
    <w:p w14:paraId="68BBA09B" w14:textId="77777777" w:rsidR="004900B6" w:rsidRDefault="00E87F95">
      <w:pPr>
        <w:pStyle w:val="a3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</w:t>
      </w:r>
      <w:r>
        <w:t xml:space="preserve">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согласно </w:t>
      </w:r>
      <w:hyperlink r:id="rId21" w:history="1">
        <w:r>
          <w:t>приложению N 1</w:t>
        </w:r>
      </w:hyperlink>
      <w:r>
        <w:t xml:space="preserve"> к </w:t>
      </w:r>
      <w:hyperlink r:id="rId22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23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010D4097" w14:textId="77777777" w:rsidR="004900B6" w:rsidRDefault="00E87F95">
      <w:pPr>
        <w:pStyle w:val="a3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</w:t>
      </w:r>
      <w:r>
        <w:t>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</w:t>
      </w:r>
      <w:r>
        <w:t>ся в медицинскую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(государственной информацио</w:t>
      </w:r>
      <w:r>
        <w:t>нной системы в сфере здравоохранения Липецкой области), для организации ему диспансерного наблюдения и медицинской реабилитации при необходимости.</w:t>
      </w:r>
    </w:p>
    <w:p w14:paraId="74739201" w14:textId="77777777" w:rsidR="004900B6" w:rsidRDefault="00E87F95">
      <w:pPr>
        <w:pStyle w:val="a3"/>
      </w:pPr>
      <w:r>
        <w:t>Медицинская организация, к которой пациент прикреплен для получения первичной медико-санитарной помощи, после</w:t>
      </w:r>
      <w:r>
        <w:t xml:space="preserve"> получения указанной информации в течение 5 рабочих дней организует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14:paraId="10B53690" w14:textId="77777777" w:rsidR="004900B6" w:rsidRDefault="00E87F95">
      <w:pPr>
        <w:pStyle w:val="a3"/>
      </w:pPr>
      <w:r>
        <w:t>В целях оказания специализированной медицинской помощи в рамках тер</w:t>
      </w:r>
      <w:r>
        <w:t>риториальной программы обязательного медицинского страхования застрахованным по обязательному медицинскому страхованию лицам (далее - застрахованные лица) комиссия по разработке территориальной программы обязательного медицинского страхования устанавливает</w:t>
      </w:r>
      <w:r>
        <w:t xml:space="preserve"> планируемые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</w:t>
      </w:r>
      <w:r>
        <w:lastRenderedPageBreak/>
        <w:t>(абсолютных величинах) от установленных значений их исполнения (но не б</w:t>
      </w:r>
      <w:r>
        <w:t>олее 10 процентов, за исключением чрезвычайных ситуаций и рисков возникновения чрезвычайных ситуаций), на которые комиссией может быть принято решение об увеличении объемов специализированной, в том числе высокотехнологичной, медицинской помощи.</w:t>
      </w:r>
    </w:p>
    <w:p w14:paraId="12FAFD9E" w14:textId="77777777" w:rsidR="004900B6" w:rsidRDefault="00E87F95">
      <w:pPr>
        <w:pStyle w:val="a3"/>
      </w:pPr>
      <w:r>
        <w:t>Орган испо</w:t>
      </w:r>
      <w:r>
        <w:t>лнительной власти Липецкой области в сфере охраны здоровья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14:paraId="41E05EEE" w14:textId="77777777" w:rsidR="004900B6" w:rsidRDefault="00E87F95">
      <w:pPr>
        <w:pStyle w:val="a3"/>
      </w:pPr>
      <w:r>
        <w:t>Направление на</w:t>
      </w:r>
      <w:r>
        <w:t xml:space="preserve"> оплату содержания неиспользуемого коечного фонда средств обязательного медицинского страхования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</w:t>
      </w:r>
      <w:r>
        <w:t>ицинских работников).</w:t>
      </w:r>
    </w:p>
    <w:p w14:paraId="57A6A3B5" w14:textId="77777777" w:rsidR="004900B6" w:rsidRDefault="004900B6">
      <w:pPr>
        <w:pStyle w:val="a3"/>
      </w:pPr>
    </w:p>
    <w:p w14:paraId="2EE32907" w14:textId="77777777" w:rsidR="004900B6" w:rsidRDefault="00E87F95">
      <w:pPr>
        <w:pStyle w:val="1"/>
      </w:pPr>
      <w:r>
        <w:t>Скорая, в том числе скорая специализированная, медицинская помощь</w:t>
      </w:r>
    </w:p>
    <w:p w14:paraId="5BA9B5F3" w14:textId="77777777" w:rsidR="004900B6" w:rsidRDefault="004900B6">
      <w:pPr>
        <w:pStyle w:val="a3"/>
      </w:pPr>
    </w:p>
    <w:p w14:paraId="18B62543" w14:textId="77777777" w:rsidR="004900B6" w:rsidRDefault="00E87F95">
      <w:pPr>
        <w:pStyle w:val="a3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</w:t>
      </w:r>
      <w:r>
        <w:t>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1EC04A18" w14:textId="77777777" w:rsidR="004900B6" w:rsidRDefault="00E87F95">
      <w:pPr>
        <w:pStyle w:val="a3"/>
      </w:pPr>
      <w:r>
        <w:t>Скорая, в том числе скорая специализированная, медицинская помощь оказывается медицинскими органи</w:t>
      </w:r>
      <w:r>
        <w:t>зациями государственной системы здравоохранения бесплатно.</w:t>
      </w:r>
    </w:p>
    <w:p w14:paraId="51E72A86" w14:textId="77777777" w:rsidR="004900B6" w:rsidRDefault="00E87F95">
      <w:pPr>
        <w:pStyle w:val="a3"/>
      </w:pPr>
      <w: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</w:t>
      </w:r>
      <w:r>
        <w:t xml:space="preserve">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</w:t>
      </w:r>
      <w:r>
        <w:t>пострадавших в результате чрезвычайных ситуаций и стихийных бедствий).</w:t>
      </w:r>
    </w:p>
    <w:p w14:paraId="2C572C2D" w14:textId="77777777" w:rsidR="004900B6" w:rsidRDefault="00E87F95">
      <w:pPr>
        <w:pStyle w:val="a3"/>
      </w:pPr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</w:t>
      </w:r>
      <w:r>
        <w:t xml:space="preserve"> по оказанию медицинской помощи, в том числе с применением медицинского оборудования.</w:t>
      </w:r>
    </w:p>
    <w:p w14:paraId="2746777E" w14:textId="77777777" w:rsidR="004900B6" w:rsidRDefault="00E87F95">
      <w:pPr>
        <w:pStyle w:val="a3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обл</w:t>
      </w:r>
      <w:r>
        <w:t>астного бюджета и средств обязательного медицинского страхования, а также 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</w:t>
      </w:r>
      <w:r>
        <w:t xml:space="preserve"> помощи, на оплату расходов в целях оказания иных видов медицинской помощи не допускается.</w:t>
      </w:r>
    </w:p>
    <w:p w14:paraId="5562D8A4" w14:textId="77777777" w:rsidR="004900B6" w:rsidRDefault="00E87F95">
      <w:pPr>
        <w:pStyle w:val="a3"/>
      </w:pPr>
      <w:r>
        <w:t>Орган исполнительной власти Липецкой области в сфере охраны здоровья организует осуществление руководителями медицинских организаций учета и анализа нагрузки на бриг</w:t>
      </w:r>
      <w:r>
        <w:t>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</w:t>
      </w:r>
    </w:p>
    <w:p w14:paraId="4C1DEA70" w14:textId="77777777" w:rsidR="004900B6" w:rsidRDefault="00E87F95">
      <w:pPr>
        <w:pStyle w:val="a3"/>
      </w:pPr>
      <w:r>
        <w:t xml:space="preserve">Финансовое обеспечение скорой медицинской помощи осуществляется с учетом положений </w:t>
      </w:r>
      <w:hyperlink r:id="rId24" w:history="1">
        <w:r>
          <w:t>пункта 3 статьи 8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14:paraId="32B7A2E1" w14:textId="77777777" w:rsidR="004900B6" w:rsidRDefault="004900B6">
      <w:pPr>
        <w:pStyle w:val="a3"/>
      </w:pPr>
    </w:p>
    <w:p w14:paraId="49F0638F" w14:textId="77777777" w:rsidR="004900B6" w:rsidRDefault="00E87F95">
      <w:pPr>
        <w:pStyle w:val="1"/>
      </w:pPr>
      <w:r>
        <w:t>Медицинская реабилитация</w:t>
      </w:r>
    </w:p>
    <w:p w14:paraId="26284C47" w14:textId="77777777" w:rsidR="004900B6" w:rsidRDefault="004900B6">
      <w:pPr>
        <w:pStyle w:val="a3"/>
      </w:pPr>
    </w:p>
    <w:p w14:paraId="730305C6" w14:textId="77777777" w:rsidR="004900B6" w:rsidRDefault="00E87F95">
      <w:pPr>
        <w:pStyle w:val="a3"/>
      </w:pPr>
      <w:r>
        <w:t>Медицинская реабилитация осущест</w:t>
      </w:r>
      <w:r>
        <w:t>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56016FCB" w14:textId="77777777" w:rsidR="004900B6" w:rsidRDefault="00E87F95">
      <w:pPr>
        <w:pStyle w:val="a3"/>
      </w:pPr>
      <w:r>
        <w:t xml:space="preserve">При наличии показаний для получения медицинской реабилитации в условиях дневного стационара </w:t>
      </w:r>
      <w:r>
        <w:t xml:space="preserve">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</w:t>
      </w:r>
      <w:r>
        <w:lastRenderedPageBreak/>
        <w:t>медицинской организации населенном пункте или ограничения в передвижении пациента, мед</w:t>
      </w:r>
      <w:r>
        <w:t>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102AAA1F" w14:textId="77777777" w:rsidR="004900B6" w:rsidRDefault="00E87F95">
      <w:pPr>
        <w:pStyle w:val="a3"/>
      </w:pPr>
      <w:r>
        <w:t>При оказании медицинской реабилитации на дому на пе</w:t>
      </w:r>
      <w:r>
        <w:t>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4FCD25E7" w14:textId="77777777" w:rsidR="004900B6" w:rsidRDefault="00E87F95">
      <w:pPr>
        <w:pStyle w:val="a3"/>
      </w:pPr>
      <w:r>
        <w:t>Порядок организации медицинской реабилитации на дому</w:t>
      </w:r>
      <w:r>
        <w:t xml:space="preserve">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</w:t>
      </w:r>
      <w:r>
        <w:t>обязательного медицинского страхования, устанавливаются Министерством здравоохранения Российской Федерации.</w:t>
      </w:r>
    </w:p>
    <w:p w14:paraId="0C33E311" w14:textId="77777777" w:rsidR="004900B6" w:rsidRDefault="00E87F95">
      <w:pPr>
        <w:pStyle w:val="a3"/>
      </w:pPr>
      <w:r>
        <w:t>Второй и третий этапы медицинской реабилитации могут быть осуществлены на базе санаторно-курортных организаций в рамках реализации территориальной п</w:t>
      </w:r>
      <w:r>
        <w:t>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14:paraId="3D9AB5FA" w14:textId="77777777" w:rsidR="004900B6" w:rsidRDefault="00E87F95">
      <w:pPr>
        <w:pStyle w:val="a3"/>
      </w:pPr>
      <w:r>
        <w:t xml:space="preserve">При завершении пациентом лечения в стационарных условиях и при наличии у него медицинских </w:t>
      </w:r>
      <w:r>
        <w:t>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предоставляет пациенту рекомендации по дальне</w:t>
      </w:r>
      <w:r>
        <w:t>йшему прохождению медицинской реабилитации, содержащие перечень рекомендуемых мероприятий по медицинской реабилитации.</w:t>
      </w:r>
    </w:p>
    <w:p w14:paraId="73441780" w14:textId="77777777" w:rsidR="004900B6" w:rsidRDefault="00E87F95">
      <w:pPr>
        <w:pStyle w:val="a3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</w:t>
      </w:r>
      <w:r>
        <w:t>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</w:t>
      </w:r>
      <w:r>
        <w:t>кой реабилитации.</w:t>
      </w:r>
    </w:p>
    <w:p w14:paraId="164687FB" w14:textId="77777777" w:rsidR="004900B6" w:rsidRDefault="00E87F95">
      <w:pPr>
        <w:pStyle w:val="a3"/>
      </w:pPr>
      <w: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</w:t>
      </w:r>
      <w:r>
        <w:t>назначенными врачом по медицинской реабилитации мероприятиями по медицинской реабилитации.</w:t>
      </w:r>
    </w:p>
    <w:p w14:paraId="2ADB730A" w14:textId="77777777" w:rsidR="004900B6" w:rsidRDefault="00E87F95">
      <w:pPr>
        <w:pStyle w:val="a3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</w:t>
      </w:r>
      <w:r>
        <w:t>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</w:t>
      </w:r>
      <w:r>
        <w:t>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(видеоплатформ, отнесенных к ме</w:t>
      </w:r>
      <w:r>
        <w:t>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3FD90BB8" w14:textId="77777777" w:rsidR="004900B6" w:rsidRDefault="00E87F95">
      <w:pPr>
        <w:pStyle w:val="a3"/>
      </w:pPr>
      <w:r>
        <w:t>Министерство здравоохранения Российской Федерации определяет перечень федеральных медицинских органи</w:t>
      </w:r>
      <w:r>
        <w:t>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04A35775" w14:textId="77777777" w:rsidR="004900B6" w:rsidRDefault="00E87F95">
      <w:pPr>
        <w:pStyle w:val="a3"/>
      </w:pPr>
      <w:r>
        <w:t>Территориальный фонд обязательного медицинского страхования Липецкой области ведет отдельный у</w:t>
      </w:r>
      <w:r>
        <w:t>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медицинской реабилитации ветеранам боевых действий.</w:t>
      </w:r>
    </w:p>
    <w:p w14:paraId="095ECD2B" w14:textId="77777777" w:rsidR="004900B6" w:rsidRDefault="004900B6">
      <w:pPr>
        <w:pStyle w:val="a3"/>
      </w:pPr>
    </w:p>
    <w:p w14:paraId="14F19DCD" w14:textId="77777777" w:rsidR="004900B6" w:rsidRDefault="00E87F95">
      <w:pPr>
        <w:pStyle w:val="1"/>
      </w:pPr>
      <w:r>
        <w:t>Паллиат</w:t>
      </w:r>
      <w:r>
        <w:t>ивная медицинская помощь</w:t>
      </w:r>
    </w:p>
    <w:p w14:paraId="143F7746" w14:textId="77777777" w:rsidR="004900B6" w:rsidRDefault="004900B6">
      <w:pPr>
        <w:pStyle w:val="a3"/>
      </w:pPr>
    </w:p>
    <w:p w14:paraId="61CF7BF0" w14:textId="77777777" w:rsidR="004900B6" w:rsidRDefault="00E87F95">
      <w:pPr>
        <w:pStyle w:val="a3"/>
      </w:pPr>
      <w:r>
        <w:lastRenderedPageBreak/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6FD29946" w14:textId="77777777" w:rsidR="004900B6" w:rsidRDefault="00E87F95">
      <w:pPr>
        <w:pStyle w:val="a3"/>
      </w:pPr>
      <w:r>
        <w:t>Медицинс</w:t>
      </w:r>
      <w:r>
        <w:t xml:space="preserve">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</w:t>
      </w:r>
      <w:r>
        <w:t xml:space="preserve">организациями социального обслуживания, религиозными организациями и организациями, указанными в </w:t>
      </w:r>
      <w:hyperlink r:id="rId25" w:history="1">
        <w:r>
          <w:t>части 2 статьи 6</w:t>
        </w:r>
      </w:hyperlink>
      <w:r>
        <w:t xml:space="preserve"> Федерального закона от 21 ноября 2011 года N 323-ФЗ "Об основах охр</w:t>
      </w:r>
      <w:r>
        <w:t>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7D4F12A1" w14:textId="77777777" w:rsidR="004900B6" w:rsidRDefault="00E87F95">
      <w:pPr>
        <w:pStyle w:val="a3"/>
      </w:pPr>
      <w:r>
        <w:t>М</w:t>
      </w:r>
      <w:r>
        <w:t>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</w:t>
      </w:r>
      <w:r>
        <w:t>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</w:t>
      </w:r>
      <w:r>
        <w:t>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5D8AA299" w14:textId="77777777" w:rsidR="004900B6" w:rsidRDefault="00E87F95">
      <w:pPr>
        <w:pStyle w:val="a3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</w:t>
      </w:r>
      <w:r>
        <w:t>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</w:t>
      </w:r>
      <w:r>
        <w:t xml:space="preserve">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</w:t>
      </w:r>
      <w:r>
        <w:t>оказывающую первичную медико-санитарную помощь.</w:t>
      </w:r>
    </w:p>
    <w:p w14:paraId="2A8CA804" w14:textId="77777777" w:rsidR="004900B6" w:rsidRDefault="00E87F95">
      <w:pPr>
        <w:pStyle w:val="a3"/>
      </w:pPr>
      <w: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</w:t>
      </w:r>
      <w:r>
        <w:t>ловека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</w:t>
      </w:r>
      <w:r>
        <w:t>, используемыми при посещениях на дому, и продуктами лечебного (энтерального) питания.</w:t>
      </w:r>
    </w:p>
    <w:p w14:paraId="71167286" w14:textId="77777777" w:rsidR="004900B6" w:rsidRDefault="00E87F95">
      <w:pPr>
        <w:pStyle w:val="a3"/>
      </w:pPr>
      <w:r>
        <w:t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</w:t>
      </w:r>
      <w:r>
        <w:t>епаратами орган исполнительной власти Липецкой области в сфере охраны здоровья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</w:t>
      </w:r>
      <w:r>
        <w:t>тов и психотропных лекарственных препаратов в неинвазивных лекарственных формах, в том числе применяемых у детей.</w:t>
      </w:r>
    </w:p>
    <w:p w14:paraId="05346D0E" w14:textId="77777777" w:rsidR="004900B6" w:rsidRDefault="00E87F95">
      <w:pPr>
        <w:pStyle w:val="a3"/>
      </w:pPr>
      <w:r>
        <w:t>Мероприятия по развитию паллиативной медицинской помощи осуществляются в рамках реализации государственной программы "Развитие здравоохранения</w:t>
      </w:r>
      <w:r>
        <w:t xml:space="preserve"> Липецкой области", утвержденной </w:t>
      </w:r>
      <w:hyperlink r:id="rId26" w:history="1">
        <w:r>
          <w:t>постановлением</w:t>
        </w:r>
      </w:hyperlink>
      <w:r>
        <w:t xml:space="preserve"> Правительства Липецкой области от 26 декабря 2023 года N 771, включающей указанные мероприятия, а также целевые показатели их результа</w:t>
      </w:r>
      <w:r>
        <w:t>тивности.</w:t>
      </w:r>
    </w:p>
    <w:p w14:paraId="474854A1" w14:textId="77777777" w:rsidR="004900B6" w:rsidRDefault="004900B6">
      <w:pPr>
        <w:pStyle w:val="a3"/>
      </w:pPr>
    </w:p>
    <w:p w14:paraId="3CE37436" w14:textId="77777777" w:rsidR="004900B6" w:rsidRDefault="00E87F95">
      <w:pPr>
        <w:pStyle w:val="1"/>
      </w:pPr>
      <w:r>
        <w:t>Медицинская помощь гражданам, находящимся в стационарных организациях социального обслуживания</w:t>
      </w:r>
    </w:p>
    <w:p w14:paraId="7CEE1FA5" w14:textId="77777777" w:rsidR="004900B6" w:rsidRDefault="004900B6">
      <w:pPr>
        <w:pStyle w:val="a3"/>
      </w:pPr>
    </w:p>
    <w:p w14:paraId="5640E996" w14:textId="77777777" w:rsidR="004900B6" w:rsidRDefault="00E87F95">
      <w:pPr>
        <w:pStyle w:val="a3"/>
      </w:pPr>
      <w:r>
        <w:t>В целях оказания медицинской помощи гражданам, находящимся в стационарных организациях социального обслуживания, органом исполнительной власти Липецк</w:t>
      </w:r>
      <w:r>
        <w:t xml:space="preserve">ой области в сфере охраны здоровья организуется взаимодействие стационарных организаций социального </w:t>
      </w:r>
      <w:r>
        <w:lastRenderedPageBreak/>
        <w:t>обслуживания с близлежащими медицинскими организациями в порядке, установленном Правительством Липецкой области.</w:t>
      </w:r>
    </w:p>
    <w:p w14:paraId="134E0805" w14:textId="77777777" w:rsidR="004900B6" w:rsidRDefault="00E87F95">
      <w:pPr>
        <w:pStyle w:val="a3"/>
      </w:pPr>
      <w:r>
        <w:t>В отношении лиц, находящихся в стационарных</w:t>
      </w:r>
      <w:r>
        <w:t xml:space="preserve"> организациях социального обслуживания,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</w:t>
      </w:r>
      <w:r>
        <w:t>диспансерное наблюдение в соответствии с порядками, установленными Министерством здравоохранения Российской Федерации.</w:t>
      </w:r>
    </w:p>
    <w:p w14:paraId="33966A34" w14:textId="77777777" w:rsidR="004900B6" w:rsidRDefault="00E87F95">
      <w:pPr>
        <w:pStyle w:val="a3"/>
      </w:pPr>
      <w:r>
        <w:t>Контроль за полнотой и результатами проведения диспансеризации и диспансерного наблюдения осуществляет орган исполнительной власти Липецк</w:t>
      </w:r>
      <w:r>
        <w:t>ой области в сфере охраны здоровья, а также страховые медицинские организации, в которых застрахованы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</w:t>
      </w:r>
      <w:r>
        <w:t>рахования Липецкой области.</w:t>
      </w:r>
    </w:p>
    <w:p w14:paraId="2C75242F" w14:textId="77777777" w:rsidR="004900B6" w:rsidRDefault="00E87F95">
      <w:pPr>
        <w:pStyle w:val="a3"/>
      </w:pPr>
      <w:r>
        <w:t xml:space="preserve"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</w:t>
      </w:r>
      <w:r>
        <w:t>обслуживания, переводятся в специализированные медицинские организации в сроки, установленные территориальной программой государственных гарантий.</w:t>
      </w:r>
    </w:p>
    <w:p w14:paraId="24F9EA01" w14:textId="77777777" w:rsidR="004900B6" w:rsidRDefault="004900B6">
      <w:pPr>
        <w:pStyle w:val="a3"/>
      </w:pPr>
    </w:p>
    <w:p w14:paraId="2292F46B" w14:textId="77777777" w:rsidR="004900B6" w:rsidRDefault="00E87F95">
      <w:pPr>
        <w:pStyle w:val="1"/>
      </w:pPr>
      <w:r>
        <w:t>Медицинская помощь лицам с психическими расстройствами и расстройствами поведения</w:t>
      </w:r>
    </w:p>
    <w:p w14:paraId="7AB76E5B" w14:textId="77777777" w:rsidR="004900B6" w:rsidRDefault="004900B6">
      <w:pPr>
        <w:pStyle w:val="a3"/>
      </w:pPr>
    </w:p>
    <w:p w14:paraId="6A118FD1" w14:textId="77777777" w:rsidR="004900B6" w:rsidRDefault="00E87F95">
      <w:pPr>
        <w:pStyle w:val="a3"/>
      </w:pPr>
      <w:r>
        <w:t>В отношении лиц с психиче</w:t>
      </w:r>
      <w:r>
        <w:t>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</w:t>
      </w:r>
      <w:r>
        <w:t>етных ассигнований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</w:t>
      </w:r>
      <w:r>
        <w:t>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3EC74162" w14:textId="77777777" w:rsidR="004900B6" w:rsidRDefault="00E87F95">
      <w:pPr>
        <w:pStyle w:val="a3"/>
      </w:pPr>
      <w:r>
        <w:t>Для лиц с психическими расстройствами и расстройствами поведения, проживающих в сельской местности, рабочих поселках и п</w:t>
      </w:r>
      <w:r>
        <w:t>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</w:t>
      </w:r>
      <w:r>
        <w:t>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</w:t>
      </w:r>
      <w:r>
        <w:t>х выездных психиатрических бригад, в порядке, установленном Министерством здравоохранения Российской Федерации.</w:t>
      </w:r>
    </w:p>
    <w:p w14:paraId="7D241B1F" w14:textId="77777777" w:rsidR="004900B6" w:rsidRDefault="00E87F95">
      <w:pPr>
        <w:pStyle w:val="a3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</w:t>
      </w:r>
      <w:r>
        <w:t>кой выездной работой осуществляет орган исполнительной власти Липецкой области в сфере охраны здоровья.</w:t>
      </w:r>
    </w:p>
    <w:p w14:paraId="6D318240" w14:textId="77777777" w:rsidR="004900B6" w:rsidRDefault="00E87F95">
      <w:pPr>
        <w:pStyle w:val="a3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</w:t>
      </w:r>
      <w:r>
        <w:t>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</w:t>
      </w:r>
      <w:r>
        <w:t>а лекарственных препаратов по месту жительства.</w:t>
      </w:r>
    </w:p>
    <w:p w14:paraId="1F5EB32F" w14:textId="77777777" w:rsidR="004900B6" w:rsidRDefault="004900B6">
      <w:pPr>
        <w:pStyle w:val="a3"/>
      </w:pPr>
    </w:p>
    <w:p w14:paraId="0F0CD523" w14:textId="77777777" w:rsidR="004900B6" w:rsidRDefault="00E87F95">
      <w:pPr>
        <w:pStyle w:val="1"/>
      </w:pPr>
      <w:r>
        <w:t>Санаторно-курортное лечение</w:t>
      </w:r>
    </w:p>
    <w:p w14:paraId="7A5968FE" w14:textId="77777777" w:rsidR="004900B6" w:rsidRDefault="004900B6">
      <w:pPr>
        <w:pStyle w:val="a3"/>
      </w:pPr>
    </w:p>
    <w:p w14:paraId="531DCAD7" w14:textId="77777777" w:rsidR="004900B6" w:rsidRDefault="00E87F95">
      <w:pPr>
        <w:pStyle w:val="a3"/>
      </w:pPr>
      <w:r>
        <w:t xml:space="preserve">Санаторно-курортное лечение включает в себя медицинскую помощь, осуществляемую медицинскими организациями (санаторно-курортными организациями) в </w:t>
      </w:r>
      <w:r>
        <w:t xml:space="preserve">профилактических, </w:t>
      </w:r>
      <w:r>
        <w:lastRenderedPageBreak/>
        <w:t>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14:paraId="38FB699B" w14:textId="77777777" w:rsidR="004900B6" w:rsidRDefault="00E87F95">
      <w:pPr>
        <w:pStyle w:val="a3"/>
      </w:pPr>
      <w:r>
        <w:t>Санаторно-курортное лечение осуществляется при наличии медицински</w:t>
      </w:r>
      <w:r>
        <w:t>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</w:t>
      </w:r>
      <w:r>
        <w:t>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14:paraId="200F2E6F" w14:textId="77777777" w:rsidR="004900B6" w:rsidRDefault="00E87F95">
      <w:pPr>
        <w:pStyle w:val="a3"/>
      </w:pPr>
      <w:r>
        <w:t>Санаторно-курортное лечение направлено на:</w:t>
      </w:r>
    </w:p>
    <w:p w14:paraId="01752AF9" w14:textId="77777777" w:rsidR="004900B6" w:rsidRDefault="00E87F95">
      <w:pPr>
        <w:pStyle w:val="a3"/>
      </w:pPr>
      <w:r>
        <w:t>активацию защитно-приспособительных реакций организма в целях профила</w:t>
      </w:r>
      <w:r>
        <w:t>ктики заболеваний, оздоровления;</w:t>
      </w:r>
    </w:p>
    <w:p w14:paraId="06FE5359" w14:textId="77777777" w:rsidR="004900B6" w:rsidRDefault="00E87F95">
      <w:pPr>
        <w:pStyle w:val="a3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</w:t>
      </w:r>
      <w:r>
        <w:t>ждение инвалидности в качестве одного из этапов медицинской реабилитации.</w:t>
      </w:r>
    </w:p>
    <w:p w14:paraId="65D03C59" w14:textId="77777777" w:rsidR="004900B6" w:rsidRDefault="00E87F95">
      <w:pPr>
        <w:pStyle w:val="a3"/>
      </w:pPr>
      <w:r>
        <w:t>Оздоровление в рамках санаторно-курортного лечения представляет собой совокупность мероприятий, направленных на охрану и укрепление здоровья граждан, и осуществляется в порядке, уста</w:t>
      </w:r>
      <w:r>
        <w:t>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</w:t>
      </w:r>
      <w:r>
        <w:t>етание воздействия на организм человека природных лечебных факторов (включая грязелечение и водолечение) и мероприятий, связанных с физическими нагрузками, изменением режима питания, физического воздействия на организм человека.</w:t>
      </w:r>
    </w:p>
    <w:p w14:paraId="00A7FE76" w14:textId="77777777" w:rsidR="004900B6" w:rsidRDefault="00E87F95">
      <w:pPr>
        <w:pStyle w:val="a3"/>
      </w:pPr>
      <w:r>
        <w:t>При организации санаторно-к</w:t>
      </w:r>
      <w:r>
        <w:t>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</w:t>
      </w:r>
      <w:r>
        <w:t>ацией, установившей показания к санаторно- курортному лечению, в порядке, установленном Министерством здравоохранения Российской Федерации, в том числе с использованием информационно-коммуникационных технологий.</w:t>
      </w:r>
    </w:p>
    <w:p w14:paraId="47D9A1AD" w14:textId="77777777" w:rsidR="004900B6" w:rsidRDefault="00E87F95">
      <w:pPr>
        <w:pStyle w:val="a3"/>
      </w:pPr>
      <w:r>
        <w:t>В случае если санаторно-курортное лечение ок</w:t>
      </w:r>
      <w:r>
        <w:t>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</w:t>
      </w:r>
      <w:r>
        <w:t>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не требуется.</w:t>
      </w:r>
    </w:p>
    <w:p w14:paraId="031C3528" w14:textId="77777777" w:rsidR="004900B6" w:rsidRDefault="00E87F95">
      <w:pPr>
        <w:pStyle w:val="a3"/>
      </w:pPr>
      <w:r>
        <w:t>Если показания к санаторно-курортному лечению уста</w:t>
      </w:r>
      <w:r>
        <w:t>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санаторно-курортной организацией за 7 дней до выписки гра</w:t>
      </w:r>
      <w:r>
        <w:t>жданина из медицинской организации, оказавшей специализированную или высокотехнологичную медицинскую помощь.</w:t>
      </w:r>
    </w:p>
    <w:p w14:paraId="6C2FED29" w14:textId="77777777" w:rsidR="004900B6" w:rsidRDefault="00E87F95">
      <w:pPr>
        <w:pStyle w:val="a3"/>
      </w:pPr>
      <w: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</w:t>
      </w:r>
      <w:r>
        <w:t>комендации по ведению здорового образа жизни и принципам здорового питания.</w:t>
      </w:r>
    </w:p>
    <w:p w14:paraId="05AA2F7E" w14:textId="77777777" w:rsidR="004900B6" w:rsidRDefault="004900B6">
      <w:pPr>
        <w:pStyle w:val="a3"/>
      </w:pPr>
    </w:p>
    <w:p w14:paraId="6CECA70C" w14:textId="77777777" w:rsidR="004900B6" w:rsidRDefault="00E87F95">
      <w:pPr>
        <w:pStyle w:val="1"/>
      </w:pPr>
      <w:r>
        <w:t>Формы оказания медицинской помощи</w:t>
      </w:r>
    </w:p>
    <w:p w14:paraId="4DD172FE" w14:textId="77777777" w:rsidR="004900B6" w:rsidRDefault="004900B6">
      <w:pPr>
        <w:pStyle w:val="a3"/>
      </w:pPr>
    </w:p>
    <w:p w14:paraId="77354905" w14:textId="77777777" w:rsidR="004900B6" w:rsidRDefault="00E87F95">
      <w:pPr>
        <w:pStyle w:val="a3"/>
      </w:pPr>
      <w:r>
        <w:t>Медицинская помощь оказывается в следующих формах:</w:t>
      </w:r>
    </w:p>
    <w:p w14:paraId="523F4159" w14:textId="77777777" w:rsidR="004900B6" w:rsidRDefault="00E87F95">
      <w:pPr>
        <w:pStyle w:val="a3"/>
      </w:pPr>
      <w:r>
        <w:t>экстренная - медицинская помощь, оказываемая при внезапных острых заболеваниях, состояниях, о</w:t>
      </w:r>
      <w:r>
        <w:t>бострении хронических заболеваний, представляющих угрозу жизни пациента;</w:t>
      </w:r>
    </w:p>
    <w:p w14:paraId="5FBAC8F9" w14:textId="77777777" w:rsidR="004900B6" w:rsidRDefault="00E87F95">
      <w:pPr>
        <w:pStyle w:val="a3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1BBCE9E7" w14:textId="77777777" w:rsidR="004900B6" w:rsidRDefault="00E87F95">
      <w:pPr>
        <w:pStyle w:val="a3"/>
      </w:pPr>
      <w:r>
        <w:t>плановая - ме</w:t>
      </w:r>
      <w:r>
        <w:t xml:space="preserve">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</w:t>
      </w:r>
      <w:r>
        <w:lastRenderedPageBreak/>
        <w:t>требующих экстренной и неотложной медицинской помощи, отсрочка оказания которой на определенное время н</w:t>
      </w:r>
      <w:r>
        <w:t>е повлечет за собой ухудшение состояния пациента, угрозу его жизни и здоровью.</w:t>
      </w:r>
    </w:p>
    <w:p w14:paraId="3965F68B" w14:textId="77777777" w:rsidR="004900B6" w:rsidRDefault="00E87F95">
      <w:pPr>
        <w:pStyle w:val="a3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</w:t>
      </w:r>
      <w:r>
        <w:t>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</w:t>
      </w:r>
      <w:r>
        <w:t>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14:paraId="17B0121B" w14:textId="77777777" w:rsidR="004900B6" w:rsidRDefault="00E87F95">
      <w:pPr>
        <w:pStyle w:val="a3"/>
      </w:pPr>
      <w:r>
        <w:t>При оказании в рамках реализации терри</w:t>
      </w:r>
      <w:r>
        <w:t>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</w:t>
      </w:r>
      <w:r>
        <w:t>дицинской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</w:t>
      </w:r>
      <w:r>
        <w:t xml:space="preserve">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</w:t>
      </w:r>
      <w:r>
        <w:t>поддержания функций органов и систем организма человека, предоставляемых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14:paraId="58B366F4" w14:textId="77777777" w:rsidR="004900B6" w:rsidRDefault="00E87F95">
      <w:pPr>
        <w:pStyle w:val="a3"/>
      </w:pPr>
      <w:r>
        <w:t>Порядок передачи мед</w:t>
      </w:r>
      <w:r>
        <w:t>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медицинской помощи, устанавли</w:t>
      </w:r>
      <w:r>
        <w:t>вается Министерством здравоохранения Российской Федерации.</w:t>
      </w:r>
    </w:p>
    <w:p w14:paraId="758193FA" w14:textId="77777777" w:rsidR="004900B6" w:rsidRDefault="004900B6">
      <w:pPr>
        <w:pStyle w:val="a3"/>
      </w:pPr>
    </w:p>
    <w:p w14:paraId="0716C8E6" w14:textId="77777777" w:rsidR="004900B6" w:rsidRDefault="00E87F95">
      <w:pPr>
        <w:pStyle w:val="1"/>
      </w:pPr>
      <w:bookmarkStart w:id="4" w:name="anchor4"/>
      <w:bookmarkEnd w:id="4"/>
      <w:r>
        <w:t>Раздел 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14:paraId="1025C266" w14:textId="77777777" w:rsidR="004900B6" w:rsidRDefault="004900B6">
      <w:pPr>
        <w:pStyle w:val="a3"/>
      </w:pPr>
    </w:p>
    <w:p w14:paraId="139F884B" w14:textId="77777777" w:rsidR="004900B6" w:rsidRDefault="00E87F95">
      <w:pPr>
        <w:pStyle w:val="a3"/>
      </w:pPr>
      <w:r>
        <w:t>Г</w:t>
      </w:r>
      <w:r>
        <w:t>ражданин имеет право на бесплатное получение медицинской помощи по видам, формам и условиям ее оказания в соответствии с разделом II территориальной программы государственных гарантий при следующих заболеваниях и состояниях:</w:t>
      </w:r>
    </w:p>
    <w:p w14:paraId="6A3C526D" w14:textId="77777777" w:rsidR="004900B6" w:rsidRDefault="00E87F95">
      <w:pPr>
        <w:pStyle w:val="a3"/>
      </w:pPr>
      <w:r>
        <w:t>инфекционные и паразитарные бол</w:t>
      </w:r>
      <w:r>
        <w:t>езни;</w:t>
      </w:r>
    </w:p>
    <w:p w14:paraId="27330DBE" w14:textId="77777777" w:rsidR="004900B6" w:rsidRDefault="00E87F95">
      <w:pPr>
        <w:pStyle w:val="a3"/>
      </w:pPr>
      <w:r>
        <w:t>новообразования;</w:t>
      </w:r>
    </w:p>
    <w:p w14:paraId="6CA30C4F" w14:textId="77777777" w:rsidR="004900B6" w:rsidRDefault="00E87F95">
      <w:pPr>
        <w:pStyle w:val="a3"/>
      </w:pPr>
      <w:r>
        <w:t>болезни эндокринной системы;</w:t>
      </w:r>
    </w:p>
    <w:p w14:paraId="461C2E2E" w14:textId="77777777" w:rsidR="004900B6" w:rsidRDefault="00E87F95">
      <w:pPr>
        <w:pStyle w:val="a3"/>
      </w:pPr>
      <w:r>
        <w:t>расстройства питания и нарушения обмена веществ;</w:t>
      </w:r>
    </w:p>
    <w:p w14:paraId="422481BD" w14:textId="77777777" w:rsidR="004900B6" w:rsidRDefault="00E87F95">
      <w:pPr>
        <w:pStyle w:val="a3"/>
      </w:pPr>
      <w:r>
        <w:t>болезни нервной системы;</w:t>
      </w:r>
    </w:p>
    <w:p w14:paraId="0D920023" w14:textId="77777777" w:rsidR="004900B6" w:rsidRDefault="00E87F95">
      <w:pPr>
        <w:pStyle w:val="a3"/>
      </w:pPr>
      <w:r>
        <w:t>болезни крови, кроветворных органов;</w:t>
      </w:r>
    </w:p>
    <w:p w14:paraId="351BF557" w14:textId="77777777" w:rsidR="004900B6" w:rsidRDefault="00E87F95">
      <w:pPr>
        <w:pStyle w:val="a3"/>
      </w:pPr>
      <w:r>
        <w:t>отдельные нарушения, вовлекающие иммунный механизм;</w:t>
      </w:r>
    </w:p>
    <w:p w14:paraId="0C9FCE0B" w14:textId="77777777" w:rsidR="004900B6" w:rsidRDefault="00E87F95">
      <w:pPr>
        <w:pStyle w:val="a3"/>
      </w:pPr>
      <w:r>
        <w:t xml:space="preserve">болезни глаза и его </w:t>
      </w:r>
      <w:r>
        <w:t>придаточного аппарата;</w:t>
      </w:r>
    </w:p>
    <w:p w14:paraId="69B041C1" w14:textId="77777777" w:rsidR="004900B6" w:rsidRDefault="00E87F95">
      <w:pPr>
        <w:pStyle w:val="a3"/>
      </w:pPr>
      <w:r>
        <w:t>болезни уха и сосцевидного отростка;</w:t>
      </w:r>
    </w:p>
    <w:p w14:paraId="29D76713" w14:textId="77777777" w:rsidR="004900B6" w:rsidRDefault="00E87F95">
      <w:pPr>
        <w:pStyle w:val="a3"/>
      </w:pPr>
      <w:r>
        <w:t>болезни системы кровообращения;</w:t>
      </w:r>
    </w:p>
    <w:p w14:paraId="479A1533" w14:textId="77777777" w:rsidR="004900B6" w:rsidRDefault="00E87F95">
      <w:pPr>
        <w:pStyle w:val="a3"/>
      </w:pPr>
      <w:r>
        <w:t>болезни органов дыхания;</w:t>
      </w:r>
    </w:p>
    <w:p w14:paraId="7D2C226F" w14:textId="77777777" w:rsidR="004900B6" w:rsidRDefault="00E87F95">
      <w:pPr>
        <w:pStyle w:val="a3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21320585" w14:textId="77777777" w:rsidR="004900B6" w:rsidRDefault="00E87F95">
      <w:pPr>
        <w:pStyle w:val="a3"/>
      </w:pPr>
      <w:r>
        <w:t>болезни моч</w:t>
      </w:r>
      <w:r>
        <w:t>еполовой системы;</w:t>
      </w:r>
    </w:p>
    <w:p w14:paraId="170A8946" w14:textId="77777777" w:rsidR="004900B6" w:rsidRDefault="00E87F95">
      <w:pPr>
        <w:pStyle w:val="a3"/>
      </w:pPr>
      <w:r>
        <w:t>болезни кожи и подкожной клетчатки;</w:t>
      </w:r>
    </w:p>
    <w:p w14:paraId="0A4100A0" w14:textId="77777777" w:rsidR="004900B6" w:rsidRDefault="00E87F95">
      <w:pPr>
        <w:pStyle w:val="a3"/>
      </w:pPr>
      <w:r>
        <w:t>болезни костно-мышечной системы и соединительной ткани;</w:t>
      </w:r>
    </w:p>
    <w:p w14:paraId="7AC1A475" w14:textId="77777777" w:rsidR="004900B6" w:rsidRDefault="00E87F95">
      <w:pPr>
        <w:pStyle w:val="a3"/>
      </w:pPr>
      <w:r>
        <w:t>травмы, отравления и некоторые другие последствия воздействия внешних причин;</w:t>
      </w:r>
    </w:p>
    <w:p w14:paraId="71CF0E64" w14:textId="77777777" w:rsidR="004900B6" w:rsidRDefault="00E87F95">
      <w:pPr>
        <w:pStyle w:val="a3"/>
      </w:pPr>
      <w:r>
        <w:t>врожденные аномалии (пороки развития);</w:t>
      </w:r>
    </w:p>
    <w:p w14:paraId="2F681621" w14:textId="77777777" w:rsidR="004900B6" w:rsidRDefault="00E87F95">
      <w:pPr>
        <w:pStyle w:val="a3"/>
      </w:pPr>
      <w:r>
        <w:lastRenderedPageBreak/>
        <w:t>деформации и хромосомные нару</w:t>
      </w:r>
      <w:r>
        <w:t>шения;</w:t>
      </w:r>
    </w:p>
    <w:p w14:paraId="4725B6F2" w14:textId="77777777" w:rsidR="004900B6" w:rsidRDefault="00E87F95">
      <w:pPr>
        <w:pStyle w:val="a3"/>
      </w:pPr>
      <w:r>
        <w:t>беременность, роды, послеродовой период и аборты;</w:t>
      </w:r>
    </w:p>
    <w:p w14:paraId="0CE83C48" w14:textId="77777777" w:rsidR="004900B6" w:rsidRDefault="00E87F95">
      <w:pPr>
        <w:pStyle w:val="a3"/>
      </w:pPr>
      <w:r>
        <w:t>отдельные состояния, возникающие у детей в перинатальный период;</w:t>
      </w:r>
    </w:p>
    <w:p w14:paraId="445D4BE1" w14:textId="77777777" w:rsidR="004900B6" w:rsidRDefault="00E87F95">
      <w:pPr>
        <w:pStyle w:val="a3"/>
      </w:pPr>
      <w:r>
        <w:t>психические расстройства и расстройства поведения;</w:t>
      </w:r>
    </w:p>
    <w:p w14:paraId="4A34D9A5" w14:textId="77777777" w:rsidR="004900B6" w:rsidRDefault="00E87F95">
      <w:pPr>
        <w:pStyle w:val="a3"/>
      </w:pPr>
      <w:r>
        <w:t>симптомы, признаки и отклонения от нормы, не отнесенные к заболеваниям и состояниям</w:t>
      </w:r>
      <w:r>
        <w:t>.</w:t>
      </w:r>
    </w:p>
    <w:p w14:paraId="688E5FC9" w14:textId="77777777" w:rsidR="004900B6" w:rsidRDefault="00E87F95">
      <w:pPr>
        <w:pStyle w:val="a3"/>
      </w:pPr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38FDA1D9" w14:textId="77777777" w:rsidR="004900B6" w:rsidRDefault="00E87F95">
      <w:pPr>
        <w:pStyle w:val="a3"/>
      </w:pPr>
      <w:r>
        <w:t>В соответствии с законодательством Российской Федерации отдельные категории граждан имеют право:</w:t>
      </w:r>
    </w:p>
    <w:p w14:paraId="7536D706" w14:textId="77777777" w:rsidR="004900B6" w:rsidRDefault="00E87F95">
      <w:pPr>
        <w:pStyle w:val="a3"/>
      </w:pPr>
      <w:r>
        <w:t xml:space="preserve">на </w:t>
      </w:r>
      <w:r>
        <w:t>обеспечение лекарственными препаратами в соответствии с разделом V территориальной программы государственных гарантий;</w:t>
      </w:r>
    </w:p>
    <w:p w14:paraId="53E3EF2C" w14:textId="77777777" w:rsidR="004900B6" w:rsidRDefault="00E87F95">
      <w:pPr>
        <w:pStyle w:val="a3"/>
      </w:pPr>
      <w:r>
        <w:t xml:space="preserve">на профилактические медицинские осмотры и диспансеризацию, включая углубленную диспансеризацию и диспансеризацию граждан репродуктивного </w:t>
      </w:r>
      <w:r>
        <w:t>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6A5B5DB3" w14:textId="77777777" w:rsidR="004900B6" w:rsidRDefault="00E87F95">
      <w:pPr>
        <w:pStyle w:val="a3"/>
      </w:pPr>
      <w:r>
        <w:t>на медицинские осмотры, в том числ</w:t>
      </w:r>
      <w:r>
        <w:t>е профилактические медицинские осмотры, в связи с занятиями физической культурой и спортом - несовершеннолетние граждане;</w:t>
      </w:r>
    </w:p>
    <w:p w14:paraId="4E267963" w14:textId="77777777" w:rsidR="004900B6" w:rsidRDefault="00E87F95">
      <w:pPr>
        <w:pStyle w:val="a3"/>
      </w:pPr>
      <w:r>
        <w:t>на углубленное медицинское обследование - лица, систематически занимающиеся спортом в государственных и муниципальных учреждениях, име</w:t>
      </w:r>
      <w:r>
        <w:t>ющих государственные (муниципальные) задания на оказание услуг по спортивной подготовке, и спортсмены, входящие в сборные команды Липецкой области (в возрасте до 18 лет и старше);</w:t>
      </w:r>
    </w:p>
    <w:p w14:paraId="350BB13E" w14:textId="77777777" w:rsidR="004900B6" w:rsidRDefault="00E87F95">
      <w:pPr>
        <w:pStyle w:val="a3"/>
      </w:pPr>
      <w:r>
        <w:t>на диспансеризацию - пребывающие в стационарных организациях дети-сироты и д</w:t>
      </w:r>
      <w:r>
        <w:t>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14:paraId="1C9B6F0B" w14:textId="77777777" w:rsidR="004900B6" w:rsidRDefault="00E87F95">
      <w:pPr>
        <w:pStyle w:val="a3"/>
      </w:pPr>
      <w:r>
        <w:t>на диспансерное наблюдение - гражда</w:t>
      </w:r>
      <w:r>
        <w:t>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14:paraId="11FFB278" w14:textId="77777777" w:rsidR="004900B6" w:rsidRDefault="00E87F95">
      <w:pPr>
        <w:pStyle w:val="a3"/>
      </w:pPr>
      <w:r>
        <w:t>на медицинское обследование, лечение и меди</w:t>
      </w:r>
      <w:r>
        <w:t>цинскую реабилитацию в рамках территориальной программы государственных гарантий - доноры, давшие письменное информированное добровольное согласие на изъятие своих органов и (или) тканей для трансплантации;</w:t>
      </w:r>
    </w:p>
    <w:p w14:paraId="196E6549" w14:textId="77777777" w:rsidR="004900B6" w:rsidRDefault="00E87F95">
      <w:pPr>
        <w:pStyle w:val="a3"/>
      </w:pPr>
      <w:r>
        <w:t>на пренатальную (дородовую) диагностику нарушений</w:t>
      </w:r>
      <w:r>
        <w:t xml:space="preserve"> развития ребенка - беременные женщины;</w:t>
      </w:r>
    </w:p>
    <w:p w14:paraId="3B306422" w14:textId="77777777" w:rsidR="004900B6" w:rsidRDefault="00E87F95">
      <w:pPr>
        <w:pStyle w:val="a3"/>
      </w:pPr>
      <w:r>
        <w:t>на аудиологический скрининг - новорожденные дети и дети первого года жизни;</w:t>
      </w:r>
    </w:p>
    <w:p w14:paraId="4A7E322F" w14:textId="77777777" w:rsidR="004900B6" w:rsidRDefault="00E87F95">
      <w:pPr>
        <w:pStyle w:val="a3"/>
      </w:pPr>
      <w:r>
        <w:t xml:space="preserve">на неонатальный скрининг (классическая фенилкетонурия; фенилкетонурия B; врожденный гипотиреоз с диффузным зобом; врожденный </w:t>
      </w:r>
      <w:r>
        <w:t>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</w:t>
      </w:r>
      <w:r>
        <w:t>е, родившиеся живыми;</w:t>
      </w:r>
    </w:p>
    <w:p w14:paraId="66581A00" w14:textId="77777777" w:rsidR="004900B6" w:rsidRDefault="00E87F95">
      <w:pPr>
        <w:pStyle w:val="a3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</w:t>
      </w:r>
      <w:r>
        <w:t>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</w:t>
      </w:r>
      <w:r>
        <w:t>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</w:t>
      </w:r>
      <w:r>
        <w:t>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</w:t>
      </w:r>
      <w:r>
        <w:t xml:space="preserve">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</w:t>
      </w:r>
      <w:r>
        <w:lastRenderedPageBreak/>
        <w:t>дегидрогеназная недостаточность (дефицит очень длинно</w:t>
      </w:r>
      <w:r>
        <w:t>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</w:t>
      </w:r>
      <w:r>
        <w:t xml:space="preserve">оилтрансферазы, тип I; недостаточность карнитинпальмитоилтрансферазы,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</w:t>
      </w:r>
      <w:r>
        <w:t>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</w:t>
      </w:r>
      <w:r>
        <w:t>ые атрофии; первичные иммунодефициты) - новорожденные, родившиеся живыми.</w:t>
      </w:r>
    </w:p>
    <w:p w14:paraId="5CEA658A" w14:textId="77777777" w:rsidR="004900B6" w:rsidRDefault="00E87F95">
      <w:pPr>
        <w:pStyle w:val="a3"/>
      </w:pPr>
      <w: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</w:t>
      </w:r>
      <w:r>
        <w:t>во на получение правовой, психологической и медико-социальной помощи, в том числе по профилактике прерывания беременности.</w:t>
      </w:r>
    </w:p>
    <w:p w14:paraId="27463C6C" w14:textId="77777777" w:rsidR="004900B6" w:rsidRDefault="00E87F95">
      <w:pPr>
        <w:pStyle w:val="a3"/>
      </w:pPr>
      <w:r>
        <w:t>Орган исполнительной власти Липецкой области в сфере охраны здоровья в порядке, утверждаемом Министерством здравоохранения Российской</w:t>
      </w:r>
      <w:r>
        <w:t xml:space="preserve">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установлению причины</w:t>
      </w:r>
      <w:r>
        <w:t>, приведшей к желанию беременной женщины прервать беременность, а также оценивает эффективность такой помощи.</w:t>
      </w:r>
    </w:p>
    <w:p w14:paraId="4C88B42E" w14:textId="77777777" w:rsidR="004900B6" w:rsidRDefault="00E87F95">
      <w:pPr>
        <w:pStyle w:val="a3"/>
      </w:pPr>
      <w:r>
        <w:t>Дополнительно к объемам медицинской помощи, оказываемой гражданам в рамках территориальной программы государственных гарантий, за счет бюджетных а</w:t>
      </w:r>
      <w:r>
        <w:t>ссигнований федерального бюджета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</w:t>
      </w:r>
      <w:r>
        <w:t>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</w:t>
      </w:r>
      <w:r>
        <w:t xml:space="preserve"> перечень реабилитационных мероприятий, технических средств реабилитации и услуг, предоставляемых инвалиду.</w:t>
      </w:r>
    </w:p>
    <w:p w14:paraId="33752459" w14:textId="77777777" w:rsidR="004900B6" w:rsidRDefault="00E87F95">
      <w:pPr>
        <w:pStyle w:val="a3"/>
      </w:pPr>
      <w:r>
        <w:t>Обеспечение детей, страдающих тяжелыми жизнеугрожающими и хроническими заболеваниями, в том числе прогрессирующими редкими (орфанными) заболеваниями</w:t>
      </w:r>
      <w:r>
        <w:t>,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</w:t>
      </w:r>
      <w:r>
        <w:t xml:space="preserve">лиду, осуществляется в соответствии с </w:t>
      </w:r>
      <w:hyperlink r:id="rId27" w:history="1">
        <w:r>
          <w:t>постановлением</w:t>
        </w:r>
      </w:hyperlink>
      <w:r>
        <w:t xml:space="preserve"> Правительства Российской Федерации от 6 апреля 2021 года N 545 "О порядке приобретения лекарственных препаратов, медицинских изде</w:t>
      </w:r>
      <w:r>
        <w:t>лий и технических средств реабилитации для конкретного ребенка с тяжелым жизнеугрожающим и хроническим заболеванием, в том числе редким (орфанным) заболеванием, либо для групп таких детей".</w:t>
      </w:r>
    </w:p>
    <w:p w14:paraId="300049CB" w14:textId="77777777" w:rsidR="004900B6" w:rsidRDefault="00E87F95">
      <w:pPr>
        <w:pStyle w:val="a3"/>
      </w:pPr>
      <w:r>
        <w:t>Оказание медицинской помощи (при необходимости за пределами Россий</w:t>
      </w:r>
      <w:r>
        <w:t xml:space="preserve">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осуществляется в соответствии с </w:t>
      </w:r>
      <w:hyperlink r:id="rId28" w:history="1">
        <w:r>
          <w:t>постановлением</w:t>
        </w:r>
      </w:hyperlink>
      <w:r>
        <w:t xml:space="preserve"> Правительства Российской Федерации от 21 мая 2021 года N 769 "Об утверждении Правил обеспечения оказания медицинской помощи (при необходимости за пределами Российской Федерации) конкретному ребенку с тяжелым жизнеугрожающим или хроническ</w:t>
      </w:r>
      <w:r>
        <w:t>им заболеванием, в том числе редким (орфанным) заболеванием, либо группам таких детей".</w:t>
      </w:r>
    </w:p>
    <w:p w14:paraId="161BB3F6" w14:textId="77777777" w:rsidR="004900B6" w:rsidRDefault="00E87F95">
      <w:pPr>
        <w:pStyle w:val="a3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</w:t>
      </w:r>
      <w:r>
        <w:t xml:space="preserve"> специализированными онкологическими организациями, включая передачу сведений о таких больных в профильные медицинские организации, осуществляется в соответствии с порядком оказания медицинской помощи, утвержденным Министерством здравоохранения Российской </w:t>
      </w:r>
      <w:r>
        <w:t>Федерации.</w:t>
      </w:r>
    </w:p>
    <w:p w14:paraId="3FD39539" w14:textId="77777777" w:rsidR="004900B6" w:rsidRDefault="00E87F95">
      <w:pPr>
        <w:pStyle w:val="a3"/>
      </w:pPr>
      <w:r>
        <w:lastRenderedPageBreak/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 и специализированная, в том числе высокотехнологичн</w:t>
      </w:r>
      <w:r>
        <w:t>ая, медицинская помощь могут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</w:t>
      </w:r>
      <w:r>
        <w:t>вом здравоохранения Российской Федерации.</w:t>
      </w:r>
    </w:p>
    <w:p w14:paraId="33106FAB" w14:textId="77777777" w:rsidR="004900B6" w:rsidRDefault="00E87F95">
      <w:pPr>
        <w:pStyle w:val="a3"/>
      </w:pPr>
      <w:r>
        <w:t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</w:t>
      </w:r>
      <w:r>
        <w:t xml:space="preserve">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</w:t>
      </w:r>
      <w:r>
        <w:t>также порядок их применения).</w:t>
      </w:r>
    </w:p>
    <w:p w14:paraId="1898C34C" w14:textId="77777777" w:rsidR="004900B6" w:rsidRDefault="004900B6">
      <w:pPr>
        <w:pStyle w:val="a3"/>
      </w:pPr>
    </w:p>
    <w:p w14:paraId="3788FBB9" w14:textId="77777777" w:rsidR="004900B6" w:rsidRDefault="00E87F95">
      <w:pPr>
        <w:pStyle w:val="1"/>
      </w:pPr>
      <w:bookmarkStart w:id="5" w:name="anchor5"/>
      <w:bookmarkEnd w:id="5"/>
      <w:r>
        <w:t>Раздел IV. Территориальная программа обязательного медицинского страхования</w:t>
      </w:r>
    </w:p>
    <w:p w14:paraId="1D2DBC21" w14:textId="77777777" w:rsidR="004900B6" w:rsidRDefault="004900B6">
      <w:pPr>
        <w:pStyle w:val="a3"/>
      </w:pPr>
    </w:p>
    <w:p w14:paraId="7E97023F" w14:textId="77777777" w:rsidR="004900B6" w:rsidRDefault="00E87F95">
      <w:pPr>
        <w:pStyle w:val="a3"/>
      </w:pPr>
      <w:r>
        <w:t>Территориальная программа обязательного медицинского страхования является составной частью территориальной программы государственных гарантий.</w:t>
      </w:r>
    </w:p>
    <w:p w14:paraId="023E16F0" w14:textId="77777777" w:rsidR="004900B6" w:rsidRDefault="00E87F95">
      <w:pPr>
        <w:pStyle w:val="a3"/>
      </w:pPr>
      <w:r>
        <w:t>В рам</w:t>
      </w:r>
      <w:r>
        <w:t>ках территориальной программы обязательного медицинского страхования застрахованным лицам при заболеваниях и состояниях, указанных в разделе III территориальной программы государственных гарантий, за исключением заболеваний, передаваемых половым путем, выз</w:t>
      </w:r>
      <w:r>
        <w:t>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14:paraId="2302A5F8" w14:textId="77777777" w:rsidR="004900B6" w:rsidRDefault="00E87F95">
      <w:pPr>
        <w:pStyle w:val="a3"/>
      </w:pPr>
      <w:r>
        <w:t>первичная медико-санитарная помощь, включая профилактическую помощь (профилактические медицинские осм</w:t>
      </w:r>
      <w:r>
        <w:t>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связанным с имеющимся забол</w:t>
      </w:r>
      <w:r>
        <w:t>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</w:t>
      </w:r>
      <w:r>
        <w:t>ное наблюдение и проведение аудиологического скрининга;</w:t>
      </w:r>
    </w:p>
    <w:p w14:paraId="37A5D817" w14:textId="77777777" w:rsidR="004900B6" w:rsidRDefault="00E87F95">
      <w:pPr>
        <w:pStyle w:val="a3"/>
      </w:pPr>
      <w:r>
        <w:t>скорая медицинская помощь (за исключением специализированной санитарной эвакуации, санитарно-авиационной эвакуации),</w:t>
      </w:r>
    </w:p>
    <w:p w14:paraId="705FAF49" w14:textId="77777777" w:rsidR="004900B6" w:rsidRDefault="00E87F95">
      <w:pPr>
        <w:pStyle w:val="a3"/>
      </w:pPr>
      <w:r>
        <w:t xml:space="preserve">специализированная медицинская помощь, в том числе высокотехнологичная медицинская </w:t>
      </w:r>
      <w:r>
        <w:t xml:space="preserve">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больным с </w:t>
      </w:r>
      <w:r>
        <w:t>онкологическими заболеваниями, больным с гепатитом С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</w:t>
      </w:r>
      <w:r>
        <w:t xml:space="preserve"> в соответствии с законодательством Российской Федерации;</w:t>
      </w:r>
    </w:p>
    <w:p w14:paraId="21D487EC" w14:textId="77777777" w:rsidR="004900B6" w:rsidRDefault="00E87F95">
      <w:pPr>
        <w:pStyle w:val="a3"/>
      </w:pP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применения, включенных в перечень жизненно</w:t>
      </w:r>
      <w:r>
        <w:t xml:space="preserve"> необходимых и важнейших лекарственных препаратов, в соответствии с законодательством Российской Федерации;</w:t>
      </w:r>
    </w:p>
    <w:p w14:paraId="716F1AB5" w14:textId="77777777" w:rsidR="004900B6" w:rsidRDefault="00E87F95">
      <w:pPr>
        <w:pStyle w:val="a3"/>
      </w:pPr>
      <w:r>
        <w:t xml:space="preserve">мероприятия по медицинской реабилитации, осуществляемой в медицинских организациях амбулаторно, стационарно и в условиях дневного стационара, а при </w:t>
      </w:r>
      <w:r>
        <w:t>невозможности такого осуществления - вне медицинской организации на дому или силами выездных медицинских бригад.</w:t>
      </w:r>
    </w:p>
    <w:p w14:paraId="4E6097E0" w14:textId="77777777" w:rsidR="004900B6" w:rsidRDefault="00E87F95">
      <w:pPr>
        <w:pStyle w:val="a3"/>
      </w:pPr>
      <w:r>
        <w:t>За счет средств обязательного медицинского страхования осуществляется:</w:t>
      </w:r>
    </w:p>
    <w:p w14:paraId="6AAF4B9B" w14:textId="77777777" w:rsidR="004900B6" w:rsidRDefault="00E87F95">
      <w:pPr>
        <w:pStyle w:val="a3"/>
      </w:pPr>
      <w:r>
        <w:t>финансовое обеспечение проведения осмотров врачами и диагностических исс</w:t>
      </w:r>
      <w:r>
        <w:t xml:space="preserve">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</w:t>
      </w:r>
      <w:r>
        <w:lastRenderedPageBreak/>
        <w:t>в части видов медицинской помощи и по заболеваниям, входящ</w:t>
      </w:r>
      <w:r>
        <w:t>им в территориальную программу обязательного медицинского страхования застрахованным лицам;</w:t>
      </w:r>
    </w:p>
    <w:p w14:paraId="61F47457" w14:textId="77777777" w:rsidR="004900B6" w:rsidRDefault="00E87F95">
      <w:pPr>
        <w:pStyle w:val="a3"/>
      </w:pPr>
      <w:r>
        <w:t>проведение обязательных диагностических исследований и оказание медицинской помощи по поводу заболеваний и состояний, включенных в перечень заболеваний и состояний,</w:t>
      </w:r>
      <w:r>
        <w:t xml:space="preserve"> оказание медицинской помощи при которых осуществляется бесплатно в рамках территориальной программы государственных гарантий, при постановке граждан на воинский учет, призыве или поступлении на военную службу или приравненную к ней службу по контракту, по</w:t>
      </w:r>
      <w:r>
        <w:t>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</w:t>
      </w:r>
      <w:r>
        <w:t xml:space="preserve">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запаса, либо программе военной подготовки солдат, матросов запаса, призыве </w:t>
      </w:r>
      <w:r>
        <w:t>на военные сборы, а также при направлении на альтернативную гражданскую службу, в части видов медицинской помощи и по заболеваниям, входящим в территориальную программу обязательного медицинского страхования, за исключением медицинского освидетельствования</w:t>
      </w:r>
      <w:r>
        <w:t xml:space="preserve"> в целях определения годности граждан к военной службе;</w:t>
      </w:r>
    </w:p>
    <w:p w14:paraId="7A20112F" w14:textId="77777777" w:rsidR="004900B6" w:rsidRDefault="00E87F95">
      <w:pPr>
        <w:pStyle w:val="a3"/>
      </w:pPr>
      <w:r>
        <w:t>финансовое обеспечение медицинской помощи в случае выявления заболевания, включенного в территориальную программу обязательного медицинского страхования, в рамках проведения обязательных диагностическ</w:t>
      </w:r>
      <w:r>
        <w:t>их исследований при постановке граждан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образования, з</w:t>
      </w:r>
      <w:r>
        <w:t>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</w:t>
      </w:r>
      <w:r>
        <w:t>ысшего образования по программе военной подготовки сержантов, старшин запаса, либо программе военной подготовки солдат, матросов запаса, призыве на военные сборы, а также при направлении на альтернативную гражданскую службу;</w:t>
      </w:r>
    </w:p>
    <w:p w14:paraId="3B402146" w14:textId="77777777" w:rsidR="004900B6" w:rsidRDefault="00E87F95">
      <w:pPr>
        <w:pStyle w:val="a3"/>
      </w:pPr>
      <w:r>
        <w:t>финансовое обеспечение медицинс</w:t>
      </w:r>
      <w:r>
        <w:t>ких осмотров несовершеннолетних, в том числе профилактических медицинских осмотров, в связи с занятиями физической культурой и спортом, за исключением проведения медицинского наблюдения и контроля за состоянием здоровья лиц, занимающихся спортом и выступаю</w:t>
      </w:r>
      <w:r>
        <w:t>щих на соревнованиях в составе сборных команд, оценки уровня их физического развития, выявления состояний и заболеваний, являющихся противопоказаниями к занятиям спортом.</w:t>
      </w:r>
    </w:p>
    <w:p w14:paraId="2649552B" w14:textId="77777777" w:rsidR="004900B6" w:rsidRDefault="00E87F95">
      <w:pPr>
        <w:pStyle w:val="a3"/>
      </w:pPr>
      <w:r>
        <w:t>За счет средств обязательного медицинского страхования оплачивается доабортное консул</w:t>
      </w:r>
      <w:r>
        <w:t xml:space="preserve">ьтирование беременных женщин медицинскими психологами, а также оказание медицинской помощи в стационарных условиях в отделениях акушерского (сестринского) ухода женщинам в период беременности, проживающим в районах, отдаленных от акушерских стационаров, и </w:t>
      </w:r>
      <w:r>
        <w:t>не имеющим прямых показаний для направления в отделение патологии беременности, но нуждающимся в медицинском наблюдении для предотвращения развития возможных осложнений.</w:t>
      </w:r>
    </w:p>
    <w:p w14:paraId="66552B2F" w14:textId="77777777" w:rsidR="004900B6" w:rsidRDefault="00E87F95">
      <w:pPr>
        <w:pStyle w:val="a3"/>
      </w:pPr>
      <w:r>
        <w:t>Порядок формирования тарифа на оплату медицинской помощи по обязательному медицинскому</w:t>
      </w:r>
      <w:r>
        <w:t xml:space="preserve"> страхованию устанавливается в соответствии с </w:t>
      </w:r>
      <w:hyperlink r:id="rId29" w:history="1">
        <w:r>
          <w:t>Федеральным законом</w:t>
        </w:r>
      </w:hyperlink>
      <w:r>
        <w:t xml:space="preserve"> от 29 ноября 2010 года N </w:t>
      </w:r>
      <w:hyperlink r:id="rId30" w:history="1">
        <w:r>
          <w:t>326-ФЗ</w:t>
        </w:r>
      </w:hyperlink>
      <w:r>
        <w:t xml:space="preserve"> "Об обязател</w:t>
      </w:r>
      <w:r>
        <w:t>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</w:t>
      </w:r>
      <w:r>
        <w:t xml:space="preserve">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</w:t>
      </w:r>
      <w:r>
        <w:t>и лаборатории и диагностического оборудования), организацию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</w:t>
      </w:r>
      <w:r>
        <w:t>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</w:t>
      </w:r>
      <w:r>
        <w:t xml:space="preserve">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 тыс. рублей за единицу, а также </w:t>
      </w:r>
      <w:r>
        <w:lastRenderedPageBreak/>
        <w:t>допускается приобретение основных средств (медицинских изделий, испол</w:t>
      </w:r>
      <w:r>
        <w:t>ьзуемых для проведения медицинских вмешательств, лабораторных и инструментальных исследований) стоимостью до 1 млн. рублей при отсутствии у медицинской организации не погашенной в течение 3 месяцев кредиторской задолженности за счет средств обязательного м</w:t>
      </w:r>
      <w:r>
        <w:t>едицинского страхования.</w:t>
      </w:r>
    </w:p>
    <w:p w14:paraId="6C669EBC" w14:textId="77777777" w:rsidR="004900B6" w:rsidRDefault="00E87F95">
      <w:pPr>
        <w:pStyle w:val="a3"/>
      </w:pPr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</w:t>
      </w:r>
      <w:r>
        <w:t>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</w:t>
      </w:r>
      <w:r>
        <w:t>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Правительство Липецкой области в целях выявления рисков влияния такого прев</w:t>
      </w:r>
      <w:r>
        <w:t>ышения на уровень оплаты труда медицинских работников медицинских организаций.</w:t>
      </w:r>
    </w:p>
    <w:p w14:paraId="37E48B62" w14:textId="77777777" w:rsidR="004900B6" w:rsidRDefault="00E87F95">
      <w:pPr>
        <w:pStyle w:val="a3"/>
      </w:pPr>
      <w:r>
        <w:t xml:space="preserve">При получении информации о таком повышении Правительство Липецкой области принимает меры по устранению причин его возникновения, в том числе в соответствии с </w:t>
      </w:r>
      <w:hyperlink r:id="rId31" w:history="1">
        <w:r>
          <w:t>пунктом 3 статьи 8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Федерации", и информирует о принятых мерах Министерство здр</w:t>
      </w:r>
      <w:r>
        <w:t>авоохранения Российской Федерации и Федеральный фонд обязательного медицинского страхования.</w:t>
      </w:r>
    </w:p>
    <w:p w14:paraId="55C3F675" w14:textId="77777777" w:rsidR="004900B6" w:rsidRDefault="00E87F95">
      <w:pPr>
        <w:pStyle w:val="a3"/>
      </w:pPr>
      <w:r>
        <w:t xml:space="preserve"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</w:t>
      </w:r>
      <w:r>
        <w:t>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</w:t>
      </w:r>
      <w:r>
        <w:t>вом, оплату программного обеспечения, прочих услуг и расходов по сравнению с аналогичным периодом предыдущего года.</w:t>
      </w:r>
    </w:p>
    <w:p w14:paraId="59D2C7C2" w14:textId="77777777" w:rsidR="004900B6" w:rsidRDefault="00E87F95">
      <w:pPr>
        <w:pStyle w:val="a3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</w:t>
      </w:r>
      <w:r>
        <w:t>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 - специализ</w:t>
      </w:r>
      <w:r>
        <w:t xml:space="preserve">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32" w:history="1">
        <w:r>
          <w:t>статьей 30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тарифным соглашением, заключаемым между органом исполнительной власти Липецкой области в сфере охраны здоровья, территориальным фондом обя</w:t>
      </w:r>
      <w:r>
        <w:t xml:space="preserve">зательного медицинского страхования Липецкой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33" w:history="1">
        <w:r>
          <w:t>статьей 76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включены в состав ко</w:t>
      </w:r>
      <w:r>
        <w:t>миссии по разработке территориальной программы обязательного медицинского страхования Липецкой области.</w:t>
      </w:r>
    </w:p>
    <w:p w14:paraId="064654D7" w14:textId="77777777" w:rsidR="004900B6" w:rsidRDefault="00E87F95">
      <w:pPr>
        <w:pStyle w:val="a3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территориальной п</w:t>
      </w:r>
      <w:r>
        <w:t xml:space="preserve">рограммы обязательного медицинского страхования, субъекты Российской Федерации вправе применять порядок согласно </w:t>
      </w:r>
      <w:hyperlink r:id="rId34" w:history="1">
        <w:r>
          <w:t>приложению N 3</w:t>
        </w:r>
      </w:hyperlink>
      <w:r>
        <w:t xml:space="preserve"> к </w:t>
      </w:r>
      <w:hyperlink r:id="rId35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36" w:history="1">
        <w:r>
          <w:t>пос</w:t>
        </w:r>
        <w:r>
          <w:t>тановлением</w:t>
        </w:r>
      </w:hyperlink>
      <w:r>
        <w:t xml:space="preserve"> Правительства Российской Федерации от 27 декабря 2024 года N 1940.</w:t>
      </w:r>
    </w:p>
    <w:p w14:paraId="53317D24" w14:textId="77777777" w:rsidR="004900B6" w:rsidRDefault="00E87F95">
      <w:pPr>
        <w:pStyle w:val="a3"/>
      </w:pPr>
      <w:r>
        <w:t>В Липецкой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</w:t>
      </w:r>
      <w:r>
        <w:t>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2C9AC165" w14:textId="77777777" w:rsidR="004900B6" w:rsidRDefault="00E87F95">
      <w:pPr>
        <w:pStyle w:val="a3"/>
      </w:pPr>
      <w:r>
        <w:t xml:space="preserve">врачам-терапевтам участковым, врачам-педиатрам </w:t>
      </w:r>
      <w:r>
        <w:t>участковым, врачам общей практики (семейным врачам), медицинским сестрам участковым врачей-терапевтов участковых, врачей-</w:t>
      </w:r>
      <w:r>
        <w:lastRenderedPageBreak/>
        <w:t>педиатров участковых и медицинским сестрам врачей общей практики (семейных врачей) за оказанную медицинскую помощь в амбулаторных услов</w:t>
      </w:r>
      <w:r>
        <w:t>иях;</w:t>
      </w:r>
    </w:p>
    <w:p w14:paraId="47FA0812" w14:textId="77777777" w:rsidR="004900B6" w:rsidRDefault="00E87F95">
      <w:pPr>
        <w:pStyle w:val="a3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</w:t>
      </w:r>
      <w:r>
        <w:t>мбулаторных условиях;</w:t>
      </w:r>
    </w:p>
    <w:p w14:paraId="5E148636" w14:textId="77777777" w:rsidR="004900B6" w:rsidRDefault="00E87F95">
      <w:pPr>
        <w:pStyle w:val="a3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546DA021" w14:textId="77777777" w:rsidR="004900B6" w:rsidRDefault="00E87F95">
      <w:pPr>
        <w:pStyle w:val="a3"/>
      </w:pPr>
      <w:r>
        <w:t>врачам-специалистам за оказанную медицинскую помощь в амбул</w:t>
      </w:r>
      <w:r>
        <w:t>аторных условиях.</w:t>
      </w:r>
    </w:p>
    <w:p w14:paraId="0CA4FC04" w14:textId="77777777" w:rsidR="004900B6" w:rsidRDefault="00E87F95">
      <w:pPr>
        <w:pStyle w:val="a3"/>
      </w:pPr>
      <w:r>
        <w:t>Территориальный фонд обязательного медицинского страхования Липецкой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Липецко</w:t>
      </w:r>
      <w:r>
        <w:t>й области,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органа исполн</w:t>
      </w:r>
      <w:r>
        <w:t>ительной власти Липецкой области в сфере охраны здоровья для принятия необходимых мер по обеспечению должного уровня оплаты труда медицинских работников.</w:t>
      </w:r>
    </w:p>
    <w:p w14:paraId="3064D9C1" w14:textId="77777777" w:rsidR="004900B6" w:rsidRDefault="00E87F95">
      <w:pPr>
        <w:pStyle w:val="a3"/>
      </w:pPr>
      <w:r>
        <w:t>Правительство Российской Федерации вправе принять решение о введении дополнительных специальных выплат</w:t>
      </w:r>
      <w:r>
        <w:t xml:space="preserve"> отдельным категориям медицинских работников.</w:t>
      </w:r>
    </w:p>
    <w:p w14:paraId="280292B6" w14:textId="77777777" w:rsidR="004900B6" w:rsidRDefault="00E87F95">
      <w:pPr>
        <w:pStyle w:val="a3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</w:t>
      </w:r>
      <w:r>
        <w:t xml:space="preserve"> и специализированной медицинской помощи (за исключением высокотехнологичной медицинской помощи) в стационарных условиях приведен в </w:t>
      </w:r>
      <w:hyperlink r:id="rId37" w:history="1">
        <w:r>
          <w:t>приложении N 4</w:t>
        </w:r>
      </w:hyperlink>
      <w:r>
        <w:t xml:space="preserve"> к </w:t>
      </w:r>
      <w:hyperlink r:id="rId38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39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05C3228B" w14:textId="77777777" w:rsidR="004900B6" w:rsidRDefault="004900B6">
      <w:pPr>
        <w:pStyle w:val="a3"/>
      </w:pPr>
    </w:p>
    <w:p w14:paraId="2A10DA7B" w14:textId="77777777" w:rsidR="004900B6" w:rsidRDefault="00E87F95">
      <w:pPr>
        <w:pStyle w:val="1"/>
      </w:pPr>
      <w:r>
        <w:t>Профилактические медицинские осмотры и диспансеризация граждан</w:t>
      </w:r>
    </w:p>
    <w:p w14:paraId="639A6C0F" w14:textId="77777777" w:rsidR="004900B6" w:rsidRDefault="004900B6">
      <w:pPr>
        <w:pStyle w:val="a3"/>
      </w:pPr>
    </w:p>
    <w:p w14:paraId="36307150" w14:textId="77777777" w:rsidR="004900B6" w:rsidRDefault="00E87F95">
      <w:pPr>
        <w:pStyle w:val="a3"/>
      </w:pPr>
      <w:r>
        <w:t>В рамках проведения профилактических мероприятий орган исполнительной власти Липецкой области</w:t>
      </w:r>
      <w:r>
        <w:t xml:space="preserve"> в сфере охраны здоровья обеспечивает организацию прохождения гражданами профилактических медицинских осмотров и диспансеризации, в том числе в вечерние часы в будние дни и в субботу, а также предоставляет гражданам возможность записи на медицинские исслед</w:t>
      </w:r>
      <w:r>
        <w:t>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</w:t>
      </w:r>
      <w:r>
        <w:t xml:space="preserve">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14:paraId="7B77D92F" w14:textId="77777777" w:rsidR="004900B6" w:rsidRDefault="00E87F95">
      <w:pPr>
        <w:pStyle w:val="a3"/>
      </w:pPr>
      <w:r>
        <w:t>Организация проведения профилактиче</w:t>
      </w:r>
      <w:r>
        <w:t>ских осмотров, диспансеризации и диспансерного наблюдения застрахованных лиц, в том числе в выходные дни и вечернее время, устанавливается приказами органа исполнительной власти Липецкой области в сфере охраны здоровья в соответствии с порядками, утвержден</w:t>
      </w:r>
      <w:r>
        <w:t>ными приказами Министерства здравоохранения Российской Федерации.</w:t>
      </w:r>
    </w:p>
    <w:p w14:paraId="3FD3D915" w14:textId="77777777" w:rsidR="004900B6" w:rsidRDefault="00E87F95">
      <w:pPr>
        <w:pStyle w:val="a3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</w:t>
      </w:r>
      <w:r>
        <w:t>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3D3BE1F5" w14:textId="77777777" w:rsidR="004900B6" w:rsidRDefault="00E87F95">
      <w:pPr>
        <w:pStyle w:val="a3"/>
      </w:pPr>
      <w:r>
        <w:t>Граждане, переболевшие новой коронавирусной инфекцией (COVID-19), включая случаи заболеваний, когда отсутствует подтве</w:t>
      </w:r>
      <w:r>
        <w:t xml:space="preserve">рждение перенесенной новой коронавирусной инфекции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r:id="rId40" w:history="1">
        <w:r>
          <w:t>приложению N 5</w:t>
        </w:r>
      </w:hyperlink>
      <w:r>
        <w:t xml:space="preserve"> к </w:t>
      </w:r>
      <w:hyperlink r:id="rId41" w:history="1">
        <w:r>
          <w:t>Программе</w:t>
        </w:r>
      </w:hyperlink>
      <w:r>
        <w:t xml:space="preserve"> государственных гарантий бесплатного оказания </w:t>
      </w:r>
      <w:r>
        <w:lastRenderedPageBreak/>
        <w:t>гражданам медицинской помощи на 2025 год и н</w:t>
      </w:r>
      <w:r>
        <w:t xml:space="preserve">а плановый период 2026 и 2027 годов, утвержденной </w:t>
      </w:r>
      <w:hyperlink r:id="rId42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3D5839FD" w14:textId="77777777" w:rsidR="004900B6" w:rsidRDefault="00E87F95">
      <w:pPr>
        <w:pStyle w:val="a3"/>
      </w:pPr>
      <w:r>
        <w:t>Порядок направления граждан на прохождение углубле</w:t>
      </w:r>
      <w:r>
        <w:t>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7CB56B69" w14:textId="77777777" w:rsidR="004900B6" w:rsidRDefault="00E87F95">
      <w:pPr>
        <w:pStyle w:val="a3"/>
      </w:pPr>
      <w:r>
        <w:t xml:space="preserve">Медицинские организации, в том числе федеральные медицинские организации, </w:t>
      </w:r>
      <w:r>
        <w:t>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</w:t>
      </w:r>
      <w:r>
        <w:t>глубленной диспансеризации, и направляют его в территориальный фонд обязательного медицинского страхования Липецкой области. Территориальный фонд обязательного медицинского страхования Липецкой области доводит указанные перечни до страховых медицинских орг</w:t>
      </w:r>
      <w:r>
        <w:t>анизаций, в которых застрахованы граждане, подлежащие углубленной диспансеризации.</w:t>
      </w:r>
    </w:p>
    <w:p w14:paraId="56E68671" w14:textId="77777777" w:rsidR="004900B6" w:rsidRDefault="00E87F95">
      <w:pPr>
        <w:pStyle w:val="a3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</w:t>
      </w:r>
      <w:r>
        <w:t>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14:paraId="64C07B15" w14:textId="77777777" w:rsidR="004900B6" w:rsidRDefault="00E87F95">
      <w:pPr>
        <w:pStyle w:val="a3"/>
      </w:pPr>
      <w:r>
        <w:t>Запись граждан на углубленную диспансеризацию осуществляется в том числе с использова</w:t>
      </w:r>
      <w:r>
        <w:t>нием федеральной государственной информационной системы "Единый портал государственных и муниципальных услуг (функций)".</w:t>
      </w:r>
    </w:p>
    <w:p w14:paraId="473ED342" w14:textId="77777777" w:rsidR="004900B6" w:rsidRDefault="00E87F95">
      <w:pPr>
        <w:pStyle w:val="a3"/>
      </w:pPr>
      <w:r>
        <w:t xml:space="preserve">Медицинские организации организуют прохождение в течение одного дня углубленной диспансеризации гражданином, исходя из выполнения всех </w:t>
      </w:r>
      <w:r>
        <w:t xml:space="preserve">исследований и иных медицинских вмешательств первого этапа углубленной диспансеризации в соответствии с </w:t>
      </w:r>
      <w:hyperlink r:id="rId43" w:history="1">
        <w:r>
          <w:t>пунктом 1</w:t>
        </w:r>
      </w:hyperlink>
      <w:r>
        <w:t xml:space="preserve"> приложения N 5 к </w:t>
      </w:r>
      <w:hyperlink r:id="rId44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45" w:history="1">
        <w:r>
          <w:t>по</w:t>
        </w:r>
        <w:r>
          <w:t>становлением</w:t>
        </w:r>
      </w:hyperlink>
      <w:r>
        <w:t xml:space="preserve"> Правительства Российской Федерации от 27 декабря 2024 года N 1940.</w:t>
      </w:r>
    </w:p>
    <w:p w14:paraId="503B63C4" w14:textId="77777777" w:rsidR="004900B6" w:rsidRDefault="00E87F95">
      <w:pPr>
        <w:pStyle w:val="a3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</w:t>
      </w:r>
      <w:r>
        <w:t>-19), гражданин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</w:t>
      </w:r>
      <w:r>
        <w:t>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116F3969" w14:textId="77777777" w:rsidR="004900B6" w:rsidRDefault="00E87F95">
      <w:pPr>
        <w:pStyle w:val="a3"/>
      </w:pPr>
      <w:r>
        <w:t>При необходимости для проведения медицинских исследований в рамках прохождения профилактическ</w:t>
      </w:r>
      <w:r>
        <w:t>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72FA3780" w14:textId="77777777" w:rsidR="004900B6" w:rsidRDefault="00E87F95">
      <w:pPr>
        <w:pStyle w:val="a3"/>
      </w:pPr>
      <w:r>
        <w:t xml:space="preserve">Для женщин и мужчин </w:t>
      </w:r>
      <w:r>
        <w:t>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</w:t>
      </w:r>
      <w:r>
        <w:t xml:space="preserve">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r:id="rId46" w:history="1">
        <w:r>
          <w:t>приложению N 6</w:t>
        </w:r>
      </w:hyperlink>
      <w:r>
        <w:t xml:space="preserve"> к </w:t>
      </w:r>
      <w:hyperlink r:id="rId47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48" w:history="1">
        <w:r>
          <w:t>постановлением</w:t>
        </w:r>
      </w:hyperlink>
      <w:r>
        <w:t xml:space="preserve"> Правительства Российской Федерации от 27 декабря 2024 года N 1940.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</w:t>
      </w:r>
      <w:r>
        <w:t>работником такой медицинской организации,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</w:t>
      </w:r>
      <w:r>
        <w:t>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</w:t>
      </w:r>
      <w:r>
        <w:t xml:space="preserve">нских организаций (в том числе на основе выездных форм их работы) с обязательным </w:t>
      </w:r>
      <w:r>
        <w:lastRenderedPageBreak/>
        <w:t>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043018D9" w14:textId="77777777" w:rsidR="004900B6" w:rsidRDefault="00E87F95">
      <w:pPr>
        <w:pStyle w:val="a3"/>
      </w:pPr>
      <w:r>
        <w:t xml:space="preserve">Орган исполнительной власти Липецкой области </w:t>
      </w:r>
      <w:r>
        <w:t>в сфере охраны здоровья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</w:t>
      </w:r>
      <w:r>
        <w:t>еречень медицинских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14:paraId="4435ED50" w14:textId="77777777" w:rsidR="004900B6" w:rsidRDefault="00E87F95">
      <w:pPr>
        <w:pStyle w:val="a3"/>
      </w:pPr>
      <w:r>
        <w:t>В целях приближения к месту жительства, работы или учебы гражданина профилактическ</w:t>
      </w:r>
      <w:r>
        <w:t>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</w:t>
      </w:r>
      <w:r>
        <w:t>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</w:t>
      </w:r>
      <w:r>
        <w:t>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обязательного медицинского страхования Липецкой области. Страхо</w:t>
      </w:r>
      <w:r>
        <w:t>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Липецкой области.</w:t>
      </w:r>
    </w:p>
    <w:p w14:paraId="63DDDD8B" w14:textId="77777777" w:rsidR="004900B6" w:rsidRDefault="00E87F95">
      <w:pPr>
        <w:pStyle w:val="a3"/>
      </w:pPr>
      <w:r>
        <w:t xml:space="preserve">Территориальный фонд обязательного </w:t>
      </w:r>
      <w:r>
        <w:t>медицинского страхования Липецкой области осуществляет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</w:t>
      </w:r>
      <w:r>
        <w:t>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обязательного медицинского стра</w:t>
      </w:r>
      <w:r>
        <w:t>хования в порядке, установленном законодательством Российской Федерации.</w:t>
      </w:r>
    </w:p>
    <w:p w14:paraId="51890246" w14:textId="77777777" w:rsidR="004900B6" w:rsidRDefault="00E87F95">
      <w:pPr>
        <w:pStyle w:val="a3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</w:t>
      </w:r>
      <w:r>
        <w:t>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14:paraId="10291D09" w14:textId="77777777" w:rsidR="004900B6" w:rsidRDefault="00E87F95">
      <w:pPr>
        <w:pStyle w:val="a3"/>
      </w:pPr>
      <w:r>
        <w:t>При проведении профилактического медицинского осмотра и диспансеризации могут учитываться рез</w:t>
      </w:r>
      <w:r>
        <w:t>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</w:t>
      </w:r>
      <w:r>
        <w:t>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144BA170" w14:textId="77777777" w:rsidR="004900B6" w:rsidRDefault="00E87F95">
      <w:pPr>
        <w:pStyle w:val="a3"/>
      </w:pPr>
      <w:r>
        <w:t>В случае выявления у гражданина в течение 1 года после прохождения диспансеризации заболевания, которое мог</w:t>
      </w:r>
      <w:r>
        <w:t>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</w:t>
      </w:r>
      <w:r>
        <w:t>ния Российской Федерации.</w:t>
      </w:r>
    </w:p>
    <w:p w14:paraId="347CFDE2" w14:textId="77777777" w:rsidR="004900B6" w:rsidRDefault="00E87F95">
      <w:pPr>
        <w:pStyle w:val="a3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3A24A9C8" w14:textId="77777777" w:rsidR="004900B6" w:rsidRDefault="004900B6">
      <w:pPr>
        <w:pStyle w:val="a3"/>
      </w:pPr>
    </w:p>
    <w:p w14:paraId="2B923FF7" w14:textId="77777777" w:rsidR="004900B6" w:rsidRDefault="00E87F95">
      <w:pPr>
        <w:pStyle w:val="1"/>
      </w:pPr>
      <w:r>
        <w:t xml:space="preserve">Диспансерное наблюдение за </w:t>
      </w:r>
      <w:r>
        <w:t>гражданами</w:t>
      </w:r>
    </w:p>
    <w:p w14:paraId="24ACA632" w14:textId="77777777" w:rsidR="004900B6" w:rsidRDefault="004900B6">
      <w:pPr>
        <w:pStyle w:val="a3"/>
      </w:pPr>
    </w:p>
    <w:p w14:paraId="0E70A03D" w14:textId="77777777" w:rsidR="004900B6" w:rsidRDefault="00E87F95">
      <w:pPr>
        <w:pStyle w:val="a3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</w:t>
      </w:r>
      <w:r>
        <w:t xml:space="preserve">реждения </w:t>
      </w:r>
      <w:r>
        <w:lastRenderedPageBreak/>
        <w:t>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11BFEFFF" w14:textId="77777777" w:rsidR="004900B6" w:rsidRDefault="00E87F95">
      <w:pPr>
        <w:pStyle w:val="a3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14:paraId="0B66C715" w14:textId="77777777" w:rsidR="004900B6" w:rsidRDefault="00E87F95">
      <w:pPr>
        <w:pStyle w:val="a3"/>
      </w:pPr>
      <w:r>
        <w:t>Оценку соблю</w:t>
      </w:r>
      <w:r>
        <w:t>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территориальному фонду обязательного мед</w:t>
      </w:r>
      <w:r>
        <w:t>ицинского страхования Липецкой области, а также органу исполнительной власти Липецкой области в сфере охраны здоровья для проведения анализа и принятия управленческих решений.</w:t>
      </w:r>
    </w:p>
    <w:p w14:paraId="00F02203" w14:textId="77777777" w:rsidR="004900B6" w:rsidRDefault="00E87F95">
      <w:pPr>
        <w:pStyle w:val="a3"/>
      </w:pPr>
      <w:r>
        <w:t>Медицинские организации с использованием федеральной государственной информацион</w:t>
      </w:r>
      <w:r>
        <w:t>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</w:t>
      </w:r>
      <w:r>
        <w:t>ый прием (осмотр, консультацию).</w:t>
      </w:r>
    </w:p>
    <w:p w14:paraId="1755751B" w14:textId="77777777" w:rsidR="004900B6" w:rsidRDefault="00E87F95">
      <w:pPr>
        <w:pStyle w:val="a3"/>
      </w:pPr>
      <w:r>
        <w:t xml:space="preserve"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</w:t>
      </w:r>
      <w:r>
        <w:t>обострений, ранее сформированных хронических неинфекционных заболеваний (далее -диспансерное наблюдение работающих граждан).</w:t>
      </w:r>
    </w:p>
    <w:p w14:paraId="447A4023" w14:textId="77777777" w:rsidR="004900B6" w:rsidRDefault="00E87F95">
      <w:pPr>
        <w:pStyle w:val="a3"/>
      </w:pPr>
      <w:r>
        <w:t>Организация диспансерного наблюдения работающих граждан может осуществляться:</w:t>
      </w:r>
    </w:p>
    <w:p w14:paraId="20FB4DF4" w14:textId="77777777" w:rsidR="004900B6" w:rsidRDefault="00E87F95">
      <w:pPr>
        <w:pStyle w:val="a3"/>
      </w:pPr>
      <w:r>
        <w:t>при наличии у работодателя подразделения (кабинет вра</w:t>
      </w:r>
      <w:r>
        <w:t>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14:paraId="63EA5385" w14:textId="77777777" w:rsidR="004900B6" w:rsidRDefault="00E87F95">
      <w:pPr>
        <w:pStyle w:val="a3"/>
      </w:pPr>
      <w:r>
        <w:t>при отсутствии у работодателя указанного подразделения путем заключения работод</w:t>
      </w:r>
      <w:r>
        <w:t xml:space="preserve">ателем договора с государственной медицинской организацией, участвующей в территориальной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</w:t>
      </w:r>
      <w:r>
        <w:t>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14:paraId="2F92F2E7" w14:textId="77777777" w:rsidR="004900B6" w:rsidRDefault="00E87F95">
      <w:pPr>
        <w:pStyle w:val="a3"/>
      </w:pPr>
      <w:r>
        <w:t>Копия договора о проведении диспансерного наблюдения работающих граждан между работодате</w:t>
      </w:r>
      <w:r>
        <w:t>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Липецкой области в целях последующей оплаты оказанных комплексных посещений по</w:t>
      </w:r>
      <w:r>
        <w:t xml:space="preserve"> диспансеризации работающих граждан в рамках отдельных реестров счетов.</w:t>
      </w:r>
    </w:p>
    <w:p w14:paraId="337D5CBD" w14:textId="77777777" w:rsidR="004900B6" w:rsidRDefault="00E87F95">
      <w:pPr>
        <w:pStyle w:val="a3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</w:t>
      </w:r>
      <w:r>
        <w:t>аботы и организацией осмотров и исследований по месту осуществления гражданином служебной деятельности.</w:t>
      </w:r>
    </w:p>
    <w:p w14:paraId="6B5B89D0" w14:textId="77777777" w:rsidR="004900B6" w:rsidRDefault="00E87F95">
      <w:pPr>
        <w:pStyle w:val="a3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территориальной программ</w:t>
      </w:r>
      <w:r>
        <w:t>ы государственных гарантий,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</w:t>
      </w:r>
      <w:r>
        <w:t>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14:paraId="31C2D185" w14:textId="77777777" w:rsidR="004900B6" w:rsidRDefault="00E87F95">
      <w:pPr>
        <w:pStyle w:val="a3"/>
      </w:pPr>
      <w:r>
        <w:t>В этом случае территориальный фонд обязательного медицинского страхования Лип</w:t>
      </w:r>
      <w:r>
        <w:t>ецкой области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наблюдения.</w:t>
      </w:r>
    </w:p>
    <w:p w14:paraId="19ECB6F5" w14:textId="77777777" w:rsidR="004900B6" w:rsidRDefault="00E87F95">
      <w:pPr>
        <w:pStyle w:val="a3"/>
      </w:pPr>
      <w:r>
        <w:t>Порядок проведения диспансерного наблюдения работающих граждан и порядок обмена информацие</w:t>
      </w:r>
      <w:r>
        <w:t>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14:paraId="29338E1A" w14:textId="77777777" w:rsidR="004900B6" w:rsidRDefault="00E87F95">
      <w:pPr>
        <w:pStyle w:val="a3"/>
      </w:pPr>
      <w:r>
        <w:t>Территориальный фонд обязательного медицинского страхования Липецкой области ведет учет всех случаев провед</w:t>
      </w:r>
      <w:r>
        <w:t xml:space="preserve">ения диспансерного наблюдения работающих граждан (в разрезе каждого </w:t>
      </w:r>
      <w:r>
        <w:lastRenderedPageBreak/>
        <w:t>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</w:r>
    </w:p>
    <w:p w14:paraId="39DF3EA8" w14:textId="77777777" w:rsidR="004900B6" w:rsidRDefault="00E87F95">
      <w:pPr>
        <w:pStyle w:val="a3"/>
      </w:pPr>
      <w:r>
        <w:t xml:space="preserve">Министерство здравоохранения </w:t>
      </w:r>
      <w:r>
        <w:t>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14:paraId="44738A3F" w14:textId="77777777" w:rsidR="004900B6" w:rsidRDefault="004900B6">
      <w:pPr>
        <w:pStyle w:val="a3"/>
      </w:pPr>
    </w:p>
    <w:p w14:paraId="1F8B7D36" w14:textId="77777777" w:rsidR="004900B6" w:rsidRDefault="00E87F95">
      <w:pPr>
        <w:pStyle w:val="1"/>
      </w:pPr>
      <w:r>
        <w:t>Способы оплаты медицинской помощи, оказываемой застрахованным лицам по обязательному медицинскому страхованию в Л</w:t>
      </w:r>
      <w:r>
        <w:t>ипецкой области</w:t>
      </w:r>
    </w:p>
    <w:p w14:paraId="454F50CA" w14:textId="77777777" w:rsidR="004900B6" w:rsidRDefault="004900B6">
      <w:pPr>
        <w:pStyle w:val="a3"/>
      </w:pPr>
    </w:p>
    <w:p w14:paraId="0EDB3CDD" w14:textId="77777777" w:rsidR="004900B6" w:rsidRDefault="00E87F95">
      <w:pPr>
        <w:pStyle w:val="a3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Липецкой области:</w:t>
      </w:r>
    </w:p>
    <w:p w14:paraId="0BBA97D8" w14:textId="77777777" w:rsidR="004900B6" w:rsidRDefault="00E87F95">
      <w:pPr>
        <w:pStyle w:val="a3"/>
      </w:pPr>
      <w:r>
        <w:t>при опл</w:t>
      </w:r>
      <w:r>
        <w:t>ате медицинской помощи, оказанной в амбулаторных условиях:</w:t>
      </w:r>
    </w:p>
    <w:p w14:paraId="105FFDBB" w14:textId="77777777" w:rsidR="004900B6" w:rsidRDefault="00E87F95">
      <w:pPr>
        <w:pStyle w:val="a3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</w:t>
      </w:r>
      <w:r>
        <w:t>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</w:t>
      </w:r>
      <w:r>
        <w:t>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</w:t>
      </w:r>
      <w:r>
        <w:t>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</w:t>
      </w:r>
      <w:r>
        <w:t>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</w:t>
      </w:r>
      <w:r>
        <w:t>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</w:t>
      </w:r>
      <w:r>
        <w:t>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</w:t>
      </w:r>
      <w:r>
        <w:t>ской помощи;</w:t>
      </w:r>
    </w:p>
    <w:p w14:paraId="4D95B49E" w14:textId="77777777" w:rsidR="004900B6" w:rsidRDefault="00E87F95">
      <w:pPr>
        <w:pStyle w:val="a3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033EE865" w14:textId="77777777" w:rsidR="004900B6" w:rsidRDefault="00E87F95">
      <w:pPr>
        <w:pStyle w:val="a3"/>
      </w:pPr>
      <w:r>
        <w:t xml:space="preserve">медицинской помощи, оказанной застрахованным лицам за пределами субъекта Российской Федерации, на территории которого </w:t>
      </w:r>
      <w:r>
        <w:t>выдан полис обязательного медицинского страхования;</w:t>
      </w:r>
    </w:p>
    <w:p w14:paraId="1F6619C0" w14:textId="77777777" w:rsidR="004900B6" w:rsidRDefault="00E87F95">
      <w:pPr>
        <w:pStyle w:val="a3"/>
      </w:pPr>
      <w:r>
        <w:t>медицинской помощи, оказанной в медицинских организациях, не имеющих прикрепившихся лиц;</w:t>
      </w:r>
    </w:p>
    <w:p w14:paraId="2AF690ED" w14:textId="77777777" w:rsidR="004900B6" w:rsidRDefault="00E87F95">
      <w:pPr>
        <w:pStyle w:val="a3"/>
      </w:pPr>
      <w:r>
        <w:t>медицинской помощи, оказанной медицинской организацией (в том числе по направлениям, выданным иной медицинской орга</w:t>
      </w:r>
      <w:r>
        <w:t>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14:paraId="5022AB17" w14:textId="77777777" w:rsidR="004900B6" w:rsidRDefault="00E87F95">
      <w:pPr>
        <w:pStyle w:val="a3"/>
      </w:pPr>
      <w:r>
        <w:t>отдельных диагностических (лабораторных) исследований - компьютерной томографии, ма</w:t>
      </w:r>
      <w:r>
        <w:t>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</w:t>
      </w:r>
      <w:r>
        <w:t xml:space="preserve"> и ОФЭКТ/ОФЭКТ-КТ;</w:t>
      </w:r>
    </w:p>
    <w:p w14:paraId="5D0A66C6" w14:textId="77777777" w:rsidR="004900B6" w:rsidRDefault="00E87F95">
      <w:pPr>
        <w:pStyle w:val="a3"/>
      </w:pPr>
      <w: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14:paraId="73159677" w14:textId="77777777" w:rsidR="004900B6" w:rsidRDefault="00E87F95">
      <w:pPr>
        <w:pStyle w:val="a3"/>
      </w:pPr>
      <w:r>
        <w:t>диспансерного наблюдения отдельных категорий граждан из числа взросло</w:t>
      </w:r>
      <w:r>
        <w:t>го населения, включая диспансерное наблюдение работающих граждан, в том числе центрами здоровья, и (или) обучающихся в образовательных организациях;</w:t>
      </w:r>
    </w:p>
    <w:p w14:paraId="1E3A3996" w14:textId="77777777" w:rsidR="004900B6" w:rsidRDefault="00E87F95">
      <w:pPr>
        <w:pStyle w:val="a3"/>
      </w:pPr>
      <w:r>
        <w:lastRenderedPageBreak/>
        <w:t>медицинской помощи при ее оказании пациентам с хроническими неинфекционными заболеваниями, в том числе с са</w:t>
      </w:r>
      <w:r>
        <w:t>харным диабетом в части ведения школ, в том числе сахарного диабета;</w:t>
      </w:r>
    </w:p>
    <w:p w14:paraId="3ABFE7C4" w14:textId="77777777" w:rsidR="004900B6" w:rsidRDefault="00E87F95">
      <w:pPr>
        <w:pStyle w:val="a3"/>
      </w:pPr>
      <w:r>
        <w:t>медицинской помощи по медицинской реабилитации (комплексное посещение);</w:t>
      </w:r>
    </w:p>
    <w:p w14:paraId="6F2B0D7C" w14:textId="77777777" w:rsidR="004900B6" w:rsidRDefault="00E87F95">
      <w:pPr>
        <w:pStyle w:val="a3"/>
      </w:pPr>
      <w:r>
        <w:t>при оплате медицинской помощи, оказанной в стационарных условиях (далее - госпитализация), в том числе для медицинс</w:t>
      </w:r>
      <w:r>
        <w:t>кой реабилитации в специализированных медицинских организациях (структурных подразделениях):</w:t>
      </w:r>
    </w:p>
    <w:p w14:paraId="61B15298" w14:textId="77777777" w:rsidR="004900B6" w:rsidRDefault="00E87F95">
      <w:pPr>
        <w:pStyle w:val="a3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</w:t>
      </w:r>
      <w:r>
        <w:t>руппу заболеваний, группу высокотехнологичной медицинской помощи), 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для оплаты случаев госпиталтзации</w:t>
      </w:r>
      <w:hyperlink r:id="rId49" w:history="1">
        <w:r>
          <w:t>#</w:t>
        </w:r>
      </w:hyperlink>
      <w:r>
        <w:t xml:space="preserve"> не применяются клинико - статистические группы заболеваний);</w:t>
      </w:r>
    </w:p>
    <w:p w14:paraId="6ABA777E" w14:textId="77777777" w:rsidR="004900B6" w:rsidRDefault="00E87F95">
      <w:pPr>
        <w:pStyle w:val="a3"/>
      </w:pPr>
      <w:r>
        <w:t>за прерванный случай госпитализации в случаях прерывания лечения по медицинским показаниям, перевода пациента из одного отдел</w:t>
      </w:r>
      <w:r>
        <w:t>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</w:t>
      </w:r>
      <w:r>
        <w:t>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</w:t>
      </w:r>
      <w:r>
        <w:t>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</w:t>
      </w:r>
      <w:r>
        <w:t xml:space="preserve">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r:id="rId50" w:history="1">
        <w:r>
          <w:t>приложении N 7</w:t>
        </w:r>
      </w:hyperlink>
      <w:r>
        <w:t xml:space="preserve"> к </w:t>
      </w:r>
      <w:hyperlink r:id="rId51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52" w:history="1">
        <w:r>
          <w:t>постановлением</w:t>
        </w:r>
      </w:hyperlink>
      <w:r>
        <w:t xml:space="preserve"> Правительства Российской Федерации от 27 декабря 2024 года N 1940, в том числе в сочетании с оплатой за услугу диализа, а также за исключением случаев, когда в соответствии с территориальной пр</w:t>
      </w:r>
      <w:r>
        <w:t>ограммой государственных гарантий для оплаты случаев госпитализации не применяются клинико - статистические группы заболеваний;</w:t>
      </w:r>
    </w:p>
    <w:p w14:paraId="0E871AA8" w14:textId="77777777" w:rsidR="004900B6" w:rsidRDefault="00E87F95">
      <w:pPr>
        <w:pStyle w:val="a3"/>
      </w:pPr>
      <w:r>
        <w:t>при оплате медицинской помощи, оказанной в условиях дневного стационара:</w:t>
      </w:r>
    </w:p>
    <w:p w14:paraId="70165880" w14:textId="77777777" w:rsidR="004900B6" w:rsidRDefault="00E87F95">
      <w:pPr>
        <w:pStyle w:val="a3"/>
      </w:pPr>
      <w:r>
        <w:t>за случай (законченный случай) лечения заболевания, вкл</w:t>
      </w:r>
      <w:r>
        <w:t xml:space="preserve">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</w:t>
      </w:r>
      <w:r>
        <w:t>высокотехнологичной медицинской помощи);</w:t>
      </w:r>
    </w:p>
    <w:p w14:paraId="244E0C8E" w14:textId="77777777" w:rsidR="004900B6" w:rsidRDefault="00E87F95">
      <w:pPr>
        <w:pStyle w:val="a3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</w:t>
      </w:r>
      <w:r>
        <w:t xml:space="preserve">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</w:t>
      </w:r>
      <w:r>
        <w:t xml:space="preserve">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</w:t>
      </w:r>
      <w:r>
        <w:t xml:space="preserve">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</w:t>
      </w:r>
      <w:r>
        <w:t xml:space="preserve">я), за исключением случаев оказания медицинской помощи по группам заболеваний, состояний, предусмотренных </w:t>
      </w:r>
      <w:hyperlink r:id="rId53" w:history="1">
        <w:r>
          <w:t>приложением N 7</w:t>
        </w:r>
      </w:hyperlink>
      <w:r>
        <w:t xml:space="preserve"> к </w:t>
      </w:r>
      <w:hyperlink r:id="rId54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55" w:history="1">
        <w:r>
          <w:t>постановл</w:t>
        </w:r>
        <w:r>
          <w:t>ением</w:t>
        </w:r>
      </w:hyperlink>
      <w:r>
        <w:t xml:space="preserve"> Правительства Российской Федерации от 27 декабря 2024 года N 1940,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61446658" w14:textId="77777777" w:rsidR="004900B6" w:rsidRDefault="00E87F95">
      <w:pPr>
        <w:pStyle w:val="a3"/>
      </w:pPr>
      <w:r>
        <w:lastRenderedPageBreak/>
        <w:t>пр</w:t>
      </w:r>
      <w:r>
        <w:t>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1817381B" w14:textId="77777777" w:rsidR="004900B6" w:rsidRDefault="00E87F95">
      <w:pPr>
        <w:pStyle w:val="a3"/>
      </w:pPr>
      <w:r>
        <w:t>по подушевому нормативу финанс</w:t>
      </w:r>
      <w:r>
        <w:t>ирования;</w:t>
      </w:r>
    </w:p>
    <w:p w14:paraId="4DD01A22" w14:textId="77777777" w:rsidR="004900B6" w:rsidRDefault="00E87F95">
      <w:pPr>
        <w:pStyle w:val="a3"/>
      </w:pPr>
      <w: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</w:t>
      </w:r>
      <w:r>
        <w:t>ицинского страхования, а также оказанной в отдельных медицинских организациях, не имеющих прикрепившихся лиц).</w:t>
      </w:r>
    </w:p>
    <w:p w14:paraId="43875847" w14:textId="77777777" w:rsidR="004900B6" w:rsidRDefault="00E87F95">
      <w:pPr>
        <w:pStyle w:val="a3"/>
      </w:pPr>
      <w:r>
        <w:t xml:space="preserve">Финансовое обеспечение профилактических медицинских осмотров, диспансеризации и диспансерного наблюдения, проводимых в соответствии с порядками, </w:t>
      </w:r>
      <w:r>
        <w:t xml:space="preserve">утверждаемыми Министерством здравоохранения Российской Федерации в соответствии с </w:t>
      </w:r>
      <w:hyperlink r:id="rId56" w:history="1">
        <w:r>
          <w:t>Федеральным законом</w:t>
        </w:r>
      </w:hyperlink>
      <w:r>
        <w:t xml:space="preserve"> от 21 ноября 2011 года N </w:t>
      </w:r>
      <w:hyperlink r:id="rId57" w:history="1">
        <w:r>
          <w:t>323-ФЗ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14:paraId="3A527209" w14:textId="77777777" w:rsidR="004900B6" w:rsidRDefault="00E87F95">
      <w:pPr>
        <w:pStyle w:val="a3"/>
      </w:pPr>
      <w:r>
        <w:t>Подушевой норматив финансирования медицинской помощи в амбулаторных условиях (за исключением м</w:t>
      </w:r>
      <w:r>
        <w:t>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</w:t>
      </w:r>
      <w:r>
        <w:t>ату телемедицинских консультаций, проведенных медицинскими организациями, не имеющими прикреплённого населения, проведение по направлению лечащего врача медицинским психологом консультирования пациентов из числа ветеранов боевых действий; лиц, состоящих на</w:t>
      </w:r>
      <w:r>
        <w:t xml:space="preserve"> диспансерном наблюдении; женщин в период беременности, родов и послеродовой период по вопросам, связанным с имеющимся заболеванием и (или) состоянием, включенным в территориальную программу обязательного медицинского страхования. Возможно также установлен</w:t>
      </w:r>
      <w:r>
        <w:t>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14:paraId="07ED9FBC" w14:textId="77777777" w:rsidR="004900B6" w:rsidRDefault="00E87F95">
      <w:pPr>
        <w:pStyle w:val="a3"/>
      </w:pPr>
      <w:r>
        <w:t>По медицинским показаниям и в соответс</w:t>
      </w:r>
      <w:r>
        <w:t>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</w:t>
      </w:r>
      <w:r>
        <w:t xml:space="preserve">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4215A851" w14:textId="77777777" w:rsidR="004900B6" w:rsidRDefault="00E87F95">
      <w:pPr>
        <w:pStyle w:val="a3"/>
      </w:pPr>
      <w:r>
        <w:t>Также для жителей малонаселенных, отдаленных и (или) труднодоступных населенных пунктов медицинскими работника</w:t>
      </w:r>
      <w:r>
        <w:t>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 или фельдшерских пунктов соответствующих лекарственных препаратов и рекомен</w:t>
      </w:r>
      <w:r>
        <w:t xml:space="preserve">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организации, в том числе с </w:t>
      </w:r>
      <w:r>
        <w:t>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Федерации.</w:t>
      </w:r>
    </w:p>
    <w:p w14:paraId="53E70E08" w14:textId="77777777" w:rsidR="004900B6" w:rsidRDefault="00E87F95">
      <w:pPr>
        <w:pStyle w:val="a3"/>
      </w:pPr>
      <w:r>
        <w:t>Распределение объема отдельных диагностических (лабораторных) исследова</w:t>
      </w:r>
      <w:r>
        <w:t>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</w:t>
      </w:r>
      <w:r>
        <w:t>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</w:t>
      </w:r>
      <w:r>
        <w:t>зии на медицинскую деятельность.</w:t>
      </w:r>
    </w:p>
    <w:p w14:paraId="6212243E" w14:textId="77777777" w:rsidR="004900B6" w:rsidRDefault="00E87F95">
      <w:pPr>
        <w:pStyle w:val="a3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</w:t>
      </w:r>
      <w:r>
        <w:t xml:space="preserve">ний, молекулярно-генетических исследований и патолого-анатомических исследований биопсийного (операционного) материала, </w:t>
      </w:r>
      <w:r>
        <w:lastRenderedPageBreak/>
        <w:t>ПЭТ/КТ и ОФЭКТ/ОФЭКТ-КТ) осуществляется лечащим врачом, оказывающим первичную медико-санитарную помощь, в том числе первичную специализи</w:t>
      </w:r>
      <w:r>
        <w:t>рованную медико-санитарную помощь, при наличии медицинских показаний в сроки, установленные территориальной программой государственных гарантий.</w:t>
      </w:r>
    </w:p>
    <w:p w14:paraId="6D054878" w14:textId="77777777" w:rsidR="004900B6" w:rsidRDefault="00E87F95">
      <w:pPr>
        <w:pStyle w:val="a3"/>
      </w:pPr>
      <w:r>
        <w:t>В целях соблюдения сроков оказания медицинской помощи в экстренной и неотложной форме маршрутизация пациентов о</w:t>
      </w:r>
      <w:r>
        <w:t>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14:paraId="7EBA1DA6" w14:textId="77777777" w:rsidR="004900B6" w:rsidRDefault="00E87F95">
      <w:pPr>
        <w:pStyle w:val="a3"/>
      </w:pPr>
      <w:r>
        <w:t>Распределение объемов медицинской помощи по проведению экстракорпорального оплодотворения осущес</w:t>
      </w:r>
      <w:r>
        <w:t>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14:paraId="45106576" w14:textId="77777777" w:rsidR="004900B6" w:rsidRDefault="00E87F95">
      <w:pPr>
        <w:pStyle w:val="a3"/>
      </w:pPr>
      <w:r>
        <w:t>Страховые медицинские организации проводят экспертизу качества всех случаев экстракорпорал</w:t>
      </w:r>
      <w:r>
        <w:t>ьного оплодотворения, осуществленных в рамках территориальной программы обязательного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терр</w:t>
      </w:r>
      <w:r>
        <w:t>иториальный фонд обязательного медицинского страхования Липецкой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</w:t>
      </w:r>
      <w:r>
        <w:t>бъемов медицинской помощи по экстракорпоральному оплодотворению.</w:t>
      </w:r>
    </w:p>
    <w:p w14:paraId="211138F6" w14:textId="77777777" w:rsidR="004900B6" w:rsidRDefault="00E87F95">
      <w:pPr>
        <w:pStyle w:val="a3"/>
      </w:pPr>
      <w:r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</w:t>
      </w:r>
      <w:r>
        <w:t>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14:paraId="2CC2E7B8" w14:textId="77777777" w:rsidR="004900B6" w:rsidRDefault="00E87F95">
      <w:pPr>
        <w:pStyle w:val="a3"/>
      </w:pPr>
      <w:r>
        <w:t>С 2026 года оплата лечения с проведением противоопухолевой терап</w:t>
      </w:r>
      <w:r>
        <w:t>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</w:t>
      </w:r>
      <w:r>
        <w:t>ного препарата.</w:t>
      </w:r>
    </w:p>
    <w:p w14:paraId="4C405A14" w14:textId="77777777" w:rsidR="004900B6" w:rsidRDefault="00E87F95">
      <w:pPr>
        <w:pStyle w:val="a3"/>
      </w:pPr>
      <w:r>
        <w:t xml:space="preserve"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молекулярно-генетических и (или) иммуногистохимических исследований с получением </w:t>
      </w:r>
      <w:r>
        <w:t>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терапии не допускается.</w:t>
      </w:r>
    </w:p>
    <w:p w14:paraId="5BCCA21B" w14:textId="77777777" w:rsidR="004900B6" w:rsidRDefault="00E87F95">
      <w:pPr>
        <w:pStyle w:val="a3"/>
      </w:pPr>
      <w:r>
        <w:t>Оказание медицинской помощи в рамках указанных т</w:t>
      </w:r>
      <w:r>
        <w:t>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</w:t>
      </w:r>
      <w:r>
        <w:t>там консультации с использованием телемедицинских (дистанционных) технологий.</w:t>
      </w:r>
    </w:p>
    <w:p w14:paraId="5473D4C7" w14:textId="77777777" w:rsidR="004900B6" w:rsidRDefault="00E87F95">
      <w:pPr>
        <w:pStyle w:val="a3"/>
      </w:pPr>
      <w:r>
        <w:t>Специализированная, в том числе высокотехнологичная, медицинская помощь в условиях круглосуточного и дневного стационаров оказывается медицинскими организациями, функции и полном</w:t>
      </w:r>
      <w:r>
        <w:t>очия учредителей в отношении которых осуществляют Правительство Российской Федерации или федеральные органы исполнительной власти (далее - федеральная медицинская организация), в соответствии с нормативами объема и средними нормативами финансовых затрат на</w:t>
      </w:r>
      <w:r>
        <w:t xml:space="preserve"> единицу объема, установленными базовой программой обязательного медицинского страхования, утвержденной </w:t>
      </w:r>
      <w:hyperlink r:id="rId58" w:history="1">
        <w:r>
          <w:t>постановлением</w:t>
        </w:r>
      </w:hyperlink>
      <w:r>
        <w:t xml:space="preserve"> Правительства Российской Федерации от 27 декабря 2024 года N 19</w:t>
      </w:r>
      <w:r>
        <w:t>40.</w:t>
      </w:r>
    </w:p>
    <w:p w14:paraId="7AB6B081" w14:textId="77777777" w:rsidR="004900B6" w:rsidRDefault="00E87F95">
      <w:pPr>
        <w:pStyle w:val="a3"/>
      </w:pPr>
      <w:r>
        <w:t xml:space="preserve">Перечень групп заболеваний, состояний,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представлен в </w:t>
      </w:r>
      <w:hyperlink r:id="rId59" w:history="1">
        <w:r>
          <w:t>приложении N 4</w:t>
        </w:r>
      </w:hyperlink>
      <w:r>
        <w:t xml:space="preserve"> к </w:t>
      </w:r>
      <w:hyperlink r:id="rId60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</w:t>
      </w:r>
      <w:r>
        <w:t xml:space="preserve">од 2026 и 2027 годов, утвержденной </w:t>
      </w:r>
      <w:hyperlink r:id="rId61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4D9E3960" w14:textId="77777777" w:rsidR="004900B6" w:rsidRDefault="00E87F95">
      <w:pPr>
        <w:pStyle w:val="a3"/>
      </w:pPr>
      <w:r>
        <w:t xml:space="preserve">Порядок установления тарифов на оплату специализированной, в том </w:t>
      </w:r>
      <w:r>
        <w:t xml:space="preserve">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r:id="rId62" w:history="1">
        <w:r>
          <w:t>приложением N 3</w:t>
        </w:r>
      </w:hyperlink>
      <w:r>
        <w:t xml:space="preserve"> к </w:t>
      </w:r>
      <w:hyperlink r:id="rId63" w:history="1">
        <w:r>
          <w:t>Программе</w:t>
        </w:r>
      </w:hyperlink>
      <w:r>
        <w:t xml:space="preserve"> государственных </w:t>
      </w:r>
      <w:r>
        <w:lastRenderedPageBreak/>
        <w:t xml:space="preserve">гарантий бесплатного оказания гражданам медицинской помощи на 2025 год и на плановый период 2026 и 2027 годов, утвержденной </w:t>
      </w:r>
      <w:hyperlink r:id="rId64" w:history="1">
        <w:r>
          <w:t>постановлением</w:t>
        </w:r>
      </w:hyperlink>
      <w:r>
        <w:t xml:space="preserve"> Правительства Российской Ф</w:t>
      </w:r>
      <w:r>
        <w:t>едерации от 27 декабря 2024 года N 1940.</w:t>
      </w:r>
    </w:p>
    <w:p w14:paraId="4A0C0319" w14:textId="77777777" w:rsidR="004900B6" w:rsidRDefault="00E87F95">
      <w:pPr>
        <w:pStyle w:val="a3"/>
      </w:pPr>
      <w:r>
        <w:t>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</w:p>
    <w:p w14:paraId="49DFAD26" w14:textId="77777777" w:rsidR="004900B6" w:rsidRDefault="00E87F95">
      <w:pPr>
        <w:pStyle w:val="a3"/>
      </w:pPr>
      <w:r>
        <w:t>В дополнение к установленным базовой программой обязательного мед</w:t>
      </w:r>
      <w:r>
        <w:t>ицинского страхования видам и условиям оказания медицинской помощи, за счет межбюджетных трансфертов, передаваемых из областного бюджета в бюджет территориального фонда обязательного медицинского страхования, осуществляется финансовое обеспечение:</w:t>
      </w:r>
    </w:p>
    <w:p w14:paraId="25026731" w14:textId="77777777" w:rsidR="004900B6" w:rsidRDefault="00E87F95">
      <w:pPr>
        <w:pStyle w:val="a3"/>
      </w:pPr>
      <w:r>
        <w:t>мероприя</w:t>
      </w:r>
      <w:r>
        <w:t>тий по оказанию скорой медицинской помощи больным психоневрологического профиля медицинскими организациями, осуществляющими деятельность в сфере обязательного медицинского страхования;</w:t>
      </w:r>
    </w:p>
    <w:p w14:paraId="683D9B37" w14:textId="77777777" w:rsidR="004900B6" w:rsidRDefault="00E87F95">
      <w:pPr>
        <w:pStyle w:val="a3"/>
      </w:pPr>
      <w:r>
        <w:t>вызовов скорой медицинской помощи с целью констатации смерти;</w:t>
      </w:r>
    </w:p>
    <w:p w14:paraId="1E7873B6" w14:textId="77777777" w:rsidR="004900B6" w:rsidRDefault="00E87F95">
      <w:pPr>
        <w:pStyle w:val="a3"/>
      </w:pPr>
      <w:r>
        <w:t>пренаталь</w:t>
      </w:r>
      <w:r>
        <w:t>ной (дородовой) диагностики нарушений развития ребенка у беременных женщин в части исследований и консультаций, осуществляемых медико-генетическими консультациями, а также медико-генетических исследований в соответствующих структурных подразделениях медици</w:t>
      </w:r>
      <w:r>
        <w:t>нских организаций;</w:t>
      </w:r>
    </w:p>
    <w:p w14:paraId="0DFBC1B8" w14:textId="77777777" w:rsidR="004900B6" w:rsidRDefault="00E87F95">
      <w:pPr>
        <w:pStyle w:val="a3"/>
      </w:pPr>
      <w:r>
        <w:t>первичной специализированной медико-санитарной помощи в амбулаторном звене при заболеваниях, передаваемых половым путем, профпатологии, туберкулезе, психических расстройствах и расстройствах поведения, в том числе связанных с употреблени</w:t>
      </w:r>
      <w:r>
        <w:t>ем психоактивных веществ, в медицинских организациях, осуществляющих деятельность в сфере обязательного медицинского страхования;</w:t>
      </w:r>
    </w:p>
    <w:p w14:paraId="0E4376F4" w14:textId="77777777" w:rsidR="004900B6" w:rsidRDefault="00E87F95">
      <w:pPr>
        <w:pStyle w:val="a3"/>
      </w:pPr>
      <w:r>
        <w:t>проведения патолого-анатомических вскрытий (посмертное патолого-анатомическое исследование внутренних органов и тканей умершег</w:t>
      </w:r>
      <w:r>
        <w:t>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и о</w:t>
      </w:r>
      <w:r>
        <w:t>существляющих деятельность в сфере обязательного медицинского страхования:</w:t>
      </w:r>
    </w:p>
    <w:p w14:paraId="4D373094" w14:textId="77777777" w:rsidR="004900B6" w:rsidRDefault="00E87F95">
      <w:pPr>
        <w:pStyle w:val="a3"/>
      </w:pPr>
      <w:r>
        <w:t>в случае смерти застрахованного лица при получении медицинской помощи в стационарных условиях (результат госпитализации) по поводу заболеваний, передаваемых половым путем, вызванных</w:t>
      </w:r>
      <w:r>
        <w:t xml:space="preserve">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</w:t>
      </w:r>
      <w:r>
        <w:t>естринского ухода;</w:t>
      </w:r>
    </w:p>
    <w:p w14:paraId="594F719C" w14:textId="77777777" w:rsidR="004900B6" w:rsidRDefault="00E87F95">
      <w:pPr>
        <w:pStyle w:val="a3"/>
      </w:pPr>
      <w:r>
        <w:t>в случае смерти гражданина в медицинской организации,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стационара, а также вне медицин</w:t>
      </w:r>
      <w:r>
        <w:t>ской организации, осуществляющей деятельность в сфере обязательного медицинского страхования,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Федерации;</w:t>
      </w:r>
    </w:p>
    <w:p w14:paraId="57C65153" w14:textId="77777777" w:rsidR="004900B6" w:rsidRDefault="00E87F95">
      <w:pPr>
        <w:pStyle w:val="a3"/>
      </w:pPr>
      <w:r>
        <w:t>паллиативн</w:t>
      </w:r>
      <w:r>
        <w:t>ой медицинской помощи населению в амбулаторных условиях без учета посещений на дому патронажными бригадами в медицинских организациях, осуществляющих деятельность в сфере обязательного медицинского страхования;</w:t>
      </w:r>
    </w:p>
    <w:p w14:paraId="6E2ACD51" w14:textId="77777777" w:rsidR="004900B6" w:rsidRDefault="00E87F95">
      <w:pPr>
        <w:pStyle w:val="a3"/>
      </w:pPr>
      <w:r>
        <w:t>проведения консультирования медицинским психо</w:t>
      </w:r>
      <w:r>
        <w:t>логом по направлению лечащего врача по вопросам, связанным с имеющимся заболеванием и (или)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</w:t>
      </w:r>
      <w:r>
        <w:t>ации, осуществляющей деятельность в сфере обязательного медицинского страхования.</w:t>
      </w:r>
    </w:p>
    <w:p w14:paraId="7B139967" w14:textId="77777777" w:rsidR="004900B6" w:rsidRDefault="00E87F95">
      <w:pPr>
        <w:pStyle w:val="a3"/>
      </w:pPr>
      <w:r>
        <w:t xml:space="preserve">При реализации территориальной программы государственных гарантий применяются следующие способы оплаты медицинской помощи в части видов и условий оказания медицинской помощи </w:t>
      </w:r>
      <w:r>
        <w:t>в дополнение к установленным базовой программой обязательного медицинского страхования:</w:t>
      </w:r>
    </w:p>
    <w:p w14:paraId="39F103B9" w14:textId="77777777" w:rsidR="004900B6" w:rsidRDefault="00E87F95">
      <w:pPr>
        <w:pStyle w:val="a3"/>
      </w:pPr>
      <w:r>
        <w:t xml:space="preserve">при оплате медицинской помощи, оказанной в амбулаторных условиях: за единицу объема медицинской помощи - за медицинскую услугу, за посещение, за обращение (законченный </w:t>
      </w:r>
      <w:r>
        <w:t>случай);</w:t>
      </w:r>
    </w:p>
    <w:p w14:paraId="6E289B0F" w14:textId="77777777" w:rsidR="004900B6" w:rsidRDefault="00E87F95">
      <w:pPr>
        <w:pStyle w:val="a3"/>
      </w:pPr>
      <w:r>
        <w:lastRenderedPageBreak/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- за вызов скорой ме</w:t>
      </w:r>
      <w:r>
        <w:t>дицинской помощи.</w:t>
      </w:r>
    </w:p>
    <w:p w14:paraId="26D179E6" w14:textId="77777777" w:rsidR="004900B6" w:rsidRDefault="00E87F95">
      <w:pPr>
        <w:pStyle w:val="a3"/>
      </w:pPr>
      <w:r>
        <w:t>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плату, начислен</w:t>
      </w:r>
      <w:r>
        <w:t xml:space="preserve">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</w:t>
      </w:r>
      <w:r>
        <w:t>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</w:t>
      </w:r>
      <w:r>
        <w:t xml:space="preserve">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</w:t>
      </w:r>
      <w:r>
        <w:t>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</w:t>
      </w:r>
      <w:r>
        <w:t>0 тыс. рублей за единицу.</w:t>
      </w:r>
    </w:p>
    <w:p w14:paraId="4D3E3250" w14:textId="77777777" w:rsidR="004900B6" w:rsidRDefault="004900B6">
      <w:pPr>
        <w:pStyle w:val="a3"/>
      </w:pPr>
    </w:p>
    <w:p w14:paraId="661D0505" w14:textId="77777777" w:rsidR="004900B6" w:rsidRDefault="00E87F95">
      <w:pPr>
        <w:pStyle w:val="1"/>
      </w:pPr>
      <w:r>
        <w:t>Структура территориальной программы обязательного медицинского страхования</w:t>
      </w:r>
    </w:p>
    <w:p w14:paraId="0256887B" w14:textId="77777777" w:rsidR="004900B6" w:rsidRDefault="004900B6">
      <w:pPr>
        <w:pStyle w:val="a3"/>
      </w:pPr>
    </w:p>
    <w:p w14:paraId="4CBE8D3B" w14:textId="77777777" w:rsidR="004900B6" w:rsidRDefault="00E87F95">
      <w:pPr>
        <w:pStyle w:val="a3"/>
      </w:pPr>
      <w:r>
        <w:t>Территориальная программа обязательного медицинского страхования включает:</w:t>
      </w:r>
    </w:p>
    <w:p w14:paraId="453CF344" w14:textId="77777777" w:rsidR="004900B6" w:rsidRDefault="00E87F95">
      <w:pPr>
        <w:pStyle w:val="a3"/>
      </w:pPr>
      <w:r>
        <w:t>нормативы объема предоставления медицинской помощи, в том числе специализирова</w:t>
      </w:r>
      <w:r>
        <w:t>нной, включая высокотехнологичную, медицинской помощи в стационарных условиях и условиях дневного стационара, оказываемой медицинскими организациями, в расчете на одно застрахованное лицо;</w:t>
      </w:r>
    </w:p>
    <w:p w14:paraId="4E4D5896" w14:textId="77777777" w:rsidR="004900B6" w:rsidRDefault="00E87F95">
      <w:pPr>
        <w:pStyle w:val="a3"/>
      </w:pPr>
      <w:r>
        <w:t>нормативы финансовых затрат на единицу объема предоставления медици</w:t>
      </w:r>
      <w:r>
        <w:t xml:space="preserve">нской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</w:t>
      </w:r>
      <w:r>
        <w:t>дневного стационара, оказываемой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лицо;</w:t>
      </w:r>
    </w:p>
    <w:p w14:paraId="084C4704" w14:textId="77777777" w:rsidR="004900B6" w:rsidRDefault="00E87F95">
      <w:pPr>
        <w:pStyle w:val="a3"/>
      </w:pPr>
      <w:r>
        <w:t>нормативы объема оказания и нормативы финансовых затрат н</w:t>
      </w:r>
      <w:r>
        <w:t>а единицу объема медицинской помощи, оказываемой в рамках базовой программы обязательного медицинского страхования, предусмотренные таблицей 8 к территориальной программе государственных гарантий;</w:t>
      </w:r>
    </w:p>
    <w:p w14:paraId="714D13BB" w14:textId="77777777" w:rsidR="004900B6" w:rsidRDefault="00E87F95">
      <w:pPr>
        <w:pStyle w:val="a3"/>
      </w:pPr>
      <w:r>
        <w:t>нормативы объема предоставления медицинской помощи в расчет</w:t>
      </w:r>
      <w:r>
        <w:t>е на одно застрахованное лицо и нормативы финансового обеспечения в расчете на одно застрахованное лицо медицинской помощи в дополнение к установленным базовой программой обязательного медицинского страхования страховых случаев, видов и условий оказания ме</w:t>
      </w:r>
      <w:r>
        <w:t>дицинской помощи;</w:t>
      </w:r>
    </w:p>
    <w:p w14:paraId="34FADE60" w14:textId="77777777" w:rsidR="004900B6" w:rsidRDefault="00E87F95">
      <w:pPr>
        <w:pStyle w:val="a3"/>
      </w:pPr>
      <w:r>
        <w:t>способы оплаты медицинской помощи и структуру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страхования;</w:t>
      </w:r>
    </w:p>
    <w:p w14:paraId="1731E304" w14:textId="77777777" w:rsidR="004900B6" w:rsidRDefault="00E87F95">
      <w:pPr>
        <w:pStyle w:val="a3"/>
      </w:pPr>
      <w:r>
        <w:t xml:space="preserve">критерии </w:t>
      </w:r>
      <w:r>
        <w:t>доступности и качества медицинской помощи, предусмотренные разделом VIII территориальной программы государственных гарантий.</w:t>
      </w:r>
    </w:p>
    <w:p w14:paraId="6FDED7A2" w14:textId="77777777" w:rsidR="004900B6" w:rsidRDefault="00E87F95">
      <w:pPr>
        <w:pStyle w:val="a3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</w:t>
      </w:r>
      <w:r>
        <w:t>труктуры заболеваемости в Липецкой области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</w:t>
      </w:r>
      <w:r>
        <w:t>нского страхования.</w:t>
      </w:r>
    </w:p>
    <w:p w14:paraId="5303511F" w14:textId="77777777" w:rsidR="004900B6" w:rsidRDefault="00E87F95">
      <w:pPr>
        <w:pStyle w:val="a3"/>
      </w:pPr>
      <w:r>
        <w:t>Нормативы объема предоставления медицинской помощи включают нормативы объема предоставления медицинской помощи застрахованным лицам за пределами территории Липецкой области, на территории которой выдан полис обязательного медицинского с</w:t>
      </w:r>
      <w:r>
        <w:t>трахования.</w:t>
      </w:r>
    </w:p>
    <w:p w14:paraId="414BE210" w14:textId="77777777" w:rsidR="004900B6" w:rsidRDefault="004900B6">
      <w:pPr>
        <w:pStyle w:val="a3"/>
      </w:pPr>
    </w:p>
    <w:p w14:paraId="172C4473" w14:textId="77777777" w:rsidR="004900B6" w:rsidRDefault="00E87F95">
      <w:pPr>
        <w:pStyle w:val="1"/>
      </w:pPr>
      <w:bookmarkStart w:id="6" w:name="anchor6"/>
      <w:bookmarkEnd w:id="6"/>
      <w:r>
        <w:t>Раздел V. Финансовое обеспечение территориальной программы государственных гарантий</w:t>
      </w:r>
    </w:p>
    <w:p w14:paraId="184AB1F1" w14:textId="77777777" w:rsidR="004900B6" w:rsidRDefault="004900B6">
      <w:pPr>
        <w:pStyle w:val="a3"/>
      </w:pPr>
    </w:p>
    <w:p w14:paraId="04992CF1" w14:textId="77777777" w:rsidR="004900B6" w:rsidRDefault="00E87F95">
      <w:pPr>
        <w:pStyle w:val="a3"/>
      </w:pPr>
      <w:r>
        <w:t>Источниками финансового обеспечения территориальной программы государственных гарантий являются средства федерального бюджета, областного бюджета, а также сре</w:t>
      </w:r>
      <w:r>
        <w:t>дства обязательного медицинского страхования.</w:t>
      </w:r>
    </w:p>
    <w:p w14:paraId="035DCA7C" w14:textId="77777777" w:rsidR="004900B6" w:rsidRDefault="00E87F95">
      <w:pPr>
        <w:pStyle w:val="a3"/>
      </w:pPr>
      <w:r>
        <w:t>За счет средств обязательного медицинского страхования в рамках территориальной программы обязательного медицинского страхования застрахованным лицам при заболеваниях и состояниях, указанных в разделе III терри</w:t>
      </w:r>
      <w:r>
        <w:t>ториальной программы государственных гарантий,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</w:t>
      </w:r>
      <w:r>
        <w:t>тся:</w:t>
      </w:r>
    </w:p>
    <w:p w14:paraId="402D9B9D" w14:textId="77777777" w:rsidR="004900B6" w:rsidRDefault="00E87F95">
      <w:pPr>
        <w:pStyle w:val="a3"/>
      </w:pPr>
      <w:r>
        <w:t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</w:t>
      </w:r>
      <w:r>
        <w:t>спортные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территориальную программу обязательного медицинского страх</w:t>
      </w:r>
      <w:r>
        <w:t>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наблюдение, проведение аудиологического скрининга;</w:t>
      </w:r>
    </w:p>
    <w:p w14:paraId="30B7A217" w14:textId="77777777" w:rsidR="004900B6" w:rsidRDefault="00E87F95">
      <w:pPr>
        <w:pStyle w:val="a3"/>
      </w:pPr>
      <w:r>
        <w:t>скорая медицинская помощь (за исключ</w:t>
      </w:r>
      <w:r>
        <w:t>ением специализированной санитарной эвакуации, санитарно-авиационной эвакуации);</w:t>
      </w:r>
    </w:p>
    <w:p w14:paraId="0FD20DD9" w14:textId="77777777" w:rsidR="004900B6" w:rsidRDefault="00E87F95">
      <w:pPr>
        <w:pStyle w:val="a3"/>
      </w:pPr>
      <w:r>
        <w:t xml:space="preserve">специализированная, в том числе высокотехнологичная, медицинская помощь, включенная в </w:t>
      </w:r>
      <w:hyperlink r:id="rId65" w:history="1">
        <w:r>
          <w:t>раздел I пр</w:t>
        </w:r>
        <w:r>
          <w:t>иложения 1</w:t>
        </w:r>
      </w:hyperlink>
      <w:r>
        <w:t xml:space="preserve"> к </w:t>
      </w:r>
      <w:hyperlink r:id="rId66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67" w:history="1">
        <w:r>
          <w:t>постановлением</w:t>
        </w:r>
      </w:hyperlink>
      <w:r>
        <w:t xml:space="preserve"> Правительства Российской Федерации от 27 декабря 2024 года N 1940, в стационарных условиях и условиях дневного стационара, в том числе больным с онкологическими заболеваниями, больным</w:t>
      </w:r>
      <w:r>
        <w:t xml:space="preserve"> с гепатитом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</w:t>
      </w:r>
      <w:r>
        <w:t>дерации;</w:t>
      </w:r>
    </w:p>
    <w:p w14:paraId="0869E7DF" w14:textId="77777777" w:rsidR="004900B6" w:rsidRDefault="00E87F95">
      <w:pPr>
        <w:pStyle w:val="a3"/>
      </w:pPr>
      <w: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14:paraId="61F105AA" w14:textId="77777777" w:rsidR="004900B6" w:rsidRDefault="00E87F95">
      <w:pPr>
        <w:pStyle w:val="a3"/>
      </w:pPr>
      <w:r>
        <w:t>проведение патолого-анатомических вскрытий (посмертное патолого-анатомическое исследование внут</w:t>
      </w:r>
      <w:r>
        <w:t xml:space="preserve">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</w:t>
      </w:r>
      <w:r>
        <w:t xml:space="preserve">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территориальную программу обязательного медицинского </w:t>
      </w:r>
      <w:r>
        <w:t>страхования, в указанных медицинских организациях.</w:t>
      </w:r>
    </w:p>
    <w:p w14:paraId="767338AD" w14:textId="77777777" w:rsidR="004900B6" w:rsidRDefault="00E87F95">
      <w:pPr>
        <w:pStyle w:val="a3"/>
      </w:pPr>
      <w:r>
        <w:t>За счет средств межбюджетных трансфертов, передаваемых из областного бюджета в бюджет территориального фонда обязательного медицинского страхования, осуществляется финансовое обеспечение страховых случаев,</w:t>
      </w:r>
      <w:r>
        <w:t xml:space="preserve"> видов и условий оказания медицинской помощи, мероприятий в дополнение к установленным базовой программой обязательного медицинского страхования по перечню, установленному в разделе IV "Территориальная программа обязательного медицинского страхования".</w:t>
      </w:r>
    </w:p>
    <w:p w14:paraId="3D523098" w14:textId="77777777" w:rsidR="004900B6" w:rsidRDefault="00E87F95">
      <w:pPr>
        <w:pStyle w:val="a3"/>
      </w:pPr>
      <w:r>
        <w:t xml:space="preserve">За </w:t>
      </w:r>
      <w:r>
        <w:t>счет бюджетных 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</w:t>
      </w:r>
      <w:r>
        <w:t xml:space="preserve">ощи, не включенной в базовую программу обязательного медицинского страхования, в соответствии с </w:t>
      </w:r>
      <w:hyperlink r:id="rId68" w:history="1">
        <w:r>
          <w:t>разделом II приложения N 1</w:t>
        </w:r>
      </w:hyperlink>
      <w:r>
        <w:t xml:space="preserve"> к </w:t>
      </w:r>
      <w:hyperlink r:id="rId69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70" w:history="1">
        <w:r>
          <w:t>постановлением</w:t>
        </w:r>
      </w:hyperlink>
      <w:r>
        <w:t xml:space="preserve"> Правительства Российской Федерации от 27 декабря 2024 года N 1940, оказываемой медицинскими организациями, подведомственными органу исполнительной власти Липецкой области в сфере охраны здоровья.</w:t>
      </w:r>
    </w:p>
    <w:p w14:paraId="151F18DA" w14:textId="77777777" w:rsidR="004900B6" w:rsidRDefault="00E87F95">
      <w:pPr>
        <w:pStyle w:val="a3"/>
      </w:pPr>
      <w:r>
        <w:t>За счет бюджетных ассигнований областного бюд</w:t>
      </w:r>
      <w:r>
        <w:t>жета осуществляется финансовое обеспечение:</w:t>
      </w:r>
    </w:p>
    <w:p w14:paraId="650930AB" w14:textId="77777777" w:rsidR="004900B6" w:rsidRDefault="00E87F95">
      <w:pPr>
        <w:pStyle w:val="a3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санитарной эвакуации, санитарно-авиационной эвакуации, осуществ</w:t>
      </w:r>
      <w:r>
        <w:t>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14:paraId="2C9D0948" w14:textId="77777777" w:rsidR="004900B6" w:rsidRDefault="00E87F95">
      <w:pPr>
        <w:pStyle w:val="a3"/>
      </w:pPr>
      <w:r>
        <w:t>скорой, в том числе скорой специализированной, медицинской помощ</w:t>
      </w:r>
      <w:r>
        <w:t>и не застрахованным по обязательному медицинскому страхованию лицам;</w:t>
      </w:r>
    </w:p>
    <w:p w14:paraId="1F79DDFC" w14:textId="77777777" w:rsidR="004900B6" w:rsidRDefault="00E87F95">
      <w:pPr>
        <w:pStyle w:val="a3"/>
      </w:pPr>
      <w:r>
        <w:t>первичной медико-санитарной, первичной специализированной медико-санитарной помощи при заболеваниях, не включенных в территориальную программу обязательного медицинского страхования (забо</w:t>
      </w:r>
      <w:r>
        <w:t>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</w:t>
      </w:r>
      <w:r>
        <w:t xml:space="preserve">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</w:t>
      </w:r>
      <w:r>
        <w:t>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</w:t>
      </w:r>
      <w:r>
        <w:t>нных в территориальную программу обязательного медицинского страхования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2145C352" w14:textId="77777777" w:rsidR="004900B6" w:rsidRDefault="00E87F95">
      <w:pPr>
        <w:pStyle w:val="a3"/>
      </w:pPr>
      <w:r>
        <w:t>специализированной медицинской по</w:t>
      </w:r>
      <w:r>
        <w:t>мощи в части медицинской помощи при заболеваниях, не включенных в 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</w:t>
      </w:r>
      <w:r>
        <w:t>уберкулез, психические расстройства и расстройства поведения, связанные в том числе с употреблением психоактивных веществ);</w:t>
      </w:r>
    </w:p>
    <w:p w14:paraId="0C62F22A" w14:textId="77777777" w:rsidR="004900B6" w:rsidRDefault="00E87F95">
      <w:pPr>
        <w:pStyle w:val="a3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</w:t>
      </w:r>
      <w:r>
        <w:t>емую</w:t>
      </w:r>
      <w:hyperlink r:id="rId71" w:history="1">
        <w:r>
          <w:t>#</w:t>
        </w:r>
      </w:hyperlink>
      <w:r>
        <w:t xml:space="preserve">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14:paraId="4AF0F2C6" w14:textId="77777777" w:rsidR="004900B6" w:rsidRDefault="00E87F95">
      <w:pPr>
        <w:pStyle w:val="a3"/>
      </w:pPr>
      <w:r>
        <w:t>высокотехнологичной медицинской по</w:t>
      </w:r>
      <w:r>
        <w:t xml:space="preserve">мощи, оказываемой в медицинских организациях, подведомственных органу исполнительной власти Липецкой области в сфере охраны здоровья, в соответствии с </w:t>
      </w:r>
      <w:hyperlink r:id="rId72" w:history="1">
        <w:r>
          <w:t>разделом II приложения 1</w:t>
        </w:r>
      </w:hyperlink>
      <w:r>
        <w:t xml:space="preserve"> к </w:t>
      </w:r>
      <w:hyperlink r:id="rId73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</w:t>
      </w:r>
      <w:hyperlink r:id="rId74" w:history="1">
        <w:r>
          <w:t>постановлением</w:t>
        </w:r>
      </w:hyperlink>
      <w:r>
        <w:t xml:space="preserve"> Правительства Российской Федерации от 27 декабря 2024 года N 1940;</w:t>
      </w:r>
    </w:p>
    <w:p w14:paraId="189E74A4" w14:textId="77777777" w:rsidR="004900B6" w:rsidRDefault="00E87F95">
      <w:pPr>
        <w:pStyle w:val="a3"/>
      </w:pPr>
      <w:r>
        <w:t xml:space="preserve">проведения медицинским психологом консультирования пациентов по вопросам, связанным с имеющимся заболеванием и (или) состоянием, </w:t>
      </w:r>
      <w:r>
        <w:t xml:space="preserve">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территориальную программу обязательного медицинского страхования, а также пациентов, получающих </w:t>
      </w:r>
      <w:r>
        <w:t>паллиативную медицинскую помощь в хосписах и домах сестринского ухода, в медицинских организациях, осуществляющих деятельность в рамках выполнения государственного задания за счет средств бюджетных ассигнований областного бюджета;</w:t>
      </w:r>
    </w:p>
    <w:p w14:paraId="11ED81D6" w14:textId="77777777" w:rsidR="004900B6" w:rsidRDefault="00E87F95">
      <w:pPr>
        <w:pStyle w:val="a3"/>
      </w:pPr>
      <w:r>
        <w:t>медицинской деятельности,</w:t>
      </w:r>
      <w:r>
        <w:t xml:space="preserve">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</w:t>
      </w:r>
      <w:r>
        <w:t>зациях, подведомственных органу исполнительной власти Липецкой области в сфере охраны здоровья;</w:t>
      </w:r>
    </w:p>
    <w:p w14:paraId="5F9AA271" w14:textId="77777777" w:rsidR="004900B6" w:rsidRDefault="00E87F95">
      <w:pPr>
        <w:pStyle w:val="a3"/>
      </w:pPr>
      <w:r>
        <w:t>предоставления в медицинских организациях, оказывающих паллиативную медицинскую помощь, государственной системы здравоохранения психологической помощи пациенту,</w:t>
      </w:r>
      <w:r>
        <w:t xml:space="preserve">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14:paraId="4A56AFA1" w14:textId="77777777" w:rsidR="004900B6" w:rsidRDefault="00E87F95">
      <w:pPr>
        <w:pStyle w:val="a3"/>
      </w:pPr>
      <w:r>
        <w:t>расходов</w:t>
      </w:r>
      <w:r>
        <w:t xml:space="preserve"> медицинских организаций,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14:paraId="7A9C8083" w14:textId="77777777" w:rsidR="004900B6" w:rsidRDefault="00E87F95">
      <w:pPr>
        <w:pStyle w:val="a3"/>
      </w:pPr>
      <w:r>
        <w:t>объемов медицинской помощи, превышающих объемы, установленные в территориальной пр</w:t>
      </w:r>
      <w:r>
        <w:t>ограмме обязательного медицинского страхования, в размере, превышающем размер субвенции, предоставляемой из бюджета Федерального фонда обязательного медицинского страхования бюджету территориального фонда обязательного медицинского страхования Липецкой обл</w:t>
      </w:r>
      <w:r>
        <w:t>асти.</w:t>
      </w:r>
    </w:p>
    <w:p w14:paraId="60FB174D" w14:textId="77777777" w:rsidR="004900B6" w:rsidRDefault="00E87F95">
      <w:pPr>
        <w:pStyle w:val="a3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14:paraId="1BB9CC9A" w14:textId="77777777" w:rsidR="004900B6" w:rsidRDefault="00E87F95">
      <w:pPr>
        <w:pStyle w:val="a3"/>
      </w:pPr>
      <w:r>
        <w:t>Субъе</w:t>
      </w:r>
      <w:r>
        <w:t xml:space="preserve">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Липецкой области, на территории которой гражданину фактически </w:t>
      </w:r>
      <w:r>
        <w:t xml:space="preserve">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</w:t>
      </w:r>
      <w:r>
        <w:lastRenderedPageBreak/>
        <w:t>медицинской помощи на основании межрегионального соглашения, заключаемог</w:t>
      </w:r>
      <w:r>
        <w:t>о Липецкой областью и субъектами Российской Федерации, включающего двустороннее урегулирование вопроса возмещения затрат.</w:t>
      </w:r>
    </w:p>
    <w:p w14:paraId="41EAEB70" w14:textId="77777777" w:rsidR="004900B6" w:rsidRDefault="00E87F95">
      <w:pPr>
        <w:pStyle w:val="a3"/>
      </w:pPr>
      <w:r>
        <w:t>За счет бюджетных ассигнований областного бюджета осуществляются:</w:t>
      </w:r>
    </w:p>
    <w:p w14:paraId="6C570A11" w14:textId="77777777" w:rsidR="004900B6" w:rsidRDefault="00E87F95">
      <w:pPr>
        <w:pStyle w:val="a3"/>
      </w:pPr>
      <w:r>
        <w:t xml:space="preserve">обеспечение граждан зарегистрированными в установленном </w:t>
      </w:r>
      <w:r>
        <w:t>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</w:t>
      </w:r>
      <w:r>
        <w:t xml:space="preserve"> инвалидности;</w:t>
      </w:r>
    </w:p>
    <w:p w14:paraId="622A1AF8" w14:textId="77777777" w:rsidR="004900B6" w:rsidRDefault="00E87F95">
      <w:pPr>
        <w:pStyle w:val="a3"/>
      </w:pPr>
      <w:r>
        <w:t xml:space="preserve"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</w:t>
      </w:r>
      <w:r>
        <w:t>отпускаются по рецептам врачей бесплатно;</w:t>
      </w:r>
    </w:p>
    <w:p w14:paraId="04599269" w14:textId="77777777" w:rsidR="004900B6" w:rsidRDefault="00E87F95">
      <w:pPr>
        <w:pStyle w:val="a3"/>
      </w:pPr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14:paraId="7B527259" w14:textId="77777777" w:rsidR="004900B6" w:rsidRDefault="00E87F95">
      <w:pPr>
        <w:pStyle w:val="a3"/>
      </w:pPr>
      <w:r>
        <w:t>неонатальный скрини</w:t>
      </w:r>
      <w:r>
        <w:t>нг на 5 наследственных и врожденных заболеваний;</w:t>
      </w:r>
    </w:p>
    <w:p w14:paraId="24F9C6FB" w14:textId="77777777" w:rsidR="004900B6" w:rsidRDefault="00E87F95">
      <w:pPr>
        <w:pStyle w:val="a3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14:paraId="1D534E66" w14:textId="77777777" w:rsidR="004900B6" w:rsidRDefault="00E87F95">
      <w:pPr>
        <w:pStyle w:val="a3"/>
      </w:pPr>
      <w:r>
        <w:t>предоставление</w:t>
      </w:r>
      <w:r>
        <w:t xml:space="preserve">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</w:t>
      </w:r>
      <w:r>
        <w:t>йской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</w:t>
      </w:r>
      <w:r>
        <w:t>ления медицинских изделий, лекарственных препаратов и продуктов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</w:t>
      </w:r>
      <w:r>
        <w:t>рядке;</w:t>
      </w:r>
    </w:p>
    <w:p w14:paraId="1FF34FE9" w14:textId="77777777" w:rsidR="004900B6" w:rsidRDefault="00E87F95">
      <w:pPr>
        <w:pStyle w:val="a3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органу исполнительной власти Липецкой области в сфере охраны здоровья.</w:t>
      </w:r>
    </w:p>
    <w:p w14:paraId="544D619B" w14:textId="77777777" w:rsidR="004900B6" w:rsidRDefault="00E87F95">
      <w:pPr>
        <w:pStyle w:val="a3"/>
      </w:pPr>
      <w:r>
        <w:t>В рамках т</w:t>
      </w:r>
      <w:r>
        <w:t>ерриториальной программы государственных гарантий за счет бюджетных ассигнований областного бюджета и средств обязательного медицинского страхования (по видам и условиям оказания медицинской помощи, включенным в территориальную программу обязательного меди</w:t>
      </w:r>
      <w:r>
        <w:t>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</w:t>
      </w:r>
      <w:r>
        <w:t>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</w:t>
      </w:r>
      <w:r>
        <w:t>ие стать опекуном или попечителем совершеннолетнего недееспособного или не 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</w:t>
      </w:r>
      <w:r>
        <w:t>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</w:t>
      </w:r>
      <w:r>
        <w:t>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</w:t>
      </w:r>
      <w:r>
        <w:t>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</w:t>
      </w:r>
      <w:r>
        <w:t>и приравненной к ней службе.</w:t>
      </w:r>
    </w:p>
    <w:p w14:paraId="37A6477C" w14:textId="77777777" w:rsidR="004900B6" w:rsidRDefault="00E87F95">
      <w:pPr>
        <w:pStyle w:val="a3"/>
      </w:pPr>
      <w:r>
        <w:t>Кроме того,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</w:t>
      </w:r>
      <w:r>
        <w:t xml:space="preserve">х органу исполнительной власти Липецкой </w:t>
      </w:r>
      <w:r>
        <w:lastRenderedPageBreak/>
        <w:t>области в сфере охраны здоровья, за исключением видов медицинской помощи, оказываемой за счет средств обязательного медицинского страхования, в центре инфекционных болезней (профилактика и борьба с синдромом приобрет</w:t>
      </w:r>
      <w:r>
        <w:t>енного иммунодефицита и инфекционными заболеваниями), врачебно-физкультурном диспансере, центре охраны здоровья семьи и репродукции, медико-генетической консультации, центрах общественного здоровья и медицинской профилактики, центре профессиональной патоло</w:t>
      </w:r>
      <w:r>
        <w:t xml:space="preserve">гии, бюро судебно-медицинской экспертизы, медицинском информационно-аналитическом центре, на станции переливания крови, в детских, в том числе для детей с родителями, и специализированных санаториях, мобилизационном центре "Резерв", а также осуществляется </w:t>
      </w:r>
      <w:r>
        <w:t>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</w:t>
      </w:r>
      <w:r>
        <w:t>их медицинскую помощь по профилю "медицинская реабилитация" при заболеваниях, не включенных в 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</w:t>
      </w:r>
      <w:r>
        <w:t>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</w:t>
      </w:r>
      <w:r>
        <w:t>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14:paraId="0111212A" w14:textId="77777777" w:rsidR="004900B6" w:rsidRDefault="00E87F95">
      <w:pPr>
        <w:pStyle w:val="a3"/>
      </w:pPr>
      <w:r>
        <w:t>Проведение патолого-анатомических вскрытий (посмертное патолого-анатомическое исследование внутренних органов и тканей у</w:t>
      </w:r>
      <w:r>
        <w:t>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</w:t>
      </w:r>
      <w:r>
        <w:t>и, и осуществляющих деятельность в рамках выполнения государственного задания за счет средств бюджетных ассигнований областного бюджета, осуществляется за счет бюджетных ассигнований областного бюджета:</w:t>
      </w:r>
    </w:p>
    <w:p w14:paraId="0931F5D1" w14:textId="77777777" w:rsidR="004900B6" w:rsidRDefault="00E87F95">
      <w:pPr>
        <w:pStyle w:val="a3"/>
      </w:pPr>
      <w:r>
        <w:t>в случае смерти пациента при оказании медицинской пом</w:t>
      </w:r>
      <w:r>
        <w:t>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</w:t>
      </w:r>
      <w:r>
        <w:t xml:space="preserve">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5CB0172F" w14:textId="77777777" w:rsidR="004900B6" w:rsidRDefault="00E87F95">
      <w:pPr>
        <w:pStyle w:val="a3"/>
      </w:pPr>
      <w:r>
        <w:t>в случае смерти гражданина в медицинской организации, оказывающей мед</w:t>
      </w:r>
      <w:r>
        <w:t>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</w:t>
      </w:r>
      <w:r>
        <w:t>ции.</w:t>
      </w:r>
    </w:p>
    <w:p w14:paraId="6A765D9F" w14:textId="77777777" w:rsidR="004900B6" w:rsidRDefault="00E87F95">
      <w:pPr>
        <w:pStyle w:val="a3"/>
      </w:pPr>
      <w:r>
        <w:t>За счет бюджетных ассигнований областного бюджета осуществляется финансирование следующих мероприятий:</w:t>
      </w:r>
    </w:p>
    <w:p w14:paraId="59F2825D" w14:textId="77777777" w:rsidR="004900B6" w:rsidRDefault="00E87F95">
      <w:pPr>
        <w:pStyle w:val="a3"/>
      </w:pPr>
      <w:r>
        <w:t>обеспечение туберкулином, диаскинтестом в целях проведения туберкулинодиагностики;</w:t>
      </w:r>
    </w:p>
    <w:p w14:paraId="47800F50" w14:textId="77777777" w:rsidR="004900B6" w:rsidRDefault="00E87F95">
      <w:pPr>
        <w:pStyle w:val="a3"/>
      </w:pPr>
      <w:r>
        <w:t>обеспечение иммунобиологическими препаратами (вакцинами и сыворот</w:t>
      </w:r>
      <w:r>
        <w:t xml:space="preserve">ками) в целях проведения профилактических прививок в рамках календаря профилактических прививок по эпидемическим показаниям, в том числе в рамках </w:t>
      </w:r>
      <w:hyperlink r:id="rId75" w:history="1">
        <w:r>
          <w:t>приказа</w:t>
        </w:r>
      </w:hyperlink>
      <w:r>
        <w:t xml:space="preserve"> управления здравоохранения Л</w:t>
      </w:r>
      <w:r>
        <w:t>ипецкой области от 16 ноября 2022 года N 1621 "Об утверждении регионального перечня профилактических прививок для обеспечения санитарно-эпидемиологического благополучия населения Липецкой области и признании утратившим силу приказа управления здравоохранен</w:t>
      </w:r>
      <w:r>
        <w:t xml:space="preserve">ия Липецкой области от 12 августа 2014 года N 850 "Об утверждении перечня профилактических прививок и прививок по эпидемическим показаниям Липецкой области и признании утратившим силу приказа управления здравоохранения Липецкой области от 11 сентября 2012 </w:t>
      </w:r>
      <w:r>
        <w:t>года N 864 "Об утверждении перечня профилактических прививок и прививок по эпидемическим показаниям Липецкой области";</w:t>
      </w:r>
    </w:p>
    <w:p w14:paraId="16D84EA0" w14:textId="77777777" w:rsidR="004900B6" w:rsidRDefault="00E87F95">
      <w:pPr>
        <w:pStyle w:val="a3"/>
      </w:pPr>
      <w:r>
        <w:t>медицинские осмотры, в том числе профилактические медицинские осмотры, в связи с занятием физической культурой и спортом несовершеннолетн</w:t>
      </w:r>
      <w:r>
        <w:t>их во врачебно-физкультурном диспансере;</w:t>
      </w:r>
    </w:p>
    <w:p w14:paraId="034D0C72" w14:textId="77777777" w:rsidR="004900B6" w:rsidRDefault="00E87F95">
      <w:pPr>
        <w:pStyle w:val="a3"/>
      </w:pPr>
      <w:r>
        <w:t xml:space="preserve">углубленное медицинское обследование лиц, систематически занимающихся спортом в государственных и муниципальных учреждениях, имеющих государственные (муниципальные) </w:t>
      </w:r>
      <w:r>
        <w:lastRenderedPageBreak/>
        <w:t>задания на оказание услуг по спортивной подготовке</w:t>
      </w:r>
      <w:r>
        <w:t>, и спортсменов, входящих в сборные команды Липецкой области (в возрасте до 18 лет и старше);</w:t>
      </w:r>
    </w:p>
    <w:p w14:paraId="3DE32D5B" w14:textId="77777777" w:rsidR="004900B6" w:rsidRDefault="00E87F95">
      <w:pPr>
        <w:pStyle w:val="a3"/>
      </w:pPr>
      <w:r>
        <w:t>медицинская реабилитация работающих граждан в санаторно-курортных организациях (за исключением ведомственных учреждений, финансируемых за счет средств федеральног</w:t>
      </w:r>
      <w:r>
        <w:t>о бюджета), сроком до 14 дней после стационарного лечения острого инфаркта миокарда, операций на сердце и магистральных сосудах, острого нарушения мозгового кровообращения;</w:t>
      </w:r>
    </w:p>
    <w:p w14:paraId="4F4FE1E3" w14:textId="77777777" w:rsidR="004900B6" w:rsidRDefault="00E87F95">
      <w:pPr>
        <w:pStyle w:val="a3"/>
      </w:pPr>
      <w:r>
        <w:t>диспансерное наблюдение граждан, страдающих социально значимыми заболеваниями и заб</w:t>
      </w:r>
      <w:r>
        <w:t>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 (в части видов медицинской помощи и при заболеваниях, не входящих в территориальную программу обязат</w:t>
      </w:r>
      <w:r>
        <w:t>ельного медицинского страхования);</w:t>
      </w:r>
    </w:p>
    <w:p w14:paraId="4699AC8A" w14:textId="77777777" w:rsidR="004900B6" w:rsidRDefault="00E87F95">
      <w:pPr>
        <w:pStyle w:val="a3"/>
      </w:pPr>
      <w:r>
        <w:t xml:space="preserve">первичная медико-санитарная помощь, оказываемая в центрах здоровья, созданных на функциональной основе в государственных учреждениях здравоохранения, гражданам, не подлежащим в соответствии с законодательством Российской </w:t>
      </w:r>
      <w:r>
        <w:t>Федерации обязательному медицинскому страхованию;</w:t>
      </w:r>
    </w:p>
    <w:p w14:paraId="107CF344" w14:textId="77777777" w:rsidR="004900B6" w:rsidRDefault="00E87F95">
      <w:pPr>
        <w:pStyle w:val="a3"/>
      </w:pPr>
      <w:r>
        <w:t xml:space="preserve">дополнительные меры по оказанию медицинской помощи в соответствии с </w:t>
      </w:r>
      <w:hyperlink r:id="rId76" w:history="1">
        <w:r>
          <w:t>Законом</w:t>
        </w:r>
      </w:hyperlink>
      <w:r>
        <w:t xml:space="preserve"> Липецкой области от 2 декабря 2004 года N 141-ОЗ "О мерах социальной поддержки отдельных категорий граждан в Липецкой области";</w:t>
      </w:r>
    </w:p>
    <w:p w14:paraId="248D35F8" w14:textId="77777777" w:rsidR="004900B6" w:rsidRDefault="00E87F95">
      <w:pPr>
        <w:pStyle w:val="a3"/>
      </w:pPr>
      <w:r>
        <w:t>услуги, направленные на спасение жизни людей и защиту их здоровья при чрезвычайных ситуациях (центр медицины катастроф);</w:t>
      </w:r>
    </w:p>
    <w:p w14:paraId="585C42C2" w14:textId="77777777" w:rsidR="004900B6" w:rsidRDefault="00E87F95">
      <w:pPr>
        <w:pStyle w:val="a3"/>
      </w:pPr>
      <w:r>
        <w:t>работы</w:t>
      </w:r>
      <w:r>
        <w:t xml:space="preserve"> по осуществлению методической поддержки, координации работы поликлиник и проведению анализа организации первичной медико-санитарной помощи (региональный центр первичной медико-санитарной помощи).</w:t>
      </w:r>
    </w:p>
    <w:p w14:paraId="6679FA3F" w14:textId="77777777" w:rsidR="004900B6" w:rsidRDefault="00E87F95">
      <w:pPr>
        <w:pStyle w:val="a3"/>
      </w:pPr>
      <w:r>
        <w:t>При проведении массовых мероприятий (спортивных, культурных</w:t>
      </w:r>
      <w:r>
        <w:t xml:space="preserve"> и других) оплата дежурств бригад скорой медицинской помощи осуществляется за счет средств, предусмотренных на организацию указанных мероприятий.</w:t>
      </w:r>
    </w:p>
    <w:p w14:paraId="708220B2" w14:textId="77777777" w:rsidR="004900B6" w:rsidRDefault="00E87F95">
      <w:pPr>
        <w:pStyle w:val="a3"/>
      </w:pPr>
      <w:r>
        <w:t xml:space="preserve">Гражданам, находящимся на амбулаторном лечении программным гемодиализом, в соответствии с </w:t>
      </w:r>
      <w:hyperlink r:id="rId77" w:history="1">
        <w:r>
          <w:t>подпунктом 6 пункта 2.1 статьи 13.3</w:t>
        </w:r>
      </w:hyperlink>
      <w:r>
        <w:t xml:space="preserve"> Закона Липецкой области от 2 декабря 2004 года N 141-ОЗ "О мерах социальной поддержки отдельных категорий граждан в Липецкой области" за счет средств областного б</w:t>
      </w:r>
      <w:r>
        <w:t>юджета предусмотрено предоставление материальной помощи на возмещение транспортных расходов:</w:t>
      </w:r>
    </w:p>
    <w:p w14:paraId="4B2D3663" w14:textId="77777777" w:rsidR="004900B6" w:rsidRDefault="00E87F95">
      <w:pPr>
        <w:pStyle w:val="a3"/>
      </w:pPr>
      <w:r>
        <w:t>для проживающих в городских округах город Липецк, город Елец - в размере пятнадцати тысяч рублей;</w:t>
      </w:r>
    </w:p>
    <w:p w14:paraId="208C5932" w14:textId="77777777" w:rsidR="004900B6" w:rsidRDefault="00E87F95">
      <w:pPr>
        <w:pStyle w:val="a3"/>
      </w:pPr>
      <w:r>
        <w:t>для проживающих в муниципальных образованиях области, за исключен</w:t>
      </w:r>
      <w:r>
        <w:t>ием городских округов город Липецк, город Елец, расположенных на расстоянии до 50 километров до ближайшего гемодиализного центра, находящегося на территории области, - в размере тридцати тысяч рублей;</w:t>
      </w:r>
    </w:p>
    <w:p w14:paraId="434695DA" w14:textId="77777777" w:rsidR="004900B6" w:rsidRDefault="00E87F95">
      <w:pPr>
        <w:pStyle w:val="a3"/>
      </w:pPr>
      <w:r>
        <w:t>для проживающих в муниципальных образованиях области, з</w:t>
      </w:r>
      <w:r>
        <w:t>а исключением городских округов город Липецк, город Елец, расположенных на расстоянии от 50 до 75 километров включительно до ближайшего гемодиализного центра, находящегося на территории области, - в размере тридцати пяти тысяч рублей;</w:t>
      </w:r>
    </w:p>
    <w:p w14:paraId="05EF9900" w14:textId="77777777" w:rsidR="004900B6" w:rsidRDefault="00E87F95">
      <w:pPr>
        <w:pStyle w:val="a3"/>
      </w:pPr>
      <w:r>
        <w:t xml:space="preserve">для </w:t>
      </w:r>
      <w:r>
        <w:t>проживающих в муниципальных образованиях области, за исключением городских округов город Липецк, город Елец, расположенных на расстоянии более 75 километров до ближайшего гемодиализного центра, находящегося на территории области, - в размере сорока тысяч р</w:t>
      </w:r>
      <w:r>
        <w:t>ублей.</w:t>
      </w:r>
    </w:p>
    <w:p w14:paraId="53CD4F71" w14:textId="77777777" w:rsidR="004900B6" w:rsidRDefault="00E87F95">
      <w:pPr>
        <w:pStyle w:val="a3"/>
      </w:pPr>
      <w:r>
        <w:t xml:space="preserve">Порядок предоставления материальной помощи установлен </w:t>
      </w:r>
      <w:hyperlink r:id="rId78" w:history="1">
        <w:r>
          <w:t>приказом</w:t>
        </w:r>
      </w:hyperlink>
      <w:r>
        <w:t xml:space="preserve"> управления социальной политики Липецкой области от 10 июля 2023 года N 47-Н "Об утверждении Порядка предоставлен</w:t>
      </w:r>
      <w:r>
        <w:t>ия материальной помощи гражданам, находящимся в трудной жизненной ситуации".</w:t>
      </w:r>
    </w:p>
    <w:p w14:paraId="066D95F8" w14:textId="77777777" w:rsidR="004900B6" w:rsidRDefault="00E87F95">
      <w:pPr>
        <w:pStyle w:val="a3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79" w:history="1">
        <w:r>
          <w:t>постановлением</w:t>
        </w:r>
      </w:hyperlink>
      <w:r>
        <w:t xml:space="preserve"> Правительства Российской Федерации от 15 июля 2022 года N 1268 "О порядке предоставления компенсационной выплаты отдельным категориям лиц, подвергающихся риску заражения</w:t>
      </w:r>
      <w:r>
        <w:t xml:space="preserve">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14:paraId="351EFE7F" w14:textId="77777777" w:rsidR="004900B6" w:rsidRDefault="00E87F95">
      <w:pPr>
        <w:pStyle w:val="a3"/>
      </w:pPr>
      <w:r>
        <w:lastRenderedPageBreak/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</w:t>
      </w:r>
      <w:r>
        <w:t>, включая федеральные медицинские организации, участвующими в реализации территориальной программы обязательного медицинского страхования Липецкой области, за исключением объемов и соответствующих им финансовых средств, предназначенных для оплаты медицинск</w:t>
      </w:r>
      <w:r>
        <w:t>ой помощи, оказанной застрахованным лицам за пределами Липецкой области, на территории которой выдан полис обязательного медицинского страхования.</w:t>
      </w:r>
    </w:p>
    <w:p w14:paraId="011618D8" w14:textId="77777777" w:rsidR="004900B6" w:rsidRDefault="00E87F95">
      <w:pPr>
        <w:pStyle w:val="a3"/>
      </w:pPr>
      <w:r>
        <w:t>Не реже одного раза в квартал комиссия по разработке территориальной программы обязательного медицинского стр</w:t>
      </w:r>
      <w:r>
        <w:t>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медицинских организаций, участвующих в территориальной программе обязательного медицинского</w:t>
      </w:r>
      <w:r>
        <w:t xml:space="preserve">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</w:t>
      </w:r>
      <w:r>
        <w:t>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законодательством Российской Федерации.</w:t>
      </w:r>
    </w:p>
    <w:p w14:paraId="47C3CD9E" w14:textId="77777777" w:rsidR="004900B6" w:rsidRDefault="00E87F95">
      <w:pPr>
        <w:pStyle w:val="a3"/>
      </w:pPr>
      <w:r>
        <w:t xml:space="preserve">Медицинские организации, оказывающие несколько </w:t>
      </w:r>
      <w:r>
        <w:t>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</w:t>
      </w:r>
      <w:r>
        <w:t>ой помощи.</w:t>
      </w:r>
    </w:p>
    <w:p w14:paraId="3DB3F440" w14:textId="77777777" w:rsidR="004900B6" w:rsidRDefault="00E87F95">
      <w:pPr>
        <w:pStyle w:val="a3"/>
      </w:pPr>
      <w:r>
        <w:t>Средства нормированного страхового запаса территориального фонда обязательного медицинского страхования Липецкой области, предусмотренные на дополнительное финансовое обеспечение реализации территориальных программ обязательного медицинского стр</w:t>
      </w:r>
      <w:r>
        <w:t xml:space="preserve">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возмещение </w:t>
      </w:r>
      <w:r>
        <w:t>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14:paraId="3BAE15FD" w14:textId="77777777" w:rsidR="004900B6" w:rsidRDefault="00E87F95">
      <w:pPr>
        <w:pStyle w:val="a3"/>
      </w:pPr>
      <w:r>
        <w:t>При формировании и опр</w:t>
      </w:r>
      <w:r>
        <w:t>еделении стоимости территориальной программы государственных гарантий на 2025 - 2027 годы за счет бюджетных ассигнований областного бюджета, а также территориальной программы обязательного медицинского страхования за счет средств обязательного медицинского</w:t>
      </w:r>
      <w:r>
        <w:t xml:space="preserve"> страхования учитывается:</w:t>
      </w:r>
    </w:p>
    <w:p w14:paraId="208E637A" w14:textId="77777777" w:rsidR="004900B6" w:rsidRDefault="00E87F95">
      <w:pPr>
        <w:pStyle w:val="a3"/>
      </w:pPr>
      <w:r>
        <w:t>численность населения Липецкой области по прогнозу Росстата на 1 января 2025 года - 1109313 человек, на 1 января 2026 года - 1100276 человек, на 1 января 2027 года - 1091149 человек;</w:t>
      </w:r>
    </w:p>
    <w:p w14:paraId="118B0DA0" w14:textId="77777777" w:rsidR="004900B6" w:rsidRDefault="00E87F95">
      <w:pPr>
        <w:pStyle w:val="a3"/>
      </w:pPr>
      <w:r>
        <w:t>численность застрахованных лиц по данным единог</w:t>
      </w:r>
      <w:r>
        <w:t>о регистра застрахованных лиц на 1 января 2024 года - 1105812 человек.</w:t>
      </w:r>
    </w:p>
    <w:p w14:paraId="1E965F7C" w14:textId="77777777" w:rsidR="004900B6" w:rsidRDefault="004900B6">
      <w:pPr>
        <w:pStyle w:val="a3"/>
      </w:pPr>
    </w:p>
    <w:p w14:paraId="09D9DFE8" w14:textId="77777777" w:rsidR="004900B6" w:rsidRDefault="00E87F95">
      <w:pPr>
        <w:pStyle w:val="1"/>
      </w:pPr>
      <w:r>
        <w:t>Стоимость территориальной программы государственных гарантий по источникам финансового обеспечения на 2025 год и на плановый период 2026 и 2027 годов</w:t>
      </w:r>
    </w:p>
    <w:p w14:paraId="066F822E" w14:textId="77777777" w:rsidR="004900B6" w:rsidRDefault="004900B6">
      <w:pPr>
        <w:pStyle w:val="a3"/>
      </w:pPr>
    </w:p>
    <w:p w14:paraId="7EE1C957" w14:textId="77777777" w:rsidR="004900B6" w:rsidRDefault="00E87F95">
      <w:bookmarkStart w:id="7" w:name="anchor28"/>
      <w:bookmarkEnd w:id="7"/>
      <w:r>
        <w:t>Таблица 1</w:t>
      </w:r>
    </w:p>
    <w:p w14:paraId="36F61C5F" w14:textId="77777777" w:rsidR="004900B6" w:rsidRDefault="004900B6">
      <w:pPr>
        <w:pStyle w:val="a3"/>
      </w:pPr>
    </w:p>
    <w:tbl>
      <w:tblPr>
        <w:tblW w:w="198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8"/>
        <w:gridCol w:w="1968"/>
        <w:gridCol w:w="1968"/>
        <w:gridCol w:w="1967"/>
        <w:gridCol w:w="1967"/>
        <w:gridCol w:w="1967"/>
        <w:gridCol w:w="1967"/>
        <w:gridCol w:w="1967"/>
      </w:tblGrid>
      <w:tr w:rsidR="004900B6" w14:paraId="4206FCB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3577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Источники финансового </w:t>
            </w:r>
            <w:r>
              <w:t>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EDE9D" w14:textId="77777777" w:rsidR="004900B6" w:rsidRDefault="00E87F95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F258" w14:textId="77777777" w:rsidR="004900B6" w:rsidRDefault="00E87F95">
            <w:pPr>
              <w:pStyle w:val="a3"/>
              <w:ind w:firstLine="0"/>
              <w:jc w:val="center"/>
            </w:pPr>
            <w:r>
              <w:t>2025 год</w:t>
            </w:r>
          </w:p>
        </w:tc>
        <w:tc>
          <w:tcPr>
            <w:tcW w:w="793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F47B" w14:textId="77777777" w:rsidR="004900B6" w:rsidRDefault="00E87F95">
            <w:pPr>
              <w:pStyle w:val="a3"/>
              <w:ind w:firstLine="0"/>
              <w:jc w:val="center"/>
            </w:pPr>
            <w:r>
              <w:t>плановый период</w:t>
            </w:r>
          </w:p>
        </w:tc>
      </w:tr>
      <w:tr w:rsidR="004900B6" w14:paraId="0BEE360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7936" w:type="dxa"/>
        </w:trPr>
        <w:tc>
          <w:tcPr>
            <w:tcW w:w="81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119866B" w14:textId="77777777" w:rsidR="004900B6" w:rsidRDefault="00E87F95">
            <w:pPr>
              <w:pStyle w:val="a3"/>
              <w:ind w:firstLine="0"/>
              <w:jc w:val="center"/>
            </w:pPr>
            <w:r>
              <w:t>2026 год</w:t>
            </w:r>
          </w:p>
        </w:tc>
        <w:tc>
          <w:tcPr>
            <w:tcW w:w="396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6B468877" w14:textId="77777777" w:rsidR="004900B6" w:rsidRDefault="00E87F95">
            <w:pPr>
              <w:pStyle w:val="a3"/>
              <w:ind w:firstLine="0"/>
              <w:jc w:val="center"/>
            </w:pPr>
            <w:r>
              <w:t>2027 год</w:t>
            </w:r>
          </w:p>
        </w:tc>
      </w:tr>
      <w:tr w:rsidR="004900B6" w14:paraId="75B8D5D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968" w:type="dxa"/>
        </w:trPr>
        <w:tc>
          <w:tcPr>
            <w:tcW w:w="81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C9B09CD" w14:textId="77777777" w:rsidR="004900B6" w:rsidRDefault="00E87F95">
            <w:pPr>
              <w:pStyle w:val="a3"/>
              <w:ind w:firstLine="0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96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72D3C8D9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стоимость территориальной </w:t>
            </w:r>
            <w:r>
              <w:t>программы</w:t>
            </w:r>
          </w:p>
        </w:tc>
        <w:tc>
          <w:tcPr>
            <w:tcW w:w="396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1CD22B2" w14:textId="77777777" w:rsidR="004900B6" w:rsidRDefault="00E87F95">
            <w:pPr>
              <w:pStyle w:val="a3"/>
              <w:ind w:firstLine="0"/>
              <w:jc w:val="center"/>
            </w:pPr>
            <w:r>
              <w:t>стоимость территориальной программы</w:t>
            </w:r>
          </w:p>
        </w:tc>
      </w:tr>
      <w:tr w:rsidR="004900B6" w14:paraId="0F0A014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968" w:type="dxa"/>
        </w:trPr>
        <w:tc>
          <w:tcPr>
            <w:tcW w:w="6180" w:type="dxa"/>
            <w:tcBorders>
              <w:bottom w:val="single" w:sz="2" w:space="0" w:color="000000"/>
              <w:right w:val="single" w:sz="2" w:space="0" w:color="000000"/>
            </w:tcBorders>
          </w:tcPr>
          <w:p w14:paraId="4EF158E6" w14:textId="77777777" w:rsidR="004900B6" w:rsidRDefault="00E87F95">
            <w:pPr>
              <w:pStyle w:val="a3"/>
              <w:ind w:firstLine="0"/>
              <w:jc w:val="center"/>
            </w:pPr>
            <w:r>
              <w:t>всего</w:t>
            </w:r>
          </w:p>
          <w:p w14:paraId="1BEC52B0" w14:textId="77777777" w:rsidR="004900B6" w:rsidRDefault="00E87F95">
            <w:pPr>
              <w:pStyle w:val="a3"/>
              <w:ind w:firstLine="0"/>
              <w:jc w:val="center"/>
            </w:pPr>
            <w:r>
              <w:t>(тыс. 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2CE953" w14:textId="77777777" w:rsidR="004900B6" w:rsidRDefault="00E87F95">
            <w:pPr>
              <w:pStyle w:val="a3"/>
              <w:ind w:firstLine="0"/>
              <w:jc w:val="center"/>
            </w:pPr>
            <w:r>
              <w:t>на 1 жителя</w:t>
            </w:r>
          </w:p>
          <w:p w14:paraId="5A00089E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(1 застрахованное лицо) в год (руб.)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576BB7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всего</w:t>
            </w:r>
          </w:p>
          <w:p w14:paraId="0ACC2EEA" w14:textId="77777777" w:rsidR="004900B6" w:rsidRDefault="00E87F95">
            <w:pPr>
              <w:pStyle w:val="a3"/>
              <w:ind w:firstLine="0"/>
              <w:jc w:val="center"/>
            </w:pPr>
            <w:r>
              <w:t>(тыс. 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307BE8" w14:textId="77777777" w:rsidR="004900B6" w:rsidRDefault="00E87F95">
            <w:pPr>
              <w:pStyle w:val="a3"/>
              <w:ind w:firstLine="0"/>
              <w:jc w:val="center"/>
            </w:pPr>
            <w:r>
              <w:t>на 1 жителя</w:t>
            </w:r>
          </w:p>
          <w:p w14:paraId="1D0E5644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(1 застрахованное лицо) в год (руб.)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102028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всего</w:t>
            </w:r>
          </w:p>
          <w:p w14:paraId="67AE73DF" w14:textId="77777777" w:rsidR="004900B6" w:rsidRDefault="00E87F95">
            <w:pPr>
              <w:pStyle w:val="a3"/>
              <w:ind w:firstLine="0"/>
              <w:jc w:val="center"/>
            </w:pPr>
            <w:r>
              <w:t>(тыс. 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A02DF2" w14:textId="77777777" w:rsidR="004900B6" w:rsidRDefault="00E87F95">
            <w:pPr>
              <w:pStyle w:val="a3"/>
              <w:ind w:firstLine="0"/>
              <w:jc w:val="center"/>
            </w:pPr>
            <w:r>
              <w:t>на 1 жителя</w:t>
            </w:r>
          </w:p>
          <w:p w14:paraId="5E0F6106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(1 застрахованное лицо) в год (руб.)</w:t>
            </w:r>
          </w:p>
        </w:tc>
      </w:tr>
      <w:tr w:rsidR="004900B6" w14:paraId="55842CA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0531F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E17A91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27F041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38D6E4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98A43E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E1E04E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66C011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E31AB3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4900B6" w14:paraId="082DC00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E486" w14:textId="77777777" w:rsidR="004900B6" w:rsidRDefault="00E87F95">
            <w:pPr>
              <w:pStyle w:val="a7"/>
            </w:pPr>
            <w: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98CB1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B2EB3E" w14:textId="77777777" w:rsidR="004900B6" w:rsidRDefault="00E87F95">
            <w:pPr>
              <w:pStyle w:val="a3"/>
              <w:ind w:firstLine="0"/>
              <w:jc w:val="center"/>
            </w:pPr>
            <w:r>
              <w:t>28 737 394,3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F79FD5" w14:textId="77777777" w:rsidR="004900B6" w:rsidRDefault="00E87F95">
            <w:pPr>
              <w:pStyle w:val="a3"/>
              <w:ind w:firstLine="0"/>
              <w:jc w:val="center"/>
            </w:pPr>
            <w:r>
              <w:t>25 972,1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BBA763" w14:textId="77777777" w:rsidR="004900B6" w:rsidRDefault="00E87F95">
            <w:pPr>
              <w:pStyle w:val="a3"/>
              <w:ind w:firstLine="0"/>
              <w:jc w:val="center"/>
            </w:pPr>
            <w:r>
              <w:t>30 972 790,0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11684A" w14:textId="77777777" w:rsidR="004900B6" w:rsidRDefault="00E87F95">
            <w:pPr>
              <w:pStyle w:val="a3"/>
              <w:ind w:firstLine="0"/>
              <w:jc w:val="center"/>
            </w:pPr>
            <w:r>
              <w:t>28 035,6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DACB4F" w14:textId="77777777" w:rsidR="004900B6" w:rsidRDefault="00E87F95">
            <w:pPr>
              <w:pStyle w:val="a3"/>
              <w:ind w:firstLine="0"/>
              <w:jc w:val="center"/>
            </w:pPr>
            <w:r>
              <w:t>32 995 753,2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B642CE" w14:textId="77777777" w:rsidR="004900B6" w:rsidRDefault="00E87F95">
            <w:pPr>
              <w:pStyle w:val="a3"/>
              <w:ind w:firstLine="0"/>
              <w:jc w:val="center"/>
            </w:pPr>
            <w:r>
              <w:t>29 912,8</w:t>
            </w:r>
          </w:p>
        </w:tc>
      </w:tr>
      <w:tr w:rsidR="004900B6" w14:paraId="28F00BB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2880" w14:textId="77777777" w:rsidR="004900B6" w:rsidRDefault="00E87F95">
            <w:pPr>
              <w:pStyle w:val="a7"/>
            </w:pPr>
            <w:r>
              <w:t xml:space="preserve">I. Средства консолидированного бюджета субъекта Российской </w:t>
            </w:r>
            <w:r>
              <w:t>Федерации &lt;</w:t>
            </w:r>
            <w:hyperlink r:id="rId80" w:history="1">
              <w:r>
                <w:t>*</w:t>
              </w:r>
            </w:hyperlink>
            <w:r>
              <w:t>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1AA88A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C0A182" w14:textId="77777777" w:rsidR="004900B6" w:rsidRDefault="00E87F95">
            <w:pPr>
              <w:pStyle w:val="a3"/>
              <w:ind w:firstLine="0"/>
              <w:jc w:val="center"/>
            </w:pPr>
            <w:r>
              <w:t>5 410 155,4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00B6DE" w14:textId="77777777" w:rsidR="004900B6" w:rsidRDefault="00E87F95">
            <w:pPr>
              <w:pStyle w:val="a3"/>
              <w:ind w:firstLine="0"/>
              <w:jc w:val="center"/>
            </w:pPr>
            <w:r>
              <w:t>4 877,0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7436CB" w14:textId="77777777" w:rsidR="004900B6" w:rsidRDefault="00E87F95">
            <w:pPr>
              <w:pStyle w:val="a3"/>
              <w:ind w:firstLine="0"/>
              <w:jc w:val="center"/>
            </w:pPr>
            <w:r>
              <w:t>5 805 807,9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66E2E9" w14:textId="77777777" w:rsidR="004900B6" w:rsidRDefault="00E87F95">
            <w:pPr>
              <w:pStyle w:val="a3"/>
              <w:ind w:firstLine="0"/>
              <w:jc w:val="center"/>
            </w:pPr>
            <w:r>
              <w:t>5 276,7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1BE453" w14:textId="77777777" w:rsidR="004900B6" w:rsidRDefault="00E87F95">
            <w:pPr>
              <w:pStyle w:val="a3"/>
              <w:ind w:firstLine="0"/>
              <w:jc w:val="center"/>
            </w:pPr>
            <w:r>
              <w:t>6 112 594,4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1342A2" w14:textId="77777777" w:rsidR="004900B6" w:rsidRDefault="00E87F95">
            <w:pPr>
              <w:pStyle w:val="a3"/>
              <w:ind w:firstLine="0"/>
              <w:jc w:val="center"/>
            </w:pPr>
            <w:r>
              <w:t>5 602,0</w:t>
            </w:r>
          </w:p>
        </w:tc>
      </w:tr>
      <w:tr w:rsidR="004900B6" w14:paraId="1C47729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E3D7" w14:textId="77777777" w:rsidR="004900B6" w:rsidRDefault="00E87F95">
            <w:pPr>
              <w:pStyle w:val="a7"/>
            </w:pPr>
            <w:r>
              <w:t>II. Стоимость территориальной программы ОМС всего &lt;</w:t>
            </w:r>
            <w:hyperlink r:id="rId81" w:history="1">
              <w:r>
                <w:t>**</w:t>
              </w:r>
            </w:hyperlink>
            <w:r>
              <w:t>&gt;</w:t>
            </w:r>
          </w:p>
          <w:p w14:paraId="761A74B6" w14:textId="77777777" w:rsidR="004900B6" w:rsidRDefault="00E87F95">
            <w:pPr>
              <w:pStyle w:val="a7"/>
            </w:pPr>
            <w:r>
              <w:t>(сумма строк 04 + 08):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FC6080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0F0E67" w14:textId="77777777" w:rsidR="004900B6" w:rsidRDefault="00E87F95">
            <w:pPr>
              <w:pStyle w:val="a3"/>
              <w:ind w:firstLine="0"/>
              <w:jc w:val="center"/>
            </w:pPr>
            <w:r>
              <w:t>23 327 238,9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A861A8" w14:textId="77777777" w:rsidR="004900B6" w:rsidRDefault="00E87F95">
            <w:pPr>
              <w:pStyle w:val="a3"/>
              <w:ind w:firstLine="0"/>
              <w:jc w:val="center"/>
            </w:pPr>
            <w:r>
              <w:t>21 095,1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B73484" w14:textId="77777777" w:rsidR="004900B6" w:rsidRDefault="00E87F95">
            <w:pPr>
              <w:pStyle w:val="a3"/>
              <w:ind w:firstLine="0"/>
              <w:jc w:val="center"/>
            </w:pPr>
            <w:r>
              <w:t>25 166 982,1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664E32" w14:textId="77777777" w:rsidR="004900B6" w:rsidRDefault="00E87F95">
            <w:pPr>
              <w:pStyle w:val="a3"/>
              <w:ind w:firstLine="0"/>
              <w:jc w:val="center"/>
            </w:pPr>
            <w:r>
              <w:t>22 758,9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D2AE61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  <w:r>
              <w:t>6 883 158,8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78A464" w14:textId="77777777" w:rsidR="004900B6" w:rsidRDefault="00E87F95">
            <w:pPr>
              <w:pStyle w:val="a3"/>
              <w:ind w:firstLine="0"/>
              <w:jc w:val="center"/>
            </w:pPr>
            <w:r>
              <w:t>24 310,8</w:t>
            </w:r>
          </w:p>
        </w:tc>
      </w:tr>
      <w:tr w:rsidR="004900B6" w14:paraId="525DE91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B6CE" w14:textId="77777777" w:rsidR="004900B6" w:rsidRDefault="00E87F95">
            <w:pPr>
              <w:pStyle w:val="a7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 &lt;</w:t>
            </w:r>
            <w:hyperlink r:id="rId82" w:history="1">
              <w:r>
                <w:t>**</w:t>
              </w:r>
            </w:hyperlink>
            <w:r>
              <w:t>&gt; (сумма строк 05 + 06 + 07),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2BFB65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57FD3A" w14:textId="77777777" w:rsidR="004900B6" w:rsidRDefault="00E87F95">
            <w:pPr>
              <w:pStyle w:val="a3"/>
              <w:ind w:firstLine="0"/>
              <w:jc w:val="center"/>
            </w:pPr>
            <w:r>
              <w:t>23 131 148,3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9A6201" w14:textId="77777777" w:rsidR="004900B6" w:rsidRDefault="00E87F95">
            <w:pPr>
              <w:pStyle w:val="a3"/>
              <w:ind w:firstLine="0"/>
              <w:jc w:val="center"/>
            </w:pPr>
            <w:r>
              <w:t>20 917,8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AE823A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24 956 </w:t>
            </w:r>
            <w:r>
              <w:t>040,7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C6B7F2" w14:textId="77777777" w:rsidR="004900B6" w:rsidRDefault="00E87F95">
            <w:pPr>
              <w:pStyle w:val="a3"/>
              <w:ind w:firstLine="0"/>
              <w:jc w:val="center"/>
            </w:pPr>
            <w:r>
              <w:t>22 568,1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8BA6B1" w14:textId="77777777" w:rsidR="004900B6" w:rsidRDefault="00E87F95">
            <w:pPr>
              <w:pStyle w:val="a3"/>
              <w:ind w:firstLine="0"/>
              <w:jc w:val="center"/>
            </w:pPr>
            <w:r>
              <w:t>26 672 217,4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869DBC" w14:textId="77777777" w:rsidR="004900B6" w:rsidRDefault="00E87F95">
            <w:pPr>
              <w:pStyle w:val="a3"/>
              <w:ind w:firstLine="0"/>
              <w:jc w:val="center"/>
            </w:pPr>
            <w:r>
              <w:t>24 120,0</w:t>
            </w:r>
          </w:p>
        </w:tc>
      </w:tr>
      <w:tr w:rsidR="004900B6" w14:paraId="56F0A65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4515" w14:textId="77777777" w:rsidR="004900B6" w:rsidRDefault="00E87F95">
            <w:pPr>
              <w:pStyle w:val="a7"/>
            </w:pPr>
            <w:r>
              <w:t>1.1. субвенции из бюджета ФОМС &lt;</w:t>
            </w:r>
            <w:hyperlink r:id="rId83" w:history="1">
              <w:r>
                <w:t>**</w:t>
              </w:r>
            </w:hyperlink>
            <w:r>
              <w:t>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3E25E6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40B85C" w14:textId="77777777" w:rsidR="004900B6" w:rsidRDefault="00E87F95">
            <w:pPr>
              <w:pStyle w:val="a3"/>
              <w:ind w:firstLine="0"/>
              <w:jc w:val="center"/>
            </w:pPr>
            <w:r>
              <w:t>23 131 148,3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ED3FB1" w14:textId="77777777" w:rsidR="004900B6" w:rsidRDefault="00E87F95">
            <w:pPr>
              <w:pStyle w:val="a3"/>
              <w:ind w:firstLine="0"/>
              <w:jc w:val="center"/>
            </w:pPr>
            <w:r>
              <w:t>20 917,8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B151D4" w14:textId="77777777" w:rsidR="004900B6" w:rsidRDefault="00E87F95">
            <w:pPr>
              <w:pStyle w:val="a3"/>
              <w:ind w:firstLine="0"/>
              <w:jc w:val="center"/>
            </w:pPr>
            <w:r>
              <w:t>24 956 040,7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9D02CA" w14:textId="77777777" w:rsidR="004900B6" w:rsidRDefault="00E87F95">
            <w:pPr>
              <w:pStyle w:val="a3"/>
              <w:ind w:firstLine="0"/>
              <w:jc w:val="center"/>
            </w:pPr>
            <w:r>
              <w:t>22 568,1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80D1E1" w14:textId="77777777" w:rsidR="004900B6" w:rsidRDefault="00E87F95">
            <w:pPr>
              <w:pStyle w:val="a3"/>
              <w:ind w:firstLine="0"/>
              <w:jc w:val="center"/>
            </w:pPr>
            <w:r>
              <w:t>26 672 217,4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007E0E" w14:textId="77777777" w:rsidR="004900B6" w:rsidRDefault="00E87F95">
            <w:pPr>
              <w:pStyle w:val="a3"/>
              <w:ind w:firstLine="0"/>
              <w:jc w:val="center"/>
            </w:pPr>
            <w:r>
              <w:t>24 120,0</w:t>
            </w:r>
          </w:p>
        </w:tc>
      </w:tr>
      <w:tr w:rsidR="004900B6" w14:paraId="4219F9B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4DD7" w14:textId="77777777" w:rsidR="004900B6" w:rsidRDefault="00E87F95">
            <w:pPr>
              <w:pStyle w:val="a7"/>
            </w:pPr>
            <w:r>
              <w:t xml:space="preserve">1.2. межбюджетные трансферты бюджетов субъектов Российской Федерации на </w:t>
            </w:r>
            <w:r>
              <w:t>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F92313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C34DF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91FFA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0A63B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9F60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5760C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29BB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350E371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E8E50" w14:textId="77777777" w:rsidR="004900B6" w:rsidRDefault="00E87F95">
            <w:pPr>
              <w:pStyle w:val="a7"/>
            </w:pPr>
            <w:r>
              <w:t>1.3. прочие поступления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F69E47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22F6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57EF0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78FD6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9D9A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4C64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CA117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1059B32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3973" w14:textId="77777777" w:rsidR="004900B6" w:rsidRDefault="00E87F95">
            <w:pPr>
              <w:pStyle w:val="a7"/>
            </w:pPr>
            <w: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9FEC68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3D46E5" w14:textId="77777777" w:rsidR="004900B6" w:rsidRDefault="00E87F95">
            <w:pPr>
              <w:pStyle w:val="a3"/>
              <w:ind w:firstLine="0"/>
              <w:jc w:val="center"/>
            </w:pPr>
            <w:r>
              <w:t>196 090,6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D5955C" w14:textId="77777777" w:rsidR="004900B6" w:rsidRDefault="00E87F95">
            <w:pPr>
              <w:pStyle w:val="a3"/>
              <w:ind w:firstLine="0"/>
              <w:jc w:val="center"/>
            </w:pPr>
            <w:r>
              <w:t>177,3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CFBFEB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210 </w:t>
            </w:r>
            <w:r>
              <w:t>941,4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025784" w14:textId="77777777" w:rsidR="004900B6" w:rsidRDefault="00E87F95">
            <w:pPr>
              <w:pStyle w:val="a3"/>
              <w:ind w:firstLine="0"/>
              <w:jc w:val="center"/>
            </w:pPr>
            <w:r>
              <w:t>190,8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E41ED1" w14:textId="77777777" w:rsidR="004900B6" w:rsidRDefault="00E87F95">
            <w:pPr>
              <w:pStyle w:val="a3"/>
              <w:ind w:firstLine="0"/>
              <w:jc w:val="center"/>
            </w:pPr>
            <w:r>
              <w:t>210 941,4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7F3D26" w14:textId="77777777" w:rsidR="004900B6" w:rsidRDefault="00E87F95">
            <w:pPr>
              <w:pStyle w:val="a3"/>
              <w:ind w:firstLine="0"/>
              <w:jc w:val="center"/>
            </w:pPr>
            <w:r>
              <w:t>190,8</w:t>
            </w:r>
          </w:p>
        </w:tc>
      </w:tr>
      <w:tr w:rsidR="004900B6" w14:paraId="2271282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7233" w14:textId="77777777" w:rsidR="004900B6" w:rsidRDefault="00E87F95">
            <w:pPr>
              <w:pStyle w:val="a7"/>
            </w:pPr>
            <w: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3BED9C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1766C5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196 </w:t>
            </w:r>
            <w:r>
              <w:t>090,6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CE5906" w14:textId="77777777" w:rsidR="004900B6" w:rsidRDefault="00E87F95">
            <w:pPr>
              <w:pStyle w:val="a3"/>
              <w:ind w:firstLine="0"/>
              <w:jc w:val="center"/>
            </w:pPr>
            <w:r>
              <w:t>177,3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3A23A1" w14:textId="77777777" w:rsidR="004900B6" w:rsidRDefault="00E87F95">
            <w:pPr>
              <w:pStyle w:val="a3"/>
              <w:ind w:firstLine="0"/>
              <w:jc w:val="center"/>
            </w:pPr>
            <w:r>
              <w:t>210 941,4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75B96B" w14:textId="77777777" w:rsidR="004900B6" w:rsidRDefault="00E87F95">
            <w:pPr>
              <w:pStyle w:val="a3"/>
              <w:ind w:firstLine="0"/>
              <w:jc w:val="center"/>
            </w:pPr>
            <w:r>
              <w:t>190,8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572738" w14:textId="77777777" w:rsidR="004900B6" w:rsidRDefault="00E87F95">
            <w:pPr>
              <w:pStyle w:val="a3"/>
              <w:ind w:firstLine="0"/>
              <w:jc w:val="center"/>
            </w:pPr>
            <w:r>
              <w:t>210 941,4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887805" w14:textId="77777777" w:rsidR="004900B6" w:rsidRDefault="00E87F95">
            <w:pPr>
              <w:pStyle w:val="a3"/>
              <w:ind w:firstLine="0"/>
              <w:jc w:val="center"/>
            </w:pPr>
            <w:r>
              <w:t>190,8</w:t>
            </w:r>
          </w:p>
        </w:tc>
      </w:tr>
      <w:tr w:rsidR="004900B6" w14:paraId="330CE35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BC20" w14:textId="77777777" w:rsidR="004900B6" w:rsidRDefault="00E87F95">
            <w:pPr>
              <w:pStyle w:val="a7"/>
            </w:pPr>
            <w: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</w:t>
            </w:r>
            <w:r>
              <w:t>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C709AB" w14:textId="77777777" w:rsidR="004900B6" w:rsidRDefault="00E87F95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CAAA2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ED98F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131C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360E0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C54EF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72BEC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</w:tbl>
    <w:p w14:paraId="1079F8F7" w14:textId="77777777" w:rsidR="004900B6" w:rsidRDefault="004900B6">
      <w:pPr>
        <w:pStyle w:val="a3"/>
      </w:pPr>
    </w:p>
    <w:p w14:paraId="3250E157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63E196A1" w14:textId="77777777" w:rsidR="004900B6" w:rsidRDefault="00E87F95">
      <w:pPr>
        <w:pStyle w:val="ac"/>
      </w:pPr>
      <w:bookmarkStart w:id="8" w:name="anchor40"/>
      <w:bookmarkEnd w:id="8"/>
      <w:r>
        <w:t xml:space="preserve">&lt;*&gt; без учета бюджетных ассигнований федерального бюджета на оказание </w:t>
      </w:r>
      <w:r>
        <w:t>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</w:t>
      </w:r>
    </w:p>
    <w:p w14:paraId="605C7807" w14:textId="77777777" w:rsidR="004900B6" w:rsidRDefault="00E87F95">
      <w:pPr>
        <w:pStyle w:val="ac"/>
      </w:pPr>
      <w:bookmarkStart w:id="9" w:name="anchor41"/>
      <w:bookmarkEnd w:id="9"/>
      <w:r>
        <w:t>&lt;**&gt; без учета расходов на обеспечение выполнения тер</w:t>
      </w:r>
      <w:r>
        <w:t>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вопросы", расходов на мероприятия по ликвидации к</w:t>
      </w:r>
      <w:r>
        <w:t>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</w:t>
      </w:r>
      <w:r>
        <w:t>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14:paraId="567580B4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74D76343" w14:textId="77777777" w:rsidR="004900B6" w:rsidRDefault="004900B6">
      <w:pPr>
        <w:pStyle w:val="a3"/>
      </w:pPr>
    </w:p>
    <w:p w14:paraId="0607F46F" w14:textId="77777777" w:rsidR="004900B6" w:rsidRDefault="00E87F95">
      <w:bookmarkStart w:id="10" w:name="anchor29"/>
      <w:bookmarkEnd w:id="10"/>
      <w:r>
        <w:t>Таблица 2</w:t>
      </w:r>
    </w:p>
    <w:p w14:paraId="7A38F9CC" w14:textId="77777777" w:rsidR="004900B6" w:rsidRDefault="004900B6">
      <w:pPr>
        <w:pStyle w:val="a3"/>
      </w:pPr>
    </w:p>
    <w:tbl>
      <w:tblPr>
        <w:tblW w:w="17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1"/>
        <w:gridCol w:w="1965"/>
        <w:gridCol w:w="1965"/>
        <w:gridCol w:w="1966"/>
        <w:gridCol w:w="1966"/>
        <w:gridCol w:w="1966"/>
        <w:gridCol w:w="1966"/>
      </w:tblGrid>
      <w:tr w:rsidR="004900B6" w14:paraId="26C2CE1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3FF24" w14:textId="77777777" w:rsidR="004900B6" w:rsidRDefault="00E87F95">
            <w:pPr>
              <w:pStyle w:val="a3"/>
              <w:ind w:firstLine="0"/>
              <w:jc w:val="center"/>
            </w:pPr>
            <w:r>
              <w:t>Справочно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007FB" w14:textId="77777777" w:rsidR="004900B6" w:rsidRDefault="00E87F95">
            <w:pPr>
              <w:pStyle w:val="a3"/>
              <w:ind w:firstLine="0"/>
              <w:jc w:val="center"/>
            </w:pPr>
            <w:r>
              <w:t>2025 год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F046C" w14:textId="77777777" w:rsidR="004900B6" w:rsidRDefault="00E87F95">
            <w:pPr>
              <w:pStyle w:val="a3"/>
              <w:ind w:firstLine="0"/>
              <w:jc w:val="center"/>
            </w:pPr>
            <w:r>
              <w:t>2026 год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6DB7" w14:textId="77777777" w:rsidR="004900B6" w:rsidRDefault="00E87F95">
            <w:pPr>
              <w:pStyle w:val="a3"/>
              <w:ind w:firstLine="0"/>
              <w:jc w:val="center"/>
            </w:pPr>
            <w:r>
              <w:t>2027 год</w:t>
            </w:r>
          </w:p>
        </w:tc>
      </w:tr>
      <w:tr w:rsidR="004900B6" w14:paraId="3E6612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6180" w:type="dxa"/>
            <w:tcBorders>
              <w:bottom w:val="single" w:sz="2" w:space="0" w:color="000000"/>
              <w:right w:val="single" w:sz="2" w:space="0" w:color="000000"/>
            </w:tcBorders>
          </w:tcPr>
          <w:p w14:paraId="1A68FC3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всего</w:t>
            </w:r>
          </w:p>
          <w:p w14:paraId="48A04B67" w14:textId="77777777" w:rsidR="004900B6" w:rsidRDefault="00E87F95">
            <w:pPr>
              <w:pStyle w:val="a3"/>
              <w:ind w:firstLine="0"/>
              <w:jc w:val="center"/>
            </w:pPr>
            <w:r>
              <w:t>(тыс. 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799991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на одно </w:t>
            </w:r>
            <w:r>
              <w:t>застрахованное лицо в год (руб.)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051FC5" w14:textId="77777777" w:rsidR="004900B6" w:rsidRDefault="00E87F95">
            <w:pPr>
              <w:pStyle w:val="a3"/>
              <w:ind w:firstLine="0"/>
              <w:jc w:val="center"/>
            </w:pPr>
            <w:r>
              <w:t>всего</w:t>
            </w:r>
          </w:p>
          <w:p w14:paraId="6BA0CF6F" w14:textId="77777777" w:rsidR="004900B6" w:rsidRDefault="00E87F95">
            <w:pPr>
              <w:pStyle w:val="a3"/>
              <w:ind w:firstLine="0"/>
              <w:jc w:val="center"/>
            </w:pPr>
            <w:r>
              <w:t>(тыс. 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42D3BB" w14:textId="77777777" w:rsidR="004900B6" w:rsidRDefault="00E87F95">
            <w:pPr>
              <w:pStyle w:val="a3"/>
              <w:ind w:firstLine="0"/>
              <w:jc w:val="center"/>
            </w:pPr>
            <w:r>
              <w:t>на одно застрахованное лицо в год (руб.)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C170E6" w14:textId="77777777" w:rsidR="004900B6" w:rsidRDefault="00E87F95">
            <w:pPr>
              <w:pStyle w:val="a3"/>
              <w:ind w:firstLine="0"/>
              <w:jc w:val="center"/>
            </w:pPr>
            <w:r>
              <w:t>всего</w:t>
            </w:r>
          </w:p>
          <w:p w14:paraId="6914D15D" w14:textId="77777777" w:rsidR="004900B6" w:rsidRDefault="00E87F95">
            <w:pPr>
              <w:pStyle w:val="a3"/>
              <w:ind w:firstLine="0"/>
              <w:jc w:val="center"/>
            </w:pPr>
            <w:r>
              <w:t>(тыс. руб.)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B0C442" w14:textId="77777777" w:rsidR="004900B6" w:rsidRDefault="00E87F95">
            <w:pPr>
              <w:pStyle w:val="a3"/>
              <w:ind w:firstLine="0"/>
              <w:jc w:val="center"/>
            </w:pPr>
            <w:r>
              <w:t>на одно застрахованное лицо в год (руб.)</w:t>
            </w:r>
          </w:p>
        </w:tc>
      </w:tr>
      <w:tr w:rsidR="004900B6" w14:paraId="56C6653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5899" w14:textId="77777777" w:rsidR="004900B6" w:rsidRDefault="00E87F95">
            <w:pPr>
              <w:pStyle w:val="a7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6ED1A2" w14:textId="77777777" w:rsidR="004900B6" w:rsidRDefault="00E87F95">
            <w:pPr>
              <w:pStyle w:val="a3"/>
              <w:ind w:firstLine="0"/>
              <w:jc w:val="center"/>
            </w:pPr>
            <w:r>
              <w:t>179 700,4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6CE4A1" w14:textId="77777777" w:rsidR="004900B6" w:rsidRDefault="00E87F95">
            <w:pPr>
              <w:pStyle w:val="a3"/>
              <w:ind w:firstLine="0"/>
              <w:jc w:val="center"/>
            </w:pPr>
            <w:r>
              <w:t>162,5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8BD7D9" w14:textId="77777777" w:rsidR="004900B6" w:rsidRDefault="00E87F95">
            <w:pPr>
              <w:pStyle w:val="a3"/>
              <w:ind w:firstLine="0"/>
              <w:jc w:val="center"/>
            </w:pPr>
            <w:r>
              <w:t>182 604,7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E44DC3" w14:textId="77777777" w:rsidR="004900B6" w:rsidRDefault="00E87F95">
            <w:pPr>
              <w:pStyle w:val="a3"/>
              <w:ind w:firstLine="0"/>
              <w:jc w:val="center"/>
            </w:pPr>
            <w:r>
              <w:t>165,1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8818F0" w14:textId="77777777" w:rsidR="004900B6" w:rsidRDefault="00E87F95">
            <w:pPr>
              <w:pStyle w:val="a3"/>
              <w:ind w:firstLine="0"/>
              <w:jc w:val="center"/>
            </w:pPr>
            <w:r>
              <w:t>185 633,9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31ACFE" w14:textId="77777777" w:rsidR="004900B6" w:rsidRDefault="00E87F95">
            <w:pPr>
              <w:pStyle w:val="a3"/>
              <w:ind w:firstLine="0"/>
              <w:jc w:val="center"/>
            </w:pPr>
            <w:r>
              <w:t>167,9</w:t>
            </w:r>
          </w:p>
        </w:tc>
      </w:tr>
    </w:tbl>
    <w:p w14:paraId="1425B9C3" w14:textId="77777777" w:rsidR="004900B6" w:rsidRDefault="004900B6">
      <w:pPr>
        <w:pStyle w:val="a3"/>
      </w:pPr>
    </w:p>
    <w:p w14:paraId="06542BF6" w14:textId="77777777" w:rsidR="004900B6" w:rsidRDefault="00E87F95">
      <w:pPr>
        <w:pStyle w:val="1"/>
      </w:pPr>
      <w:r>
        <w:t>Утвержденная стоимость территориальной программы государственных гарантий по условиям ее оказания на 2025 год</w:t>
      </w:r>
    </w:p>
    <w:p w14:paraId="66271FBB" w14:textId="77777777" w:rsidR="004900B6" w:rsidRDefault="004900B6">
      <w:pPr>
        <w:pStyle w:val="a3"/>
      </w:pPr>
    </w:p>
    <w:p w14:paraId="05F93EF3" w14:textId="77777777" w:rsidR="004900B6" w:rsidRDefault="00E87F95">
      <w:bookmarkStart w:id="11" w:name="anchor30"/>
      <w:bookmarkEnd w:id="11"/>
      <w:r>
        <w:t>Таблица 3</w:t>
      </w:r>
    </w:p>
    <w:p w14:paraId="45F0A6FA" w14:textId="77777777" w:rsidR="004900B6" w:rsidRDefault="004900B6">
      <w:pPr>
        <w:pStyle w:val="a3"/>
      </w:pPr>
    </w:p>
    <w:tbl>
      <w:tblPr>
        <w:tblW w:w="22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8"/>
        <w:gridCol w:w="1974"/>
        <w:gridCol w:w="1974"/>
        <w:gridCol w:w="1974"/>
        <w:gridCol w:w="1974"/>
        <w:gridCol w:w="1523"/>
        <w:gridCol w:w="1523"/>
        <w:gridCol w:w="1523"/>
        <w:gridCol w:w="1523"/>
        <w:gridCol w:w="1974"/>
      </w:tblGrid>
      <w:tr w:rsidR="004900B6" w14:paraId="5940321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28F3A" w14:textId="77777777" w:rsidR="004900B6" w:rsidRDefault="00E87F95">
            <w:pPr>
              <w:pStyle w:val="a3"/>
              <w:ind w:firstLine="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65B5" w14:textId="77777777" w:rsidR="004900B6" w:rsidRDefault="00E87F95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3AF17" w14:textId="77777777" w:rsidR="004900B6" w:rsidRDefault="00E87F95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D322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Объем медицинской помощи в расчете на одного </w:t>
            </w:r>
            <w:r>
              <w:t>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087A8" w14:textId="77777777" w:rsidR="004900B6" w:rsidRDefault="00E87F95">
            <w:pPr>
              <w:pStyle w:val="a3"/>
              <w:ind w:firstLine="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11CBD" w14:textId="77777777" w:rsidR="004900B6" w:rsidRDefault="00E87F95">
            <w:pPr>
              <w:pStyle w:val="a3"/>
              <w:ind w:firstLine="0"/>
              <w:jc w:val="center"/>
            </w:pPr>
            <w:r>
              <w:t>Подушевые нормативы финансировани</w:t>
            </w:r>
            <w:r>
              <w:t>я территориальной программы</w:t>
            </w:r>
          </w:p>
        </w:tc>
        <w:tc>
          <w:tcPr>
            <w:tcW w:w="504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36EF" w14:textId="77777777" w:rsidR="004900B6" w:rsidRDefault="00E87F95">
            <w:pPr>
              <w:pStyle w:val="a3"/>
              <w:ind w:firstLine="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4900B6" w14:paraId="6A2ECD6B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8108" w:type="dxa"/>
        </w:trPr>
        <w:tc>
          <w:tcPr>
            <w:tcW w:w="81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0ECF3A5C" w14:textId="77777777" w:rsidR="004900B6" w:rsidRDefault="00E87F95">
            <w:pPr>
              <w:pStyle w:val="a3"/>
              <w:ind w:firstLine="0"/>
              <w:jc w:val="center"/>
            </w:pPr>
            <w:r>
              <w:t>руб.</w:t>
            </w:r>
          </w:p>
        </w:tc>
        <w:tc>
          <w:tcPr>
            <w:tcW w:w="396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3EFE9B43" w14:textId="77777777" w:rsidR="004900B6" w:rsidRDefault="00E87F95">
            <w:pPr>
              <w:pStyle w:val="a3"/>
              <w:ind w:firstLine="0"/>
              <w:jc w:val="center"/>
            </w:pPr>
            <w:r>
              <w:t>тыс. руб.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9729E3" w14:textId="77777777" w:rsidR="004900B6" w:rsidRDefault="00E87F95">
            <w:pPr>
              <w:pStyle w:val="a3"/>
              <w:ind w:firstLine="0"/>
              <w:jc w:val="center"/>
            </w:pPr>
            <w:r>
              <w:t>в % к итогу</w:t>
            </w:r>
          </w:p>
        </w:tc>
      </w:tr>
      <w:tr w:rsidR="004900B6" w14:paraId="3D05549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0092" w:type="dxa"/>
        </w:trPr>
        <w:tc>
          <w:tcPr>
            <w:tcW w:w="6180" w:type="dxa"/>
            <w:tcBorders>
              <w:bottom w:val="single" w:sz="2" w:space="0" w:color="000000"/>
              <w:right w:val="single" w:sz="2" w:space="0" w:color="000000"/>
            </w:tcBorders>
          </w:tcPr>
          <w:p w14:paraId="208B678D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10525C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34477F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A7B632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ОМС</w:t>
            </w:r>
          </w:p>
        </w:tc>
      </w:tr>
      <w:tr w:rsidR="004900B6" w14:paraId="78B2EDB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CFB8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4F80E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106366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C21F36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344EAF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BB50EA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1BE378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250DB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14A85D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8BEA94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</w:tr>
      <w:tr w:rsidR="004900B6" w14:paraId="137979B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0118" w14:textId="77777777" w:rsidR="004900B6" w:rsidRDefault="00E87F95">
            <w:pPr>
              <w:pStyle w:val="a7"/>
            </w:pPr>
            <w:r>
              <w:t>I. Медицинская помощь, предоставляемая за счет консолидированного бюджета субъекта Российской Федерации, в том числе &lt;</w:t>
            </w:r>
            <w:hyperlink r:id="rId84" w:history="1">
              <w:r>
                <w:t>1</w:t>
              </w:r>
            </w:hyperlink>
            <w:r>
              <w:t>&gt;: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D1A76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0FB7F0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1061C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8314C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C13D9C" w14:textId="77777777" w:rsidR="004900B6" w:rsidRDefault="00E87F95">
            <w:pPr>
              <w:pStyle w:val="a3"/>
              <w:ind w:firstLine="0"/>
              <w:jc w:val="center"/>
            </w:pPr>
            <w:r>
              <w:t>4 877,0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65544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FE485" w14:textId="77777777" w:rsidR="004900B6" w:rsidRDefault="00E87F95">
            <w:pPr>
              <w:pStyle w:val="a3"/>
              <w:ind w:firstLine="0"/>
              <w:jc w:val="center"/>
            </w:pPr>
            <w:r>
              <w:t>5 410 155,4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CE6DE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5BEBFF" w14:textId="77777777" w:rsidR="004900B6" w:rsidRDefault="00E87F95">
            <w:pPr>
              <w:pStyle w:val="a3"/>
              <w:ind w:firstLine="0"/>
              <w:jc w:val="center"/>
            </w:pPr>
            <w:r>
              <w:t>18,8</w:t>
            </w:r>
          </w:p>
        </w:tc>
      </w:tr>
      <w:tr w:rsidR="004900B6" w14:paraId="2BDF701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03B47" w14:textId="77777777" w:rsidR="004900B6" w:rsidRDefault="00E87F95">
            <w:pPr>
              <w:pStyle w:val="a7"/>
            </w:pPr>
            <w:r>
              <w:t xml:space="preserve">1. Скорая медицинская помощь, включая скорую </w:t>
            </w:r>
            <w:r>
              <w:t>специализированную медицинскую помощь, не входящая в территориальную программу ОМС &lt;</w:t>
            </w:r>
            <w:hyperlink r:id="rId85" w:history="1">
              <w:r>
                <w:t>2</w:t>
              </w:r>
            </w:hyperlink>
            <w:r>
              <w:t>&gt;,</w:t>
            </w:r>
          </w:p>
          <w:p w14:paraId="592ED0AF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08A4C2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A5A8DB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4B8F23" w14:textId="77777777" w:rsidR="004900B6" w:rsidRDefault="00E87F95">
            <w:pPr>
              <w:pStyle w:val="a3"/>
              <w:ind w:firstLine="0"/>
              <w:jc w:val="center"/>
            </w:pPr>
            <w:r>
              <w:t>0,007882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BEE052" w14:textId="77777777" w:rsidR="004900B6" w:rsidRDefault="00E87F95">
            <w:pPr>
              <w:pStyle w:val="a3"/>
              <w:ind w:firstLine="0"/>
              <w:jc w:val="center"/>
            </w:pPr>
            <w:r>
              <w:t>9 775,3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B082E1" w14:textId="77777777" w:rsidR="004900B6" w:rsidRDefault="00E87F95">
            <w:pPr>
              <w:pStyle w:val="a3"/>
              <w:ind w:firstLine="0"/>
              <w:jc w:val="center"/>
            </w:pPr>
            <w:r>
              <w:t>77,0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99CA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F8A062" w14:textId="77777777" w:rsidR="004900B6" w:rsidRDefault="00E87F95">
            <w:pPr>
              <w:pStyle w:val="a3"/>
              <w:ind w:firstLine="0"/>
              <w:jc w:val="center"/>
            </w:pPr>
            <w:r>
              <w:t>85 474,8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D73B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BD22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222371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114C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335146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C1BAE7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2C0CE8" w14:textId="77777777" w:rsidR="004900B6" w:rsidRDefault="00E87F95">
            <w:pPr>
              <w:pStyle w:val="a3"/>
              <w:ind w:firstLine="0"/>
              <w:jc w:val="center"/>
            </w:pPr>
            <w:r>
              <w:t>0,006501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F7E3B8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4 </w:t>
            </w:r>
            <w:r>
              <w:t>292,9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E7CF9A" w14:textId="77777777" w:rsidR="004900B6" w:rsidRDefault="00E87F95">
            <w:pPr>
              <w:pStyle w:val="a3"/>
              <w:ind w:firstLine="0"/>
              <w:jc w:val="center"/>
            </w:pPr>
            <w:r>
              <w:t>27,9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1424E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D8A995" w14:textId="77777777" w:rsidR="004900B6" w:rsidRDefault="00E87F95">
            <w:pPr>
              <w:pStyle w:val="a3"/>
              <w:ind w:firstLine="0"/>
              <w:jc w:val="center"/>
            </w:pPr>
            <w:r>
              <w:t>30 960,4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E6F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3F22A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E5A99A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4AF0" w14:textId="77777777" w:rsidR="004900B6" w:rsidRDefault="00E87F95">
            <w:pPr>
              <w:pStyle w:val="a7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4FD460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930BAB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3359B6" w14:textId="77777777" w:rsidR="004900B6" w:rsidRDefault="00E87F95">
            <w:pPr>
              <w:pStyle w:val="a3"/>
              <w:ind w:firstLine="0"/>
              <w:jc w:val="center"/>
            </w:pPr>
            <w:r>
              <w:t>0,001381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059CF8" w14:textId="77777777" w:rsidR="004900B6" w:rsidRDefault="00E87F95">
            <w:pPr>
              <w:pStyle w:val="a3"/>
              <w:ind w:firstLine="0"/>
              <w:jc w:val="center"/>
            </w:pPr>
            <w:r>
              <w:t>35 583,8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63A7B1" w14:textId="77777777" w:rsidR="004900B6" w:rsidRDefault="00E87F95">
            <w:pPr>
              <w:pStyle w:val="a3"/>
              <w:ind w:firstLine="0"/>
              <w:jc w:val="center"/>
            </w:pPr>
            <w:r>
              <w:t>49,1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2503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0CA28D" w14:textId="77777777" w:rsidR="004900B6" w:rsidRDefault="00E87F95">
            <w:pPr>
              <w:pStyle w:val="a3"/>
              <w:ind w:firstLine="0"/>
              <w:jc w:val="center"/>
            </w:pPr>
            <w:r>
              <w:t>54 514,4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C4EC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C38F3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906F9A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B578" w14:textId="77777777" w:rsidR="004900B6" w:rsidRDefault="00E87F95">
            <w:pPr>
              <w:pStyle w:val="a7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72795B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A6A42D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F51F9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CA14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8E30E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7F68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BA3BC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939F0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498F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CE0E5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837C" w14:textId="77777777" w:rsidR="004900B6" w:rsidRDefault="00E87F95">
            <w:pPr>
              <w:pStyle w:val="a7"/>
            </w:pPr>
            <w:r>
              <w:t xml:space="preserve">2.1 в </w:t>
            </w:r>
            <w:r>
              <w:t>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F7F866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013E6A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C44E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0F4C8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F8039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AF111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2ECF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DA89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E3BC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5C254B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DBBD" w14:textId="77777777" w:rsidR="004900B6" w:rsidRDefault="00E87F95">
            <w:pPr>
              <w:pStyle w:val="a7"/>
            </w:pPr>
            <w:r>
              <w:t>2.1.1 с профилактической и иными целями &lt;</w:t>
            </w:r>
            <w:hyperlink r:id="rId86" w:history="1">
              <w:r>
                <w:t>3</w:t>
              </w:r>
            </w:hyperlink>
            <w:r>
              <w:t>&gt;,</w:t>
            </w:r>
          </w:p>
          <w:p w14:paraId="2685E935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50605B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8D758C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E36AAD" w14:textId="77777777" w:rsidR="004900B6" w:rsidRDefault="00E87F95">
            <w:pPr>
              <w:pStyle w:val="a3"/>
              <w:ind w:firstLine="0"/>
              <w:jc w:val="center"/>
            </w:pPr>
            <w:r>
              <w:t>0,73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806190" w14:textId="77777777" w:rsidR="004900B6" w:rsidRDefault="00E87F95">
            <w:pPr>
              <w:pStyle w:val="a3"/>
              <w:ind w:firstLine="0"/>
              <w:jc w:val="center"/>
            </w:pPr>
            <w:r>
              <w:t>664,6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BAEAD" w14:textId="77777777" w:rsidR="004900B6" w:rsidRDefault="00E87F95">
            <w:pPr>
              <w:pStyle w:val="a3"/>
              <w:ind w:firstLine="0"/>
              <w:jc w:val="center"/>
            </w:pPr>
            <w:r>
              <w:t>485,1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D8E2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802A5B" w14:textId="77777777" w:rsidR="004900B6" w:rsidRDefault="00E87F95">
            <w:pPr>
              <w:pStyle w:val="a3"/>
              <w:ind w:firstLine="0"/>
              <w:jc w:val="center"/>
            </w:pPr>
            <w:r>
              <w:t>538 191,7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5C4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BF44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B1C47E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B650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B6FFFF" w14:textId="77777777" w:rsidR="004900B6" w:rsidRDefault="00E87F95">
            <w:pPr>
              <w:pStyle w:val="a3"/>
              <w:ind w:firstLine="0"/>
              <w:jc w:val="center"/>
            </w:pPr>
            <w:r>
              <w:t>07.1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878073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579911" w14:textId="77777777" w:rsidR="004900B6" w:rsidRDefault="00E87F95">
            <w:pPr>
              <w:pStyle w:val="a3"/>
              <w:ind w:firstLine="0"/>
              <w:jc w:val="center"/>
            </w:pPr>
            <w:r>
              <w:t>0,0044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97DA20" w14:textId="77777777" w:rsidR="004900B6" w:rsidRDefault="00E87F95">
            <w:pPr>
              <w:pStyle w:val="a3"/>
              <w:ind w:firstLine="0"/>
              <w:jc w:val="center"/>
            </w:pPr>
            <w:r>
              <w:t>372,1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97B2E6" w14:textId="77777777" w:rsidR="004900B6" w:rsidRDefault="00E87F95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B7010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EB9AA" w14:textId="77777777" w:rsidR="004900B6" w:rsidRDefault="00E87F95">
            <w:pPr>
              <w:pStyle w:val="a3"/>
              <w:ind w:firstLine="0"/>
              <w:jc w:val="center"/>
            </w:pPr>
            <w:r>
              <w:t>1 827,0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585F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C18B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2E361F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575D" w14:textId="77777777" w:rsidR="004900B6" w:rsidRDefault="00E87F95">
            <w:pPr>
              <w:pStyle w:val="a7"/>
            </w:pPr>
            <w:r>
              <w:t>2.1.2 в связи с заболеваниями - обращений &lt;</w:t>
            </w:r>
            <w:hyperlink r:id="rId87" w:history="1">
              <w:r>
                <w:t>4</w:t>
              </w:r>
            </w:hyperlink>
            <w:r>
              <w:t>&gt;,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C75ABB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F0B0DF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BE1514" w14:textId="77777777" w:rsidR="004900B6" w:rsidRDefault="00E87F95">
            <w:pPr>
              <w:pStyle w:val="a3"/>
              <w:ind w:firstLine="0"/>
              <w:jc w:val="center"/>
            </w:pPr>
            <w:r>
              <w:t>0,144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3B97B3" w14:textId="77777777" w:rsidR="004900B6" w:rsidRDefault="00E87F95">
            <w:pPr>
              <w:pStyle w:val="a3"/>
              <w:ind w:firstLine="0"/>
              <w:jc w:val="center"/>
            </w:pPr>
            <w:r>
              <w:t>1 928,3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379C66" w14:textId="77777777" w:rsidR="004900B6" w:rsidRDefault="00E87F95">
            <w:pPr>
              <w:pStyle w:val="a3"/>
              <w:ind w:firstLine="0"/>
              <w:jc w:val="center"/>
            </w:pPr>
            <w:r>
              <w:t>277,7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77BDE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BC7639" w14:textId="77777777" w:rsidR="004900B6" w:rsidRDefault="00E87F95">
            <w:pPr>
              <w:pStyle w:val="a3"/>
              <w:ind w:firstLine="0"/>
              <w:jc w:val="center"/>
            </w:pPr>
            <w:r>
              <w:t>308 028,6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102A7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3B100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F38223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371D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795370" w14:textId="77777777" w:rsidR="004900B6" w:rsidRDefault="00E87F95">
            <w:pPr>
              <w:pStyle w:val="a3"/>
              <w:ind w:firstLine="0"/>
              <w:jc w:val="center"/>
            </w:pPr>
            <w:r>
              <w:t>08.1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82E2DA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45A601" w14:textId="77777777" w:rsidR="004900B6" w:rsidRDefault="00E87F95">
            <w:pPr>
              <w:pStyle w:val="a3"/>
              <w:ind w:firstLine="0"/>
              <w:jc w:val="center"/>
            </w:pPr>
            <w:r>
              <w:t>0,0007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FE41EA" w14:textId="77777777" w:rsidR="004900B6" w:rsidRDefault="00E87F95">
            <w:pPr>
              <w:pStyle w:val="a3"/>
              <w:ind w:firstLine="0"/>
              <w:jc w:val="center"/>
            </w:pPr>
            <w:r>
              <w:t>2 064,7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3387C5" w14:textId="77777777" w:rsidR="004900B6" w:rsidRDefault="00E87F95">
            <w:pPr>
              <w:pStyle w:val="a3"/>
              <w:ind w:firstLine="0"/>
              <w:jc w:val="center"/>
            </w:pPr>
            <w:r>
              <w:t>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EC81A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60171" w14:textId="77777777" w:rsidR="004900B6" w:rsidRDefault="00E87F95">
            <w:pPr>
              <w:pStyle w:val="a3"/>
              <w:ind w:firstLine="0"/>
              <w:jc w:val="center"/>
            </w:pPr>
            <w:r>
              <w:t>1 598,0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1FA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54186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73331C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4CAA9" w14:textId="77777777" w:rsidR="004900B6" w:rsidRDefault="00E87F95">
            <w:pPr>
              <w:pStyle w:val="a7"/>
            </w:pPr>
            <w:r>
              <w:t>2.2 в условиях дневных стационаров &lt;</w:t>
            </w:r>
            <w:hyperlink r:id="rId88" w:history="1">
              <w:r>
                <w:t>5</w:t>
              </w:r>
            </w:hyperlink>
            <w:r>
              <w:t>&gt;,</w:t>
            </w:r>
          </w:p>
          <w:p w14:paraId="0C5F577E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AC22B0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BB9055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9CD0EB" w14:textId="77777777" w:rsidR="004900B6" w:rsidRDefault="00E87F95">
            <w:pPr>
              <w:pStyle w:val="a3"/>
              <w:ind w:firstLine="0"/>
              <w:jc w:val="center"/>
            </w:pPr>
            <w:r>
              <w:t>0,00098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077827" w14:textId="77777777" w:rsidR="004900B6" w:rsidRDefault="00E87F95">
            <w:pPr>
              <w:pStyle w:val="a3"/>
              <w:ind w:firstLine="0"/>
              <w:jc w:val="center"/>
            </w:pPr>
            <w:r>
              <w:t>16 237,7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992D29" w14:textId="77777777" w:rsidR="004900B6" w:rsidRDefault="00E87F95">
            <w:pPr>
              <w:pStyle w:val="a3"/>
              <w:ind w:firstLine="0"/>
              <w:jc w:val="center"/>
            </w:pPr>
            <w:r>
              <w:t>15,9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6652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6BE289" w14:textId="77777777" w:rsidR="004900B6" w:rsidRDefault="00E87F95">
            <w:pPr>
              <w:pStyle w:val="a3"/>
              <w:ind w:firstLine="0"/>
              <w:jc w:val="center"/>
            </w:pPr>
            <w:r>
              <w:t>17 650,4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DE9F9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9CA35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DBA949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850DD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131E61" w14:textId="77777777" w:rsidR="004900B6" w:rsidRDefault="00E87F95">
            <w:pPr>
              <w:pStyle w:val="a3"/>
              <w:ind w:firstLine="0"/>
              <w:jc w:val="center"/>
            </w:pPr>
            <w:r>
              <w:t>09.1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813EE3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5667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CE707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BCAD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5879B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422B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7DA6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655D5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3CDB3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4C36" w14:textId="77777777" w:rsidR="004900B6" w:rsidRDefault="00E87F95">
            <w:pPr>
              <w:pStyle w:val="a7"/>
            </w:pPr>
            <w:r>
              <w:lastRenderedPageBreak/>
              <w:t>3. В условиях дневных стационаров (первичная медико-санитарная помощь, специализированная медицинская помощь) &lt;</w:t>
            </w:r>
            <w:hyperlink r:id="rId89" w:history="1">
              <w:r>
                <w:t>5</w:t>
              </w:r>
            </w:hyperlink>
            <w:r>
              <w:t>&gt;,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4C9326" w14:textId="77777777" w:rsidR="004900B6" w:rsidRDefault="00E87F95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B60958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916E94" w14:textId="77777777" w:rsidR="004900B6" w:rsidRDefault="00E87F95">
            <w:pPr>
              <w:pStyle w:val="a3"/>
              <w:ind w:firstLine="0"/>
              <w:jc w:val="center"/>
            </w:pPr>
            <w:r>
              <w:t>0,004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4BF61E" w14:textId="77777777" w:rsidR="004900B6" w:rsidRDefault="00E87F95">
            <w:pPr>
              <w:pStyle w:val="a3"/>
              <w:ind w:firstLine="0"/>
              <w:jc w:val="center"/>
            </w:pPr>
            <w:r>
              <w:t>19 695,1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2D81EA" w14:textId="77777777" w:rsidR="004900B6" w:rsidRDefault="00E87F95">
            <w:pPr>
              <w:pStyle w:val="a3"/>
              <w:ind w:firstLine="0"/>
              <w:jc w:val="center"/>
            </w:pPr>
            <w:r>
              <w:t>78,8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DBD8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BC0A5B" w14:textId="77777777" w:rsidR="004900B6" w:rsidRDefault="00E87F95">
            <w:pPr>
              <w:pStyle w:val="a3"/>
              <w:ind w:firstLine="0"/>
              <w:jc w:val="center"/>
            </w:pPr>
            <w:r>
              <w:t>87 387,0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E60E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CC6B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0C4BD8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8A18" w14:textId="77777777" w:rsidR="004900B6" w:rsidRDefault="00E87F95">
            <w:pPr>
              <w:pStyle w:val="a7"/>
            </w:pPr>
            <w:r>
              <w:t xml:space="preserve">не </w:t>
            </w:r>
            <w:r>
              <w:t>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0B8366" w14:textId="77777777" w:rsidR="004900B6" w:rsidRDefault="00E87F95">
            <w:pPr>
              <w:pStyle w:val="a3"/>
              <w:ind w:firstLine="0"/>
              <w:jc w:val="center"/>
            </w:pPr>
            <w:r>
              <w:t>10.1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BCC13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4E0B3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101B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0D78F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E5A7D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63D6D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35CEB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494AB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F75881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6C1F9" w14:textId="77777777" w:rsidR="004900B6" w:rsidRDefault="00E87F95">
            <w:pPr>
              <w:pStyle w:val="a7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6C4BA5" w14:textId="77777777" w:rsidR="004900B6" w:rsidRDefault="00E87F95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9EB8C9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23A13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EC2BD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5AE3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CEAE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101B6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848A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085A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F6207A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A7E0" w14:textId="77777777" w:rsidR="004900B6" w:rsidRDefault="00E87F95">
            <w:pPr>
              <w:pStyle w:val="a7"/>
            </w:pPr>
            <w:r>
              <w:t>4.1 в условиях дневных стационаров &lt;</w:t>
            </w:r>
            <w:hyperlink r:id="rId90" w:history="1">
              <w:r>
                <w:t>5</w:t>
              </w:r>
            </w:hyperlink>
            <w:r>
              <w:t>&gt;,</w:t>
            </w:r>
          </w:p>
          <w:p w14:paraId="33C222F4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C3B7AB" w14:textId="77777777" w:rsidR="004900B6" w:rsidRDefault="00E87F95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69EA79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54E526" w14:textId="77777777" w:rsidR="004900B6" w:rsidRDefault="00E87F95">
            <w:pPr>
              <w:pStyle w:val="a3"/>
              <w:ind w:firstLine="0"/>
              <w:jc w:val="center"/>
            </w:pPr>
            <w:r>
              <w:t>0,00302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E79754" w14:textId="77777777" w:rsidR="004900B6" w:rsidRDefault="00E87F95">
            <w:pPr>
              <w:pStyle w:val="a3"/>
              <w:ind w:firstLine="0"/>
              <w:jc w:val="center"/>
            </w:pPr>
            <w:r>
              <w:t>20 816,9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A55804" w14:textId="77777777" w:rsidR="004900B6" w:rsidRDefault="00E87F95">
            <w:pPr>
              <w:pStyle w:val="a3"/>
              <w:ind w:firstLine="0"/>
              <w:jc w:val="center"/>
            </w:pPr>
            <w:r>
              <w:t>62,9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2E7D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9FCDEC" w14:textId="77777777" w:rsidR="004900B6" w:rsidRDefault="00E87F95">
            <w:pPr>
              <w:pStyle w:val="a3"/>
              <w:ind w:firstLine="0"/>
              <w:jc w:val="center"/>
            </w:pPr>
            <w:r>
              <w:t>69 736,6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AB9E8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ED083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AEEF0C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59B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FFDBC9" w14:textId="77777777" w:rsidR="004900B6" w:rsidRDefault="00E87F95">
            <w:pPr>
              <w:pStyle w:val="a3"/>
              <w:ind w:firstLine="0"/>
              <w:jc w:val="center"/>
            </w:pPr>
            <w:r>
              <w:t>12.1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9F64A5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E4D16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413BF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A7839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7055E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9B75A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FD44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2BBC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ADB8B2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E3A7" w14:textId="77777777" w:rsidR="004900B6" w:rsidRDefault="00E87F95">
            <w:pPr>
              <w:pStyle w:val="a7"/>
            </w:pPr>
            <w:r>
              <w:t>4.2 в условиях круглосуточных стационаров,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626F2F" w14:textId="77777777" w:rsidR="004900B6" w:rsidRDefault="00E87F95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503F1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91D144" w14:textId="77777777" w:rsidR="004900B6" w:rsidRDefault="00E87F95">
            <w:pPr>
              <w:pStyle w:val="a3"/>
              <w:ind w:firstLine="0"/>
              <w:jc w:val="center"/>
            </w:pPr>
            <w:r>
              <w:t>0,0138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15EB1A" w14:textId="77777777" w:rsidR="004900B6" w:rsidRDefault="00E87F95">
            <w:pPr>
              <w:pStyle w:val="a3"/>
              <w:ind w:firstLine="0"/>
              <w:jc w:val="center"/>
            </w:pPr>
            <w:r>
              <w:t>120 350,2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936A3" w14:textId="77777777" w:rsidR="004900B6" w:rsidRDefault="00E87F95">
            <w:pPr>
              <w:pStyle w:val="a3"/>
              <w:ind w:firstLine="0"/>
              <w:jc w:val="center"/>
            </w:pPr>
            <w:r>
              <w:t>1 660,9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E1DE2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14A7A8" w14:textId="77777777" w:rsidR="004900B6" w:rsidRDefault="00E87F95">
            <w:pPr>
              <w:pStyle w:val="a3"/>
              <w:ind w:firstLine="0"/>
              <w:jc w:val="center"/>
            </w:pPr>
            <w:r>
              <w:t>1 842 441,2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70ACE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A6D23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84E12D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3F93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CEB868" w14:textId="77777777" w:rsidR="004900B6" w:rsidRDefault="00E87F95">
            <w:pPr>
              <w:pStyle w:val="a3"/>
              <w:ind w:firstLine="0"/>
              <w:jc w:val="center"/>
            </w:pPr>
            <w:r>
              <w:t>13.1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8524A2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DB0CD5" w14:textId="77777777" w:rsidR="004900B6" w:rsidRDefault="00E87F95">
            <w:pPr>
              <w:pStyle w:val="a3"/>
              <w:ind w:firstLine="0"/>
              <w:jc w:val="center"/>
            </w:pPr>
            <w:r>
              <w:t>0,0005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880C48" w14:textId="77777777" w:rsidR="004900B6" w:rsidRDefault="00E87F95">
            <w:pPr>
              <w:pStyle w:val="a3"/>
              <w:ind w:firstLine="0"/>
              <w:jc w:val="center"/>
            </w:pPr>
            <w:r>
              <w:t>51 453,1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4BC729" w14:textId="77777777" w:rsidR="004900B6" w:rsidRDefault="00E87F95">
            <w:pPr>
              <w:pStyle w:val="a3"/>
              <w:ind w:firstLine="0"/>
              <w:jc w:val="center"/>
            </w:pPr>
            <w:r>
              <w:t>27,6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245D6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201C85" w14:textId="77777777" w:rsidR="004900B6" w:rsidRDefault="00E87F95">
            <w:pPr>
              <w:pStyle w:val="a3"/>
              <w:ind w:firstLine="0"/>
              <w:jc w:val="center"/>
            </w:pPr>
            <w:r>
              <w:t>30 614,6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F30DE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6A47B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F6407C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4C5E0" w14:textId="77777777" w:rsidR="004900B6" w:rsidRDefault="00E87F95">
            <w:pPr>
              <w:pStyle w:val="a7"/>
            </w:pPr>
            <w:r>
              <w:t>5. Паллиативная медицинская помощь &lt;</w:t>
            </w:r>
            <w:hyperlink r:id="rId91" w:history="1">
              <w:r>
                <w:t>6</w:t>
              </w:r>
            </w:hyperlink>
            <w:r>
              <w:t>&gt;: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97F612" w14:textId="77777777" w:rsidR="004900B6" w:rsidRDefault="00E87F95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C7E641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D9440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1370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C13C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32B35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787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AA5A8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601DC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73C6AF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5F7D" w14:textId="77777777" w:rsidR="004900B6" w:rsidRDefault="00E87F95">
            <w:pPr>
              <w:pStyle w:val="a7"/>
            </w:pPr>
            <w:r>
              <w:t>5.1. первичная медицинская помощь, в том числе доврачебная и врачебная &lt;</w:t>
            </w:r>
            <w:hyperlink r:id="rId92" w:history="1">
              <w:r>
                <w:t>7</w:t>
              </w:r>
            </w:hyperlink>
            <w:r>
              <w:t>&gt;,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7E194C" w14:textId="77777777" w:rsidR="004900B6" w:rsidRDefault="00E87F95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9D5F1C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56A198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8217C3" w14:textId="77777777" w:rsidR="004900B6" w:rsidRDefault="00E87F95">
            <w:pPr>
              <w:pStyle w:val="a3"/>
              <w:ind w:firstLine="0"/>
              <w:jc w:val="center"/>
            </w:pPr>
            <w:r>
              <w:t>2 966,6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D681FB" w14:textId="77777777" w:rsidR="004900B6" w:rsidRDefault="00E87F95">
            <w:pPr>
              <w:pStyle w:val="a3"/>
              <w:ind w:firstLine="0"/>
              <w:jc w:val="center"/>
            </w:pPr>
            <w:r>
              <w:t>23,7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457A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8638EF" w14:textId="77777777" w:rsidR="004900B6" w:rsidRDefault="00E87F95">
            <w:pPr>
              <w:pStyle w:val="a3"/>
              <w:ind w:firstLine="0"/>
              <w:jc w:val="center"/>
            </w:pPr>
            <w:r>
              <w:t>26 328,6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4316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CF42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28F61A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5F78" w14:textId="77777777" w:rsidR="004900B6" w:rsidRDefault="00E87F95">
            <w:pPr>
              <w:pStyle w:val="a7"/>
            </w:pPr>
            <w:r>
              <w:t xml:space="preserve">посещение по паллиативной </w:t>
            </w:r>
            <w:r>
              <w:t>медицинской помощи без учета посещений на дому патронажными бригадами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5E2FBE" w14:textId="77777777" w:rsidR="004900B6" w:rsidRDefault="00E87F95">
            <w:pPr>
              <w:pStyle w:val="a3"/>
              <w:ind w:firstLine="0"/>
              <w:jc w:val="center"/>
            </w:pPr>
            <w:r>
              <w:t>15.1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5A9238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A8547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BD6F8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CC2D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7BBDC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2C1E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9E292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9E5E2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8C48F9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08D3" w14:textId="77777777" w:rsidR="004900B6" w:rsidRDefault="00E87F95">
            <w:pPr>
              <w:pStyle w:val="a7"/>
            </w:pPr>
            <w:r>
              <w:t>посещения на дому выездными патронажными бригадами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397998" w14:textId="77777777" w:rsidR="004900B6" w:rsidRDefault="00E87F95">
            <w:pPr>
              <w:pStyle w:val="a3"/>
              <w:ind w:firstLine="0"/>
              <w:jc w:val="center"/>
            </w:pPr>
            <w:r>
              <w:t>15.2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FA9F20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B75F78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D67E6C" w14:textId="77777777" w:rsidR="004900B6" w:rsidRDefault="00E87F95">
            <w:pPr>
              <w:pStyle w:val="a3"/>
              <w:ind w:firstLine="0"/>
              <w:jc w:val="center"/>
            </w:pPr>
            <w:r>
              <w:t>2 966,6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BCCA93" w14:textId="77777777" w:rsidR="004900B6" w:rsidRDefault="00E87F95">
            <w:pPr>
              <w:pStyle w:val="a3"/>
              <w:ind w:firstLine="0"/>
              <w:jc w:val="center"/>
            </w:pPr>
            <w:r>
              <w:t>23,7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B4655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A05880" w14:textId="77777777" w:rsidR="004900B6" w:rsidRDefault="00E87F95">
            <w:pPr>
              <w:pStyle w:val="a3"/>
              <w:ind w:firstLine="0"/>
              <w:jc w:val="center"/>
            </w:pPr>
            <w:r>
              <w:t>26 328,6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012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845BD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C16648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5692" w14:textId="77777777" w:rsidR="004900B6" w:rsidRDefault="00E87F95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F40564" w14:textId="77777777" w:rsidR="004900B6" w:rsidRDefault="00E87F95">
            <w:pPr>
              <w:pStyle w:val="a3"/>
              <w:ind w:firstLine="0"/>
              <w:jc w:val="center"/>
            </w:pPr>
            <w:r>
              <w:t>15.2.1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7FABD0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EF2646" w14:textId="77777777" w:rsidR="004900B6" w:rsidRDefault="00E87F95">
            <w:pPr>
              <w:pStyle w:val="a3"/>
              <w:ind w:firstLine="0"/>
              <w:jc w:val="center"/>
            </w:pPr>
            <w:r>
              <w:t>0,000302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9C31DA" w14:textId="77777777" w:rsidR="004900B6" w:rsidRDefault="00E87F95">
            <w:pPr>
              <w:pStyle w:val="a3"/>
              <w:ind w:firstLine="0"/>
              <w:jc w:val="center"/>
            </w:pPr>
            <w:r>
              <w:t>2 966,6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318403" w14:textId="77777777" w:rsidR="004900B6" w:rsidRDefault="00E87F95">
            <w:pPr>
              <w:pStyle w:val="a3"/>
              <w:ind w:firstLine="0"/>
              <w:jc w:val="center"/>
            </w:pPr>
            <w:r>
              <w:t>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A23ED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13FC0" w14:textId="77777777" w:rsidR="004900B6" w:rsidRDefault="00E87F95">
            <w:pPr>
              <w:pStyle w:val="a3"/>
              <w:ind w:firstLine="0"/>
              <w:jc w:val="center"/>
            </w:pPr>
            <w:r>
              <w:t>993,8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07A8C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E3AA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E01305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F1D9" w14:textId="77777777" w:rsidR="004900B6" w:rsidRDefault="00E87F95">
            <w:pPr>
              <w:pStyle w:val="a7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1A0B5E" w14:textId="77777777" w:rsidR="004900B6" w:rsidRDefault="00E87F95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32E09A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DF4A6A" w14:textId="77777777" w:rsidR="004900B6" w:rsidRDefault="00E87F95">
            <w:pPr>
              <w:pStyle w:val="a3"/>
              <w:ind w:firstLine="0"/>
              <w:jc w:val="center"/>
            </w:pPr>
            <w:r>
              <w:t>0,109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368F83" w14:textId="77777777" w:rsidR="004900B6" w:rsidRDefault="00E87F95">
            <w:pPr>
              <w:pStyle w:val="a3"/>
              <w:ind w:firstLine="0"/>
              <w:jc w:val="center"/>
            </w:pPr>
            <w:r>
              <w:t>3 510,3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2C679C" w14:textId="77777777" w:rsidR="004900B6" w:rsidRDefault="00E87F95">
            <w:pPr>
              <w:pStyle w:val="a3"/>
              <w:ind w:firstLine="0"/>
              <w:jc w:val="center"/>
            </w:pPr>
            <w:r>
              <w:t>383,0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8FAF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48D330" w14:textId="77777777" w:rsidR="004900B6" w:rsidRDefault="00E87F95">
            <w:pPr>
              <w:pStyle w:val="a3"/>
              <w:ind w:firstLine="0"/>
              <w:jc w:val="center"/>
            </w:pPr>
            <w:r>
              <w:t>424 886,7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DAD1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9C29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DAD895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8E2EF" w14:textId="77777777" w:rsidR="004900B6" w:rsidRDefault="00E87F95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16B66E" w14:textId="77777777" w:rsidR="004900B6" w:rsidRDefault="00E87F95">
            <w:pPr>
              <w:pStyle w:val="a3"/>
              <w:ind w:firstLine="0"/>
              <w:jc w:val="center"/>
            </w:pPr>
            <w:r>
              <w:t>16.1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615801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79E121" w14:textId="77777777" w:rsidR="004900B6" w:rsidRDefault="00E87F95">
            <w:pPr>
              <w:pStyle w:val="a3"/>
              <w:ind w:firstLine="0"/>
              <w:jc w:val="center"/>
            </w:pPr>
            <w:r>
              <w:t>0,002054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BE5C65" w14:textId="77777777" w:rsidR="004900B6" w:rsidRDefault="00E87F95">
            <w:pPr>
              <w:pStyle w:val="a3"/>
              <w:ind w:firstLine="0"/>
              <w:jc w:val="center"/>
            </w:pPr>
            <w:r>
              <w:t>3 529,7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EB6B60" w14:textId="77777777" w:rsidR="004900B6" w:rsidRDefault="00E87F95">
            <w:pPr>
              <w:pStyle w:val="a3"/>
              <w:ind w:firstLine="0"/>
              <w:jc w:val="center"/>
            </w:pPr>
            <w:r>
              <w:t>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83362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C1BF81" w14:textId="77777777" w:rsidR="004900B6" w:rsidRDefault="00E87F95">
            <w:pPr>
              <w:pStyle w:val="a3"/>
              <w:ind w:firstLine="0"/>
              <w:jc w:val="center"/>
            </w:pPr>
            <w:r>
              <w:t>8 044,2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DC6DF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7355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161453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B4365" w14:textId="77777777" w:rsidR="004900B6" w:rsidRDefault="00E87F95">
            <w:pPr>
              <w:pStyle w:val="a7"/>
            </w:pPr>
            <w:r>
              <w:t>5.3 оказываемая в условиях дневного стационара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D563A3" w14:textId="77777777" w:rsidR="004900B6" w:rsidRDefault="00E87F95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5C5E46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99793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CC58B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7482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0AAF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CE9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C77CF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10CB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CEF43B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4BBD" w14:textId="77777777" w:rsidR="004900B6" w:rsidRDefault="00E87F95">
            <w:pPr>
              <w:pStyle w:val="a7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CB55B2" w14:textId="77777777" w:rsidR="004900B6" w:rsidRDefault="00E87F95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A364CE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5F16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E32A1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D2C1D3" w14:textId="77777777" w:rsidR="004900B6" w:rsidRDefault="00E87F95">
            <w:pPr>
              <w:pStyle w:val="a3"/>
              <w:ind w:firstLine="0"/>
              <w:jc w:val="center"/>
            </w:pPr>
            <w:r>
              <w:t>1 806,3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626C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F21ACC" w14:textId="77777777" w:rsidR="004900B6" w:rsidRDefault="00E87F95">
            <w:pPr>
              <w:pStyle w:val="a3"/>
              <w:ind w:firstLine="0"/>
              <w:jc w:val="center"/>
            </w:pPr>
            <w:r>
              <w:t>2 003 745,4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FAEE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9428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2A5B90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1F72" w14:textId="77777777" w:rsidR="004900B6" w:rsidRDefault="00E87F95">
            <w:pPr>
              <w:pStyle w:val="a7"/>
            </w:pPr>
            <w:r>
              <w:t xml:space="preserve">7. </w:t>
            </w:r>
            <w:r>
              <w:t>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93FDCE" w14:textId="77777777" w:rsidR="004900B6" w:rsidRDefault="00E87F95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7C93D0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3F8A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AF293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CD92E7" w14:textId="77777777" w:rsidR="004900B6" w:rsidRDefault="00E87F95">
            <w:pPr>
              <w:pStyle w:val="a3"/>
              <w:ind w:firstLine="0"/>
              <w:jc w:val="center"/>
            </w:pPr>
            <w:r>
              <w:t>108,2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8972E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0A9AC1" w14:textId="77777777" w:rsidR="004900B6" w:rsidRDefault="00E87F95">
            <w:pPr>
              <w:pStyle w:val="a3"/>
              <w:ind w:firstLine="0"/>
              <w:jc w:val="center"/>
            </w:pPr>
            <w:r>
              <w:t>120 000,0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FC1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1C4C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B21B71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CE21" w14:textId="77777777" w:rsidR="004900B6" w:rsidRDefault="00E87F95">
            <w:pPr>
              <w:pStyle w:val="a7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</w:t>
            </w:r>
            <w:r>
              <w:t>заций, работающих в системе ОМС &lt;</w:t>
            </w:r>
            <w:hyperlink r:id="rId93" w:history="1">
              <w:r>
                <w:t>8</w:t>
              </w:r>
            </w:hyperlink>
            <w:r>
              <w:t>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6BB59B" w14:textId="77777777" w:rsidR="004900B6" w:rsidRDefault="00E87F95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22F18C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99537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23BA4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ADD2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65759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5C3EE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E4F3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54392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741F8CC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A5F26" w14:textId="77777777" w:rsidR="004900B6" w:rsidRDefault="00E87F95">
            <w:pPr>
              <w:pStyle w:val="a7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A11490" w14:textId="77777777" w:rsidR="004900B6" w:rsidRDefault="00E87F95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9EB766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EE8A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4F2CD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81C8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EC555F" w14:textId="77777777" w:rsidR="004900B6" w:rsidRDefault="00E87F95">
            <w:pPr>
              <w:pStyle w:val="a3"/>
              <w:ind w:firstLine="0"/>
              <w:jc w:val="center"/>
            </w:pPr>
            <w:r>
              <w:t>21 095,1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93D29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01A8DF" w14:textId="77777777" w:rsidR="004900B6" w:rsidRDefault="00E87F95">
            <w:pPr>
              <w:pStyle w:val="a3"/>
              <w:ind w:firstLine="0"/>
              <w:jc w:val="center"/>
            </w:pPr>
            <w:r>
              <w:t>23 327 238,9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B81C39" w14:textId="77777777" w:rsidR="004900B6" w:rsidRDefault="00E87F95">
            <w:pPr>
              <w:pStyle w:val="a3"/>
              <w:ind w:firstLine="0"/>
              <w:jc w:val="center"/>
            </w:pPr>
            <w:r>
              <w:t>81,2</w:t>
            </w:r>
          </w:p>
        </w:tc>
      </w:tr>
      <w:tr w:rsidR="004900B6" w14:paraId="652ADF8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62FF" w14:textId="77777777" w:rsidR="004900B6" w:rsidRDefault="00E87F95">
            <w:pPr>
              <w:pStyle w:val="a7"/>
            </w:pPr>
            <w:r>
              <w:t xml:space="preserve">1. Скорая, в том числе скорая специализированная, </w:t>
            </w:r>
            <w:r>
              <w:t>медицинская помощь (сумма строк 34 + 46 + 59)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07B843" w14:textId="77777777" w:rsidR="004900B6" w:rsidRDefault="00E87F95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34C445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5A746A" w14:textId="77777777" w:rsidR="004900B6" w:rsidRDefault="00E87F95">
            <w:pPr>
              <w:pStyle w:val="a3"/>
              <w:ind w:firstLine="0"/>
              <w:jc w:val="center"/>
            </w:pPr>
            <w:r>
              <w:t>0,3103199097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30EF2F" w14:textId="77777777" w:rsidR="004900B6" w:rsidRDefault="00E87F95">
            <w:pPr>
              <w:pStyle w:val="a3"/>
              <w:ind w:firstLine="0"/>
              <w:jc w:val="center"/>
            </w:pPr>
            <w:r>
              <w:t>4 292,8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54AE6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B34E1B" w14:textId="77777777" w:rsidR="004900B6" w:rsidRDefault="00E87F95">
            <w:pPr>
              <w:pStyle w:val="a3"/>
              <w:ind w:firstLine="0"/>
              <w:jc w:val="center"/>
            </w:pPr>
            <w:r>
              <w:t>1 332,1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C82D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85D96B" w14:textId="77777777" w:rsidR="004900B6" w:rsidRDefault="00E87F95">
            <w:pPr>
              <w:pStyle w:val="a3"/>
              <w:ind w:firstLine="0"/>
              <w:jc w:val="center"/>
            </w:pPr>
            <w:r>
              <w:t>1 473 087,2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F2C2D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95404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CA8F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E0903D" w14:textId="77777777" w:rsidR="004900B6" w:rsidRDefault="00E87F95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0A48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7EF1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0D87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1051D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213D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4C32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2E6A6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B4C92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DD09AA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AE48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BAEA2E" w14:textId="77777777" w:rsidR="004900B6" w:rsidRDefault="00E87F95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B6C1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2831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F9CB4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7E8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AA55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94E6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5867D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95970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D990DF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A74D" w14:textId="77777777" w:rsidR="004900B6" w:rsidRDefault="00E87F95">
            <w:pPr>
              <w:pStyle w:val="a7"/>
            </w:pPr>
            <w:r>
              <w:t>2.1.1 посещения с профилактическими и иными целями, всего (сумма строк 37.1 + 48.1 + 61.1), из них: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81279E" w14:textId="77777777" w:rsidR="004900B6" w:rsidRDefault="00E87F95">
            <w:pPr>
              <w:pStyle w:val="a3"/>
              <w:ind w:firstLine="0"/>
              <w:jc w:val="center"/>
            </w:pPr>
            <w:r>
              <w:t>24.1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D9886F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53A7FF" w14:textId="77777777" w:rsidR="004900B6" w:rsidRDefault="00E87F95">
            <w:pPr>
              <w:pStyle w:val="a3"/>
              <w:ind w:firstLine="0"/>
              <w:jc w:val="center"/>
            </w:pPr>
            <w:r>
              <w:t>3,1925336642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60B8C9" w14:textId="77777777" w:rsidR="004900B6" w:rsidRDefault="00E87F95">
            <w:pPr>
              <w:pStyle w:val="a3"/>
              <w:ind w:firstLine="0"/>
              <w:jc w:val="center"/>
            </w:pPr>
            <w:r>
              <w:t>1 012,4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9D992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0929C0" w14:textId="77777777" w:rsidR="004900B6" w:rsidRDefault="00E87F95">
            <w:pPr>
              <w:pStyle w:val="a3"/>
              <w:ind w:firstLine="0"/>
              <w:jc w:val="center"/>
            </w:pPr>
            <w:r>
              <w:t>3 232,3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936BE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9F4CA4" w14:textId="77777777" w:rsidR="004900B6" w:rsidRDefault="00E87F95">
            <w:pPr>
              <w:pStyle w:val="a3"/>
              <w:ind w:firstLine="0"/>
              <w:jc w:val="center"/>
            </w:pPr>
            <w:r>
              <w:t>3 574 341,1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4C139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9B2F51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3205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 (сумма строк 37.1</w:t>
            </w:r>
            <w:r>
              <w:t>.1 + 48.1.1 + 61.1.1)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C09E58" w14:textId="77777777" w:rsidR="004900B6" w:rsidRDefault="00E87F95">
            <w:pPr>
              <w:pStyle w:val="a3"/>
              <w:ind w:firstLine="0"/>
              <w:jc w:val="center"/>
            </w:pPr>
            <w:r>
              <w:t>24.1.1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87561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FF363B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D048E9" w14:textId="77777777" w:rsidR="004900B6" w:rsidRDefault="00E87F95">
            <w:pPr>
              <w:pStyle w:val="a3"/>
              <w:ind w:firstLine="0"/>
              <w:jc w:val="center"/>
            </w:pPr>
            <w:r>
              <w:t>2 620,5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89C4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34C86E" w14:textId="77777777" w:rsidR="004900B6" w:rsidRDefault="00E87F95">
            <w:pPr>
              <w:pStyle w:val="a3"/>
              <w:ind w:firstLine="0"/>
              <w:jc w:val="center"/>
            </w:pPr>
            <w:r>
              <w:t>699,1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F9D32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26DCBC" w14:textId="77777777" w:rsidR="004900B6" w:rsidRDefault="00E87F95">
            <w:pPr>
              <w:pStyle w:val="a3"/>
              <w:ind w:firstLine="0"/>
              <w:jc w:val="center"/>
            </w:pPr>
            <w:r>
              <w:t>773 073,2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EED01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8689B6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B6FF" w14:textId="77777777" w:rsidR="004900B6" w:rsidRDefault="00E87F95">
            <w:pPr>
              <w:pStyle w:val="a7"/>
            </w:pPr>
            <w:r>
              <w:t>для проведения диспансеризации &lt;</w:t>
            </w:r>
            <w:hyperlink r:id="rId94" w:history="1">
              <w:r>
                <w:t>9</w:t>
              </w:r>
            </w:hyperlink>
            <w:r>
              <w:t>&gt;, всего (сумма строк 37.1.2 + 48.1.2 + 61.1.2),</w:t>
            </w:r>
          </w:p>
          <w:p w14:paraId="5286123A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7620BF" w14:textId="77777777" w:rsidR="004900B6" w:rsidRDefault="00E87F95">
            <w:pPr>
              <w:pStyle w:val="a3"/>
              <w:ind w:firstLine="0"/>
              <w:jc w:val="center"/>
            </w:pPr>
            <w:r>
              <w:t>24.1.2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D32BE2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47578A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F62C30" w14:textId="77777777" w:rsidR="004900B6" w:rsidRDefault="00E87F95">
            <w:pPr>
              <w:pStyle w:val="a3"/>
              <w:ind w:firstLine="0"/>
              <w:jc w:val="center"/>
            </w:pPr>
            <w:r>
              <w:t>3 202,7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0A0C5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977AB" w14:textId="77777777" w:rsidR="004900B6" w:rsidRDefault="00E87F95">
            <w:pPr>
              <w:pStyle w:val="a3"/>
              <w:ind w:firstLine="0"/>
              <w:jc w:val="center"/>
            </w:pPr>
            <w:r>
              <w:t>1 384,8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C0CF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D925C7" w14:textId="77777777" w:rsidR="004900B6" w:rsidRDefault="00E87F95">
            <w:pPr>
              <w:pStyle w:val="a3"/>
              <w:ind w:firstLine="0"/>
              <w:jc w:val="center"/>
            </w:pPr>
            <w:r>
              <w:t>1 531 328,5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8B05C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7F8449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78AF" w14:textId="77777777" w:rsidR="004900B6" w:rsidRDefault="00E87F95">
            <w:pPr>
              <w:pStyle w:val="a7"/>
            </w:pPr>
            <w:r>
              <w:t>для проведения углубленной диспансеризации (сумма строк 37.1.2.1 + 48.1.2.1 + 61.1.2.1)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AB9E01" w14:textId="77777777" w:rsidR="004900B6" w:rsidRDefault="00E87F95">
            <w:pPr>
              <w:pStyle w:val="a3"/>
              <w:ind w:firstLine="0"/>
              <w:jc w:val="center"/>
            </w:pPr>
            <w:r>
              <w:t>24.1.2.1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D94A5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055AAD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745061" w14:textId="77777777" w:rsidR="004900B6" w:rsidRDefault="00E87F95">
            <w:pPr>
              <w:pStyle w:val="a3"/>
              <w:ind w:firstLine="0"/>
              <w:jc w:val="center"/>
            </w:pPr>
            <w:r>
              <w:t>1 384,8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3C4F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B6CCE4" w14:textId="77777777" w:rsidR="004900B6" w:rsidRDefault="00E87F95">
            <w:pPr>
              <w:pStyle w:val="a3"/>
              <w:ind w:firstLine="0"/>
              <w:jc w:val="center"/>
            </w:pPr>
            <w:r>
              <w:t>70,3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DF023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66064C" w14:textId="77777777" w:rsidR="004900B6" w:rsidRDefault="00E87F95">
            <w:pPr>
              <w:pStyle w:val="a3"/>
              <w:ind w:firstLine="0"/>
              <w:jc w:val="center"/>
            </w:pPr>
            <w:r>
              <w:t>77 738,6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0C82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AB258B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377E" w14:textId="77777777" w:rsidR="004900B6" w:rsidRDefault="00E87F95">
            <w:pPr>
              <w:pStyle w:val="a7"/>
            </w:pPr>
            <w:r>
              <w:t xml:space="preserve">диспансеризация для оценки </w:t>
            </w:r>
            <w:r>
              <w:t>репродуктивного здоровья женщин и мужчин (сумма строк 37.1.3 + 48.1.3</w:t>
            </w:r>
          </w:p>
          <w:p w14:paraId="0AF6AB4D" w14:textId="77777777" w:rsidR="004900B6" w:rsidRDefault="00E87F95">
            <w:pPr>
              <w:pStyle w:val="a7"/>
            </w:pPr>
            <w:r>
              <w:lastRenderedPageBreak/>
              <w:t>+ 61.1.3)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166A3C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24.1.3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F661A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0D260D" w14:textId="77777777" w:rsidR="004900B6" w:rsidRDefault="00E87F95">
            <w:pPr>
              <w:pStyle w:val="a3"/>
              <w:ind w:firstLine="0"/>
              <w:jc w:val="center"/>
            </w:pPr>
            <w:r>
              <w:t>0,134681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798728" w14:textId="77777777" w:rsidR="004900B6" w:rsidRDefault="00E87F95">
            <w:pPr>
              <w:pStyle w:val="a3"/>
              <w:ind w:firstLine="0"/>
              <w:jc w:val="center"/>
            </w:pPr>
            <w:r>
              <w:t>1 842,7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2D97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9E1642" w14:textId="77777777" w:rsidR="004900B6" w:rsidRDefault="00E87F95">
            <w:pPr>
              <w:pStyle w:val="a3"/>
              <w:ind w:firstLine="0"/>
              <w:jc w:val="center"/>
            </w:pPr>
            <w:r>
              <w:t>248,2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C89C0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17496F" w14:textId="77777777" w:rsidR="004900B6" w:rsidRDefault="00E87F95">
            <w:pPr>
              <w:pStyle w:val="a3"/>
              <w:ind w:firstLine="0"/>
              <w:jc w:val="center"/>
            </w:pPr>
            <w:r>
              <w:t>274 462,5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68EF5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93B16A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06DF" w14:textId="77777777" w:rsidR="004900B6" w:rsidRDefault="00E87F95">
            <w:pPr>
              <w:pStyle w:val="a7"/>
            </w:pPr>
            <w:r>
              <w:t>женщины (сумма строк 37.1.3.1 + 48.1.3.1 + 61.1.3.1)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CE812A" w14:textId="77777777" w:rsidR="004900B6" w:rsidRDefault="00E87F95">
            <w:pPr>
              <w:pStyle w:val="a3"/>
              <w:ind w:firstLine="0"/>
              <w:jc w:val="center"/>
            </w:pPr>
            <w:r>
              <w:t>24.1.3.1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3DEE2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E6AD28" w14:textId="77777777" w:rsidR="004900B6" w:rsidRDefault="00E87F95">
            <w:pPr>
              <w:pStyle w:val="a3"/>
              <w:ind w:firstLine="0"/>
              <w:jc w:val="center"/>
            </w:pPr>
            <w:r>
              <w:t>0,068994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8DA095" w14:textId="77777777" w:rsidR="004900B6" w:rsidRDefault="00E87F95">
            <w:pPr>
              <w:pStyle w:val="a3"/>
              <w:ind w:firstLine="0"/>
              <w:jc w:val="center"/>
            </w:pPr>
            <w:r>
              <w:t>2 920,1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56782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4C4C1A" w14:textId="77777777" w:rsidR="004900B6" w:rsidRDefault="00E87F95">
            <w:pPr>
              <w:pStyle w:val="a3"/>
              <w:ind w:firstLine="0"/>
              <w:jc w:val="center"/>
            </w:pPr>
            <w:r>
              <w:t>201,5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107CC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8FB763" w14:textId="77777777" w:rsidR="004900B6" w:rsidRDefault="00E87F95">
            <w:pPr>
              <w:pStyle w:val="a3"/>
              <w:ind w:firstLine="0"/>
              <w:jc w:val="center"/>
            </w:pPr>
            <w:r>
              <w:t>222 821,1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7B03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150361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423C" w14:textId="77777777" w:rsidR="004900B6" w:rsidRDefault="00E87F95">
            <w:pPr>
              <w:pStyle w:val="a7"/>
            </w:pPr>
            <w:r>
              <w:t>мужчины (сумма строк 37.1.3.2 + 48.1.3.2 + 61.1.3.2)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B6E6EA" w14:textId="77777777" w:rsidR="004900B6" w:rsidRDefault="00E87F95">
            <w:pPr>
              <w:pStyle w:val="a3"/>
              <w:ind w:firstLine="0"/>
              <w:jc w:val="center"/>
            </w:pPr>
            <w:r>
              <w:t>24.1.3.2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C5873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E1D5AD" w14:textId="77777777" w:rsidR="004900B6" w:rsidRDefault="00E87F95">
            <w:pPr>
              <w:pStyle w:val="a3"/>
              <w:ind w:firstLine="0"/>
              <w:jc w:val="center"/>
            </w:pPr>
            <w:r>
              <w:t>0,065687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CF0F44" w14:textId="77777777" w:rsidR="004900B6" w:rsidRDefault="00E87F95">
            <w:pPr>
              <w:pStyle w:val="a3"/>
              <w:ind w:firstLine="0"/>
              <w:jc w:val="center"/>
            </w:pPr>
            <w:r>
              <w:t>711,1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8946C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6CCDB5" w14:textId="77777777" w:rsidR="004900B6" w:rsidRDefault="00E87F95">
            <w:pPr>
              <w:pStyle w:val="a3"/>
              <w:ind w:firstLine="0"/>
              <w:jc w:val="center"/>
            </w:pPr>
            <w:r>
              <w:t>46,7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1C5FF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994318" w14:textId="77777777" w:rsidR="004900B6" w:rsidRDefault="00E87F95">
            <w:pPr>
              <w:pStyle w:val="a3"/>
              <w:ind w:firstLine="0"/>
              <w:jc w:val="center"/>
            </w:pPr>
            <w:r>
              <w:t>51 641,4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AFBF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DE6CAC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89E9" w14:textId="77777777" w:rsidR="004900B6" w:rsidRDefault="00E87F95">
            <w:pPr>
              <w:pStyle w:val="a7"/>
            </w:pPr>
            <w:r>
              <w:t>для посещений с иными целями (сумма строк 37.1.4 + 48.1.4 + 61.1.4)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B29805" w14:textId="77777777" w:rsidR="004900B6" w:rsidRDefault="00E87F95">
            <w:pPr>
              <w:pStyle w:val="a3"/>
              <w:ind w:firstLine="0"/>
              <w:jc w:val="center"/>
            </w:pPr>
            <w:r>
              <w:t>24.1.4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7ED2A0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634A06" w14:textId="77777777" w:rsidR="004900B6" w:rsidRDefault="00E87F95">
            <w:pPr>
              <w:pStyle w:val="a3"/>
              <w:ind w:firstLine="0"/>
              <w:jc w:val="center"/>
            </w:pPr>
            <w:r>
              <w:t>2,3586686642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1B9270" w14:textId="77777777" w:rsidR="004900B6" w:rsidRDefault="00E87F95">
            <w:pPr>
              <w:pStyle w:val="a3"/>
              <w:ind w:firstLine="0"/>
              <w:jc w:val="center"/>
            </w:pPr>
            <w:r>
              <w:t>381,7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CD866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A96A8A" w14:textId="77777777" w:rsidR="004900B6" w:rsidRDefault="00E87F95">
            <w:pPr>
              <w:pStyle w:val="a3"/>
              <w:ind w:firstLine="0"/>
              <w:jc w:val="center"/>
            </w:pPr>
            <w:r>
              <w:t>900,2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69238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849B07" w14:textId="77777777" w:rsidR="004900B6" w:rsidRDefault="00E87F95">
            <w:pPr>
              <w:pStyle w:val="a3"/>
              <w:ind w:firstLine="0"/>
              <w:jc w:val="center"/>
            </w:pPr>
            <w:r>
              <w:t>995 476,9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3C431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37F76D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428E" w14:textId="77777777" w:rsidR="004900B6" w:rsidRDefault="00E87F95">
            <w:pPr>
              <w:pStyle w:val="a7"/>
            </w:pPr>
            <w:r>
              <w:t>2.1.2 в неотложной форме (сумма строк 37.2 + 48.2 + 61.2)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EEFF67" w14:textId="77777777" w:rsidR="004900B6" w:rsidRDefault="00E87F95">
            <w:pPr>
              <w:pStyle w:val="a3"/>
              <w:ind w:firstLine="0"/>
              <w:jc w:val="center"/>
            </w:pPr>
            <w:r>
              <w:t>24.2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C8E6A4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44DB59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9FC0E5" w14:textId="77777777" w:rsidR="004900B6" w:rsidRDefault="00E87F95">
            <w:pPr>
              <w:pStyle w:val="a3"/>
              <w:ind w:firstLine="0"/>
              <w:jc w:val="center"/>
            </w:pPr>
            <w:r>
              <w:t>983,6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B7E9A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8CA5E8" w14:textId="77777777" w:rsidR="004900B6" w:rsidRDefault="00E87F95">
            <w:pPr>
              <w:pStyle w:val="a3"/>
              <w:ind w:firstLine="0"/>
              <w:jc w:val="center"/>
            </w:pPr>
            <w:r>
              <w:t>531,1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C58C1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9D6F1C" w14:textId="77777777" w:rsidR="004900B6" w:rsidRDefault="00E87F95">
            <w:pPr>
              <w:pStyle w:val="a3"/>
              <w:ind w:firstLine="0"/>
              <w:jc w:val="center"/>
            </w:pPr>
            <w:r>
              <w:t>587 296,8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BC43B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9A436B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CD08" w14:textId="77777777" w:rsidR="004900B6" w:rsidRDefault="00E87F95">
            <w:pPr>
              <w:pStyle w:val="a7"/>
            </w:pPr>
            <w:r>
              <w:t>2.1.3 в связи с заболеваниями (обращений), всего (сумма строк 37.3 + 48.3 + 61.3)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0C64DA" w14:textId="77777777" w:rsidR="004900B6" w:rsidRDefault="00E87F95">
            <w:pPr>
              <w:pStyle w:val="a3"/>
              <w:ind w:firstLine="0"/>
              <w:jc w:val="center"/>
            </w:pPr>
            <w:r>
              <w:t>24.3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85DAD4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28FCD6" w14:textId="77777777" w:rsidR="004900B6" w:rsidRDefault="00E87F95">
            <w:pPr>
              <w:pStyle w:val="a3"/>
              <w:ind w:firstLine="0"/>
              <w:jc w:val="center"/>
            </w:pPr>
            <w:r>
              <w:t>1,2431886519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788778" w14:textId="77777777" w:rsidR="004900B6" w:rsidRDefault="00E87F95">
            <w:pPr>
              <w:pStyle w:val="a3"/>
              <w:ind w:firstLine="0"/>
              <w:jc w:val="center"/>
            </w:pPr>
            <w:r>
              <w:t>2 062,6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F1C56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2E22AF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2 </w:t>
            </w:r>
            <w:r>
              <w:t>564,3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5649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201C72" w14:textId="77777777" w:rsidR="004900B6" w:rsidRDefault="00E87F95">
            <w:pPr>
              <w:pStyle w:val="a3"/>
              <w:ind w:firstLine="0"/>
              <w:jc w:val="center"/>
            </w:pPr>
            <w:r>
              <w:t>2 835 590,6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EFE8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540D95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0E2A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услуг) (сумма строк 37.4 + 48.4 +61.4) 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8D0D65" w14:textId="77777777" w:rsidR="004900B6" w:rsidRDefault="00E87F95">
            <w:pPr>
              <w:pStyle w:val="a3"/>
              <w:ind w:firstLine="0"/>
              <w:jc w:val="center"/>
            </w:pPr>
            <w:r>
              <w:t>24.4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478EA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381732" w14:textId="77777777" w:rsidR="004900B6" w:rsidRDefault="00E87F95">
            <w:pPr>
              <w:pStyle w:val="a3"/>
              <w:ind w:firstLine="0"/>
              <w:jc w:val="center"/>
            </w:pPr>
            <w:r>
              <w:t>0,271574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7DECF66" w14:textId="77777777" w:rsidR="004900B6" w:rsidRDefault="00E87F95">
            <w:pPr>
              <w:pStyle w:val="a3"/>
              <w:ind w:firstLine="0"/>
              <w:jc w:val="center"/>
            </w:pPr>
            <w:r>
              <w:t>2 231,9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C76E0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D49A39" w14:textId="77777777" w:rsidR="004900B6" w:rsidRDefault="00E87F95">
            <w:pPr>
              <w:pStyle w:val="a3"/>
              <w:ind w:firstLine="0"/>
              <w:jc w:val="center"/>
            </w:pPr>
            <w:r>
              <w:t>606,1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2D3F7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E8B25D" w14:textId="77777777" w:rsidR="004900B6" w:rsidRDefault="00E87F95">
            <w:pPr>
              <w:pStyle w:val="a3"/>
              <w:ind w:firstLine="0"/>
              <w:jc w:val="center"/>
            </w:pPr>
            <w:r>
              <w:t>670 232,7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0F767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BCE7B4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F98F" w14:textId="77777777" w:rsidR="004900B6" w:rsidRDefault="00E87F95">
            <w:pPr>
              <w:pStyle w:val="a7"/>
            </w:pPr>
            <w:r>
              <w:t xml:space="preserve">компьютерная томография (сумма строк 37.4.1 + </w:t>
            </w:r>
            <w:r>
              <w:t>48.4.1 + 61.4.1)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18AEB3" w14:textId="77777777" w:rsidR="004900B6" w:rsidRDefault="00E87F95">
            <w:pPr>
              <w:pStyle w:val="a3"/>
              <w:ind w:firstLine="0"/>
              <w:jc w:val="center"/>
            </w:pPr>
            <w:r>
              <w:t>24.4.1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F2FB5F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A2262E" w14:textId="77777777" w:rsidR="004900B6" w:rsidRDefault="00E87F95">
            <w:pPr>
              <w:pStyle w:val="a3"/>
              <w:ind w:firstLine="0"/>
              <w:jc w:val="center"/>
            </w:pPr>
            <w:r>
              <w:t>0,057732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9F952A" w14:textId="77777777" w:rsidR="004900B6" w:rsidRDefault="00E87F95">
            <w:pPr>
              <w:pStyle w:val="a3"/>
              <w:ind w:firstLine="0"/>
              <w:jc w:val="center"/>
            </w:pPr>
            <w:r>
              <w:t>3 438,9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2A600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29216" w14:textId="77777777" w:rsidR="004900B6" w:rsidRDefault="00E87F95">
            <w:pPr>
              <w:pStyle w:val="a3"/>
              <w:ind w:firstLine="0"/>
              <w:jc w:val="center"/>
            </w:pPr>
            <w:r>
              <w:t>198,5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9B098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C9F222" w14:textId="77777777" w:rsidR="004900B6" w:rsidRDefault="00E87F95">
            <w:pPr>
              <w:pStyle w:val="a3"/>
              <w:ind w:firstLine="0"/>
              <w:jc w:val="center"/>
            </w:pPr>
            <w:r>
              <w:t>219 503,7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5AFDF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3A7413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E8DA" w14:textId="77777777" w:rsidR="004900B6" w:rsidRDefault="00E87F95">
            <w:pPr>
              <w:pStyle w:val="a7"/>
            </w:pPr>
            <w:r>
              <w:t>магнитно-резонансная томография (сумма строк 37.4.2 + 48.4.2 + 61.4.2)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5DCFA9" w14:textId="77777777" w:rsidR="004900B6" w:rsidRDefault="00E87F95">
            <w:pPr>
              <w:pStyle w:val="a3"/>
              <w:ind w:firstLine="0"/>
              <w:jc w:val="center"/>
            </w:pPr>
            <w:r>
              <w:t>24.4.2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F43F6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31A81D" w14:textId="77777777" w:rsidR="004900B6" w:rsidRDefault="00E87F95">
            <w:pPr>
              <w:pStyle w:val="a3"/>
              <w:ind w:firstLine="0"/>
              <w:jc w:val="center"/>
            </w:pPr>
            <w:r>
              <w:t>0,022033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0B3BDF" w14:textId="77777777" w:rsidR="004900B6" w:rsidRDefault="00E87F95">
            <w:pPr>
              <w:pStyle w:val="a3"/>
              <w:ind w:firstLine="0"/>
              <w:jc w:val="center"/>
            </w:pPr>
            <w:r>
              <w:t>4 695,5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04C3F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DE8835" w14:textId="77777777" w:rsidR="004900B6" w:rsidRDefault="00E87F95">
            <w:pPr>
              <w:pStyle w:val="a3"/>
              <w:ind w:firstLine="0"/>
              <w:jc w:val="center"/>
            </w:pPr>
            <w:r>
              <w:t>103,5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1C634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193E63" w14:textId="77777777" w:rsidR="004900B6" w:rsidRDefault="00E87F95">
            <w:pPr>
              <w:pStyle w:val="a3"/>
              <w:ind w:firstLine="0"/>
              <w:jc w:val="center"/>
            </w:pPr>
            <w:r>
              <w:t>114 451,5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7B1A2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AFE6F6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3FF6" w14:textId="77777777" w:rsidR="004900B6" w:rsidRDefault="00E87F95">
            <w:pPr>
              <w:pStyle w:val="a7"/>
            </w:pPr>
            <w:r>
              <w:t xml:space="preserve">ультразвуковое исследование </w:t>
            </w:r>
            <w:r>
              <w:t>сердечно-сосудистой системы (сумма строк 37.4.3 + 48.4.3 + 61.4.3)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689DCE" w14:textId="77777777" w:rsidR="004900B6" w:rsidRDefault="00E87F95">
            <w:pPr>
              <w:pStyle w:val="a3"/>
              <w:ind w:firstLine="0"/>
              <w:jc w:val="center"/>
            </w:pPr>
            <w:r>
              <w:t>24.4.3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7AAEB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8D9C3D" w14:textId="77777777" w:rsidR="004900B6" w:rsidRDefault="00E87F95">
            <w:pPr>
              <w:pStyle w:val="a3"/>
              <w:ind w:firstLine="0"/>
              <w:jc w:val="center"/>
            </w:pPr>
            <w:r>
              <w:t>0,122408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AFB05E" w14:textId="77777777" w:rsidR="004900B6" w:rsidRDefault="00E87F95">
            <w:pPr>
              <w:pStyle w:val="a3"/>
              <w:ind w:firstLine="0"/>
              <w:jc w:val="center"/>
            </w:pPr>
            <w:r>
              <w:t>694,4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0DE8A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A42F94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C22ED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B9B10" w14:textId="77777777" w:rsidR="004900B6" w:rsidRDefault="00E87F95">
            <w:pPr>
              <w:pStyle w:val="a3"/>
              <w:ind w:firstLine="0"/>
              <w:jc w:val="center"/>
            </w:pPr>
            <w:r>
              <w:t>93 994,0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C88E0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7AB407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89DE" w14:textId="77777777" w:rsidR="004900B6" w:rsidRDefault="00E87F95">
            <w:pPr>
              <w:pStyle w:val="a7"/>
            </w:pPr>
            <w:r>
              <w:t>эндоскопическое диагностическое исследование (сумма строк 37.4.4 + 48.4.4 + 61.4.4)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CCFB3D" w14:textId="77777777" w:rsidR="004900B6" w:rsidRDefault="00E87F95">
            <w:pPr>
              <w:pStyle w:val="a3"/>
              <w:ind w:firstLine="0"/>
              <w:jc w:val="center"/>
            </w:pPr>
            <w:r>
              <w:t>24.4.4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CF3B1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1A926F" w14:textId="77777777" w:rsidR="004900B6" w:rsidRDefault="00E87F95">
            <w:pPr>
              <w:pStyle w:val="a3"/>
              <w:ind w:firstLine="0"/>
              <w:jc w:val="center"/>
            </w:pPr>
            <w:r>
              <w:t>0,035370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708544" w14:textId="77777777" w:rsidR="004900B6" w:rsidRDefault="00E87F95">
            <w:pPr>
              <w:pStyle w:val="a3"/>
              <w:ind w:firstLine="0"/>
              <w:jc w:val="center"/>
            </w:pPr>
            <w:r>
              <w:t>1 273,3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B54C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43EF2A" w14:textId="77777777" w:rsidR="004900B6" w:rsidRDefault="00E87F95">
            <w:pPr>
              <w:pStyle w:val="a3"/>
              <w:ind w:firstLine="0"/>
              <w:jc w:val="center"/>
            </w:pPr>
            <w:r>
              <w:t>45,0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3AE7F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2A490" w14:textId="77777777" w:rsidR="004900B6" w:rsidRDefault="00E87F95">
            <w:pPr>
              <w:pStyle w:val="a3"/>
              <w:ind w:firstLine="0"/>
              <w:jc w:val="center"/>
            </w:pPr>
            <w:r>
              <w:t>49 761,5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CFDF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CF203B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620C7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 (сумма строк 37.4.5 + 48.4.5 + 61.4.5)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B44790" w14:textId="77777777" w:rsidR="004900B6" w:rsidRDefault="00E87F95">
            <w:pPr>
              <w:pStyle w:val="a3"/>
              <w:ind w:firstLine="0"/>
              <w:jc w:val="center"/>
            </w:pPr>
            <w:r>
              <w:t>24.4.5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2A2DE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30323D" w14:textId="77777777" w:rsidR="004900B6" w:rsidRDefault="00E87F95">
            <w:pPr>
              <w:pStyle w:val="a3"/>
              <w:ind w:firstLine="0"/>
              <w:jc w:val="center"/>
            </w:pPr>
            <w:r>
              <w:t>0,001297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042BE6" w14:textId="77777777" w:rsidR="004900B6" w:rsidRDefault="00E87F95">
            <w:pPr>
              <w:pStyle w:val="a3"/>
              <w:ind w:firstLine="0"/>
              <w:jc w:val="center"/>
            </w:pPr>
            <w:r>
              <w:t>10 693,2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14D2F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ED7731" w14:textId="77777777" w:rsidR="004900B6" w:rsidRDefault="00E87F95">
            <w:pPr>
              <w:pStyle w:val="a3"/>
              <w:ind w:firstLine="0"/>
              <w:jc w:val="center"/>
            </w:pPr>
            <w:r>
              <w:t>13,9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024E2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CB5E3" w14:textId="77777777" w:rsidR="004900B6" w:rsidRDefault="00E87F95">
            <w:pPr>
              <w:pStyle w:val="a3"/>
              <w:ind w:firstLine="0"/>
              <w:jc w:val="center"/>
            </w:pPr>
            <w:r>
              <w:t>15 370,8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5A94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B6C1EA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619F" w14:textId="77777777" w:rsidR="004900B6" w:rsidRDefault="00E87F95">
            <w:pPr>
              <w:pStyle w:val="a7"/>
            </w:pPr>
            <w:r>
              <w:t xml:space="preserve">патолого-анатомическое исследование биопсийного </w:t>
            </w:r>
            <w:r>
              <w:t>(операционного) материала с целью диагностики онкологических заболеваний и подбора противоопухолевой лекарственной терапии (сумма строк 37.4.6 + 48.4.6 + 61.4.6)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5BE32E" w14:textId="77777777" w:rsidR="004900B6" w:rsidRDefault="00E87F95">
            <w:pPr>
              <w:pStyle w:val="a3"/>
              <w:ind w:firstLine="0"/>
              <w:jc w:val="center"/>
            </w:pPr>
            <w:r>
              <w:t>24.4.6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27546C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DE7E9C" w14:textId="77777777" w:rsidR="004900B6" w:rsidRDefault="00E87F95">
            <w:pPr>
              <w:pStyle w:val="a3"/>
              <w:ind w:firstLine="0"/>
              <w:jc w:val="center"/>
            </w:pPr>
            <w:r>
              <w:t>0,027103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AC1C89" w14:textId="77777777" w:rsidR="004900B6" w:rsidRDefault="00E87F95">
            <w:pPr>
              <w:pStyle w:val="a3"/>
              <w:ind w:firstLine="0"/>
              <w:jc w:val="center"/>
            </w:pPr>
            <w:r>
              <w:t>2 637,1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CF82E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DD5DD6" w14:textId="77777777" w:rsidR="004900B6" w:rsidRDefault="00E87F95">
            <w:pPr>
              <w:pStyle w:val="a3"/>
              <w:ind w:firstLine="0"/>
              <w:jc w:val="center"/>
            </w:pPr>
            <w:r>
              <w:t>71,5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65C1F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012A7" w14:textId="77777777" w:rsidR="004900B6" w:rsidRDefault="00E87F95">
            <w:pPr>
              <w:pStyle w:val="a3"/>
              <w:ind w:firstLine="0"/>
              <w:jc w:val="center"/>
            </w:pPr>
            <w:r>
              <w:t>79 065,6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68615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10D61D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B049" w14:textId="77777777" w:rsidR="004900B6" w:rsidRDefault="00E87F95">
            <w:pPr>
              <w:pStyle w:val="a7"/>
            </w:pPr>
            <w:r>
              <w:t xml:space="preserve">ПЭТ-КТ (сумма строк 37.4.7 + </w:t>
            </w:r>
            <w:r>
              <w:t>48.4.7 + 61.4.7)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34A767" w14:textId="77777777" w:rsidR="004900B6" w:rsidRDefault="00E87F95">
            <w:pPr>
              <w:pStyle w:val="a3"/>
              <w:ind w:firstLine="0"/>
              <w:jc w:val="center"/>
            </w:pPr>
            <w:r>
              <w:t>24.4.7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06EDD0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DE24C6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357C18" w14:textId="77777777" w:rsidR="004900B6" w:rsidRDefault="00E87F95">
            <w:pPr>
              <w:pStyle w:val="a3"/>
              <w:ind w:firstLine="0"/>
              <w:jc w:val="center"/>
            </w:pPr>
            <w:r>
              <w:t>35 414,4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E69F7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FECFF" w14:textId="77777777" w:rsidR="004900B6" w:rsidRDefault="00E87F95">
            <w:pPr>
              <w:pStyle w:val="a3"/>
              <w:ind w:firstLine="0"/>
              <w:jc w:val="center"/>
            </w:pPr>
            <w:r>
              <w:t>73,9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B3D3E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D4C956" w14:textId="77777777" w:rsidR="004900B6" w:rsidRDefault="00E87F95">
            <w:pPr>
              <w:pStyle w:val="a3"/>
              <w:ind w:firstLine="0"/>
              <w:jc w:val="center"/>
            </w:pPr>
            <w:r>
              <w:t>81 719,5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3CDD9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00EE40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3E3C" w14:textId="77777777" w:rsidR="004900B6" w:rsidRDefault="00E87F95">
            <w:pPr>
              <w:pStyle w:val="a7"/>
            </w:pPr>
            <w:r>
              <w:t>ОФЭКТ/КТ (сумма строк 37.4.8 + 48.4.8 + 61.4.8)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B3686E" w14:textId="77777777" w:rsidR="004900B6" w:rsidRDefault="00E87F95">
            <w:pPr>
              <w:pStyle w:val="a3"/>
              <w:ind w:firstLine="0"/>
              <w:jc w:val="center"/>
            </w:pPr>
            <w:r>
              <w:t>24.4.8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B9F54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02F91D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1B84FC" w14:textId="77777777" w:rsidR="004900B6" w:rsidRDefault="00E87F95">
            <w:pPr>
              <w:pStyle w:val="a3"/>
              <w:ind w:firstLine="0"/>
              <w:jc w:val="center"/>
            </w:pPr>
            <w:r>
              <w:t>4 859,6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C97AE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7CFB6E" w14:textId="77777777" w:rsidR="004900B6" w:rsidRDefault="00E87F95">
            <w:pPr>
              <w:pStyle w:val="a3"/>
              <w:ind w:firstLine="0"/>
              <w:jc w:val="center"/>
            </w:pPr>
            <w:r>
              <w:t>17,6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C6B38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E32D86" w14:textId="77777777" w:rsidR="004900B6" w:rsidRDefault="00E87F95">
            <w:pPr>
              <w:pStyle w:val="a3"/>
              <w:ind w:firstLine="0"/>
              <w:jc w:val="center"/>
            </w:pPr>
            <w:r>
              <w:t>19 462,3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5626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2DF68B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E7B85" w14:textId="77777777" w:rsidR="004900B6" w:rsidRDefault="00E87F95">
            <w:pPr>
              <w:pStyle w:val="a7"/>
            </w:pPr>
            <w:r>
              <w:t xml:space="preserve">школа для больных с хроническими заболеваниями, в том числе (сумма </w:t>
            </w:r>
            <w:r>
              <w:t>строк 37.5 + 48.5 + 61.5):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E55FC6" w14:textId="77777777" w:rsidR="004900B6" w:rsidRDefault="00E87F95">
            <w:pPr>
              <w:pStyle w:val="a3"/>
              <w:ind w:firstLine="0"/>
              <w:jc w:val="center"/>
            </w:pPr>
            <w:r>
              <w:t>24.5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98338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FE958B" w14:textId="77777777" w:rsidR="004900B6" w:rsidRDefault="00E87F95">
            <w:pPr>
              <w:pStyle w:val="a3"/>
              <w:ind w:firstLine="0"/>
              <w:jc w:val="center"/>
            </w:pPr>
            <w:r>
              <w:t>0,210277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BBCFDD" w14:textId="77777777" w:rsidR="004900B6" w:rsidRDefault="00E87F95">
            <w:pPr>
              <w:pStyle w:val="a3"/>
              <w:ind w:firstLine="0"/>
              <w:jc w:val="center"/>
            </w:pPr>
            <w:r>
              <w:t>1 430,4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22070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73BAA3" w14:textId="77777777" w:rsidR="004900B6" w:rsidRDefault="00E87F95">
            <w:pPr>
              <w:pStyle w:val="a3"/>
              <w:ind w:firstLine="0"/>
              <w:jc w:val="center"/>
            </w:pPr>
            <w:r>
              <w:t>300,8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CBA9B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3A117D" w14:textId="77777777" w:rsidR="004900B6" w:rsidRDefault="00E87F95">
            <w:pPr>
              <w:pStyle w:val="a3"/>
              <w:ind w:firstLine="0"/>
              <w:jc w:val="center"/>
            </w:pPr>
            <w:r>
              <w:t>332 628,2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BDE3F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F6B8B9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73EC" w14:textId="77777777" w:rsidR="004900B6" w:rsidRDefault="00E87F95">
            <w:pPr>
              <w:pStyle w:val="a7"/>
            </w:pPr>
            <w:r>
              <w:t>школа сахарного диабета (сумма строк 37.5.1 + 48.5.1 + 61.5.1)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890217" w14:textId="77777777" w:rsidR="004900B6" w:rsidRDefault="00E87F95">
            <w:pPr>
              <w:pStyle w:val="a3"/>
              <w:ind w:firstLine="0"/>
              <w:jc w:val="center"/>
            </w:pPr>
            <w:r>
              <w:t>24.5.1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2238F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F1663B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EBA5E0" w14:textId="77777777" w:rsidR="004900B6" w:rsidRDefault="00E87F95">
            <w:pPr>
              <w:pStyle w:val="a3"/>
              <w:ind w:firstLine="0"/>
              <w:jc w:val="center"/>
            </w:pPr>
            <w:r>
              <w:t>1 324,4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473DF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02FE5" w14:textId="77777777" w:rsidR="004900B6" w:rsidRDefault="00E87F95">
            <w:pPr>
              <w:pStyle w:val="a3"/>
              <w:ind w:firstLine="0"/>
              <w:jc w:val="center"/>
            </w:pPr>
            <w:r>
              <w:t>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DA733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36ED5" w14:textId="77777777" w:rsidR="004900B6" w:rsidRDefault="00E87F95">
            <w:pPr>
              <w:pStyle w:val="a3"/>
              <w:ind w:firstLine="0"/>
              <w:jc w:val="center"/>
            </w:pPr>
            <w:r>
              <w:t>8 404,2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3FB76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8212C0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7CB7F" w14:textId="77777777" w:rsidR="004900B6" w:rsidRDefault="00E87F95">
            <w:pPr>
              <w:pStyle w:val="a7"/>
            </w:pPr>
            <w:r>
              <w:t>диспансерное наблюдение &lt;</w:t>
            </w:r>
            <w:hyperlink r:id="rId95" w:history="1">
              <w:r>
                <w:t>9</w:t>
              </w:r>
            </w:hyperlink>
            <w:r>
              <w:t>&gt; (сумма строк 37.6 + 48.6 + 61.6), в том числе по поводу: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A68939" w14:textId="77777777" w:rsidR="004900B6" w:rsidRDefault="00E87F95">
            <w:pPr>
              <w:pStyle w:val="a3"/>
              <w:ind w:firstLine="0"/>
              <w:jc w:val="center"/>
            </w:pPr>
            <w:r>
              <w:t>24.6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EB317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D663D3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C06035" w14:textId="77777777" w:rsidR="004900B6" w:rsidRDefault="00E87F95">
            <w:pPr>
              <w:pStyle w:val="a3"/>
              <w:ind w:firstLine="0"/>
              <w:jc w:val="center"/>
            </w:pPr>
            <w:r>
              <w:t>2 661,1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37A0D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21BB1B" w14:textId="77777777" w:rsidR="004900B6" w:rsidRDefault="00E87F95">
            <w:pPr>
              <w:pStyle w:val="a3"/>
              <w:ind w:firstLine="0"/>
              <w:jc w:val="center"/>
            </w:pPr>
            <w:r>
              <w:t>696,5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3EFB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DF674B" w14:textId="77777777" w:rsidR="004900B6" w:rsidRDefault="00E87F95">
            <w:pPr>
              <w:pStyle w:val="a3"/>
              <w:ind w:firstLine="0"/>
              <w:jc w:val="center"/>
            </w:pPr>
            <w:r>
              <w:t>770 198,1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8A63B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46EEB2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3686E" w14:textId="77777777" w:rsidR="004900B6" w:rsidRDefault="00E87F95">
            <w:pPr>
              <w:pStyle w:val="a7"/>
            </w:pPr>
            <w:r>
              <w:t>онкологических заболеваний (сумма строк 37.6.1 + 48.6.1 + 61.6.1)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EA13E9" w14:textId="77777777" w:rsidR="004900B6" w:rsidRDefault="00E87F95">
            <w:pPr>
              <w:pStyle w:val="a3"/>
              <w:ind w:firstLine="0"/>
              <w:jc w:val="center"/>
            </w:pPr>
            <w:r>
              <w:t>24.6.1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0AA43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4AB243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A59DE9" w14:textId="77777777" w:rsidR="004900B6" w:rsidRDefault="00E87F95">
            <w:pPr>
              <w:pStyle w:val="a3"/>
              <w:ind w:firstLine="0"/>
              <w:jc w:val="center"/>
            </w:pPr>
            <w:r>
              <w:t>3 757,1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A7F13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E0208" w14:textId="77777777" w:rsidR="004900B6" w:rsidRDefault="00E87F95">
            <w:pPr>
              <w:pStyle w:val="a3"/>
              <w:ind w:firstLine="0"/>
              <w:jc w:val="center"/>
            </w:pPr>
            <w:r>
              <w:t>169,3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00BD1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628FBE" w14:textId="77777777" w:rsidR="004900B6" w:rsidRDefault="00E87F95">
            <w:pPr>
              <w:pStyle w:val="a3"/>
              <w:ind w:firstLine="0"/>
              <w:jc w:val="center"/>
            </w:pPr>
            <w:r>
              <w:t>187 214,0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313FF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BD005A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0E309" w14:textId="77777777" w:rsidR="004900B6" w:rsidRDefault="00E87F95">
            <w:pPr>
              <w:pStyle w:val="a7"/>
            </w:pPr>
            <w:r>
              <w:t>сахарного диабета (сумма строк 37.6.2 + 48.6.2 + 61.6.2)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5280E5" w14:textId="77777777" w:rsidR="004900B6" w:rsidRDefault="00E87F95">
            <w:pPr>
              <w:pStyle w:val="a3"/>
              <w:ind w:firstLine="0"/>
              <w:jc w:val="center"/>
            </w:pPr>
            <w:r>
              <w:t>24.6.2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27CCF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EF48FE" w14:textId="77777777" w:rsidR="004900B6" w:rsidRDefault="00E87F95">
            <w:pPr>
              <w:pStyle w:val="a3"/>
              <w:ind w:firstLine="0"/>
              <w:jc w:val="center"/>
            </w:pPr>
            <w:r>
              <w:t>0,059800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D01EB3" w14:textId="77777777" w:rsidR="004900B6" w:rsidRDefault="00E87F95">
            <w:pPr>
              <w:pStyle w:val="a3"/>
              <w:ind w:firstLine="0"/>
              <w:jc w:val="center"/>
            </w:pPr>
            <w:r>
              <w:t>1 418,5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369E7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6AAC6D" w14:textId="77777777" w:rsidR="004900B6" w:rsidRDefault="00E87F95">
            <w:pPr>
              <w:pStyle w:val="a3"/>
              <w:ind w:firstLine="0"/>
              <w:jc w:val="center"/>
            </w:pPr>
            <w:r>
              <w:t>84,8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659FF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B6ED26" w14:textId="77777777" w:rsidR="004900B6" w:rsidRDefault="00E87F95">
            <w:pPr>
              <w:pStyle w:val="a3"/>
              <w:ind w:firstLine="0"/>
              <w:jc w:val="center"/>
            </w:pPr>
            <w:r>
              <w:t>93 772,9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B48E9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AEF53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0793" w14:textId="77777777" w:rsidR="004900B6" w:rsidRDefault="00E87F95">
            <w:pPr>
              <w:pStyle w:val="a7"/>
            </w:pPr>
            <w:r>
              <w:t>болезней системы кровообращения (сумма строк 37.6.3 + 48.6.3 + 61.6.3)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B03F35" w14:textId="77777777" w:rsidR="004900B6" w:rsidRDefault="00E87F95">
            <w:pPr>
              <w:pStyle w:val="a3"/>
              <w:ind w:firstLine="0"/>
              <w:jc w:val="center"/>
            </w:pPr>
            <w:r>
              <w:t>24.6.3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75C5E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36B745" w14:textId="77777777" w:rsidR="004900B6" w:rsidRDefault="00E87F95">
            <w:pPr>
              <w:pStyle w:val="a3"/>
              <w:ind w:firstLine="0"/>
              <w:jc w:val="center"/>
            </w:pPr>
            <w:r>
              <w:t>0,125210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217EF3" w14:textId="77777777" w:rsidR="004900B6" w:rsidRDefault="00E87F95">
            <w:pPr>
              <w:pStyle w:val="a3"/>
              <w:ind w:firstLine="0"/>
              <w:jc w:val="center"/>
            </w:pPr>
            <w:r>
              <w:t>3 154,3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10028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3E9FA2" w14:textId="77777777" w:rsidR="004900B6" w:rsidRDefault="00E87F95">
            <w:pPr>
              <w:pStyle w:val="a3"/>
              <w:ind w:firstLine="0"/>
              <w:jc w:val="center"/>
            </w:pPr>
            <w:r>
              <w:t>394,9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7EDD7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0339B4" w14:textId="77777777" w:rsidR="004900B6" w:rsidRDefault="00E87F95">
            <w:pPr>
              <w:pStyle w:val="a3"/>
              <w:ind w:firstLine="0"/>
              <w:jc w:val="center"/>
            </w:pPr>
            <w:r>
              <w:t>436 685,2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C9AA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5D40C0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9593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 (сумма строк 37.7 + 48.7 + 61.7)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310AA1" w14:textId="77777777" w:rsidR="004900B6" w:rsidRDefault="00E87F95">
            <w:pPr>
              <w:pStyle w:val="a3"/>
              <w:ind w:firstLine="0"/>
              <w:jc w:val="center"/>
            </w:pPr>
            <w:r>
              <w:t>24.7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71C7B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076975" w14:textId="77777777" w:rsidR="004900B6" w:rsidRDefault="00E87F95">
            <w:pPr>
              <w:pStyle w:val="a3"/>
              <w:ind w:firstLine="0"/>
              <w:jc w:val="center"/>
            </w:pPr>
            <w:r>
              <w:t>0,033311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658D44" w14:textId="77777777" w:rsidR="004900B6" w:rsidRDefault="00E87F95">
            <w:pPr>
              <w:pStyle w:val="a3"/>
              <w:ind w:firstLine="0"/>
              <w:jc w:val="center"/>
            </w:pPr>
            <w:r>
              <w:t>2 318,8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E9226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A7655" w14:textId="77777777" w:rsidR="004900B6" w:rsidRDefault="00E87F95">
            <w:pPr>
              <w:pStyle w:val="a3"/>
              <w:ind w:firstLine="0"/>
              <w:jc w:val="center"/>
            </w:pPr>
            <w:r>
              <w:t>77,2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A605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4EABB1" w14:textId="77777777" w:rsidR="004900B6" w:rsidRDefault="00E87F95">
            <w:pPr>
              <w:pStyle w:val="a3"/>
              <w:ind w:firstLine="0"/>
              <w:jc w:val="center"/>
            </w:pPr>
            <w:r>
              <w:t>85 368,7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1D87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8CB789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CC8D" w14:textId="77777777" w:rsidR="004900B6" w:rsidRDefault="00E87F95">
            <w:pPr>
              <w:pStyle w:val="a7"/>
            </w:pPr>
            <w:r>
              <w:t xml:space="preserve">3. В условиях дневных </w:t>
            </w:r>
            <w:r>
              <w:t>стационаров (первичная медико-санитарная помощь, специализированная медицинская помощь), за исключением медицинской реабилитации (сумма строк 38 + 49 + 62),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5A0CCB" w14:textId="77777777" w:rsidR="004900B6" w:rsidRDefault="00E87F95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A9C434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D8CD7D" w14:textId="77777777" w:rsidR="004900B6" w:rsidRDefault="00E87F95">
            <w:pPr>
              <w:pStyle w:val="a3"/>
              <w:ind w:firstLine="0"/>
              <w:jc w:val="center"/>
            </w:pPr>
            <w:r>
              <w:t>0,067393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502302" w14:textId="77777777" w:rsidR="004900B6" w:rsidRDefault="00E87F95">
            <w:pPr>
              <w:pStyle w:val="a3"/>
              <w:ind w:firstLine="0"/>
              <w:jc w:val="center"/>
            </w:pPr>
            <w:r>
              <w:t>30 277,7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5BBB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2590D6" w14:textId="77777777" w:rsidR="004900B6" w:rsidRDefault="00E87F95">
            <w:pPr>
              <w:pStyle w:val="a3"/>
              <w:ind w:firstLine="0"/>
              <w:jc w:val="center"/>
            </w:pPr>
            <w:r>
              <w:t>2 040,5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324B2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7A79FA" w14:textId="77777777" w:rsidR="004900B6" w:rsidRDefault="00E87F95">
            <w:pPr>
              <w:pStyle w:val="a3"/>
              <w:ind w:firstLine="0"/>
              <w:jc w:val="center"/>
            </w:pPr>
            <w:r>
              <w:t>2 256 395,2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A63EF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46B322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AB99" w14:textId="77777777" w:rsidR="004900B6" w:rsidRDefault="00E87F95">
            <w:pPr>
              <w:pStyle w:val="a7"/>
            </w:pPr>
            <w:r>
              <w:t>3.1 для медицинской пом</w:t>
            </w:r>
            <w:r>
              <w:t>ощи по профилю "онкология" (сумма строк 38.1 + 49.1 + 62.1)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0CBA4A" w14:textId="77777777" w:rsidR="004900B6" w:rsidRDefault="00E87F95">
            <w:pPr>
              <w:pStyle w:val="a3"/>
              <w:ind w:firstLine="0"/>
              <w:jc w:val="center"/>
            </w:pPr>
            <w:r>
              <w:t>25.1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537B14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A59212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E19447" w14:textId="77777777" w:rsidR="004900B6" w:rsidRDefault="00E87F95">
            <w:pPr>
              <w:pStyle w:val="a3"/>
              <w:ind w:firstLine="0"/>
              <w:jc w:val="center"/>
            </w:pPr>
            <w:r>
              <w:t>76 153,7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025C8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A4A73F" w14:textId="77777777" w:rsidR="004900B6" w:rsidRDefault="00E87F95">
            <w:pPr>
              <w:pStyle w:val="a3"/>
              <w:ind w:firstLine="0"/>
              <w:jc w:val="center"/>
            </w:pPr>
            <w:r>
              <w:t>996,1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B0ED8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966056" w14:textId="77777777" w:rsidR="004900B6" w:rsidRDefault="00E87F95">
            <w:pPr>
              <w:pStyle w:val="a3"/>
              <w:ind w:firstLine="0"/>
              <w:jc w:val="center"/>
            </w:pPr>
            <w:r>
              <w:t>1 101 499,3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FAB7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8F50BC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0E54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 (сумма строк 38.2 + 49.2 + 62.2)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858D66" w14:textId="77777777" w:rsidR="004900B6" w:rsidRDefault="00E87F95">
            <w:pPr>
              <w:pStyle w:val="a3"/>
              <w:ind w:firstLine="0"/>
              <w:jc w:val="center"/>
            </w:pPr>
            <w:r>
              <w:t>25.2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8E5694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9C1B0C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C66670" w14:textId="77777777" w:rsidR="004900B6" w:rsidRDefault="00E87F95">
            <w:pPr>
              <w:pStyle w:val="a3"/>
              <w:ind w:firstLine="0"/>
              <w:jc w:val="center"/>
            </w:pPr>
            <w:r>
              <w:t>108 861,2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54B0A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0ABC76" w14:textId="77777777" w:rsidR="004900B6" w:rsidRDefault="00E87F95">
            <w:pPr>
              <w:pStyle w:val="a3"/>
              <w:ind w:firstLine="0"/>
              <w:jc w:val="center"/>
            </w:pPr>
            <w:r>
              <w:t>70,1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ECA5A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9BC6A4" w14:textId="77777777" w:rsidR="004900B6" w:rsidRDefault="00E87F95">
            <w:pPr>
              <w:pStyle w:val="a3"/>
              <w:ind w:firstLine="0"/>
              <w:jc w:val="center"/>
            </w:pPr>
            <w:r>
              <w:t>77 517,4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206CA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EAF8F5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75BE" w14:textId="77777777" w:rsidR="004900B6" w:rsidRDefault="00E87F95">
            <w:pPr>
              <w:pStyle w:val="a7"/>
            </w:pPr>
            <w:r>
              <w:lastRenderedPageBreak/>
              <w:t>3.3 медицинская помощь больным с вирусным гепатитом С (сумма строк 38.3 + 49.3 + 62.3)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FBAB53" w14:textId="77777777" w:rsidR="004900B6" w:rsidRDefault="00E87F95">
            <w:pPr>
              <w:pStyle w:val="a3"/>
              <w:ind w:firstLine="0"/>
              <w:jc w:val="center"/>
            </w:pPr>
            <w:r>
              <w:t>25.3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E87CE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0D479F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816917" w14:textId="77777777" w:rsidR="004900B6" w:rsidRDefault="00E87F95">
            <w:pPr>
              <w:pStyle w:val="a3"/>
              <w:ind w:firstLine="0"/>
              <w:jc w:val="center"/>
            </w:pPr>
            <w:r>
              <w:t>113 596,0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A9786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7C506C" w14:textId="77777777" w:rsidR="004900B6" w:rsidRDefault="00E87F95">
            <w:pPr>
              <w:pStyle w:val="a3"/>
              <w:ind w:firstLine="0"/>
              <w:jc w:val="center"/>
            </w:pPr>
            <w:r>
              <w:t>78,9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260CA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BF950C" w14:textId="77777777" w:rsidR="004900B6" w:rsidRDefault="00E87F95">
            <w:pPr>
              <w:pStyle w:val="a3"/>
              <w:ind w:firstLine="0"/>
              <w:jc w:val="center"/>
            </w:pPr>
            <w:r>
              <w:t>87 248,6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C599F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795AA8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C4F6" w14:textId="77777777" w:rsidR="004900B6" w:rsidRDefault="00E87F95">
            <w:pPr>
              <w:pStyle w:val="a7"/>
            </w:pPr>
            <w:r>
              <w:t xml:space="preserve">4. Специализированная, включая высокотехнологичную, медицинская помощь, в условиях </w:t>
            </w:r>
            <w:r>
              <w:t>круглосуточного стационара, за исключением медицинской реабилитации (сумма строк 39 + 50 + 63)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A5BD1F" w14:textId="77777777" w:rsidR="004900B6" w:rsidRDefault="00E87F95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55517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230571" w14:textId="77777777" w:rsidR="004900B6" w:rsidRDefault="00E87F95">
            <w:pPr>
              <w:pStyle w:val="a3"/>
              <w:ind w:firstLine="0"/>
              <w:jc w:val="center"/>
            </w:pPr>
            <w:r>
              <w:t>0,176499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949745" w14:textId="77777777" w:rsidR="004900B6" w:rsidRDefault="00E87F95">
            <w:pPr>
              <w:pStyle w:val="a3"/>
              <w:ind w:firstLine="0"/>
              <w:jc w:val="center"/>
            </w:pPr>
            <w:r>
              <w:t>51 453,1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7BF60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9A3AB8" w14:textId="77777777" w:rsidR="004900B6" w:rsidRDefault="00E87F95">
            <w:pPr>
              <w:pStyle w:val="a3"/>
              <w:ind w:firstLine="0"/>
              <w:jc w:val="center"/>
            </w:pPr>
            <w:r>
              <w:t>9 081,4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CB661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18FBAA" w14:textId="77777777" w:rsidR="004900B6" w:rsidRDefault="00E87F95">
            <w:pPr>
              <w:pStyle w:val="a3"/>
              <w:ind w:firstLine="0"/>
              <w:jc w:val="center"/>
            </w:pPr>
            <w:r>
              <w:t>10 042 321,1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7B8B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F5CAE4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338A" w14:textId="77777777" w:rsidR="004900B6" w:rsidRDefault="00E87F95">
            <w:pPr>
              <w:pStyle w:val="a7"/>
            </w:pPr>
            <w:r>
              <w:t xml:space="preserve">4.1 медицинская помощь по профилю "онкология" (сумма строк 39.1 + </w:t>
            </w:r>
            <w:r>
              <w:t>50.1 + 63.1)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B507C6" w14:textId="77777777" w:rsidR="004900B6" w:rsidRDefault="00E87F95">
            <w:pPr>
              <w:pStyle w:val="a3"/>
              <w:ind w:firstLine="0"/>
              <w:jc w:val="center"/>
            </w:pPr>
            <w:r>
              <w:t>26.1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F8448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6A6E05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0BBABE" w14:textId="77777777" w:rsidR="004900B6" w:rsidRDefault="00E87F95">
            <w:pPr>
              <w:pStyle w:val="a3"/>
              <w:ind w:firstLine="0"/>
              <w:jc w:val="center"/>
            </w:pPr>
            <w:r>
              <w:t>96 943,5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7C77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7CF6A7" w14:textId="77777777" w:rsidR="004900B6" w:rsidRDefault="00E87F95">
            <w:pPr>
              <w:pStyle w:val="a3"/>
              <w:ind w:firstLine="0"/>
              <w:jc w:val="center"/>
            </w:pPr>
            <w:r>
              <w:t>995,1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F424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6D8C70" w14:textId="77777777" w:rsidR="004900B6" w:rsidRDefault="00E87F95">
            <w:pPr>
              <w:pStyle w:val="a3"/>
              <w:ind w:firstLine="0"/>
              <w:jc w:val="center"/>
            </w:pPr>
            <w:r>
              <w:t>1 100 393,5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B1497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2CC574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CC48" w14:textId="77777777" w:rsidR="004900B6" w:rsidRDefault="00E87F95">
            <w:pPr>
              <w:pStyle w:val="a7"/>
            </w:pPr>
            <w:r>
              <w:t>4.2 стентирование коронарных артерий (сумма строк 39.2 + 50.2 + 63.2)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27D4FA" w14:textId="77777777" w:rsidR="004900B6" w:rsidRDefault="00E87F95">
            <w:pPr>
              <w:pStyle w:val="a3"/>
              <w:ind w:firstLine="0"/>
              <w:jc w:val="center"/>
            </w:pPr>
            <w:r>
              <w:t>26.2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22472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114059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DE563E" w14:textId="77777777" w:rsidR="004900B6" w:rsidRDefault="00E87F95">
            <w:pPr>
              <w:pStyle w:val="a3"/>
              <w:ind w:firstLine="0"/>
              <w:jc w:val="center"/>
            </w:pPr>
            <w:r>
              <w:t>193 720,9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9F866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F3FD40" w14:textId="77777777" w:rsidR="004900B6" w:rsidRDefault="00E87F95">
            <w:pPr>
              <w:pStyle w:val="a3"/>
              <w:ind w:firstLine="0"/>
              <w:jc w:val="center"/>
            </w:pPr>
            <w:r>
              <w:t>450,8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47666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2F60D1" w14:textId="77777777" w:rsidR="004900B6" w:rsidRDefault="00E87F95">
            <w:pPr>
              <w:pStyle w:val="a3"/>
              <w:ind w:firstLine="0"/>
              <w:jc w:val="center"/>
            </w:pPr>
            <w:r>
              <w:t>498 500,0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A21A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C96D41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14FE" w14:textId="77777777" w:rsidR="004900B6" w:rsidRDefault="00E87F95">
            <w:pPr>
              <w:pStyle w:val="a7"/>
            </w:pPr>
            <w:r>
              <w:t xml:space="preserve">4.3 имплантация </w:t>
            </w:r>
            <w:r>
              <w:t>частотно-адаптированного кардиостимулятора взрослым (сумма строк 39.3 + 50.3 + 63.3)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B81D07" w14:textId="77777777" w:rsidR="004900B6" w:rsidRDefault="00E87F95">
            <w:pPr>
              <w:pStyle w:val="a3"/>
              <w:ind w:firstLine="0"/>
              <w:jc w:val="center"/>
            </w:pPr>
            <w:r>
              <w:t>26.3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3E7DB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68DBB8" w14:textId="77777777" w:rsidR="004900B6" w:rsidRDefault="00E87F95">
            <w:pPr>
              <w:pStyle w:val="a3"/>
              <w:ind w:firstLine="0"/>
              <w:jc w:val="center"/>
            </w:pPr>
            <w:r>
              <w:t>0,000430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C21BAE" w14:textId="77777777" w:rsidR="004900B6" w:rsidRDefault="00E87F95">
            <w:pPr>
              <w:pStyle w:val="a3"/>
              <w:ind w:firstLine="0"/>
              <w:jc w:val="center"/>
            </w:pPr>
            <w:r>
              <w:t>254 744,6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ACA32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FCBB54" w14:textId="77777777" w:rsidR="004900B6" w:rsidRDefault="00E87F95">
            <w:pPr>
              <w:pStyle w:val="a3"/>
              <w:ind w:firstLine="0"/>
              <w:jc w:val="center"/>
            </w:pPr>
            <w:r>
              <w:t>109,5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AB786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360C89" w14:textId="77777777" w:rsidR="004900B6" w:rsidRDefault="00E87F95">
            <w:pPr>
              <w:pStyle w:val="a3"/>
              <w:ind w:firstLine="0"/>
              <w:jc w:val="center"/>
            </w:pPr>
            <w:r>
              <w:t>121 086,4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8BC1C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DEE158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C23D" w14:textId="77777777" w:rsidR="004900B6" w:rsidRDefault="00E87F95">
            <w:pPr>
              <w:pStyle w:val="a7"/>
            </w:pPr>
            <w:r>
              <w:t xml:space="preserve">4.4 эндоваскулярная деструкция дополнительных проводящих путей и арит-могенных зон сердца (сумма </w:t>
            </w:r>
            <w:r>
              <w:t>строк 39.4 + 50.4 + 63.4)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4F5B00" w14:textId="77777777" w:rsidR="004900B6" w:rsidRDefault="00E87F95">
            <w:pPr>
              <w:pStyle w:val="a3"/>
              <w:ind w:firstLine="0"/>
              <w:jc w:val="center"/>
            </w:pPr>
            <w:r>
              <w:t>26.4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62FBBA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5FB142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203501" w14:textId="77777777" w:rsidR="004900B6" w:rsidRDefault="00E87F95">
            <w:pPr>
              <w:pStyle w:val="a3"/>
              <w:ind w:firstLine="0"/>
              <w:jc w:val="center"/>
            </w:pPr>
            <w:r>
              <w:t>306 509,2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9E2B2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EB1F95" w14:textId="77777777" w:rsidR="004900B6" w:rsidRDefault="00E87F95">
            <w:pPr>
              <w:pStyle w:val="a3"/>
              <w:ind w:firstLine="0"/>
              <w:jc w:val="center"/>
            </w:pPr>
            <w:r>
              <w:t>57,9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2786D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6D0614" w14:textId="77777777" w:rsidR="004900B6" w:rsidRDefault="00E87F95">
            <w:pPr>
              <w:pStyle w:val="a3"/>
              <w:ind w:firstLine="0"/>
              <w:jc w:val="center"/>
            </w:pPr>
            <w:r>
              <w:t>64 026,5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8EFF8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5019B9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491E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 (сумма строк 39.5 + 50.5 + 63.5)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AAD2A5" w14:textId="77777777" w:rsidR="004900B6" w:rsidRDefault="00E87F95">
            <w:pPr>
              <w:pStyle w:val="a3"/>
              <w:ind w:firstLine="0"/>
              <w:jc w:val="center"/>
            </w:pPr>
            <w:r>
              <w:t>26.5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600078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FEF774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67DA49" w14:textId="77777777" w:rsidR="004900B6" w:rsidRDefault="00E87F95">
            <w:pPr>
              <w:pStyle w:val="a3"/>
              <w:ind w:firstLine="0"/>
              <w:jc w:val="center"/>
            </w:pPr>
            <w:r>
              <w:t>199 504,5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2DDE6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B95AD3" w14:textId="77777777" w:rsidR="004900B6" w:rsidRDefault="00E87F95">
            <w:pPr>
              <w:pStyle w:val="a3"/>
              <w:ind w:firstLine="0"/>
              <w:jc w:val="center"/>
            </w:pPr>
            <w:r>
              <w:t>94,2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DE28D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1B84B" w14:textId="77777777" w:rsidR="004900B6" w:rsidRDefault="00E87F95">
            <w:pPr>
              <w:pStyle w:val="a3"/>
              <w:ind w:firstLine="0"/>
              <w:jc w:val="center"/>
            </w:pPr>
            <w:r>
              <w:t>104 167,5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97D63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00751F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B2F99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1DD386" w14:textId="77777777" w:rsidR="004900B6" w:rsidRDefault="00E87F95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48BEC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CCB9E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03CC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D7629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ED79E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6A24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081CE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494C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B2D71C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03750" w14:textId="77777777" w:rsidR="004900B6" w:rsidRDefault="00E87F95">
            <w:pPr>
              <w:pStyle w:val="a7"/>
            </w:pPr>
            <w:r>
              <w:t>5.1 в амбулаторных условиях (сумма строк 41 + 52 + 65)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B6D5F3" w14:textId="77777777" w:rsidR="004900B6" w:rsidRDefault="00E87F95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3A959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8A3C57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39B80F" w14:textId="77777777" w:rsidR="004900B6" w:rsidRDefault="00E87F95">
            <w:pPr>
              <w:pStyle w:val="a3"/>
              <w:ind w:firstLine="0"/>
              <w:jc w:val="center"/>
            </w:pPr>
            <w:r>
              <w:t>25 427,7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57199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DF00E" w14:textId="77777777" w:rsidR="004900B6" w:rsidRDefault="00E87F95">
            <w:pPr>
              <w:pStyle w:val="a3"/>
              <w:ind w:firstLine="0"/>
              <w:jc w:val="center"/>
            </w:pPr>
            <w:r>
              <w:t>82,4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6F0B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0998E5" w14:textId="77777777" w:rsidR="004900B6" w:rsidRDefault="00E87F95">
            <w:pPr>
              <w:pStyle w:val="a3"/>
              <w:ind w:firstLine="0"/>
              <w:jc w:val="center"/>
            </w:pPr>
            <w:r>
              <w:t>91 118,9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3B68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BD58C4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1A5D8" w14:textId="77777777" w:rsidR="004900B6" w:rsidRDefault="00E87F95">
            <w:pPr>
              <w:pStyle w:val="a7"/>
            </w:pPr>
            <w:r>
              <w:t xml:space="preserve">5.2 в условиях дневных стационаров </w:t>
            </w:r>
            <w:r>
              <w:t>(первичная медико-санитарная помощь, специализированная медицинская помощь) (сумма строк 42 + 53 + 66)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F43A2A" w14:textId="77777777" w:rsidR="004900B6" w:rsidRDefault="00E87F95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685045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DC6061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6A1FB7" w14:textId="77777777" w:rsidR="004900B6" w:rsidRDefault="00E87F95">
            <w:pPr>
              <w:pStyle w:val="a3"/>
              <w:ind w:firstLine="0"/>
              <w:jc w:val="center"/>
            </w:pPr>
            <w:r>
              <w:t>28 039,2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4F64F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E1BF2E" w14:textId="77777777" w:rsidR="004900B6" w:rsidRDefault="00E87F95">
            <w:pPr>
              <w:pStyle w:val="a3"/>
              <w:ind w:firstLine="0"/>
              <w:jc w:val="center"/>
            </w:pPr>
            <w:r>
              <w:t>75,8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704B4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0507DD" w14:textId="77777777" w:rsidR="004900B6" w:rsidRDefault="00E87F95">
            <w:pPr>
              <w:pStyle w:val="a3"/>
              <w:ind w:firstLine="0"/>
              <w:jc w:val="center"/>
            </w:pPr>
            <w:r>
              <w:t>83 820,5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0B62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F25D75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066B" w14:textId="77777777" w:rsidR="004900B6" w:rsidRDefault="00E87F95">
            <w:pPr>
              <w:pStyle w:val="a7"/>
            </w:pPr>
            <w:r>
              <w:t xml:space="preserve">5.3 специализированная, в том числе высокотехнологичная, медицинская помощь в условиях </w:t>
            </w:r>
            <w:r>
              <w:t>круглосуточного стационара (сумма строк 43 + 54 + 67)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27034C" w14:textId="77777777" w:rsidR="004900B6" w:rsidRDefault="00E87F95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B65EF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64FF57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A4AADD" w14:textId="77777777" w:rsidR="004900B6" w:rsidRDefault="00E87F95">
            <w:pPr>
              <w:pStyle w:val="a3"/>
              <w:ind w:firstLine="0"/>
              <w:jc w:val="center"/>
            </w:pPr>
            <w:r>
              <w:t>54 348,0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3B965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022D1D" w14:textId="77777777" w:rsidR="004900B6" w:rsidRDefault="00E87F95">
            <w:pPr>
              <w:pStyle w:val="a3"/>
              <w:ind w:firstLine="0"/>
              <w:jc w:val="center"/>
            </w:pPr>
            <w:r>
              <w:t>306,7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89984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A31D4E" w14:textId="77777777" w:rsidR="004900B6" w:rsidRDefault="00E87F95">
            <w:pPr>
              <w:pStyle w:val="a3"/>
              <w:ind w:firstLine="0"/>
              <w:jc w:val="center"/>
            </w:pPr>
            <w:r>
              <w:t>339 152,5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A800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ADE168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36B8A" w14:textId="77777777" w:rsidR="004900B6" w:rsidRDefault="00E87F95">
            <w:pPr>
              <w:pStyle w:val="a7"/>
            </w:pPr>
            <w:r>
              <w:t>6. Паллиативная медицинская помощь &lt;10&gt; (равно строке 55)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0170CA" w14:textId="77777777" w:rsidR="004900B6" w:rsidRDefault="00E87F95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50BF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C36B0E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EED107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D5C45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D96244" w14:textId="77777777" w:rsidR="004900B6" w:rsidRDefault="00E87F95">
            <w:pPr>
              <w:pStyle w:val="a3"/>
              <w:ind w:firstLine="0"/>
              <w:jc w:val="center"/>
            </w:pPr>
            <w:r>
              <w:t>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9BBAC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59F3C2" w14:textId="77777777" w:rsidR="004900B6" w:rsidRDefault="00E87F95">
            <w:pPr>
              <w:pStyle w:val="a3"/>
              <w:ind w:firstLine="0"/>
              <w:jc w:val="center"/>
            </w:pPr>
            <w:r>
              <w:t>14 582,0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E9368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251C44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6DC5" w14:textId="77777777" w:rsidR="004900B6" w:rsidRDefault="00E87F95">
            <w:pPr>
              <w:pStyle w:val="a7"/>
            </w:pPr>
            <w:r>
              <w:t xml:space="preserve">6.1 первичная медицинская помощь, в </w:t>
            </w:r>
            <w:r>
              <w:t>том числе доврачебная и врачебная &lt;</w:t>
            </w:r>
            <w:hyperlink r:id="rId96" w:history="1">
              <w:r>
                <w:t>7</w:t>
              </w:r>
            </w:hyperlink>
            <w:r>
              <w:t>&gt;, всего (равно строке 55.1),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66FCE7" w14:textId="77777777" w:rsidR="004900B6" w:rsidRDefault="00E87F95">
            <w:pPr>
              <w:pStyle w:val="a3"/>
              <w:ind w:firstLine="0"/>
              <w:jc w:val="center"/>
            </w:pPr>
            <w:r>
              <w:t>31.1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00F7B2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2B2FF8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DC21CD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096DB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C3FBAD" w14:textId="77777777" w:rsidR="004900B6" w:rsidRDefault="00E87F95">
            <w:pPr>
              <w:pStyle w:val="a3"/>
              <w:ind w:firstLine="0"/>
              <w:jc w:val="center"/>
            </w:pPr>
            <w:r>
              <w:t>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9AD3A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B72D53" w14:textId="77777777" w:rsidR="004900B6" w:rsidRDefault="00E87F95">
            <w:pPr>
              <w:pStyle w:val="a3"/>
              <w:ind w:firstLine="0"/>
              <w:jc w:val="center"/>
            </w:pPr>
            <w:r>
              <w:t>14 582,0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52B0B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379DB4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3BE5F" w14:textId="77777777" w:rsidR="004900B6" w:rsidRDefault="00E87F95">
            <w:pPr>
              <w:pStyle w:val="a7"/>
            </w:pPr>
            <w:r>
              <w:t xml:space="preserve">6.1.1 посещение по паллиативной медицинской помощи без учета посещений на дому </w:t>
            </w:r>
            <w:r>
              <w:t>патронажными бригадами (равно строке 55.1.1)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0B0F8A" w14:textId="77777777" w:rsidR="004900B6" w:rsidRDefault="00E87F95">
            <w:pPr>
              <w:pStyle w:val="a3"/>
              <w:ind w:firstLine="0"/>
              <w:jc w:val="center"/>
            </w:pPr>
            <w:r>
              <w:t>31.1.1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5FF07C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99863C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BF86AF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9ECE1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549B52" w14:textId="77777777" w:rsidR="004900B6" w:rsidRDefault="00E87F95">
            <w:pPr>
              <w:pStyle w:val="a3"/>
              <w:ind w:firstLine="0"/>
              <w:jc w:val="center"/>
            </w:pPr>
            <w:r>
              <w:t>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D7929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20C516" w14:textId="77777777" w:rsidR="004900B6" w:rsidRDefault="00E87F95">
            <w:pPr>
              <w:pStyle w:val="a3"/>
              <w:ind w:firstLine="0"/>
              <w:jc w:val="center"/>
            </w:pPr>
            <w:r>
              <w:t>14 582,0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35C9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C2D9F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D45D8" w14:textId="77777777" w:rsidR="004900B6" w:rsidRDefault="00E87F95">
            <w:pPr>
              <w:pStyle w:val="a7"/>
            </w:pPr>
            <w:r>
              <w:t>6.1.2 посещения на дому выездными патронажными бригадами (равно строке 55.1.2)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CD6BA1" w14:textId="77777777" w:rsidR="004900B6" w:rsidRDefault="00E87F95">
            <w:pPr>
              <w:pStyle w:val="a3"/>
              <w:ind w:firstLine="0"/>
              <w:jc w:val="center"/>
            </w:pPr>
            <w:r>
              <w:t>31.1.2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A6B224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0CE0D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19DF0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8D40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E48A4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9A27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F1F0A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AAA68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B16C42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960E" w14:textId="77777777" w:rsidR="004900B6" w:rsidRDefault="00E87F95">
            <w:pPr>
              <w:pStyle w:val="a7"/>
            </w:pPr>
            <w:r>
              <w:t xml:space="preserve">6.2. оказываемая в стационарных условиях </w:t>
            </w:r>
            <w:r>
              <w:t>(включая койки паллиативной медицинской помощи и койки сестринского ухода) (равно строке 55.2)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565413" w14:textId="77777777" w:rsidR="004900B6" w:rsidRDefault="00E87F95">
            <w:pPr>
              <w:pStyle w:val="a3"/>
              <w:ind w:firstLine="0"/>
              <w:jc w:val="center"/>
            </w:pPr>
            <w:r>
              <w:t>31.2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E4578F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FFF0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ABDA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8600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E83D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917B4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33C76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76C95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E989D3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DAE" w14:textId="77777777" w:rsidR="004900B6" w:rsidRDefault="00E87F95">
            <w:pPr>
              <w:pStyle w:val="a7"/>
            </w:pPr>
            <w:r>
              <w:t>6.3 оказываемая в условиях дневного стационара (равно строке 55.3)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5B0574" w14:textId="77777777" w:rsidR="004900B6" w:rsidRDefault="00E87F95">
            <w:pPr>
              <w:pStyle w:val="a3"/>
              <w:ind w:firstLine="0"/>
              <w:jc w:val="center"/>
            </w:pPr>
            <w:r>
              <w:t>31.3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ECF36E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4396F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03003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CBF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603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BC2E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48481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025C3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BFFE2E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551E" w14:textId="77777777" w:rsidR="004900B6" w:rsidRDefault="00E87F95">
            <w:pPr>
              <w:pStyle w:val="a7"/>
            </w:pPr>
            <w:r>
              <w:t xml:space="preserve">7. Расходы на ведение </w:t>
            </w:r>
            <w:r>
              <w:t>дела СМО (сумма строк 44 + 56 + 68)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D24FB2" w14:textId="77777777" w:rsidR="004900B6" w:rsidRDefault="00E87F95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48137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1E9D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82CFB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66FC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E2DFA4" w14:textId="77777777" w:rsidR="004900B6" w:rsidRDefault="00E87F95">
            <w:pPr>
              <w:pStyle w:val="a3"/>
              <w:ind w:firstLine="0"/>
              <w:jc w:val="center"/>
            </w:pPr>
            <w:r>
              <w:t>167,9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A812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288DB5" w14:textId="77777777" w:rsidR="004900B6" w:rsidRDefault="00E87F95">
            <w:pPr>
              <w:pStyle w:val="a3"/>
              <w:ind w:firstLine="0"/>
              <w:jc w:val="center"/>
            </w:pPr>
            <w:r>
              <w:t>185 687,3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D10D8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9BE7CA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BE57" w14:textId="77777777" w:rsidR="004900B6" w:rsidRDefault="00E87F95">
            <w:pPr>
              <w:pStyle w:val="a7"/>
            </w:pPr>
            <w:r>
              <w:t>8. Иные расходы (равно строке 57)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82E459" w14:textId="77777777" w:rsidR="004900B6" w:rsidRDefault="00E87F95">
            <w:pPr>
              <w:pStyle w:val="a3"/>
              <w:ind w:firstLine="0"/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7F14E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50E0D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CD8D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AB6D8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966FC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4BBA1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2E6A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B2FD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483117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1551" w14:textId="77777777" w:rsidR="004900B6" w:rsidRDefault="00E87F95">
            <w:pPr>
              <w:pStyle w:val="a7"/>
            </w:pPr>
            <w:r>
              <w:t>из строки 21: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FE7C66" w14:textId="77777777" w:rsidR="004900B6" w:rsidRDefault="00E87F95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F722D4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000DB0" w14:textId="77777777" w:rsidR="004900B6" w:rsidRDefault="004900B6">
            <w:pPr>
              <w:pStyle w:val="a3"/>
            </w:pPr>
          </w:p>
          <w:p w14:paraId="1019D7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649D6D" w14:textId="77777777" w:rsidR="004900B6" w:rsidRDefault="004900B6">
            <w:pPr>
              <w:pStyle w:val="a3"/>
            </w:pPr>
          </w:p>
          <w:p w14:paraId="10F8484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F87713" w14:textId="77777777" w:rsidR="004900B6" w:rsidRDefault="004900B6">
            <w:pPr>
              <w:pStyle w:val="a3"/>
            </w:pPr>
          </w:p>
          <w:p w14:paraId="19FCD3B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53F093" w14:textId="77777777" w:rsidR="004900B6" w:rsidRDefault="004900B6">
            <w:pPr>
              <w:pStyle w:val="a3"/>
            </w:pPr>
          </w:p>
          <w:p w14:paraId="1640F4FF" w14:textId="77777777" w:rsidR="004900B6" w:rsidRDefault="00E87F95">
            <w:pPr>
              <w:pStyle w:val="a3"/>
              <w:ind w:firstLine="0"/>
              <w:jc w:val="center"/>
            </w:pPr>
            <w:r>
              <w:t>20 917,8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0399F3" w14:textId="77777777" w:rsidR="004900B6" w:rsidRDefault="004900B6">
            <w:pPr>
              <w:pStyle w:val="a3"/>
            </w:pPr>
          </w:p>
          <w:p w14:paraId="0635EBC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2E55E" w14:textId="77777777" w:rsidR="004900B6" w:rsidRDefault="004900B6">
            <w:pPr>
              <w:pStyle w:val="a3"/>
            </w:pPr>
          </w:p>
          <w:p w14:paraId="4D462A34" w14:textId="77777777" w:rsidR="004900B6" w:rsidRDefault="00E87F95">
            <w:pPr>
              <w:pStyle w:val="a3"/>
              <w:ind w:firstLine="0"/>
              <w:jc w:val="center"/>
            </w:pPr>
            <w:r>
              <w:t>23 131 148,3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CDEBAD" w14:textId="77777777" w:rsidR="004900B6" w:rsidRDefault="004900B6">
            <w:pPr>
              <w:pStyle w:val="a3"/>
            </w:pPr>
          </w:p>
          <w:p w14:paraId="51D71D12" w14:textId="77777777" w:rsidR="004900B6" w:rsidRDefault="00E87F95">
            <w:pPr>
              <w:pStyle w:val="a3"/>
              <w:ind w:firstLine="0"/>
              <w:jc w:val="center"/>
            </w:pPr>
            <w:r>
              <w:t>80,5</w:t>
            </w:r>
          </w:p>
        </w:tc>
      </w:tr>
      <w:tr w:rsidR="004900B6" w14:paraId="599A70B8" w14:textId="77777777">
        <w:tblPrEx>
          <w:tblCellMar>
            <w:top w:w="0" w:type="dxa"/>
            <w:bottom w:w="0" w:type="dxa"/>
          </w:tblCellMar>
        </w:tblPrEx>
        <w:trPr>
          <w:gridAfter w:val="9"/>
          <w:wAfter w:w="16044" w:type="dxa"/>
        </w:trPr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82A2" w14:textId="77777777" w:rsidR="004900B6" w:rsidRDefault="00E87F95">
            <w:pPr>
              <w:pStyle w:val="a7"/>
            </w:pPr>
            <w:r>
              <w:t xml:space="preserve">1. Медицинская помощь, предоставляемая в рамках базовой </w:t>
            </w:r>
            <w:r>
              <w:t>программы ОМС застрахованным лицам (за счет субвенции ФОМС)</w:t>
            </w:r>
          </w:p>
        </w:tc>
      </w:tr>
      <w:tr w:rsidR="004900B6" w14:paraId="27FF6D4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32407" w14:textId="77777777" w:rsidR="004900B6" w:rsidRDefault="00E87F95">
            <w:pPr>
              <w:pStyle w:val="a7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E9EA92" w14:textId="77777777" w:rsidR="004900B6" w:rsidRDefault="00E87F95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D8CE8F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7936E4" w14:textId="77777777" w:rsidR="004900B6" w:rsidRDefault="00E87F95">
            <w:pPr>
              <w:pStyle w:val="a3"/>
              <w:ind w:firstLine="0"/>
              <w:jc w:val="center"/>
            </w:pPr>
            <w:r>
              <w:t>0,29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3B94E1" w14:textId="77777777" w:rsidR="004900B6" w:rsidRDefault="00E87F95">
            <w:pPr>
              <w:pStyle w:val="a3"/>
              <w:ind w:firstLine="0"/>
              <w:jc w:val="center"/>
            </w:pPr>
            <w:r>
              <w:t>4 292,9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CB639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B86868" w14:textId="77777777" w:rsidR="004900B6" w:rsidRDefault="00E87F95">
            <w:pPr>
              <w:pStyle w:val="a3"/>
              <w:ind w:firstLine="0"/>
              <w:jc w:val="center"/>
            </w:pPr>
            <w:r>
              <w:t>1 244,9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8A1B5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48F131" w14:textId="77777777" w:rsidR="004900B6" w:rsidRDefault="00E87F95">
            <w:pPr>
              <w:pStyle w:val="a3"/>
              <w:ind w:firstLine="0"/>
              <w:jc w:val="center"/>
            </w:pPr>
            <w:r>
              <w:t>1 376 625,4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59AAE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6CC107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F8666" w14:textId="77777777" w:rsidR="004900B6" w:rsidRDefault="00E87F95">
            <w:pPr>
              <w:pStyle w:val="a7"/>
            </w:pPr>
            <w:r>
              <w:lastRenderedPageBreak/>
              <w:t xml:space="preserve">2. Первичная медико-санитарная помощь, за исключением медицинской </w:t>
            </w:r>
            <w:r>
              <w:t>реабилитации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A3AF7A" w14:textId="77777777" w:rsidR="004900B6" w:rsidRDefault="00E87F95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8FAC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DB26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5E7D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06C61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E9F4B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EB9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07B77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1702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2181D3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5E1B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46E030" w14:textId="77777777" w:rsidR="004900B6" w:rsidRDefault="00E87F95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137B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8857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96703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CA93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D40FF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74B1D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894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CA90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1F9D09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45A2" w14:textId="77777777" w:rsidR="004900B6" w:rsidRDefault="00E87F95">
            <w:pPr>
              <w:pStyle w:val="a7"/>
            </w:pPr>
            <w:r>
              <w:t>2.1.1 посещения с профилактическими и иными целями, всего, из них: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ED2759" w14:textId="77777777" w:rsidR="004900B6" w:rsidRDefault="00E87F95">
            <w:pPr>
              <w:pStyle w:val="a3"/>
              <w:ind w:firstLine="0"/>
              <w:jc w:val="center"/>
            </w:pPr>
            <w:r>
              <w:t>37.1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0B76D1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DA28F0" w14:textId="77777777" w:rsidR="004900B6" w:rsidRDefault="00E87F95">
            <w:pPr>
              <w:pStyle w:val="a3"/>
              <w:ind w:firstLine="0"/>
              <w:jc w:val="center"/>
            </w:pPr>
            <w:r>
              <w:t>3,110594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614027" w14:textId="77777777" w:rsidR="004900B6" w:rsidRDefault="00E87F95">
            <w:pPr>
              <w:pStyle w:val="a3"/>
              <w:ind w:firstLine="0"/>
              <w:jc w:val="center"/>
            </w:pPr>
            <w:r>
              <w:t>1 022,1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E6DE2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E54AAB" w14:textId="77777777" w:rsidR="004900B6" w:rsidRDefault="00E87F95">
            <w:pPr>
              <w:pStyle w:val="a3"/>
              <w:ind w:firstLine="0"/>
              <w:jc w:val="center"/>
            </w:pPr>
            <w:r>
              <w:t>3 179,3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6E6D7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6B5FDA" w14:textId="77777777" w:rsidR="004900B6" w:rsidRDefault="00E87F95">
            <w:pPr>
              <w:pStyle w:val="a3"/>
              <w:ind w:firstLine="0"/>
              <w:jc w:val="center"/>
            </w:pPr>
            <w:r>
              <w:t>3 515 708,1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49096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4BD68D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F2FA" w14:textId="77777777" w:rsidR="004900B6" w:rsidRDefault="00E87F95">
            <w:pPr>
              <w:pStyle w:val="a7"/>
            </w:pPr>
            <w:r>
              <w:t xml:space="preserve">для проведения </w:t>
            </w:r>
            <w:r>
              <w:t>профилактических медицинских осмотров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AA0F7F" w14:textId="77777777" w:rsidR="004900B6" w:rsidRDefault="00E87F95">
            <w:pPr>
              <w:pStyle w:val="a3"/>
              <w:ind w:firstLine="0"/>
              <w:jc w:val="center"/>
            </w:pPr>
            <w:r>
              <w:t>37.1.1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218190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741FB1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F0B3DA" w14:textId="77777777" w:rsidR="004900B6" w:rsidRDefault="00E87F95">
            <w:pPr>
              <w:pStyle w:val="a3"/>
              <w:ind w:firstLine="0"/>
              <w:jc w:val="center"/>
            </w:pPr>
            <w:r>
              <w:t>2 620,5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30710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6E357F" w14:textId="77777777" w:rsidR="004900B6" w:rsidRDefault="00E87F95">
            <w:pPr>
              <w:pStyle w:val="a3"/>
              <w:ind w:firstLine="0"/>
              <w:jc w:val="center"/>
            </w:pPr>
            <w:r>
              <w:t>699,1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73C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A136DA" w14:textId="77777777" w:rsidR="004900B6" w:rsidRDefault="00E87F95">
            <w:pPr>
              <w:pStyle w:val="a3"/>
              <w:ind w:firstLine="0"/>
              <w:jc w:val="center"/>
            </w:pPr>
            <w:r>
              <w:t>773 073,2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C244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7E01E9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C677B" w14:textId="77777777" w:rsidR="004900B6" w:rsidRDefault="00E87F95">
            <w:pPr>
              <w:pStyle w:val="a7"/>
            </w:pPr>
            <w:r>
              <w:t>для проведения диспансеризации, всего,</w:t>
            </w:r>
          </w:p>
          <w:p w14:paraId="16CAD64B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8BB157" w14:textId="77777777" w:rsidR="004900B6" w:rsidRDefault="00E87F95">
            <w:pPr>
              <w:pStyle w:val="a3"/>
              <w:ind w:firstLine="0"/>
              <w:jc w:val="center"/>
            </w:pPr>
            <w:r>
              <w:t>37.1.2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1F5C5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26CB60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55042F" w14:textId="77777777" w:rsidR="004900B6" w:rsidRDefault="00E87F95">
            <w:pPr>
              <w:pStyle w:val="a3"/>
              <w:ind w:firstLine="0"/>
              <w:jc w:val="center"/>
            </w:pPr>
            <w:r>
              <w:t>3 202,7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8E3E8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020834" w14:textId="77777777" w:rsidR="004900B6" w:rsidRDefault="00E87F95">
            <w:pPr>
              <w:pStyle w:val="a3"/>
              <w:ind w:firstLine="0"/>
              <w:jc w:val="center"/>
            </w:pPr>
            <w:r>
              <w:t>1 384,8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1851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B80CC" w14:textId="77777777" w:rsidR="004900B6" w:rsidRDefault="00E87F95">
            <w:pPr>
              <w:pStyle w:val="a3"/>
              <w:ind w:firstLine="0"/>
              <w:jc w:val="center"/>
            </w:pPr>
            <w:r>
              <w:t>1 531 328,5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68E9D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4E5B7D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A0BA" w14:textId="77777777" w:rsidR="004900B6" w:rsidRDefault="00E87F95">
            <w:pPr>
              <w:pStyle w:val="a7"/>
            </w:pPr>
            <w:r>
              <w:t xml:space="preserve">для проведения </w:t>
            </w:r>
            <w:r>
              <w:t>углубленной диспансеризации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7FE9AA" w14:textId="77777777" w:rsidR="004900B6" w:rsidRDefault="00E87F95">
            <w:pPr>
              <w:pStyle w:val="a3"/>
              <w:ind w:firstLine="0"/>
              <w:jc w:val="center"/>
            </w:pPr>
            <w:r>
              <w:t>37.1.2.1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3426C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BF87AA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C45E85" w14:textId="77777777" w:rsidR="004900B6" w:rsidRDefault="00E87F95">
            <w:pPr>
              <w:pStyle w:val="a3"/>
              <w:ind w:firstLine="0"/>
              <w:jc w:val="center"/>
            </w:pPr>
            <w:r>
              <w:t>1 384,8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6B056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BA5E30" w14:textId="77777777" w:rsidR="004900B6" w:rsidRDefault="00E87F95">
            <w:pPr>
              <w:pStyle w:val="a3"/>
              <w:ind w:firstLine="0"/>
              <w:jc w:val="center"/>
            </w:pPr>
            <w:r>
              <w:t>70,3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C2C4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FAAB21" w14:textId="77777777" w:rsidR="004900B6" w:rsidRDefault="00E87F95">
            <w:pPr>
              <w:pStyle w:val="a3"/>
              <w:ind w:firstLine="0"/>
              <w:jc w:val="center"/>
            </w:pPr>
            <w:r>
              <w:t>77 738,6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83F1F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530E73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B8928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597E5A" w14:textId="77777777" w:rsidR="004900B6" w:rsidRDefault="00E87F95">
            <w:pPr>
              <w:pStyle w:val="a3"/>
              <w:ind w:firstLine="0"/>
              <w:jc w:val="center"/>
            </w:pPr>
            <w:r>
              <w:t>37.1.3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510CB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6200BB" w14:textId="77777777" w:rsidR="004900B6" w:rsidRDefault="00E87F95">
            <w:pPr>
              <w:pStyle w:val="a3"/>
              <w:ind w:firstLine="0"/>
              <w:jc w:val="center"/>
            </w:pPr>
            <w:r>
              <w:t>0,134681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C2D282" w14:textId="77777777" w:rsidR="004900B6" w:rsidRDefault="00E87F95">
            <w:pPr>
              <w:pStyle w:val="a3"/>
              <w:ind w:firstLine="0"/>
              <w:jc w:val="center"/>
            </w:pPr>
            <w:r>
              <w:t>1 842,7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12B77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1636B0" w14:textId="77777777" w:rsidR="004900B6" w:rsidRDefault="00E87F95">
            <w:pPr>
              <w:pStyle w:val="a3"/>
              <w:ind w:firstLine="0"/>
              <w:jc w:val="center"/>
            </w:pPr>
            <w:r>
              <w:t>248,2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CD69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0C109" w14:textId="77777777" w:rsidR="004900B6" w:rsidRDefault="00E87F95">
            <w:pPr>
              <w:pStyle w:val="a3"/>
              <w:ind w:firstLine="0"/>
              <w:jc w:val="center"/>
            </w:pPr>
            <w:r>
              <w:t>274 462,5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FA44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6A8F34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1342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03ADBC" w14:textId="77777777" w:rsidR="004900B6" w:rsidRDefault="00E87F95">
            <w:pPr>
              <w:pStyle w:val="a3"/>
              <w:ind w:firstLine="0"/>
              <w:jc w:val="center"/>
            </w:pPr>
            <w:r>
              <w:t>37.1.3.1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2CC83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097AF6" w14:textId="77777777" w:rsidR="004900B6" w:rsidRDefault="00E87F95">
            <w:pPr>
              <w:pStyle w:val="a3"/>
              <w:ind w:firstLine="0"/>
              <w:jc w:val="center"/>
            </w:pPr>
            <w:r>
              <w:t>0,068994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BF03D0" w14:textId="77777777" w:rsidR="004900B6" w:rsidRDefault="00E87F95">
            <w:pPr>
              <w:pStyle w:val="a3"/>
              <w:ind w:firstLine="0"/>
              <w:jc w:val="center"/>
            </w:pPr>
            <w:r>
              <w:t>2 920,1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02113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5C205C" w14:textId="77777777" w:rsidR="004900B6" w:rsidRDefault="00E87F95">
            <w:pPr>
              <w:pStyle w:val="a3"/>
              <w:ind w:firstLine="0"/>
              <w:jc w:val="center"/>
            </w:pPr>
            <w:r>
              <w:t>201,5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52430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29366" w14:textId="77777777" w:rsidR="004900B6" w:rsidRDefault="00E87F95">
            <w:pPr>
              <w:pStyle w:val="a3"/>
              <w:ind w:firstLine="0"/>
              <w:jc w:val="center"/>
            </w:pPr>
            <w:r>
              <w:t>222 821,1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3D95C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8B972D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A74B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40A550" w14:textId="77777777" w:rsidR="004900B6" w:rsidRDefault="00E87F95">
            <w:pPr>
              <w:pStyle w:val="a3"/>
              <w:ind w:firstLine="0"/>
              <w:jc w:val="center"/>
            </w:pPr>
            <w:r>
              <w:t>37.1.3.2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12C95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C25823" w14:textId="77777777" w:rsidR="004900B6" w:rsidRDefault="00E87F95">
            <w:pPr>
              <w:pStyle w:val="a3"/>
              <w:ind w:firstLine="0"/>
              <w:jc w:val="center"/>
            </w:pPr>
            <w:r>
              <w:t>0,065687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BBE82B" w14:textId="77777777" w:rsidR="004900B6" w:rsidRDefault="00E87F95">
            <w:pPr>
              <w:pStyle w:val="a3"/>
              <w:ind w:firstLine="0"/>
              <w:jc w:val="center"/>
            </w:pPr>
            <w:r>
              <w:t>711,1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C68EF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676F4C" w14:textId="77777777" w:rsidR="004900B6" w:rsidRDefault="00E87F95">
            <w:pPr>
              <w:pStyle w:val="a3"/>
              <w:ind w:firstLine="0"/>
              <w:jc w:val="center"/>
            </w:pPr>
            <w:r>
              <w:t>46,7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25A11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A180BD" w14:textId="77777777" w:rsidR="004900B6" w:rsidRDefault="00E87F95">
            <w:pPr>
              <w:pStyle w:val="a3"/>
              <w:ind w:firstLine="0"/>
              <w:jc w:val="center"/>
            </w:pPr>
            <w:r>
              <w:t>51 641,4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D4B1E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C89199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84581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0F28B3" w14:textId="77777777" w:rsidR="004900B6" w:rsidRDefault="00E87F95">
            <w:pPr>
              <w:pStyle w:val="a3"/>
              <w:ind w:firstLine="0"/>
              <w:jc w:val="center"/>
            </w:pPr>
            <w:r>
              <w:t>37.1.4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9935C5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B078C5" w14:textId="77777777" w:rsidR="004900B6" w:rsidRDefault="00E87F95">
            <w:pPr>
              <w:pStyle w:val="a3"/>
              <w:ind w:firstLine="0"/>
              <w:jc w:val="center"/>
            </w:pPr>
            <w:r>
              <w:t>2,276729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15EBDD" w14:textId="77777777" w:rsidR="004900B6" w:rsidRDefault="00E87F95">
            <w:pPr>
              <w:pStyle w:val="a3"/>
              <w:ind w:firstLine="0"/>
              <w:jc w:val="center"/>
            </w:pPr>
            <w:r>
              <w:t>372,1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06766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F7E25F" w14:textId="77777777" w:rsidR="004900B6" w:rsidRDefault="00E87F95">
            <w:pPr>
              <w:pStyle w:val="a3"/>
              <w:ind w:firstLine="0"/>
              <w:jc w:val="center"/>
            </w:pPr>
            <w:r>
              <w:t>847,2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4116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0C93C8" w14:textId="77777777" w:rsidR="004900B6" w:rsidRDefault="00E87F95">
            <w:pPr>
              <w:pStyle w:val="a3"/>
              <w:ind w:firstLine="0"/>
              <w:jc w:val="center"/>
            </w:pPr>
            <w:r>
              <w:t>936 843,9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8E20B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0A8342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8AC8" w14:textId="77777777" w:rsidR="004900B6" w:rsidRDefault="00E87F95">
            <w:pPr>
              <w:pStyle w:val="a7"/>
            </w:pPr>
            <w:r>
              <w:t xml:space="preserve">2.1.2 в </w:t>
            </w:r>
            <w:r>
              <w:t>неотложной форме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E0DFF7" w14:textId="77777777" w:rsidR="004900B6" w:rsidRDefault="00E87F95">
            <w:pPr>
              <w:pStyle w:val="a3"/>
              <w:ind w:firstLine="0"/>
              <w:jc w:val="center"/>
            </w:pPr>
            <w:r>
              <w:t>37.2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FCE13F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59F18B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946286" w14:textId="77777777" w:rsidR="004900B6" w:rsidRDefault="00E87F95">
            <w:pPr>
              <w:pStyle w:val="a3"/>
              <w:ind w:firstLine="0"/>
              <w:jc w:val="center"/>
            </w:pPr>
            <w:r>
              <w:t>983,6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94806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0FB5F4" w14:textId="77777777" w:rsidR="004900B6" w:rsidRDefault="00E87F95">
            <w:pPr>
              <w:pStyle w:val="a3"/>
              <w:ind w:firstLine="0"/>
              <w:jc w:val="center"/>
            </w:pPr>
            <w:r>
              <w:t>531,1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C4421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8F860" w14:textId="77777777" w:rsidR="004900B6" w:rsidRDefault="00E87F95">
            <w:pPr>
              <w:pStyle w:val="a3"/>
              <w:ind w:firstLine="0"/>
              <w:jc w:val="center"/>
            </w:pPr>
            <w:r>
              <w:t>587 296,8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CD4A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8F351B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ACC0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C44F25" w14:textId="77777777" w:rsidR="004900B6" w:rsidRDefault="00E87F95">
            <w:pPr>
              <w:pStyle w:val="a3"/>
              <w:ind w:firstLine="0"/>
              <w:jc w:val="center"/>
            </w:pPr>
            <w:r>
              <w:t>37.3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1CE8A0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152615" w14:textId="77777777" w:rsidR="004900B6" w:rsidRDefault="00E87F95">
            <w:pPr>
              <w:pStyle w:val="a3"/>
              <w:ind w:firstLine="0"/>
              <w:jc w:val="center"/>
            </w:pPr>
            <w:r>
              <w:t>1,224747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62C9F2" w14:textId="77777777" w:rsidR="004900B6" w:rsidRDefault="00E87F95">
            <w:pPr>
              <w:pStyle w:val="a3"/>
              <w:ind w:firstLine="0"/>
              <w:jc w:val="center"/>
            </w:pPr>
            <w:r>
              <w:t>2 064,7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EA2C5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B4073B" w14:textId="77777777" w:rsidR="004900B6" w:rsidRDefault="00E87F95">
            <w:pPr>
              <w:pStyle w:val="a3"/>
              <w:ind w:firstLine="0"/>
              <w:jc w:val="center"/>
            </w:pPr>
            <w:r>
              <w:t>2 528,7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86456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21CB53" w14:textId="77777777" w:rsidR="004900B6" w:rsidRDefault="00E87F95">
            <w:pPr>
              <w:pStyle w:val="a3"/>
              <w:ind w:firstLine="0"/>
              <w:jc w:val="center"/>
            </w:pPr>
            <w:r>
              <w:t>2 796 266,8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8204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14B407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250DC" w14:textId="77777777" w:rsidR="004900B6" w:rsidRDefault="00E87F95">
            <w:pPr>
              <w:pStyle w:val="a7"/>
            </w:pPr>
            <w:r>
              <w:t xml:space="preserve">2.1.4 проведение отдельных диагностических (лабораторных) исследований </w:t>
            </w:r>
            <w:r>
              <w:t>(медицинских услуг):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350C64" w14:textId="77777777" w:rsidR="004900B6" w:rsidRDefault="00E87F95">
            <w:pPr>
              <w:pStyle w:val="a3"/>
              <w:ind w:firstLine="0"/>
              <w:jc w:val="center"/>
            </w:pPr>
            <w:r>
              <w:t>37.4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295DEC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0521D8" w14:textId="77777777" w:rsidR="004900B6" w:rsidRDefault="00E87F95">
            <w:pPr>
              <w:pStyle w:val="a3"/>
              <w:ind w:firstLine="0"/>
              <w:jc w:val="center"/>
            </w:pPr>
            <w:r>
              <w:t>0,271574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F01FBB" w14:textId="77777777" w:rsidR="004900B6" w:rsidRDefault="00E87F95">
            <w:pPr>
              <w:pStyle w:val="a3"/>
              <w:ind w:firstLine="0"/>
              <w:jc w:val="center"/>
            </w:pPr>
            <w:r>
              <w:t>2 231,9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FE0E9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39A63" w14:textId="77777777" w:rsidR="004900B6" w:rsidRDefault="00E87F95">
            <w:pPr>
              <w:pStyle w:val="a3"/>
              <w:ind w:firstLine="0"/>
              <w:jc w:val="center"/>
            </w:pPr>
            <w:r>
              <w:t>606,1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C6C3C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5052ED" w14:textId="77777777" w:rsidR="004900B6" w:rsidRDefault="00E87F95">
            <w:pPr>
              <w:pStyle w:val="a3"/>
              <w:ind w:firstLine="0"/>
              <w:jc w:val="center"/>
            </w:pPr>
            <w:r>
              <w:t>670 232,7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8A0E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A43A21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6408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0B6D56" w14:textId="77777777" w:rsidR="004900B6" w:rsidRDefault="00E87F95">
            <w:pPr>
              <w:pStyle w:val="a3"/>
              <w:ind w:firstLine="0"/>
              <w:jc w:val="center"/>
            </w:pPr>
            <w:r>
              <w:t>37.4.1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6E3B5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E70379" w14:textId="77777777" w:rsidR="004900B6" w:rsidRDefault="00E87F95">
            <w:pPr>
              <w:pStyle w:val="a3"/>
              <w:ind w:firstLine="0"/>
              <w:jc w:val="center"/>
            </w:pPr>
            <w:r>
              <w:t>0,057732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7CF965" w14:textId="77777777" w:rsidR="004900B6" w:rsidRDefault="00E87F95">
            <w:pPr>
              <w:pStyle w:val="a3"/>
              <w:ind w:firstLine="0"/>
              <w:jc w:val="center"/>
            </w:pPr>
            <w:r>
              <w:t>3 438,9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7879A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DEB21D" w14:textId="77777777" w:rsidR="004900B6" w:rsidRDefault="00E87F95">
            <w:pPr>
              <w:pStyle w:val="a3"/>
              <w:ind w:firstLine="0"/>
              <w:jc w:val="center"/>
            </w:pPr>
            <w:r>
              <w:t>198,5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3C4D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838929" w14:textId="77777777" w:rsidR="004900B6" w:rsidRDefault="00E87F95">
            <w:pPr>
              <w:pStyle w:val="a3"/>
              <w:ind w:firstLine="0"/>
              <w:jc w:val="center"/>
            </w:pPr>
            <w:r>
              <w:t>219 503,7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31A99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A9360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ABA3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FB9781" w14:textId="77777777" w:rsidR="004900B6" w:rsidRDefault="00E87F95">
            <w:pPr>
              <w:pStyle w:val="a3"/>
              <w:ind w:firstLine="0"/>
              <w:jc w:val="center"/>
            </w:pPr>
            <w:r>
              <w:t>37.4.2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F0237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8DE3A7" w14:textId="77777777" w:rsidR="004900B6" w:rsidRDefault="00E87F95">
            <w:pPr>
              <w:pStyle w:val="a3"/>
              <w:ind w:firstLine="0"/>
              <w:jc w:val="center"/>
            </w:pPr>
            <w:r>
              <w:t>0,022033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633977" w14:textId="77777777" w:rsidR="004900B6" w:rsidRDefault="00E87F95">
            <w:pPr>
              <w:pStyle w:val="a3"/>
              <w:ind w:firstLine="0"/>
              <w:jc w:val="center"/>
            </w:pPr>
            <w:r>
              <w:t>4 695,5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A03BC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215DCA" w14:textId="77777777" w:rsidR="004900B6" w:rsidRDefault="00E87F95">
            <w:pPr>
              <w:pStyle w:val="a3"/>
              <w:ind w:firstLine="0"/>
              <w:jc w:val="center"/>
            </w:pPr>
            <w:r>
              <w:t>103,5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7DFD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2B2DD" w14:textId="77777777" w:rsidR="004900B6" w:rsidRDefault="00E87F95">
            <w:pPr>
              <w:pStyle w:val="a3"/>
              <w:ind w:firstLine="0"/>
              <w:jc w:val="center"/>
            </w:pPr>
            <w:r>
              <w:t>114 451,5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C4A2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2B380C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9AE8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088841" w14:textId="77777777" w:rsidR="004900B6" w:rsidRDefault="00E87F95">
            <w:pPr>
              <w:pStyle w:val="a3"/>
              <w:ind w:firstLine="0"/>
              <w:jc w:val="center"/>
            </w:pPr>
            <w:r>
              <w:t>37.4.3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5FF48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3429B1" w14:textId="77777777" w:rsidR="004900B6" w:rsidRDefault="00E87F95">
            <w:pPr>
              <w:pStyle w:val="a3"/>
              <w:ind w:firstLine="0"/>
              <w:jc w:val="center"/>
            </w:pPr>
            <w:r>
              <w:t>0,122408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305EEB" w14:textId="77777777" w:rsidR="004900B6" w:rsidRDefault="00E87F95">
            <w:pPr>
              <w:pStyle w:val="a3"/>
              <w:ind w:firstLine="0"/>
              <w:jc w:val="center"/>
            </w:pPr>
            <w:r>
              <w:t>694,4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B61B5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439466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A0E4F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7BF43B" w14:textId="77777777" w:rsidR="004900B6" w:rsidRDefault="00E87F95">
            <w:pPr>
              <w:pStyle w:val="a3"/>
              <w:ind w:firstLine="0"/>
              <w:jc w:val="center"/>
            </w:pPr>
            <w:r>
              <w:t>93 994,0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5526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980B80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1311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251771" w14:textId="77777777" w:rsidR="004900B6" w:rsidRDefault="00E87F95">
            <w:pPr>
              <w:pStyle w:val="a3"/>
              <w:ind w:firstLine="0"/>
              <w:jc w:val="center"/>
            </w:pPr>
            <w:r>
              <w:t>37.4.4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01209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4C3930" w14:textId="77777777" w:rsidR="004900B6" w:rsidRDefault="00E87F95">
            <w:pPr>
              <w:pStyle w:val="a3"/>
              <w:ind w:firstLine="0"/>
              <w:jc w:val="center"/>
            </w:pPr>
            <w:r>
              <w:t>0,03537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3ADBDA" w14:textId="77777777" w:rsidR="004900B6" w:rsidRDefault="00E87F95">
            <w:pPr>
              <w:pStyle w:val="a3"/>
              <w:ind w:firstLine="0"/>
              <w:jc w:val="center"/>
            </w:pPr>
            <w:r>
              <w:t>1 273,3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1105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1B2763" w14:textId="77777777" w:rsidR="004900B6" w:rsidRDefault="00E87F95">
            <w:pPr>
              <w:pStyle w:val="a3"/>
              <w:ind w:firstLine="0"/>
              <w:jc w:val="center"/>
            </w:pPr>
            <w:r>
              <w:t>45,0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C2BF9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3D7175" w14:textId="77777777" w:rsidR="004900B6" w:rsidRDefault="00E87F95">
            <w:pPr>
              <w:pStyle w:val="a3"/>
              <w:ind w:firstLine="0"/>
              <w:jc w:val="center"/>
            </w:pPr>
            <w:r>
              <w:t>49 761,5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36484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178247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6FEF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72EEAD" w14:textId="77777777" w:rsidR="004900B6" w:rsidRDefault="00E87F95">
            <w:pPr>
              <w:pStyle w:val="a3"/>
              <w:ind w:firstLine="0"/>
              <w:jc w:val="center"/>
            </w:pPr>
            <w:r>
              <w:t>37.4.5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3B4E4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377F37" w14:textId="77777777" w:rsidR="004900B6" w:rsidRDefault="00E87F95">
            <w:pPr>
              <w:pStyle w:val="a3"/>
              <w:ind w:firstLine="0"/>
              <w:jc w:val="center"/>
            </w:pPr>
            <w:r>
              <w:t>0,001297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185771" w14:textId="77777777" w:rsidR="004900B6" w:rsidRDefault="00E87F95">
            <w:pPr>
              <w:pStyle w:val="a3"/>
              <w:ind w:firstLine="0"/>
              <w:jc w:val="center"/>
            </w:pPr>
            <w:r>
              <w:t>10 693,2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DF6AA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0AA7DC" w14:textId="77777777" w:rsidR="004900B6" w:rsidRDefault="00E87F95">
            <w:pPr>
              <w:pStyle w:val="a3"/>
              <w:ind w:firstLine="0"/>
              <w:jc w:val="center"/>
            </w:pPr>
            <w:r>
              <w:t>13,9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D6890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54814D" w14:textId="77777777" w:rsidR="004900B6" w:rsidRDefault="00E87F95">
            <w:pPr>
              <w:pStyle w:val="a3"/>
              <w:ind w:firstLine="0"/>
              <w:jc w:val="center"/>
            </w:pPr>
            <w:r>
              <w:t>15 370,8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F14F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0EC6D5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4B10" w14:textId="77777777" w:rsidR="004900B6" w:rsidRDefault="00E87F95">
            <w:pPr>
              <w:pStyle w:val="a7"/>
            </w:pPr>
            <w:r>
              <w:t xml:space="preserve">патолого-анатомическое исследование биопсийного (операционного) материала с целью диагностики </w:t>
            </w:r>
            <w:r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78907B" w14:textId="77777777" w:rsidR="004900B6" w:rsidRDefault="00E87F95">
            <w:pPr>
              <w:pStyle w:val="a3"/>
              <w:ind w:firstLine="0"/>
              <w:jc w:val="center"/>
            </w:pPr>
            <w:r>
              <w:t>37.4.6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4BBF90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00BAFA" w14:textId="77777777" w:rsidR="004900B6" w:rsidRDefault="00E87F95">
            <w:pPr>
              <w:pStyle w:val="a3"/>
              <w:ind w:firstLine="0"/>
              <w:jc w:val="center"/>
            </w:pPr>
            <w:r>
              <w:t>0,027103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11BD1F" w14:textId="77777777" w:rsidR="004900B6" w:rsidRDefault="00E87F95">
            <w:pPr>
              <w:pStyle w:val="a3"/>
              <w:ind w:firstLine="0"/>
              <w:jc w:val="center"/>
            </w:pPr>
            <w:r>
              <w:t>2 637,1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911FD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800D58" w14:textId="77777777" w:rsidR="004900B6" w:rsidRDefault="00E87F95">
            <w:pPr>
              <w:pStyle w:val="a3"/>
              <w:ind w:firstLine="0"/>
              <w:jc w:val="center"/>
            </w:pPr>
            <w:r>
              <w:t>71,5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CBB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FADDCE" w14:textId="77777777" w:rsidR="004900B6" w:rsidRDefault="00E87F95">
            <w:pPr>
              <w:pStyle w:val="a3"/>
              <w:ind w:firstLine="0"/>
              <w:jc w:val="center"/>
            </w:pPr>
            <w:r>
              <w:t>79 065,6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1BF75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DE1676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C81CC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7C3012" w14:textId="77777777" w:rsidR="004900B6" w:rsidRDefault="00E87F95">
            <w:pPr>
              <w:pStyle w:val="a3"/>
              <w:ind w:firstLine="0"/>
              <w:jc w:val="center"/>
            </w:pPr>
            <w:r>
              <w:t>37.4.7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4D0EE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40E71E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EF3CC6" w14:textId="77777777" w:rsidR="004900B6" w:rsidRDefault="00E87F95">
            <w:pPr>
              <w:pStyle w:val="a3"/>
              <w:ind w:firstLine="0"/>
              <w:jc w:val="center"/>
            </w:pPr>
            <w:r>
              <w:t>35 414,4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FB275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21CD6F" w14:textId="77777777" w:rsidR="004900B6" w:rsidRDefault="00E87F95">
            <w:pPr>
              <w:pStyle w:val="a3"/>
              <w:ind w:firstLine="0"/>
              <w:jc w:val="center"/>
            </w:pPr>
            <w:r>
              <w:t>73,9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D3137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9D69AE" w14:textId="77777777" w:rsidR="004900B6" w:rsidRDefault="00E87F95">
            <w:pPr>
              <w:pStyle w:val="a3"/>
              <w:ind w:firstLine="0"/>
              <w:jc w:val="center"/>
            </w:pPr>
            <w:r>
              <w:t>81 719,5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EC28A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7956CD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91CEE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E7C4FC" w14:textId="77777777" w:rsidR="004900B6" w:rsidRDefault="00E87F95">
            <w:pPr>
              <w:pStyle w:val="a3"/>
              <w:ind w:firstLine="0"/>
              <w:jc w:val="center"/>
            </w:pPr>
            <w:r>
              <w:t>37.4.8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7CA7F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43FC28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2D4D11" w14:textId="77777777" w:rsidR="004900B6" w:rsidRDefault="00E87F95">
            <w:pPr>
              <w:pStyle w:val="a3"/>
              <w:ind w:firstLine="0"/>
              <w:jc w:val="center"/>
            </w:pPr>
            <w:r>
              <w:t>4 859,6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26A6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8DA8C" w14:textId="77777777" w:rsidR="004900B6" w:rsidRDefault="00E87F95">
            <w:pPr>
              <w:pStyle w:val="a3"/>
              <w:ind w:firstLine="0"/>
              <w:jc w:val="center"/>
            </w:pPr>
            <w:r>
              <w:t>17,6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14DA4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63F64" w14:textId="77777777" w:rsidR="004900B6" w:rsidRDefault="00E87F95">
            <w:pPr>
              <w:pStyle w:val="a3"/>
              <w:ind w:firstLine="0"/>
              <w:jc w:val="center"/>
            </w:pPr>
            <w:r>
              <w:t>19 462,3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BAAD4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C06563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DEA05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87A15A" w14:textId="77777777" w:rsidR="004900B6" w:rsidRDefault="00E87F95">
            <w:pPr>
              <w:pStyle w:val="a3"/>
              <w:ind w:firstLine="0"/>
              <w:jc w:val="center"/>
            </w:pPr>
            <w:r>
              <w:t>37.5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45C3D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783B79" w14:textId="77777777" w:rsidR="004900B6" w:rsidRDefault="00E87F95">
            <w:pPr>
              <w:pStyle w:val="a3"/>
              <w:ind w:firstLine="0"/>
              <w:jc w:val="center"/>
            </w:pPr>
            <w:r>
              <w:t>0,210277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8E555E" w14:textId="77777777" w:rsidR="004900B6" w:rsidRDefault="00E87F95">
            <w:pPr>
              <w:pStyle w:val="a3"/>
              <w:ind w:firstLine="0"/>
              <w:jc w:val="center"/>
            </w:pPr>
            <w:r>
              <w:t>1 430,4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6DCAC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08B652" w14:textId="77777777" w:rsidR="004900B6" w:rsidRDefault="00E87F95">
            <w:pPr>
              <w:pStyle w:val="a3"/>
              <w:ind w:firstLine="0"/>
              <w:jc w:val="center"/>
            </w:pPr>
            <w:r>
              <w:t>300,8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47179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60F7B7" w14:textId="77777777" w:rsidR="004900B6" w:rsidRDefault="00E87F95">
            <w:pPr>
              <w:pStyle w:val="a3"/>
              <w:ind w:firstLine="0"/>
              <w:jc w:val="center"/>
            </w:pPr>
            <w:r>
              <w:t>332 628,2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0BF01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AD3740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FD68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774392" w14:textId="77777777" w:rsidR="004900B6" w:rsidRDefault="00E87F95">
            <w:pPr>
              <w:pStyle w:val="a3"/>
              <w:ind w:firstLine="0"/>
              <w:jc w:val="center"/>
            </w:pPr>
            <w:r>
              <w:t>37.5.1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67E1C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4D496F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0725BB" w14:textId="77777777" w:rsidR="004900B6" w:rsidRDefault="00E87F95">
            <w:pPr>
              <w:pStyle w:val="a3"/>
              <w:ind w:firstLine="0"/>
              <w:jc w:val="center"/>
            </w:pPr>
            <w:r>
              <w:t>1 324,4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3F3AE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C3335E" w14:textId="77777777" w:rsidR="004900B6" w:rsidRDefault="00E87F95">
            <w:pPr>
              <w:pStyle w:val="a3"/>
              <w:ind w:firstLine="0"/>
              <w:jc w:val="center"/>
            </w:pPr>
            <w:r>
              <w:t>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65E6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B0C400" w14:textId="77777777" w:rsidR="004900B6" w:rsidRDefault="00E87F95">
            <w:pPr>
              <w:pStyle w:val="a3"/>
              <w:ind w:firstLine="0"/>
              <w:jc w:val="center"/>
            </w:pPr>
            <w:r>
              <w:t>8 404,2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5C166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90BB48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74D37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FA2FEA" w14:textId="77777777" w:rsidR="004900B6" w:rsidRDefault="00E87F95">
            <w:pPr>
              <w:pStyle w:val="a3"/>
              <w:ind w:firstLine="0"/>
              <w:jc w:val="center"/>
            </w:pPr>
            <w:r>
              <w:t>37.6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0D044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6A7462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FFA3DA" w14:textId="77777777" w:rsidR="004900B6" w:rsidRDefault="00E87F95">
            <w:pPr>
              <w:pStyle w:val="a3"/>
              <w:ind w:firstLine="0"/>
              <w:jc w:val="center"/>
            </w:pPr>
            <w:r>
              <w:t>2 661,1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3DAA4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BA3597" w14:textId="77777777" w:rsidR="004900B6" w:rsidRDefault="00E87F95">
            <w:pPr>
              <w:pStyle w:val="a3"/>
              <w:ind w:firstLine="0"/>
              <w:jc w:val="center"/>
            </w:pPr>
            <w:r>
              <w:t>696,5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A6CCD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0DAFB8" w14:textId="77777777" w:rsidR="004900B6" w:rsidRDefault="00E87F95">
            <w:pPr>
              <w:pStyle w:val="a3"/>
              <w:ind w:firstLine="0"/>
              <w:jc w:val="center"/>
            </w:pPr>
            <w:r>
              <w:t>770 198,1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1B0E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39D558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8D085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044A5F" w14:textId="77777777" w:rsidR="004900B6" w:rsidRDefault="00E87F95">
            <w:pPr>
              <w:pStyle w:val="a3"/>
              <w:ind w:firstLine="0"/>
              <w:jc w:val="center"/>
            </w:pPr>
            <w:r>
              <w:t>37.6.1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A5E000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8F3066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409CEF" w14:textId="77777777" w:rsidR="004900B6" w:rsidRDefault="00E87F95">
            <w:pPr>
              <w:pStyle w:val="a3"/>
              <w:ind w:firstLine="0"/>
              <w:jc w:val="center"/>
            </w:pPr>
            <w:r>
              <w:t>3 757,1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D15B8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16106" w14:textId="77777777" w:rsidR="004900B6" w:rsidRDefault="00E87F95">
            <w:pPr>
              <w:pStyle w:val="a3"/>
              <w:ind w:firstLine="0"/>
              <w:jc w:val="center"/>
            </w:pPr>
            <w:r>
              <w:t>169,3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3FD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79F9FA" w14:textId="77777777" w:rsidR="004900B6" w:rsidRDefault="00E87F95">
            <w:pPr>
              <w:pStyle w:val="a3"/>
              <w:ind w:firstLine="0"/>
              <w:jc w:val="center"/>
            </w:pPr>
            <w:r>
              <w:t>187 214,0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778E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37167F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64042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3BEA42" w14:textId="77777777" w:rsidR="004900B6" w:rsidRDefault="00E87F95">
            <w:pPr>
              <w:pStyle w:val="a3"/>
              <w:ind w:firstLine="0"/>
              <w:jc w:val="center"/>
            </w:pPr>
            <w:r>
              <w:t>37.6.2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96CE5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772D95" w14:textId="77777777" w:rsidR="004900B6" w:rsidRDefault="00E87F95">
            <w:pPr>
              <w:pStyle w:val="a3"/>
              <w:ind w:firstLine="0"/>
              <w:jc w:val="center"/>
            </w:pPr>
            <w:r>
              <w:t>0,0598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1C93A1" w14:textId="77777777" w:rsidR="004900B6" w:rsidRDefault="00E87F95">
            <w:pPr>
              <w:pStyle w:val="a3"/>
              <w:ind w:firstLine="0"/>
              <w:jc w:val="center"/>
            </w:pPr>
            <w:r>
              <w:t>1 418,5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5873E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638530" w14:textId="77777777" w:rsidR="004900B6" w:rsidRDefault="00E87F95">
            <w:pPr>
              <w:pStyle w:val="a3"/>
              <w:ind w:firstLine="0"/>
              <w:jc w:val="center"/>
            </w:pPr>
            <w:r>
              <w:t>84,8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F9709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0DE6A" w14:textId="77777777" w:rsidR="004900B6" w:rsidRDefault="00E87F95">
            <w:pPr>
              <w:pStyle w:val="a3"/>
              <w:ind w:firstLine="0"/>
              <w:jc w:val="center"/>
            </w:pPr>
            <w:r>
              <w:t>93 772,9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4183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93620A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D32BD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803A41" w14:textId="77777777" w:rsidR="004900B6" w:rsidRDefault="00E87F95">
            <w:pPr>
              <w:pStyle w:val="a3"/>
              <w:ind w:firstLine="0"/>
              <w:jc w:val="center"/>
            </w:pPr>
            <w:r>
              <w:t>37.6.3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478EE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430699" w14:textId="77777777" w:rsidR="004900B6" w:rsidRDefault="00E87F95">
            <w:pPr>
              <w:pStyle w:val="a3"/>
              <w:ind w:firstLine="0"/>
              <w:jc w:val="center"/>
            </w:pPr>
            <w:r>
              <w:t>0,12521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60CFA7" w14:textId="77777777" w:rsidR="004900B6" w:rsidRDefault="00E87F95">
            <w:pPr>
              <w:pStyle w:val="a3"/>
              <w:ind w:firstLine="0"/>
              <w:jc w:val="center"/>
            </w:pPr>
            <w:r>
              <w:t>3 154,3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B43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1981ED" w14:textId="77777777" w:rsidR="004900B6" w:rsidRDefault="00E87F95">
            <w:pPr>
              <w:pStyle w:val="a3"/>
              <w:ind w:firstLine="0"/>
              <w:jc w:val="center"/>
            </w:pPr>
            <w:r>
              <w:t>394,9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A404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9FF1AD" w14:textId="77777777" w:rsidR="004900B6" w:rsidRDefault="00E87F95">
            <w:pPr>
              <w:pStyle w:val="a3"/>
              <w:ind w:firstLine="0"/>
              <w:jc w:val="center"/>
            </w:pPr>
            <w:r>
              <w:t>436 685,2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07618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41002A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B7D5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E9538D" w14:textId="77777777" w:rsidR="004900B6" w:rsidRDefault="00E87F95">
            <w:pPr>
              <w:pStyle w:val="a3"/>
              <w:ind w:firstLine="0"/>
              <w:jc w:val="center"/>
            </w:pPr>
            <w:r>
              <w:t>37.7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3714A7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2008A2" w14:textId="77777777" w:rsidR="004900B6" w:rsidRDefault="00E87F95">
            <w:pPr>
              <w:pStyle w:val="a3"/>
              <w:ind w:firstLine="0"/>
              <w:jc w:val="center"/>
            </w:pPr>
            <w:r>
              <w:t>0,0333105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F81103" w14:textId="77777777" w:rsidR="004900B6" w:rsidRDefault="00E87F95">
            <w:pPr>
              <w:pStyle w:val="a3"/>
              <w:ind w:firstLine="0"/>
              <w:jc w:val="center"/>
            </w:pPr>
            <w:r>
              <w:t>2 318,8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B1519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94F6B6" w14:textId="77777777" w:rsidR="004900B6" w:rsidRDefault="00E87F95">
            <w:pPr>
              <w:pStyle w:val="a3"/>
              <w:ind w:firstLine="0"/>
              <w:jc w:val="center"/>
            </w:pPr>
            <w:r>
              <w:t>77,2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C9759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B0002A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85 </w:t>
            </w:r>
            <w:r>
              <w:t>368,7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02FF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170561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7D63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2E374D" w14:textId="77777777" w:rsidR="004900B6" w:rsidRDefault="00E87F95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0C5406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0035DC" w14:textId="77777777" w:rsidR="004900B6" w:rsidRDefault="00E87F95">
            <w:pPr>
              <w:pStyle w:val="a3"/>
              <w:ind w:firstLine="0"/>
              <w:jc w:val="center"/>
            </w:pPr>
            <w:r>
              <w:t>0,067393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1EFDEF" w14:textId="77777777" w:rsidR="004900B6" w:rsidRDefault="00E87F95">
            <w:pPr>
              <w:pStyle w:val="a3"/>
              <w:ind w:firstLine="0"/>
              <w:jc w:val="center"/>
            </w:pPr>
            <w:r>
              <w:t>30 277,7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078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1A415F" w14:textId="77777777" w:rsidR="004900B6" w:rsidRDefault="00E87F95">
            <w:pPr>
              <w:pStyle w:val="a3"/>
              <w:ind w:firstLine="0"/>
              <w:jc w:val="center"/>
            </w:pPr>
            <w:r>
              <w:t>2 040,5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4AD90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753477" w14:textId="77777777" w:rsidR="004900B6" w:rsidRDefault="00E87F95">
            <w:pPr>
              <w:pStyle w:val="a3"/>
              <w:ind w:firstLine="0"/>
              <w:jc w:val="center"/>
            </w:pPr>
            <w:r>
              <w:t>2 256 395,2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6A9F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E309ED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05F3" w14:textId="77777777" w:rsidR="004900B6" w:rsidRDefault="00E87F95">
            <w:pPr>
              <w:pStyle w:val="a7"/>
            </w:pPr>
            <w:r>
              <w:t>3.1 для медицинской</w:t>
            </w:r>
            <w:r>
              <w:t xml:space="preserve"> помощи по профилю "онкология"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27F619" w14:textId="77777777" w:rsidR="004900B6" w:rsidRDefault="00E87F95">
            <w:pPr>
              <w:pStyle w:val="a3"/>
              <w:ind w:firstLine="0"/>
              <w:jc w:val="center"/>
            </w:pPr>
            <w:r>
              <w:t>38.1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18E71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6708B2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C5613D" w14:textId="77777777" w:rsidR="004900B6" w:rsidRDefault="00E87F95">
            <w:pPr>
              <w:pStyle w:val="a3"/>
              <w:ind w:firstLine="0"/>
              <w:jc w:val="center"/>
            </w:pPr>
            <w:r>
              <w:t>76 153,7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30536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FD5695" w14:textId="77777777" w:rsidR="004900B6" w:rsidRDefault="00E87F95">
            <w:pPr>
              <w:pStyle w:val="a3"/>
              <w:ind w:firstLine="0"/>
              <w:jc w:val="center"/>
            </w:pPr>
            <w:r>
              <w:t>996,1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EF98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AEE98" w14:textId="77777777" w:rsidR="004900B6" w:rsidRDefault="00E87F95">
            <w:pPr>
              <w:pStyle w:val="a3"/>
              <w:ind w:firstLine="0"/>
              <w:jc w:val="center"/>
            </w:pPr>
            <w:r>
              <w:t>1 101 499,3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900C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140C70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C081" w14:textId="77777777" w:rsidR="004900B6" w:rsidRDefault="00E87F95">
            <w:pPr>
              <w:pStyle w:val="a7"/>
            </w:pPr>
            <w:r>
              <w:lastRenderedPageBreak/>
              <w:t>3.2 для медицинской помощи при экстракорпоральном оплодотворении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24F97F" w14:textId="77777777" w:rsidR="004900B6" w:rsidRDefault="00E87F95">
            <w:pPr>
              <w:pStyle w:val="a3"/>
              <w:ind w:firstLine="0"/>
              <w:jc w:val="center"/>
            </w:pPr>
            <w:r>
              <w:t>38.2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842E71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F66C75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ABA250" w14:textId="77777777" w:rsidR="004900B6" w:rsidRDefault="00E87F95">
            <w:pPr>
              <w:pStyle w:val="a3"/>
              <w:ind w:firstLine="0"/>
              <w:jc w:val="center"/>
            </w:pPr>
            <w:r>
              <w:t>108 861,2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7EC0C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B6C42C" w14:textId="77777777" w:rsidR="004900B6" w:rsidRDefault="00E87F95">
            <w:pPr>
              <w:pStyle w:val="a3"/>
              <w:ind w:firstLine="0"/>
              <w:jc w:val="center"/>
            </w:pPr>
            <w:r>
              <w:t>70,1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90AE1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729319" w14:textId="77777777" w:rsidR="004900B6" w:rsidRDefault="00E87F95">
            <w:pPr>
              <w:pStyle w:val="a3"/>
              <w:ind w:firstLine="0"/>
              <w:jc w:val="center"/>
            </w:pPr>
            <w:r>
              <w:t>77 517,4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8206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C2AD29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1F8C" w14:textId="77777777" w:rsidR="004900B6" w:rsidRDefault="00E87F95">
            <w:pPr>
              <w:pStyle w:val="a7"/>
            </w:pPr>
            <w:r>
              <w:t xml:space="preserve">3.3 медицинская помощь больным с </w:t>
            </w:r>
            <w:r>
              <w:t>вирусным гепатитом 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672D0D" w14:textId="77777777" w:rsidR="004900B6" w:rsidRDefault="00E87F95">
            <w:pPr>
              <w:pStyle w:val="a3"/>
              <w:ind w:firstLine="0"/>
              <w:jc w:val="center"/>
            </w:pPr>
            <w:r>
              <w:t>38.3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383AD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363242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32D3E2" w14:textId="77777777" w:rsidR="004900B6" w:rsidRDefault="00E87F95">
            <w:pPr>
              <w:pStyle w:val="a3"/>
              <w:ind w:firstLine="0"/>
              <w:jc w:val="center"/>
            </w:pPr>
            <w:r>
              <w:t>113 596,0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F7710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B6D60E" w14:textId="77777777" w:rsidR="004900B6" w:rsidRDefault="00E87F95">
            <w:pPr>
              <w:pStyle w:val="a3"/>
              <w:ind w:firstLine="0"/>
              <w:jc w:val="center"/>
            </w:pPr>
            <w:r>
              <w:t>78,9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3EB4B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A8DF2C" w14:textId="77777777" w:rsidR="004900B6" w:rsidRDefault="00E87F95">
            <w:pPr>
              <w:pStyle w:val="a3"/>
              <w:ind w:firstLine="0"/>
              <w:jc w:val="center"/>
            </w:pPr>
            <w:r>
              <w:t>87 248,6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86886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C37C5E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0302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C920CB" w14:textId="77777777" w:rsidR="004900B6" w:rsidRDefault="00E87F95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FBE70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DA1AB4" w14:textId="77777777" w:rsidR="004900B6" w:rsidRDefault="00E87F95">
            <w:pPr>
              <w:pStyle w:val="a3"/>
              <w:ind w:firstLine="0"/>
              <w:jc w:val="center"/>
            </w:pPr>
            <w:r>
              <w:t>0,176499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3F6992" w14:textId="77777777" w:rsidR="004900B6" w:rsidRDefault="00E87F95">
            <w:pPr>
              <w:pStyle w:val="a3"/>
              <w:ind w:firstLine="0"/>
              <w:jc w:val="center"/>
            </w:pPr>
            <w:r>
              <w:t>51 453,1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C1DB6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0A142B" w14:textId="77777777" w:rsidR="004900B6" w:rsidRDefault="00E87F95">
            <w:pPr>
              <w:pStyle w:val="a3"/>
              <w:ind w:firstLine="0"/>
              <w:jc w:val="center"/>
            </w:pPr>
            <w:r>
              <w:t>9 081,4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B4A0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6E96D4" w14:textId="77777777" w:rsidR="004900B6" w:rsidRDefault="00E87F95">
            <w:pPr>
              <w:pStyle w:val="a3"/>
              <w:ind w:firstLine="0"/>
              <w:jc w:val="center"/>
            </w:pPr>
            <w:r>
              <w:t>10 042 321,1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9D224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5A71AE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ABF3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C17279" w14:textId="77777777" w:rsidR="004900B6" w:rsidRDefault="00E87F95">
            <w:pPr>
              <w:pStyle w:val="a3"/>
              <w:ind w:firstLine="0"/>
              <w:jc w:val="center"/>
            </w:pPr>
            <w:r>
              <w:t>39.1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518D0F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9D5116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3CB4A0" w14:textId="77777777" w:rsidR="004900B6" w:rsidRDefault="00E87F95">
            <w:pPr>
              <w:pStyle w:val="a3"/>
              <w:ind w:firstLine="0"/>
              <w:jc w:val="center"/>
            </w:pPr>
            <w:r>
              <w:t>96 943,5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EA2C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8638B" w14:textId="77777777" w:rsidR="004900B6" w:rsidRDefault="00E87F95">
            <w:pPr>
              <w:pStyle w:val="a3"/>
              <w:ind w:firstLine="0"/>
              <w:jc w:val="center"/>
            </w:pPr>
            <w:r>
              <w:t>995,1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FA1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F5AD28" w14:textId="77777777" w:rsidR="004900B6" w:rsidRDefault="00E87F95">
            <w:pPr>
              <w:pStyle w:val="a3"/>
              <w:ind w:firstLine="0"/>
              <w:jc w:val="center"/>
            </w:pPr>
            <w:r>
              <w:t>1 100 393,5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00B1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A550F9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C73F" w14:textId="77777777" w:rsidR="004900B6" w:rsidRDefault="00E87F95">
            <w:pPr>
              <w:pStyle w:val="a7"/>
            </w:pPr>
            <w:r>
              <w:t>4.2 стентирование коронарных артерий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A88ADD" w14:textId="77777777" w:rsidR="004900B6" w:rsidRDefault="00E87F95">
            <w:pPr>
              <w:pStyle w:val="a3"/>
              <w:ind w:firstLine="0"/>
              <w:jc w:val="center"/>
            </w:pPr>
            <w:r>
              <w:t>39.2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E40500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A073C5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860AD5" w14:textId="77777777" w:rsidR="004900B6" w:rsidRDefault="00E87F95">
            <w:pPr>
              <w:pStyle w:val="a3"/>
              <w:ind w:firstLine="0"/>
              <w:jc w:val="center"/>
            </w:pPr>
            <w:r>
              <w:t>193 720,9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5A650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E344C4" w14:textId="77777777" w:rsidR="004900B6" w:rsidRDefault="00E87F95">
            <w:pPr>
              <w:pStyle w:val="a3"/>
              <w:ind w:firstLine="0"/>
              <w:jc w:val="center"/>
            </w:pPr>
            <w:r>
              <w:t>450,8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1F10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17E9D0" w14:textId="77777777" w:rsidR="004900B6" w:rsidRDefault="00E87F95">
            <w:pPr>
              <w:pStyle w:val="a3"/>
              <w:ind w:firstLine="0"/>
              <w:jc w:val="center"/>
            </w:pPr>
            <w:r>
              <w:t>498 500,0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71B5B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431249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D84F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71361A" w14:textId="77777777" w:rsidR="004900B6" w:rsidRDefault="00E87F95">
            <w:pPr>
              <w:pStyle w:val="a3"/>
              <w:ind w:firstLine="0"/>
              <w:jc w:val="center"/>
            </w:pPr>
            <w:r>
              <w:t>39.3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35506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5A216F" w14:textId="77777777" w:rsidR="004900B6" w:rsidRDefault="00E87F95">
            <w:pPr>
              <w:pStyle w:val="a3"/>
              <w:ind w:firstLine="0"/>
              <w:jc w:val="center"/>
            </w:pPr>
            <w:r>
              <w:t>0,00043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C18B00" w14:textId="77777777" w:rsidR="004900B6" w:rsidRDefault="00E87F95">
            <w:pPr>
              <w:pStyle w:val="a3"/>
              <w:ind w:firstLine="0"/>
              <w:jc w:val="center"/>
            </w:pPr>
            <w:r>
              <w:t>254 744,6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E3EC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BAAEC8" w14:textId="77777777" w:rsidR="004900B6" w:rsidRDefault="00E87F95">
            <w:pPr>
              <w:pStyle w:val="a3"/>
              <w:ind w:firstLine="0"/>
              <w:jc w:val="center"/>
            </w:pPr>
            <w:r>
              <w:t>109,5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016B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04E93D" w14:textId="77777777" w:rsidR="004900B6" w:rsidRDefault="00E87F95">
            <w:pPr>
              <w:pStyle w:val="a3"/>
              <w:ind w:firstLine="0"/>
              <w:jc w:val="center"/>
            </w:pPr>
            <w:r>
              <w:t>121 086,4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7492D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8701D6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2F7E" w14:textId="77777777" w:rsidR="004900B6" w:rsidRDefault="00E87F95">
            <w:pPr>
              <w:pStyle w:val="a7"/>
            </w:pPr>
            <w:r>
              <w:t xml:space="preserve">4.4 эндоваскулярная деструкция дополнительных </w:t>
            </w:r>
            <w:r>
              <w:t>проводящих путей и арит-могенных зон сердца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68BEE1" w14:textId="77777777" w:rsidR="004900B6" w:rsidRDefault="00E87F95">
            <w:pPr>
              <w:pStyle w:val="a3"/>
              <w:ind w:firstLine="0"/>
              <w:jc w:val="center"/>
            </w:pPr>
            <w:r>
              <w:t>39.4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6F89DE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08D21B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712216" w14:textId="77777777" w:rsidR="004900B6" w:rsidRDefault="00E87F95">
            <w:pPr>
              <w:pStyle w:val="a3"/>
              <w:ind w:firstLine="0"/>
              <w:jc w:val="center"/>
            </w:pPr>
            <w:r>
              <w:t>306 509,2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357C6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1A5FF" w14:textId="77777777" w:rsidR="004900B6" w:rsidRDefault="00E87F95">
            <w:pPr>
              <w:pStyle w:val="a3"/>
              <w:ind w:firstLine="0"/>
              <w:jc w:val="center"/>
            </w:pPr>
            <w:r>
              <w:t>57,9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7A25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EFB983" w14:textId="77777777" w:rsidR="004900B6" w:rsidRDefault="00E87F95">
            <w:pPr>
              <w:pStyle w:val="a3"/>
              <w:ind w:firstLine="0"/>
              <w:jc w:val="center"/>
            </w:pPr>
            <w:r>
              <w:t>64 026,5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AC8B7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4211B2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5D24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1629C8" w14:textId="77777777" w:rsidR="004900B6" w:rsidRDefault="00E87F95">
            <w:pPr>
              <w:pStyle w:val="a3"/>
              <w:ind w:firstLine="0"/>
              <w:jc w:val="center"/>
            </w:pPr>
            <w:r>
              <w:t>39.5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4DD996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A13A1E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3F5696" w14:textId="77777777" w:rsidR="004900B6" w:rsidRDefault="00E87F95">
            <w:pPr>
              <w:pStyle w:val="a3"/>
              <w:ind w:firstLine="0"/>
              <w:jc w:val="center"/>
            </w:pPr>
            <w:r>
              <w:t>199 504,5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E9691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729FAE" w14:textId="77777777" w:rsidR="004900B6" w:rsidRDefault="00E87F95">
            <w:pPr>
              <w:pStyle w:val="a3"/>
              <w:ind w:firstLine="0"/>
              <w:jc w:val="center"/>
            </w:pPr>
            <w:r>
              <w:t>94,2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64B2C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2A2FBD" w14:textId="77777777" w:rsidR="004900B6" w:rsidRDefault="00E87F95">
            <w:pPr>
              <w:pStyle w:val="a3"/>
              <w:ind w:firstLine="0"/>
              <w:jc w:val="center"/>
            </w:pPr>
            <w:r>
              <w:t>104 167,5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76442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8ACB16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8D99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13E5AD" w14:textId="77777777" w:rsidR="004900B6" w:rsidRDefault="00E87F95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5ECF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3AF2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7DC5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07C4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FC726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BCF81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863F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46C2D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EAADD5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DD5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A284E4" w14:textId="77777777" w:rsidR="004900B6" w:rsidRDefault="00E87F95">
            <w:pPr>
              <w:pStyle w:val="a3"/>
              <w:ind w:firstLine="0"/>
              <w:jc w:val="center"/>
            </w:pPr>
            <w:r>
              <w:t>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D107B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224FCD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5C2E29" w14:textId="77777777" w:rsidR="004900B6" w:rsidRDefault="00E87F95">
            <w:pPr>
              <w:pStyle w:val="a3"/>
              <w:ind w:firstLine="0"/>
              <w:jc w:val="center"/>
            </w:pPr>
            <w:r>
              <w:t>25 427,7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63A7B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25387A" w14:textId="77777777" w:rsidR="004900B6" w:rsidRDefault="00E87F95">
            <w:pPr>
              <w:pStyle w:val="a3"/>
              <w:ind w:firstLine="0"/>
              <w:jc w:val="center"/>
            </w:pPr>
            <w:r>
              <w:t>82,4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F4478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681FFE" w14:textId="77777777" w:rsidR="004900B6" w:rsidRDefault="00E87F95">
            <w:pPr>
              <w:pStyle w:val="a3"/>
              <w:ind w:firstLine="0"/>
              <w:jc w:val="center"/>
            </w:pPr>
            <w:r>
              <w:t>91 118,9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A01DF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35DDFE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D3BA" w14:textId="77777777" w:rsidR="004900B6" w:rsidRDefault="00E87F95">
            <w:pPr>
              <w:pStyle w:val="a7"/>
            </w:pPr>
            <w:r>
              <w:t xml:space="preserve">5.2 в условиях дневных стационаров (первичная медико-санитарная помощь, </w:t>
            </w:r>
            <w:r>
              <w:t>специализированная медицинская помощь)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3C7C35" w14:textId="77777777" w:rsidR="004900B6" w:rsidRDefault="00E87F95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75DDF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D1F97F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5D34A9" w14:textId="77777777" w:rsidR="004900B6" w:rsidRDefault="00E87F95">
            <w:pPr>
              <w:pStyle w:val="a3"/>
              <w:ind w:firstLine="0"/>
              <w:jc w:val="center"/>
            </w:pPr>
            <w:r>
              <w:t>28 039,2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BA01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0F73D" w14:textId="77777777" w:rsidR="004900B6" w:rsidRDefault="00E87F95">
            <w:pPr>
              <w:pStyle w:val="a3"/>
              <w:ind w:firstLine="0"/>
              <w:jc w:val="center"/>
            </w:pPr>
            <w:r>
              <w:t>75,8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79C19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0597CC" w14:textId="77777777" w:rsidR="004900B6" w:rsidRDefault="00E87F95">
            <w:pPr>
              <w:pStyle w:val="a3"/>
              <w:ind w:firstLine="0"/>
              <w:jc w:val="center"/>
            </w:pPr>
            <w:r>
              <w:t>83 820,5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9D5F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B17D51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1722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D8483F" w14:textId="77777777" w:rsidR="004900B6" w:rsidRDefault="00E87F95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586B01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0E0890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6B583F" w14:textId="77777777" w:rsidR="004900B6" w:rsidRDefault="00E87F95">
            <w:pPr>
              <w:pStyle w:val="a3"/>
              <w:ind w:firstLine="0"/>
              <w:jc w:val="center"/>
            </w:pPr>
            <w:r>
              <w:t>54 348,0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25643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29196" w14:textId="77777777" w:rsidR="004900B6" w:rsidRDefault="00E87F95">
            <w:pPr>
              <w:pStyle w:val="a3"/>
              <w:ind w:firstLine="0"/>
              <w:jc w:val="center"/>
            </w:pPr>
            <w:r>
              <w:t>306,7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17E7C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23B7A7" w14:textId="77777777" w:rsidR="004900B6" w:rsidRDefault="00E87F95">
            <w:pPr>
              <w:pStyle w:val="a3"/>
              <w:ind w:firstLine="0"/>
              <w:jc w:val="center"/>
            </w:pPr>
            <w:r>
              <w:t>339 152,5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494CE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F3E002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B743" w14:textId="77777777" w:rsidR="004900B6" w:rsidRDefault="00E87F95">
            <w:pPr>
              <w:pStyle w:val="a7"/>
            </w:pPr>
            <w:r>
              <w:t>7. Расходы на ведение дела СМО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1E7DC0" w14:textId="77777777" w:rsidR="004900B6" w:rsidRDefault="00E87F95">
            <w:pPr>
              <w:pStyle w:val="a3"/>
              <w:ind w:firstLine="0"/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CB049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7D016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AADA3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82C3C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9E7C6B" w14:textId="77777777" w:rsidR="004900B6" w:rsidRDefault="00E87F95">
            <w:pPr>
              <w:pStyle w:val="a3"/>
              <w:ind w:firstLine="0"/>
              <w:jc w:val="center"/>
            </w:pPr>
            <w:r>
              <w:t>166,4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7F2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C8C6CE" w14:textId="77777777" w:rsidR="004900B6" w:rsidRDefault="00E87F95">
            <w:pPr>
              <w:pStyle w:val="a3"/>
              <w:ind w:firstLine="0"/>
              <w:jc w:val="center"/>
            </w:pPr>
            <w:r>
              <w:t>184 015,3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7FADD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5726E0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9B915" w14:textId="77777777" w:rsidR="004900B6" w:rsidRDefault="00E87F95">
            <w:pPr>
              <w:pStyle w:val="a7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5E2256" w14:textId="77777777" w:rsidR="004900B6" w:rsidRDefault="00E87F95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58109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803D8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C630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4DD5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5287B" w14:textId="77777777" w:rsidR="004900B6" w:rsidRDefault="00E87F95">
            <w:pPr>
              <w:pStyle w:val="a3"/>
              <w:ind w:firstLine="0"/>
              <w:jc w:val="center"/>
            </w:pPr>
            <w:r>
              <w:t>177,3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ED65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A2AC44" w14:textId="77777777" w:rsidR="004900B6" w:rsidRDefault="00E87F95">
            <w:pPr>
              <w:pStyle w:val="a3"/>
              <w:ind w:firstLine="0"/>
              <w:jc w:val="center"/>
            </w:pPr>
            <w:r>
              <w:t>196 090,6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B7778F" w14:textId="77777777" w:rsidR="004900B6" w:rsidRDefault="00E87F95">
            <w:pPr>
              <w:pStyle w:val="a3"/>
              <w:ind w:firstLine="0"/>
              <w:jc w:val="center"/>
            </w:pPr>
            <w:r>
              <w:t>0,7</w:t>
            </w:r>
          </w:p>
        </w:tc>
      </w:tr>
      <w:tr w:rsidR="004900B6" w14:paraId="5145DBA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4E1" w14:textId="77777777" w:rsidR="004900B6" w:rsidRDefault="00E87F95">
            <w:pPr>
              <w:pStyle w:val="a7"/>
            </w:pPr>
            <w:r>
              <w:t xml:space="preserve">1. Скорая, в том числе скорая </w:t>
            </w:r>
            <w:r>
              <w:t>специализированная,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D1CBC4" w14:textId="77777777" w:rsidR="004900B6" w:rsidRDefault="00E87F95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82D161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A75266" w14:textId="77777777" w:rsidR="004900B6" w:rsidRDefault="00E87F95">
            <w:pPr>
              <w:pStyle w:val="a3"/>
              <w:ind w:firstLine="0"/>
              <w:jc w:val="center"/>
            </w:pPr>
            <w:r>
              <w:t>0,0203199097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10FCEE" w14:textId="77777777" w:rsidR="004900B6" w:rsidRDefault="00E87F95">
            <w:pPr>
              <w:pStyle w:val="a3"/>
              <w:ind w:firstLine="0"/>
              <w:jc w:val="center"/>
            </w:pPr>
            <w:r>
              <w:t>4 292,9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C403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B2246" w14:textId="77777777" w:rsidR="004900B6" w:rsidRDefault="00E87F95">
            <w:pPr>
              <w:pStyle w:val="a3"/>
              <w:ind w:firstLine="0"/>
              <w:jc w:val="center"/>
            </w:pPr>
            <w:r>
              <w:t>87,2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1ECF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09E19E" w14:textId="77777777" w:rsidR="004900B6" w:rsidRDefault="00E87F95">
            <w:pPr>
              <w:pStyle w:val="a3"/>
              <w:ind w:firstLine="0"/>
              <w:jc w:val="center"/>
            </w:pPr>
            <w:r>
              <w:t>96 461,8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215E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6A9B81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4BD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D6112D" w14:textId="77777777" w:rsidR="004900B6" w:rsidRDefault="00E87F95">
            <w:pPr>
              <w:pStyle w:val="a3"/>
              <w:ind w:firstLine="0"/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5DE6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5648D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36218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1DAD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2541E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5ED0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6164E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6909C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CAF2F4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3FA9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222E48" w14:textId="77777777" w:rsidR="004900B6" w:rsidRDefault="00E87F95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564B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9F76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840E1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1D0E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CAB9E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4AC5E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9834B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2A669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B23385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E6D7" w14:textId="77777777" w:rsidR="004900B6" w:rsidRDefault="00E87F95">
            <w:pPr>
              <w:pStyle w:val="a7"/>
            </w:pPr>
            <w:r>
              <w:t xml:space="preserve">2.1.1 </w:t>
            </w:r>
            <w:r>
              <w:t>посещения с профилактическими и иными целями, всего, из них: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08CD93" w14:textId="77777777" w:rsidR="004900B6" w:rsidRDefault="00E87F95">
            <w:pPr>
              <w:pStyle w:val="a3"/>
              <w:ind w:firstLine="0"/>
              <w:jc w:val="center"/>
            </w:pPr>
            <w:r>
              <w:t>48.1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C369D3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BFB35F" w14:textId="77777777" w:rsidR="004900B6" w:rsidRDefault="00E87F95">
            <w:pPr>
              <w:pStyle w:val="a3"/>
              <w:ind w:firstLine="0"/>
              <w:jc w:val="center"/>
            </w:pPr>
            <w:r>
              <w:t>0,0819396642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5116AE" w14:textId="77777777" w:rsidR="004900B6" w:rsidRDefault="00E87F95">
            <w:pPr>
              <w:pStyle w:val="a3"/>
              <w:ind w:firstLine="0"/>
              <w:jc w:val="center"/>
            </w:pPr>
            <w:r>
              <w:t>646,5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E002E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DB3A45" w14:textId="77777777" w:rsidR="004900B6" w:rsidRDefault="00E87F95">
            <w:pPr>
              <w:pStyle w:val="a3"/>
              <w:ind w:firstLine="0"/>
              <w:jc w:val="center"/>
            </w:pPr>
            <w:r>
              <w:t>53,00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573C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B19B55" w14:textId="77777777" w:rsidR="004900B6" w:rsidRDefault="00E87F95">
            <w:pPr>
              <w:pStyle w:val="a3"/>
              <w:ind w:firstLine="0"/>
              <w:jc w:val="center"/>
            </w:pPr>
            <w:r>
              <w:t>58 633,0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A0F6A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700400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1D81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16AFE9" w14:textId="77777777" w:rsidR="004900B6" w:rsidRDefault="00E87F95">
            <w:pPr>
              <w:pStyle w:val="a3"/>
              <w:ind w:firstLine="0"/>
              <w:jc w:val="center"/>
            </w:pPr>
            <w:r>
              <w:t>48.1.1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67538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FBA89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7EDD0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F2364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908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328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1F8B3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2DB1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5303A1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4A73B" w14:textId="77777777" w:rsidR="004900B6" w:rsidRDefault="00E87F95">
            <w:pPr>
              <w:pStyle w:val="a7"/>
            </w:pPr>
            <w:r>
              <w:t xml:space="preserve">для </w:t>
            </w:r>
            <w:r>
              <w:t>проведения диспансеризации, всего,</w:t>
            </w:r>
          </w:p>
          <w:p w14:paraId="0AB04ABE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30195E" w14:textId="77777777" w:rsidR="004900B6" w:rsidRDefault="00E87F95">
            <w:pPr>
              <w:pStyle w:val="a3"/>
              <w:ind w:firstLine="0"/>
              <w:jc w:val="center"/>
            </w:pPr>
            <w:r>
              <w:t>48.1.2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49E36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A669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2AF17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7FA1B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6B46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8D49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3BCFC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9E0B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62236D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273A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17BADC" w14:textId="77777777" w:rsidR="004900B6" w:rsidRDefault="00E87F95">
            <w:pPr>
              <w:pStyle w:val="a3"/>
              <w:ind w:firstLine="0"/>
              <w:jc w:val="center"/>
            </w:pPr>
            <w:r>
              <w:t>48.1.2.1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6834C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BDB29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797E8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8174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1B98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57A6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8F95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6502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25DBDF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04CE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2B4FF7" w14:textId="77777777" w:rsidR="004900B6" w:rsidRDefault="00E87F95">
            <w:pPr>
              <w:pStyle w:val="a3"/>
              <w:ind w:firstLine="0"/>
              <w:jc w:val="center"/>
            </w:pPr>
            <w:r>
              <w:t>48.1.3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A79D9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562C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EDB2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E00B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2AC64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0655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01A44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08602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585FC8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7CA2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103801" w14:textId="77777777" w:rsidR="004900B6" w:rsidRDefault="00E87F95">
            <w:pPr>
              <w:pStyle w:val="a3"/>
              <w:ind w:firstLine="0"/>
              <w:jc w:val="center"/>
            </w:pPr>
            <w:r>
              <w:t>48.1.3.1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41609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23862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DE655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E2153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54C6A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6F5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17E5B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D3704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B32653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8024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81A871" w14:textId="77777777" w:rsidR="004900B6" w:rsidRDefault="00E87F95">
            <w:pPr>
              <w:pStyle w:val="a3"/>
              <w:ind w:firstLine="0"/>
              <w:jc w:val="center"/>
            </w:pPr>
            <w:r>
              <w:t>48.1.3.2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27B5D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77DB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2091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7836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D84A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AFD6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B406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67123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FC7F18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4FBD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3CC307" w14:textId="77777777" w:rsidR="004900B6" w:rsidRDefault="00E87F95">
            <w:pPr>
              <w:pStyle w:val="a3"/>
              <w:ind w:firstLine="0"/>
              <w:jc w:val="center"/>
            </w:pPr>
            <w:r>
              <w:t>48.1.4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12B451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9C59EC" w14:textId="77777777" w:rsidR="004900B6" w:rsidRDefault="00E87F95">
            <w:pPr>
              <w:pStyle w:val="a3"/>
              <w:ind w:firstLine="0"/>
              <w:jc w:val="center"/>
            </w:pPr>
            <w:r>
              <w:t>0,0819396642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328C0C" w14:textId="77777777" w:rsidR="004900B6" w:rsidRDefault="00E87F95">
            <w:pPr>
              <w:pStyle w:val="a3"/>
              <w:ind w:firstLine="0"/>
              <w:jc w:val="center"/>
            </w:pPr>
            <w:r>
              <w:t>646,5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3395F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0D8E0E" w14:textId="77777777" w:rsidR="004900B6" w:rsidRDefault="00E87F95">
            <w:pPr>
              <w:pStyle w:val="a3"/>
              <w:ind w:firstLine="0"/>
              <w:jc w:val="center"/>
            </w:pPr>
            <w:r>
              <w:t>53,0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0FA10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A25420" w14:textId="77777777" w:rsidR="004900B6" w:rsidRDefault="00E87F95">
            <w:pPr>
              <w:pStyle w:val="a3"/>
              <w:ind w:firstLine="0"/>
              <w:jc w:val="center"/>
            </w:pPr>
            <w:r>
              <w:t>58 633,0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8238C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D3280C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5800" w14:textId="77777777" w:rsidR="004900B6" w:rsidRDefault="00E87F95">
            <w:pPr>
              <w:pStyle w:val="a7"/>
            </w:pPr>
            <w:r>
              <w:t xml:space="preserve">2.1.2 в </w:t>
            </w:r>
            <w:r>
              <w:t>неотложной форме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01EC4A" w14:textId="77777777" w:rsidR="004900B6" w:rsidRDefault="00E87F95">
            <w:pPr>
              <w:pStyle w:val="a3"/>
              <w:ind w:firstLine="0"/>
              <w:jc w:val="center"/>
            </w:pPr>
            <w:r>
              <w:t>48.2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D2A920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AF0D1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95E4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67198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4C3EF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1876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87E8F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022A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DC5981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2F53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5E5A5F" w14:textId="77777777" w:rsidR="004900B6" w:rsidRDefault="00E87F95">
            <w:pPr>
              <w:pStyle w:val="a3"/>
              <w:ind w:firstLine="0"/>
              <w:jc w:val="center"/>
            </w:pPr>
            <w:r>
              <w:t>48.3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BDB279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749C22" w14:textId="77777777" w:rsidR="004900B6" w:rsidRDefault="00E87F95">
            <w:pPr>
              <w:pStyle w:val="a3"/>
              <w:ind w:firstLine="0"/>
              <w:jc w:val="center"/>
            </w:pPr>
            <w:r>
              <w:t>0,0184416519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968576" w14:textId="77777777" w:rsidR="004900B6" w:rsidRDefault="00E87F95">
            <w:pPr>
              <w:pStyle w:val="a3"/>
              <w:ind w:firstLine="0"/>
              <w:jc w:val="center"/>
            </w:pPr>
            <w:r>
              <w:t>1 928,3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8AFA2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AB6E6E" w14:textId="77777777" w:rsidR="004900B6" w:rsidRDefault="00E87F95">
            <w:pPr>
              <w:pStyle w:val="a3"/>
              <w:ind w:firstLine="0"/>
              <w:jc w:val="center"/>
            </w:pPr>
            <w:r>
              <w:t>35,6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B837A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B8BF0" w14:textId="77777777" w:rsidR="004900B6" w:rsidRDefault="00E87F95">
            <w:pPr>
              <w:pStyle w:val="a3"/>
              <w:ind w:firstLine="0"/>
              <w:jc w:val="center"/>
            </w:pPr>
            <w:r>
              <w:t>39 323,8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774253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668760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5DCD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865FF5" w14:textId="77777777" w:rsidR="004900B6" w:rsidRDefault="00E87F95">
            <w:pPr>
              <w:pStyle w:val="a3"/>
              <w:ind w:firstLine="0"/>
              <w:jc w:val="center"/>
            </w:pPr>
            <w:r>
              <w:t>48.4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1C15B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79F3E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78EF0B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B6340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7320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46506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87DC9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2707F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0228A2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BD58" w14:textId="77777777" w:rsidR="004900B6" w:rsidRDefault="00E87F95">
            <w:pPr>
              <w:pStyle w:val="a7"/>
            </w:pPr>
            <w:r>
              <w:lastRenderedPageBreak/>
              <w:t>компьютерная томография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60816E" w14:textId="77777777" w:rsidR="004900B6" w:rsidRDefault="00E87F95">
            <w:pPr>
              <w:pStyle w:val="a3"/>
              <w:ind w:firstLine="0"/>
              <w:jc w:val="center"/>
            </w:pPr>
            <w:r>
              <w:t>48.4.1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52361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F22E7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ECFC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D2A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A5474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D08C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3574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D3BDB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C3CBC9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B132B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BB5587" w14:textId="77777777" w:rsidR="004900B6" w:rsidRDefault="00E87F95">
            <w:pPr>
              <w:pStyle w:val="a3"/>
              <w:ind w:firstLine="0"/>
              <w:jc w:val="center"/>
            </w:pPr>
            <w:r>
              <w:t>48.4.2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CCEE1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D6BE3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4C70B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8C03E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7F7BD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E60F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9A9B4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42D6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017554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8296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6D81E5" w14:textId="77777777" w:rsidR="004900B6" w:rsidRDefault="00E87F95">
            <w:pPr>
              <w:pStyle w:val="a3"/>
              <w:ind w:firstLine="0"/>
              <w:jc w:val="center"/>
            </w:pPr>
            <w:r>
              <w:t>48.4.3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1CFA0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B064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1669A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E0EDB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0C2D1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BB5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FCB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BF40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AF68EE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BAA5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181FB7" w14:textId="77777777" w:rsidR="004900B6" w:rsidRDefault="00E87F95">
            <w:pPr>
              <w:pStyle w:val="a3"/>
              <w:ind w:firstLine="0"/>
              <w:jc w:val="center"/>
            </w:pPr>
            <w:r>
              <w:t>48.4.4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8565C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9F5D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DCD81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5A7A1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0AA3B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386C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A127F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87DB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8886CD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A003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68A0B4" w14:textId="77777777" w:rsidR="004900B6" w:rsidRDefault="00E87F95">
            <w:pPr>
              <w:pStyle w:val="a3"/>
              <w:ind w:firstLine="0"/>
              <w:jc w:val="center"/>
            </w:pPr>
            <w:r>
              <w:t>48.4.5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E9FEE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E55BE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049C2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E6F36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3DC6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FC3C0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97D1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3DB6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5BC27A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248B" w14:textId="77777777" w:rsidR="004900B6" w:rsidRDefault="00E87F95">
            <w:pPr>
              <w:pStyle w:val="a7"/>
            </w:pPr>
            <w:r>
              <w:t xml:space="preserve">патолого-анатомическое исследование </w:t>
            </w:r>
            <w:r>
              <w:t>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179C46" w14:textId="77777777" w:rsidR="004900B6" w:rsidRDefault="00E87F95">
            <w:pPr>
              <w:pStyle w:val="a3"/>
              <w:ind w:firstLine="0"/>
              <w:jc w:val="center"/>
            </w:pPr>
            <w:r>
              <w:t>48.4.6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D2F09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657F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EA104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7F31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99422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8B94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C6434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0F5F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024F0E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99199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6389C7" w14:textId="77777777" w:rsidR="004900B6" w:rsidRDefault="00E87F95">
            <w:pPr>
              <w:pStyle w:val="a3"/>
              <w:ind w:firstLine="0"/>
              <w:jc w:val="center"/>
            </w:pPr>
            <w:r>
              <w:t>48.4.7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A9600C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D694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0C2B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ED930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E895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5712D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9915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C9F0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24EE74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AA5F6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FD9240" w14:textId="77777777" w:rsidR="004900B6" w:rsidRDefault="00E87F95">
            <w:pPr>
              <w:pStyle w:val="a3"/>
              <w:ind w:firstLine="0"/>
              <w:jc w:val="center"/>
            </w:pPr>
            <w:r>
              <w:t>48.4.8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E090D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208D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E2213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2175D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3067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C982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366A4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9842F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29762D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B8DB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624FED" w14:textId="77777777" w:rsidR="004900B6" w:rsidRDefault="00E87F95">
            <w:pPr>
              <w:pStyle w:val="a3"/>
              <w:ind w:firstLine="0"/>
              <w:jc w:val="center"/>
            </w:pPr>
            <w:r>
              <w:t>48.5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A0EA9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53DB1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08414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BDA8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4F5B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3132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83407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4D328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01EA96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6D19A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93ED72" w14:textId="77777777" w:rsidR="004900B6" w:rsidRDefault="00E87F95">
            <w:pPr>
              <w:pStyle w:val="a3"/>
              <w:ind w:firstLine="0"/>
              <w:jc w:val="center"/>
            </w:pPr>
            <w:r>
              <w:t>48.5.1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08E27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E5B87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E28C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2246A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FE30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A29C5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546FD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52D0B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71A7EB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4D26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7D9342" w14:textId="77777777" w:rsidR="004900B6" w:rsidRDefault="00E87F95">
            <w:pPr>
              <w:pStyle w:val="a3"/>
              <w:ind w:firstLine="0"/>
              <w:jc w:val="center"/>
            </w:pPr>
            <w:r>
              <w:t>48.6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87066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0D2C1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61D25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D0097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06C46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A8D4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E8023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AA2A0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087C03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2E11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5D235D" w14:textId="77777777" w:rsidR="004900B6" w:rsidRDefault="00E87F95">
            <w:pPr>
              <w:pStyle w:val="a3"/>
              <w:ind w:firstLine="0"/>
              <w:jc w:val="center"/>
            </w:pPr>
            <w:r>
              <w:t>48.6.1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224A7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8F094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649B8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B03C2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F718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B393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38E8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30BB2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187B62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1F61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4E899A" w14:textId="77777777" w:rsidR="004900B6" w:rsidRDefault="00E87F95">
            <w:pPr>
              <w:pStyle w:val="a3"/>
              <w:ind w:firstLine="0"/>
              <w:jc w:val="center"/>
            </w:pPr>
            <w:r>
              <w:t>48.6.2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01D01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98884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B0CCC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ABF4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D0FF5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DF8E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2417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77306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DC55A9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3E9DB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0F61C8" w14:textId="77777777" w:rsidR="004900B6" w:rsidRDefault="00E87F95">
            <w:pPr>
              <w:pStyle w:val="a3"/>
              <w:ind w:firstLine="0"/>
              <w:jc w:val="center"/>
            </w:pPr>
            <w:r>
              <w:t>48.6.3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270CC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22D17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CA96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D79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35C5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D728F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4AB61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3852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8A58FE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9813" w14:textId="77777777" w:rsidR="004900B6" w:rsidRDefault="00E87F95">
            <w:pPr>
              <w:pStyle w:val="a7"/>
            </w:pPr>
            <w:r>
              <w:t xml:space="preserve">посещения с </w:t>
            </w:r>
            <w:r>
              <w:t>профилактическими целями центров здоровья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46EAD2" w14:textId="77777777" w:rsidR="004900B6" w:rsidRDefault="00E87F95">
            <w:pPr>
              <w:pStyle w:val="a3"/>
              <w:ind w:firstLine="0"/>
              <w:jc w:val="center"/>
            </w:pPr>
            <w:r>
              <w:t>48.7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AB2C9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D98BF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DA91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0D3D2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F111C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4514F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41BDE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1F9B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BD7282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543B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9F532C" w14:textId="77777777" w:rsidR="004900B6" w:rsidRDefault="00E87F95">
            <w:pPr>
              <w:pStyle w:val="a3"/>
              <w:ind w:firstLine="0"/>
              <w:jc w:val="center"/>
            </w:pPr>
            <w:r>
              <w:t>49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467C81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2319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8AF6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2DA3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5F6A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359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6B7E4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D71F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445681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3FB4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94A691" w14:textId="77777777" w:rsidR="004900B6" w:rsidRDefault="00E87F95">
            <w:pPr>
              <w:pStyle w:val="a3"/>
              <w:ind w:firstLine="0"/>
              <w:jc w:val="center"/>
            </w:pPr>
            <w:r>
              <w:t>49.1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C70223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A9BD0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C668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EFDC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795E2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1EE3B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1328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FE8BC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5C73CC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85FC1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3E3792" w14:textId="77777777" w:rsidR="004900B6" w:rsidRDefault="00E87F95">
            <w:pPr>
              <w:pStyle w:val="a3"/>
              <w:ind w:firstLine="0"/>
              <w:jc w:val="center"/>
            </w:pPr>
            <w:r>
              <w:t>49.2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E6A851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D401D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56995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44DC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C40CA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724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A1292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B4950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FBE5F9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2D649" w14:textId="77777777" w:rsidR="004900B6" w:rsidRDefault="00E87F95">
            <w:pPr>
              <w:pStyle w:val="a7"/>
            </w:pPr>
            <w:r>
              <w:t xml:space="preserve">3.3 медицинская помощь больным с вирусным </w:t>
            </w:r>
            <w:r>
              <w:t>гепатитом 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939972" w14:textId="77777777" w:rsidR="004900B6" w:rsidRDefault="00E87F95">
            <w:pPr>
              <w:pStyle w:val="a3"/>
              <w:ind w:firstLine="0"/>
              <w:jc w:val="center"/>
            </w:pPr>
            <w:r>
              <w:t>49.3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7265AF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B3B80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A89D8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AFC6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5130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B37F5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2983B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AF3CD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FDCECE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53ED9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2910BB" w14:textId="77777777" w:rsidR="004900B6" w:rsidRDefault="00E87F95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73A02F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D52B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F2B41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F330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35C7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4F24A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3E42A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900A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52254B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55A0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D6B0B2" w14:textId="77777777" w:rsidR="004900B6" w:rsidRDefault="00E87F95">
            <w:pPr>
              <w:pStyle w:val="a3"/>
              <w:ind w:firstLine="0"/>
              <w:jc w:val="center"/>
            </w:pPr>
            <w:r>
              <w:t>50.1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4560C5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9E6A0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56E0D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FD795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3FC2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8D5B4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F491F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91316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E7B2C1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84E17" w14:textId="77777777" w:rsidR="004900B6" w:rsidRDefault="00E87F95">
            <w:pPr>
              <w:pStyle w:val="a7"/>
            </w:pPr>
            <w:r>
              <w:t>4.2 стентирование коронарных артерий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7893F5" w14:textId="77777777" w:rsidR="004900B6" w:rsidRDefault="00E87F95">
            <w:pPr>
              <w:pStyle w:val="a3"/>
              <w:ind w:firstLine="0"/>
              <w:jc w:val="center"/>
            </w:pPr>
            <w:r>
              <w:t>50.2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D10269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5638E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D1F00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F2FF6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3D2D2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F9C1A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86FC0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7EB88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71014B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6C4D8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CA7A8A" w14:textId="77777777" w:rsidR="004900B6" w:rsidRDefault="00E87F95">
            <w:pPr>
              <w:pStyle w:val="a3"/>
              <w:ind w:firstLine="0"/>
              <w:jc w:val="center"/>
            </w:pPr>
            <w:r>
              <w:t>50.3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CC0BDF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F0611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C8E16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7D166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D10D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083B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A8B1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D6588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39FB2D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246B" w14:textId="77777777" w:rsidR="004900B6" w:rsidRDefault="00E87F95">
            <w:pPr>
              <w:pStyle w:val="a7"/>
            </w:pPr>
            <w:r>
              <w:t>4.4 эндоваскулярная деструкция дополнительных проводящих путей и арит-могенных зон сердца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3CED59" w14:textId="77777777" w:rsidR="004900B6" w:rsidRDefault="00E87F95">
            <w:pPr>
              <w:pStyle w:val="a3"/>
              <w:ind w:firstLine="0"/>
              <w:jc w:val="center"/>
            </w:pPr>
            <w:r>
              <w:t>50.4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6A25F4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3EEB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DB13C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93CA2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BF585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ACEC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F7F8B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0DE89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B64D80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4D87" w14:textId="77777777" w:rsidR="004900B6" w:rsidRDefault="00E87F95">
            <w:pPr>
              <w:pStyle w:val="a7"/>
            </w:pPr>
            <w:r>
              <w:t xml:space="preserve">4.5 оперативные вмешательства на брахиоцефальных артериях (стентирование / </w:t>
            </w:r>
            <w:r>
              <w:t>эндартерэктомия)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B4294E" w14:textId="77777777" w:rsidR="004900B6" w:rsidRDefault="00E87F95">
            <w:pPr>
              <w:pStyle w:val="a3"/>
              <w:ind w:firstLine="0"/>
              <w:jc w:val="center"/>
            </w:pPr>
            <w:r>
              <w:t>50.5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A17983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BF912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31251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69CB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AF465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AFED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7EE8D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B6D06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3C7889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66A0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2DD90D" w14:textId="77777777" w:rsidR="004900B6" w:rsidRDefault="00E87F95">
            <w:pPr>
              <w:pStyle w:val="a3"/>
              <w:ind w:firstLine="0"/>
              <w:jc w:val="center"/>
            </w:pPr>
            <w:r>
              <w:t>51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EC81C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3C19D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B7554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500D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2350A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DAE0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F1DE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DF4E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130BB2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0CE92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918138" w14:textId="77777777" w:rsidR="004900B6" w:rsidRDefault="00E87F95">
            <w:pPr>
              <w:pStyle w:val="a3"/>
              <w:ind w:firstLine="0"/>
              <w:jc w:val="center"/>
            </w:pPr>
            <w:r>
              <w:t>52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17147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77F76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5A5D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C6494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5B1D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B51D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4A51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361E2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DBB08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9FD7" w14:textId="77777777" w:rsidR="004900B6" w:rsidRDefault="00E87F95">
            <w:pPr>
              <w:pStyle w:val="a7"/>
            </w:pPr>
            <w:r>
              <w:lastRenderedPageBreak/>
              <w:t xml:space="preserve">5.2 в условиях дневных стационаров (первичная медико-санитарная помощь, </w:t>
            </w:r>
            <w:r>
              <w:t>специализированная медицинская помощь)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C5C390" w14:textId="77777777" w:rsidR="004900B6" w:rsidRDefault="00E87F95">
            <w:pPr>
              <w:pStyle w:val="a3"/>
              <w:ind w:firstLine="0"/>
              <w:jc w:val="center"/>
            </w:pPr>
            <w:r>
              <w:t>53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EC379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1D72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B4C54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0158A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B32EC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15500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C9D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139F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AA5BCA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AEAC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09BEB8" w14:textId="77777777" w:rsidR="004900B6" w:rsidRDefault="00E87F95">
            <w:pPr>
              <w:pStyle w:val="a3"/>
              <w:ind w:firstLine="0"/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E68891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11DB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0F1F4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30C94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A68FB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55C0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08DAA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BA002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511D3C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41C20" w14:textId="77777777" w:rsidR="004900B6" w:rsidRDefault="00E87F95">
            <w:pPr>
              <w:pStyle w:val="a7"/>
            </w:pPr>
            <w:r>
              <w:t xml:space="preserve">6. Паллиативная </w:t>
            </w:r>
            <w:r>
              <w:t>медицинская помощь &lt;12&gt;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F7EB51" w14:textId="77777777" w:rsidR="004900B6" w:rsidRDefault="00E87F95">
            <w:pPr>
              <w:pStyle w:val="a3"/>
              <w:ind w:firstLine="0"/>
              <w:jc w:val="center"/>
            </w:pPr>
            <w:r>
              <w:t>55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0B47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BA9297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9660E2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0F702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4E6EE5" w14:textId="77777777" w:rsidR="004900B6" w:rsidRDefault="00E87F95">
            <w:pPr>
              <w:pStyle w:val="a3"/>
              <w:ind w:firstLine="0"/>
              <w:jc w:val="center"/>
            </w:pPr>
            <w:r>
              <w:t>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01222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881FA4" w14:textId="77777777" w:rsidR="004900B6" w:rsidRDefault="00E87F95">
            <w:pPr>
              <w:pStyle w:val="a3"/>
              <w:ind w:firstLine="0"/>
              <w:jc w:val="center"/>
            </w:pPr>
            <w:r>
              <w:t>14 582,0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3298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C14045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71CC4" w14:textId="77777777" w:rsidR="004900B6" w:rsidRDefault="00E87F95">
            <w:pPr>
              <w:pStyle w:val="a7"/>
            </w:pPr>
            <w:r>
              <w:t>6.1 первичная медицинская помощь, в том числе доврачебная и врачебная &lt;</w:t>
            </w:r>
            <w:hyperlink r:id="rId97" w:history="1">
              <w:r>
                <w:t>7</w:t>
              </w:r>
            </w:hyperlink>
            <w:r>
              <w:t>&gt;,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175528" w14:textId="77777777" w:rsidR="004900B6" w:rsidRDefault="00E87F95">
            <w:pPr>
              <w:pStyle w:val="a3"/>
              <w:ind w:firstLine="0"/>
              <w:jc w:val="center"/>
            </w:pPr>
            <w:r>
              <w:t>55.1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2AC417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B150D7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772192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FB33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9BCC6F" w14:textId="77777777" w:rsidR="004900B6" w:rsidRDefault="00E87F95">
            <w:pPr>
              <w:pStyle w:val="a3"/>
              <w:ind w:firstLine="0"/>
              <w:jc w:val="center"/>
            </w:pPr>
            <w:r>
              <w:t>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FE645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5B2E6D" w14:textId="77777777" w:rsidR="004900B6" w:rsidRDefault="00E87F95">
            <w:pPr>
              <w:pStyle w:val="a3"/>
              <w:ind w:firstLine="0"/>
              <w:jc w:val="center"/>
            </w:pPr>
            <w:r>
              <w:t>14 582,0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10D6F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29E96F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8CEA" w14:textId="77777777" w:rsidR="004900B6" w:rsidRDefault="00E87F95">
            <w:pPr>
              <w:pStyle w:val="a7"/>
            </w:pPr>
            <w:r>
              <w:t xml:space="preserve">6.1.1 посещение по </w:t>
            </w:r>
            <w:r>
              <w:t>паллиативной медицинской помощи без учета посещений на дому патронажными бригадами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88BFA8" w14:textId="77777777" w:rsidR="004900B6" w:rsidRDefault="00E87F95">
            <w:pPr>
              <w:pStyle w:val="a3"/>
              <w:ind w:firstLine="0"/>
              <w:jc w:val="center"/>
            </w:pPr>
            <w:r>
              <w:t>55.1.1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2D50EC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862CC0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6F925F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4F316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2850E2" w14:textId="77777777" w:rsidR="004900B6" w:rsidRDefault="00E87F95">
            <w:pPr>
              <w:pStyle w:val="a3"/>
              <w:ind w:firstLine="0"/>
              <w:jc w:val="center"/>
            </w:pPr>
            <w:r>
              <w:t>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B3B49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249B97" w14:textId="77777777" w:rsidR="004900B6" w:rsidRDefault="00E87F95">
            <w:pPr>
              <w:pStyle w:val="a3"/>
              <w:ind w:firstLine="0"/>
              <w:jc w:val="center"/>
            </w:pPr>
            <w:r>
              <w:t>14 582,0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71BE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2EFCDA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7468" w14:textId="77777777" w:rsidR="004900B6" w:rsidRDefault="00E87F95">
            <w:pPr>
              <w:pStyle w:val="a7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655CFF" w14:textId="77777777" w:rsidR="004900B6" w:rsidRDefault="00E87F95">
            <w:pPr>
              <w:pStyle w:val="a3"/>
              <w:ind w:firstLine="0"/>
              <w:jc w:val="center"/>
            </w:pPr>
            <w:r>
              <w:t>55.1.2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AD8AB7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AF4D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39F1E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01809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AEBC4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79DC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FC3DB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D8382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BD4CC0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0EBA" w14:textId="77777777" w:rsidR="004900B6" w:rsidRDefault="00E87F95">
            <w:pPr>
              <w:pStyle w:val="a7"/>
            </w:pPr>
            <w:r>
              <w:t xml:space="preserve">6.2. оказываемая в </w:t>
            </w:r>
            <w:r>
              <w:t>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8EE30A" w14:textId="77777777" w:rsidR="004900B6" w:rsidRDefault="00E87F95">
            <w:pPr>
              <w:pStyle w:val="a3"/>
              <w:ind w:firstLine="0"/>
              <w:jc w:val="center"/>
            </w:pPr>
            <w:r>
              <w:t>55.2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A8DF02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802A8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ECCFA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E79D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8A663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8044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D525C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1849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B16D90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71CD" w14:textId="77777777" w:rsidR="004900B6" w:rsidRDefault="00E87F95">
            <w:pPr>
              <w:pStyle w:val="a7"/>
            </w:pPr>
            <w:r>
              <w:t>6.3 оказываемая в условиях дневного стационара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AEA678" w14:textId="77777777" w:rsidR="004900B6" w:rsidRDefault="00E87F95">
            <w:pPr>
              <w:pStyle w:val="a3"/>
              <w:ind w:firstLine="0"/>
              <w:jc w:val="center"/>
            </w:pPr>
            <w:r>
              <w:t>55.3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35156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83A32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17F87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A40ED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A93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267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051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4805E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C87844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2CFA" w14:textId="77777777" w:rsidR="004900B6" w:rsidRDefault="00E87F95">
            <w:pPr>
              <w:pStyle w:val="a7"/>
            </w:pPr>
            <w:r>
              <w:t>7. Расходы на ведение дела СМО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772C37" w14:textId="77777777" w:rsidR="004900B6" w:rsidRDefault="00E87F95">
            <w:pPr>
              <w:pStyle w:val="a3"/>
              <w:ind w:firstLine="0"/>
              <w:jc w:val="center"/>
            </w:pPr>
            <w:r>
              <w:t>56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E8191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1667E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9D1B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259CF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03BED8" w14:textId="77777777" w:rsidR="004900B6" w:rsidRDefault="00E87F95">
            <w:pPr>
              <w:pStyle w:val="a3"/>
              <w:ind w:firstLine="0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BD3B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AA72C6" w14:textId="77777777" w:rsidR="004900B6" w:rsidRDefault="00E87F95">
            <w:pPr>
              <w:pStyle w:val="a3"/>
              <w:ind w:firstLine="0"/>
              <w:jc w:val="center"/>
            </w:pPr>
            <w:r>
              <w:t>1 672,0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01BB9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1B798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5BCD" w14:textId="77777777" w:rsidR="004900B6" w:rsidRDefault="00E87F95">
            <w:pPr>
              <w:pStyle w:val="a7"/>
            </w:pPr>
            <w:r>
              <w:t>8. Иные расходы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738510" w14:textId="77777777" w:rsidR="004900B6" w:rsidRDefault="00E87F95">
            <w:pPr>
              <w:pStyle w:val="a3"/>
              <w:ind w:firstLine="0"/>
              <w:jc w:val="center"/>
            </w:pPr>
            <w:r>
              <w:t>57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C49C7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B453E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03C5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C506E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A6845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2FCED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1E70F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E04DF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30193A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15168" w14:textId="77777777" w:rsidR="004900B6" w:rsidRDefault="00E87F95">
            <w:pPr>
              <w:pStyle w:val="a7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6CF33F" w14:textId="77777777" w:rsidR="004900B6" w:rsidRDefault="00E87F95">
            <w:pPr>
              <w:pStyle w:val="a3"/>
              <w:ind w:firstLine="0"/>
              <w:jc w:val="center"/>
            </w:pPr>
            <w:r>
              <w:t>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BCAA74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E3F39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03C9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62C72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7EBD5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31B5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06166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95704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0BA273E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B8162" w14:textId="77777777" w:rsidR="004900B6" w:rsidRDefault="00E87F95">
            <w:pPr>
              <w:pStyle w:val="a7"/>
            </w:pPr>
            <w:r>
              <w:t xml:space="preserve">1. Скорая, в том числе скорая </w:t>
            </w:r>
            <w:r>
              <w:t>специализированная,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EF5A27" w14:textId="77777777" w:rsidR="004900B6" w:rsidRDefault="00E87F95">
            <w:pPr>
              <w:pStyle w:val="a3"/>
              <w:ind w:firstLine="0"/>
              <w:jc w:val="center"/>
            </w:pPr>
            <w:r>
              <w:t>59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6263EE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A092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22228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946F7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3EA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9BFF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A5AC4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CF52A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4F4EE5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8D53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EE9C64" w14:textId="77777777" w:rsidR="004900B6" w:rsidRDefault="00E87F95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F2904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94E4F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21431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1744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B0EA0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F971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251BB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A3F4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CA7E98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95535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F6898C" w14:textId="77777777" w:rsidR="004900B6" w:rsidRDefault="00E87F95">
            <w:pPr>
              <w:pStyle w:val="a3"/>
              <w:ind w:firstLine="0"/>
              <w:jc w:val="center"/>
            </w:pPr>
            <w:r>
              <w:t>61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07C2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AAB4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CFCA7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970B1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90BB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7B06A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9FA9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D07F1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878A4F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898E" w14:textId="77777777" w:rsidR="004900B6" w:rsidRDefault="00E87F95">
            <w:pPr>
              <w:pStyle w:val="a7"/>
            </w:pPr>
            <w:r>
              <w:t xml:space="preserve">2.1.1 посещения с </w:t>
            </w:r>
            <w:r>
              <w:t>профилактическими и иными целями, всего, из них: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C7D830" w14:textId="77777777" w:rsidR="004900B6" w:rsidRDefault="00E87F95">
            <w:pPr>
              <w:pStyle w:val="a3"/>
              <w:ind w:firstLine="0"/>
              <w:jc w:val="center"/>
            </w:pPr>
            <w:r>
              <w:t>61.1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BD8DD8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F75A3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4D5D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FD709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D4AB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CE5B6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95C9D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6D699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D22BA4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7849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7F4DFB" w14:textId="77777777" w:rsidR="004900B6" w:rsidRDefault="00E87F95">
            <w:pPr>
              <w:pStyle w:val="a3"/>
              <w:ind w:firstLine="0"/>
              <w:jc w:val="center"/>
            </w:pPr>
            <w:r>
              <w:t>61.1.1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DF584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4A30D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40D03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81CB7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667DA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EE393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15E7D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6D174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B2BFAF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1650E" w14:textId="77777777" w:rsidR="004900B6" w:rsidRDefault="00E87F95">
            <w:pPr>
              <w:pStyle w:val="a7"/>
            </w:pPr>
            <w:r>
              <w:t>для проведения диспансеризации, всего,</w:t>
            </w:r>
          </w:p>
          <w:p w14:paraId="359E7818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71F86D" w14:textId="77777777" w:rsidR="004900B6" w:rsidRDefault="00E87F95">
            <w:pPr>
              <w:pStyle w:val="a3"/>
              <w:ind w:firstLine="0"/>
              <w:jc w:val="center"/>
            </w:pPr>
            <w:r>
              <w:t>61.1.2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5440E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4B509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60576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05BF0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7DF56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3BB74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F1D57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96E7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E23998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32D0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753D31" w14:textId="77777777" w:rsidR="004900B6" w:rsidRDefault="00E87F95">
            <w:pPr>
              <w:pStyle w:val="a3"/>
              <w:ind w:firstLine="0"/>
              <w:jc w:val="center"/>
            </w:pPr>
            <w:r>
              <w:t>61.1.2.1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B93C4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4AEBA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3E45E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0D3EA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2A922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3575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F223B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50A70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BDD9E8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55A28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209E61" w14:textId="77777777" w:rsidR="004900B6" w:rsidRDefault="00E87F95">
            <w:pPr>
              <w:pStyle w:val="a3"/>
              <w:ind w:firstLine="0"/>
              <w:jc w:val="center"/>
            </w:pPr>
            <w:r>
              <w:t>61.1.3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68ADC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E0850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5BA1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4ABF4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98299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8014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9E032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ECCF6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918C47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668B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68DEBB" w14:textId="77777777" w:rsidR="004900B6" w:rsidRDefault="00E87F95">
            <w:pPr>
              <w:pStyle w:val="a3"/>
              <w:ind w:firstLine="0"/>
              <w:jc w:val="center"/>
            </w:pPr>
            <w:r>
              <w:t>61.1.3.1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3565B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8B85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9EBA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5771A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B11D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C2595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AB67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67259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4C5345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5AE1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494C6B" w14:textId="77777777" w:rsidR="004900B6" w:rsidRDefault="00E87F95">
            <w:pPr>
              <w:pStyle w:val="a3"/>
              <w:ind w:firstLine="0"/>
              <w:jc w:val="center"/>
            </w:pPr>
            <w:r>
              <w:t>61.1.3.2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05872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1FAF2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9025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FB2BF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D175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A3C42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7F0D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CF538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C92B52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5F1EE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CF08E8" w14:textId="77777777" w:rsidR="004900B6" w:rsidRDefault="00E87F95">
            <w:pPr>
              <w:pStyle w:val="a3"/>
              <w:ind w:firstLine="0"/>
              <w:jc w:val="center"/>
            </w:pPr>
            <w:r>
              <w:t>61.1.4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959722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D3A79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D0A36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19303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5C3FD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0A175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2E1E6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50247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910A9F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840B" w14:textId="77777777" w:rsidR="004900B6" w:rsidRDefault="00E87F95">
            <w:pPr>
              <w:pStyle w:val="a7"/>
            </w:pPr>
            <w:r>
              <w:t>2.1.2 в неотложной форме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FF8E35" w14:textId="77777777" w:rsidR="004900B6" w:rsidRDefault="00E87F95">
            <w:pPr>
              <w:pStyle w:val="a3"/>
              <w:ind w:firstLine="0"/>
              <w:jc w:val="center"/>
            </w:pPr>
            <w:r>
              <w:t>61.2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FF7CE4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67178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FFB5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F1F03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99B95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67F1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9C62D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8929A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95EA5A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3396" w14:textId="77777777" w:rsidR="004900B6" w:rsidRDefault="00E87F95">
            <w:pPr>
              <w:pStyle w:val="a7"/>
            </w:pPr>
            <w:r>
              <w:t xml:space="preserve">2.1.3 в связи с </w:t>
            </w:r>
            <w:r>
              <w:t>заболеваниями (обращений), всего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A8C694" w14:textId="77777777" w:rsidR="004900B6" w:rsidRDefault="00E87F95">
            <w:pPr>
              <w:pStyle w:val="a3"/>
              <w:ind w:firstLine="0"/>
              <w:jc w:val="center"/>
            </w:pPr>
            <w:r>
              <w:t>61.3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D6E15F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90EF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5024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8588E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E109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3A98C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034AA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54C6E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A93A81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560BF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5D3387" w14:textId="77777777" w:rsidR="004900B6" w:rsidRDefault="00E87F95">
            <w:pPr>
              <w:pStyle w:val="a3"/>
              <w:ind w:firstLine="0"/>
              <w:jc w:val="center"/>
            </w:pPr>
            <w:r>
              <w:t>61.4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8E9CD1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22ED1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EF87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1B8C9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DDC3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615F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2501A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BDC7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9439A7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7EF3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4A03E6" w14:textId="77777777" w:rsidR="004900B6" w:rsidRDefault="00E87F95">
            <w:pPr>
              <w:pStyle w:val="a3"/>
              <w:ind w:firstLine="0"/>
              <w:jc w:val="center"/>
            </w:pPr>
            <w:r>
              <w:t>61.4.1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845D4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FC4F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82DD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788F4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1E7D5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BAB8D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51C1D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86DFC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4E0638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920B7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B8FEC0" w14:textId="77777777" w:rsidR="004900B6" w:rsidRDefault="00E87F95">
            <w:pPr>
              <w:pStyle w:val="a3"/>
              <w:ind w:firstLine="0"/>
              <w:jc w:val="center"/>
            </w:pPr>
            <w:r>
              <w:t>61.4.2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11BF4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E4C5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7DED4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05981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85A2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7AC6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BD357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B91ED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72CB17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70C8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317A7A" w14:textId="77777777" w:rsidR="004900B6" w:rsidRDefault="00E87F95">
            <w:pPr>
              <w:pStyle w:val="a3"/>
              <w:ind w:firstLine="0"/>
              <w:jc w:val="center"/>
            </w:pPr>
            <w:r>
              <w:t>61.4.3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3481A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5E834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DF7A6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66ECE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9B11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EA61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7CC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A1B1B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8EF49A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34B7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702E72" w14:textId="77777777" w:rsidR="004900B6" w:rsidRDefault="00E87F95">
            <w:pPr>
              <w:pStyle w:val="a3"/>
              <w:ind w:firstLine="0"/>
              <w:jc w:val="center"/>
            </w:pPr>
            <w:r>
              <w:t>61.4.4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B2765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7311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695A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BC1F0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E9AA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7F7CA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DD6B2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65A81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2C376F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9AC2A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7EA3F1" w14:textId="77777777" w:rsidR="004900B6" w:rsidRDefault="00E87F95">
            <w:pPr>
              <w:pStyle w:val="a3"/>
              <w:ind w:firstLine="0"/>
              <w:jc w:val="center"/>
            </w:pPr>
            <w:r>
              <w:t>61.4.5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6448D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4B365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70D0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09BB0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57DBE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9AD0E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4E08E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B8B34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DB0435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2A5D" w14:textId="77777777" w:rsidR="004900B6" w:rsidRDefault="00E87F95">
            <w:pPr>
              <w:pStyle w:val="a7"/>
            </w:pPr>
            <w:r>
              <w:lastRenderedPageBreak/>
              <w:t>патолого-анатомическое исследование биопсийного (операционного) материала с целью диагностики онкологических заболеваний и подбора проти</w:t>
            </w:r>
            <w:r>
              <w:t>воопухолевой лекарственной терапии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E0DC59" w14:textId="77777777" w:rsidR="004900B6" w:rsidRDefault="00E87F95">
            <w:pPr>
              <w:pStyle w:val="a3"/>
              <w:ind w:firstLine="0"/>
              <w:jc w:val="center"/>
            </w:pPr>
            <w:r>
              <w:t>61.4.6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71FC6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ECCC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6DD1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011EB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03976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D5786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9FE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28862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263BB6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3606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696F1A" w14:textId="77777777" w:rsidR="004900B6" w:rsidRDefault="00E87F95">
            <w:pPr>
              <w:pStyle w:val="a3"/>
              <w:ind w:firstLine="0"/>
              <w:jc w:val="center"/>
            </w:pPr>
            <w:r>
              <w:t>61.4.7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D81A01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6A5E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C667E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DE3E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6D424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9569F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0E71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1FA75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3FF7C5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92F7D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3FBCC7" w14:textId="77777777" w:rsidR="004900B6" w:rsidRDefault="00E87F95">
            <w:pPr>
              <w:pStyle w:val="a3"/>
              <w:ind w:firstLine="0"/>
              <w:jc w:val="center"/>
            </w:pPr>
            <w:r>
              <w:t>61.4.8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3A0D7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243D2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4B5C6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24EE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CD6B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6991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4CCC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3BB79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3A2B0A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F6EF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7B2D27" w14:textId="77777777" w:rsidR="004900B6" w:rsidRDefault="00E87F95">
            <w:pPr>
              <w:pStyle w:val="a3"/>
              <w:ind w:firstLine="0"/>
              <w:jc w:val="center"/>
            </w:pPr>
            <w:r>
              <w:t>61.5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80149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A30CD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309D7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151CA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9A8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BF8A2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2406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1D6B1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2A4A1A2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6881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391067" w14:textId="77777777" w:rsidR="004900B6" w:rsidRDefault="00E87F95">
            <w:pPr>
              <w:pStyle w:val="a3"/>
              <w:ind w:firstLine="0"/>
              <w:jc w:val="center"/>
            </w:pPr>
            <w:r>
              <w:t>61.5.1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371CB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5504B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A222A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8B33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A02E8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6D4C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BEA6C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11B04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32B4A30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97D9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A32B0F" w14:textId="77777777" w:rsidR="004900B6" w:rsidRDefault="00E87F95">
            <w:pPr>
              <w:pStyle w:val="a3"/>
              <w:ind w:firstLine="0"/>
              <w:jc w:val="center"/>
            </w:pPr>
            <w:r>
              <w:t>61.6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B7C65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4228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11845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0FD4E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686C9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1A337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365EC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DF221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FB47ABB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9BCA6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570267" w14:textId="77777777" w:rsidR="004900B6" w:rsidRDefault="00E87F95">
            <w:pPr>
              <w:pStyle w:val="a3"/>
              <w:ind w:firstLine="0"/>
              <w:jc w:val="center"/>
            </w:pPr>
            <w:r>
              <w:t>61.6.1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03E89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FE7AB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B5949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35F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38426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58549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B10E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90A27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C31B7F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1BD1" w14:textId="77777777" w:rsidR="004900B6" w:rsidRDefault="00E87F95">
            <w:pPr>
              <w:pStyle w:val="a7"/>
            </w:pPr>
            <w:r>
              <w:t xml:space="preserve">сахарного </w:t>
            </w:r>
            <w:r>
              <w:t>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99107F" w14:textId="77777777" w:rsidR="004900B6" w:rsidRDefault="00E87F95">
            <w:pPr>
              <w:pStyle w:val="a3"/>
              <w:ind w:firstLine="0"/>
              <w:jc w:val="center"/>
            </w:pPr>
            <w:r>
              <w:t>61.6.2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1A9D5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14190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121C3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D1DD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39971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6545F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39BFA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7AB9A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4C4CA3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AD585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8E385D" w14:textId="77777777" w:rsidR="004900B6" w:rsidRDefault="00E87F95">
            <w:pPr>
              <w:pStyle w:val="a3"/>
              <w:ind w:firstLine="0"/>
              <w:jc w:val="center"/>
            </w:pPr>
            <w:r>
              <w:t>61.6.3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153B1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891C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26963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5CD28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067BF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CF49B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4AC84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F2B9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0250BC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373E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46F806" w14:textId="77777777" w:rsidR="004900B6" w:rsidRDefault="00E87F95">
            <w:pPr>
              <w:pStyle w:val="a3"/>
              <w:ind w:firstLine="0"/>
              <w:jc w:val="center"/>
            </w:pPr>
            <w:r>
              <w:t>61.7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A5E85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CFAD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3AE5D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011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0764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A74E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7A7F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6EC26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992D2D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0F76" w14:textId="77777777" w:rsidR="004900B6" w:rsidRDefault="00E87F95">
            <w:pPr>
              <w:pStyle w:val="a7"/>
            </w:pPr>
            <w:r>
              <w:t xml:space="preserve">3. В условиях дневных </w:t>
            </w:r>
            <w:r>
              <w:t>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57FBDC" w14:textId="77777777" w:rsidR="004900B6" w:rsidRDefault="00E87F95">
            <w:pPr>
              <w:pStyle w:val="a3"/>
              <w:ind w:firstLine="0"/>
              <w:jc w:val="center"/>
            </w:pPr>
            <w:r>
              <w:t>62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65E02B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55A2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522E8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D04F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812D2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AD010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0CA8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A9439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0C3EE9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8965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D9CFFD" w14:textId="77777777" w:rsidR="004900B6" w:rsidRDefault="00E87F95">
            <w:pPr>
              <w:pStyle w:val="a3"/>
              <w:ind w:firstLine="0"/>
              <w:jc w:val="center"/>
            </w:pPr>
            <w:r>
              <w:t>62.1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0D171F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3CBDA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439A4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81CE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EE80C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CFF77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56470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EFE8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5DB1FA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443E8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CE1890" w14:textId="77777777" w:rsidR="004900B6" w:rsidRDefault="00E87F95">
            <w:pPr>
              <w:pStyle w:val="a3"/>
              <w:ind w:firstLine="0"/>
              <w:jc w:val="center"/>
            </w:pPr>
            <w:r>
              <w:t>62.2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911AC3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BC8B7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406D1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6D3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0E457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8B31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05A9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CFC2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59334FE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1B1E3" w14:textId="77777777" w:rsidR="004900B6" w:rsidRDefault="00E87F95">
            <w:pPr>
              <w:pStyle w:val="a7"/>
            </w:pPr>
            <w:r>
              <w:t>3.3 медицинская помощь больным с вирусным гепатитом 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924B39" w14:textId="77777777" w:rsidR="004900B6" w:rsidRDefault="00E87F95">
            <w:pPr>
              <w:pStyle w:val="a3"/>
              <w:ind w:firstLine="0"/>
              <w:jc w:val="center"/>
            </w:pPr>
            <w:r>
              <w:t>62.3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5CA9FE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F2386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6AE46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C8BED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4E619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03117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C19E6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E6BA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FF2DCA9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C113" w14:textId="77777777" w:rsidR="004900B6" w:rsidRDefault="00E87F95">
            <w:pPr>
              <w:pStyle w:val="a7"/>
            </w:pPr>
            <w:r>
              <w:t xml:space="preserve">4. Специализированная, включая </w:t>
            </w:r>
            <w:r>
              <w:t>высокотехнологичную, медицинская помощь, в условиях 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4FD6B6" w14:textId="77777777" w:rsidR="004900B6" w:rsidRDefault="00E87F95">
            <w:pPr>
              <w:pStyle w:val="a3"/>
              <w:ind w:firstLine="0"/>
              <w:jc w:val="center"/>
            </w:pPr>
            <w:r>
              <w:t>63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ECD1A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3466E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5BDD2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40982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191E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8802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49ABD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52361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591359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2F57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0CDE51" w14:textId="77777777" w:rsidR="004900B6" w:rsidRDefault="00E87F95">
            <w:pPr>
              <w:pStyle w:val="a3"/>
              <w:ind w:firstLine="0"/>
              <w:jc w:val="center"/>
            </w:pPr>
            <w:r>
              <w:t>63.1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B9AEBB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711CA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6592B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B9E14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042B1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F7254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5E90B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E216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AFBC263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11B59" w14:textId="77777777" w:rsidR="004900B6" w:rsidRDefault="00E87F95">
            <w:pPr>
              <w:pStyle w:val="a7"/>
            </w:pPr>
            <w:r>
              <w:t>4.2 стентирование коронарных артерий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430217" w14:textId="77777777" w:rsidR="004900B6" w:rsidRDefault="00E87F95">
            <w:pPr>
              <w:pStyle w:val="a3"/>
              <w:ind w:firstLine="0"/>
              <w:jc w:val="center"/>
            </w:pPr>
            <w:r>
              <w:t>63.2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B4279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60842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BACF5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B2250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2B23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BCB94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DDBC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8601B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F4AF22C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16B2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3C967C" w14:textId="77777777" w:rsidR="004900B6" w:rsidRDefault="00E87F95">
            <w:pPr>
              <w:pStyle w:val="a3"/>
              <w:ind w:firstLine="0"/>
              <w:jc w:val="center"/>
            </w:pPr>
            <w:r>
              <w:t>63.3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65FB8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76E18E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BECAC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764B9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3E15F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DDEE1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2B84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6434D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FC589A4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36F6" w14:textId="77777777" w:rsidR="004900B6" w:rsidRDefault="00E87F95">
            <w:pPr>
              <w:pStyle w:val="a7"/>
            </w:pPr>
            <w:r>
              <w:t xml:space="preserve">4.4 эндоваскулярная </w:t>
            </w:r>
            <w:r>
              <w:t>деструкция дополнительных проводящих путей и арит-могенных зон сердца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FE4D57" w14:textId="77777777" w:rsidR="004900B6" w:rsidRDefault="00E87F95">
            <w:pPr>
              <w:pStyle w:val="a3"/>
              <w:ind w:firstLine="0"/>
              <w:jc w:val="center"/>
            </w:pPr>
            <w:r>
              <w:t>63.4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E9D18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1725F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18685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67DC3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7851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EA9A3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2A98D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35D1F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8C12F25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E0AEF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3628B2" w14:textId="77777777" w:rsidR="004900B6" w:rsidRDefault="00E87F95">
            <w:pPr>
              <w:pStyle w:val="a3"/>
              <w:ind w:firstLine="0"/>
              <w:jc w:val="center"/>
            </w:pPr>
            <w:r>
              <w:t>63.5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C4258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DFB4F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2EE95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BA4E4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5AB3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A2DD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0DD87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36BB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EF73641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A8385" w14:textId="77777777" w:rsidR="004900B6" w:rsidRDefault="00E87F95">
            <w:pPr>
              <w:pStyle w:val="a7"/>
            </w:pPr>
            <w:r>
              <w:t xml:space="preserve">5. </w:t>
            </w:r>
            <w:r>
              <w:t>Медицинская реабилитация: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D4606D" w14:textId="77777777" w:rsidR="004900B6" w:rsidRDefault="00E87F95">
            <w:pPr>
              <w:pStyle w:val="a3"/>
              <w:ind w:firstLine="0"/>
              <w:jc w:val="center"/>
            </w:pPr>
            <w:r>
              <w:t>64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78431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58D3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B68AB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3CD8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202EA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AA6D2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2A12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0F3F2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ACEF567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92916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DA2A26" w14:textId="77777777" w:rsidR="004900B6" w:rsidRDefault="00E87F95">
            <w:pPr>
              <w:pStyle w:val="a3"/>
              <w:ind w:firstLine="0"/>
              <w:jc w:val="center"/>
            </w:pPr>
            <w:r>
              <w:t>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8FE8F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EA356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0FCE8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7281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EBA71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75E7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4325B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0B83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5EC67C8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93FC5" w14:textId="77777777" w:rsidR="004900B6" w:rsidRDefault="00E87F95">
            <w:pPr>
              <w:pStyle w:val="a7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0029C0" w14:textId="77777777" w:rsidR="004900B6" w:rsidRDefault="00E87F95">
            <w:pPr>
              <w:pStyle w:val="a3"/>
              <w:ind w:firstLine="0"/>
              <w:jc w:val="center"/>
            </w:pPr>
            <w:r>
              <w:t>66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4EAC00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2962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B4B4E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D953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A1D33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30D1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DB50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9994B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3C57026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625C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08432E" w14:textId="77777777" w:rsidR="004900B6" w:rsidRDefault="00E87F95">
            <w:pPr>
              <w:pStyle w:val="a3"/>
              <w:ind w:firstLine="0"/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061AC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3ECAD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F885E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36BD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1285A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9DC01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DE1D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2627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433092F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532C" w14:textId="77777777" w:rsidR="004900B6" w:rsidRDefault="00E87F95">
            <w:pPr>
              <w:pStyle w:val="a7"/>
            </w:pPr>
            <w:r>
              <w:t>6. Расходы на ведение дела СМО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BF9201" w14:textId="77777777" w:rsidR="004900B6" w:rsidRDefault="00E87F95">
            <w:pPr>
              <w:pStyle w:val="a3"/>
              <w:ind w:firstLine="0"/>
              <w:jc w:val="center"/>
            </w:pPr>
            <w:r>
              <w:t>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511417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7CAD7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188D6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F6292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946FA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8BB73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00217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1037A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9E1F48D" w14:textId="77777777">
        <w:tblPrEx>
          <w:tblCellMar>
            <w:top w:w="0" w:type="dxa"/>
            <w:bottom w:w="0" w:type="dxa"/>
          </w:tblCellMar>
        </w:tblPrEx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26EB" w14:textId="77777777" w:rsidR="004900B6" w:rsidRDefault="00E87F95">
            <w:pPr>
              <w:pStyle w:val="a7"/>
            </w:pPr>
            <w:r>
              <w:t>ИТОГО (сумма строк 01 + 19 + 21)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85CCDA" w14:textId="77777777" w:rsidR="004900B6" w:rsidRDefault="00E87F95">
            <w:pPr>
              <w:pStyle w:val="a3"/>
              <w:ind w:firstLine="0"/>
              <w:jc w:val="center"/>
            </w:pPr>
            <w:r>
              <w:t>69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10ABF9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A2550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A605F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402675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4 </w:t>
            </w:r>
            <w:r>
              <w:t>877,0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019CA" w14:textId="77777777" w:rsidR="004900B6" w:rsidRDefault="00E87F95">
            <w:pPr>
              <w:pStyle w:val="a3"/>
              <w:ind w:firstLine="0"/>
              <w:jc w:val="center"/>
            </w:pPr>
            <w:r>
              <w:t>21 095,1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BA3890" w14:textId="77777777" w:rsidR="004900B6" w:rsidRDefault="00E87F95">
            <w:pPr>
              <w:pStyle w:val="a3"/>
              <w:ind w:firstLine="0"/>
              <w:jc w:val="center"/>
            </w:pPr>
            <w:r>
              <w:t>5 410 155,4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8F8E0" w14:textId="77777777" w:rsidR="004900B6" w:rsidRDefault="00E87F95">
            <w:pPr>
              <w:pStyle w:val="a3"/>
              <w:ind w:firstLine="0"/>
              <w:jc w:val="center"/>
            </w:pPr>
            <w:r>
              <w:t>23 327 238,9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10A04A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</w:tbl>
    <w:p w14:paraId="2C6F8B82" w14:textId="77777777" w:rsidR="004900B6" w:rsidRDefault="004900B6">
      <w:pPr>
        <w:pStyle w:val="a3"/>
      </w:pPr>
    </w:p>
    <w:p w14:paraId="4E47BC3D" w14:textId="77777777" w:rsidR="004900B6" w:rsidRDefault="00E87F95">
      <w:pPr>
        <w:pStyle w:val="OEM"/>
        <w:rPr>
          <w:sz w:val="22"/>
        </w:rPr>
      </w:pPr>
      <w:r>
        <w:rPr>
          <w:sz w:val="22"/>
        </w:rPr>
        <w:lastRenderedPageBreak/>
        <w:t>──────────────────────────────</w:t>
      </w:r>
    </w:p>
    <w:p w14:paraId="310D4AF9" w14:textId="77777777" w:rsidR="004900B6" w:rsidRDefault="00E87F95">
      <w:pPr>
        <w:pStyle w:val="ac"/>
      </w:pPr>
      <w:bookmarkStart w:id="12" w:name="anchor42"/>
      <w:bookmarkEnd w:id="12"/>
      <w:r>
        <w:t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</w:t>
      </w:r>
      <w:r>
        <w:t>раты, не вошедшие в тариф).</w:t>
      </w:r>
    </w:p>
    <w:p w14:paraId="660211FD" w14:textId="77777777" w:rsidR="004900B6" w:rsidRDefault="00E87F95">
      <w:pPr>
        <w:pStyle w:val="ac"/>
      </w:pPr>
      <w:bookmarkStart w:id="13" w:name="anchor43"/>
      <w:bookmarkEnd w:id="13"/>
      <w:r>
        <w:t>&lt;2&gt;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</w:p>
    <w:p w14:paraId="78790773" w14:textId="77777777" w:rsidR="004900B6" w:rsidRDefault="00E87F95">
      <w:pPr>
        <w:pStyle w:val="ac"/>
      </w:pPr>
      <w:bookmarkStart w:id="14" w:name="anchor44"/>
      <w:bookmarkEnd w:id="14"/>
      <w:r>
        <w:t>&lt;3&gt; Нормативы включают в числе прочих посещения, связанные с профи</w:t>
      </w:r>
      <w:r>
        <w:t>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</w:t>
      </w:r>
      <w:r>
        <w:t xml:space="preserve">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</w:t>
      </w:r>
      <w:r>
        <w:t>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обязательному медицинского страхования.</w:t>
      </w:r>
    </w:p>
    <w:p w14:paraId="561FC03C" w14:textId="77777777" w:rsidR="004900B6" w:rsidRDefault="00E87F95">
      <w:pPr>
        <w:pStyle w:val="ac"/>
      </w:pPr>
      <w:bookmarkStart w:id="15" w:name="anchor45"/>
      <w:bookmarkEnd w:id="15"/>
      <w:r>
        <w:t>&lt;4&gt; В нормативы обращений включаются законченные случаи лечения заболевания</w:t>
      </w:r>
      <w:r>
        <w:t xml:space="preserve">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</w:t>
      </w:r>
      <w:r>
        <w:t>я.</w:t>
      </w:r>
    </w:p>
    <w:p w14:paraId="1B1EA893" w14:textId="77777777" w:rsidR="004900B6" w:rsidRDefault="00E87F95">
      <w:pPr>
        <w:pStyle w:val="ac"/>
      </w:pPr>
      <w:bookmarkStart w:id="16" w:name="anchor46"/>
      <w:bookmarkEnd w:id="16"/>
      <w:r>
        <w:t xml:space="preserve">&lt;5&gt;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</w:t>
      </w:r>
      <w:r>
        <w:t>2025 году и 0,00398 случая лечения в 2026 - 2027 годах. Указанные нормативы включают также случаи оказания паллиативной медицинской помощи в условиях дневного стационара.</w:t>
      </w:r>
    </w:p>
    <w:p w14:paraId="0235BCAA" w14:textId="77777777" w:rsidR="004900B6" w:rsidRDefault="00E87F95">
      <w:pPr>
        <w:pStyle w:val="ac"/>
      </w:pPr>
      <w:bookmarkStart w:id="17" w:name="anchor47"/>
      <w:bookmarkEnd w:id="17"/>
      <w:r>
        <w:t>&lt;6&gt; Нормативы для паллиативной медицинской помощи, предоставляемой в хосписах и больн</w:t>
      </w:r>
      <w:r>
        <w:t xml:space="preserve">ицах сестринского ухода, включают в себя медико-психологическое консультирование и психологические рекомендации по вопросам, связанным с термальной стадией заболевания, характером и особенностями паллиативной медицинской помощи, оказываемой пациентам и их </w:t>
      </w:r>
      <w:r>
        <w:t>родственникам.</w:t>
      </w:r>
    </w:p>
    <w:p w14:paraId="62936E24" w14:textId="77777777" w:rsidR="004900B6" w:rsidRDefault="00E87F95">
      <w:pPr>
        <w:pStyle w:val="ac"/>
      </w:pPr>
      <w:bookmarkStart w:id="18" w:name="anchor48"/>
      <w:bookmarkEnd w:id="18"/>
      <w:r>
        <w:t>&lt;7&gt;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14:paraId="4CF5579C" w14:textId="77777777" w:rsidR="004900B6" w:rsidRDefault="00E87F95">
      <w:pPr>
        <w:pStyle w:val="ac"/>
      </w:pPr>
      <w:bookmarkStart w:id="19" w:name="anchor49"/>
      <w:bookmarkEnd w:id="19"/>
      <w:r>
        <w:t>&lt;8&gt; Указываются расходы консолидированного бюджет</w:t>
      </w:r>
      <w:r>
        <w:t>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14:paraId="7B2EE82A" w14:textId="77777777" w:rsidR="004900B6" w:rsidRDefault="00E87F95">
      <w:pPr>
        <w:pStyle w:val="ac"/>
      </w:pPr>
      <w:bookmarkStart w:id="20" w:name="anchor50"/>
      <w:bookmarkEnd w:id="20"/>
      <w:r>
        <w:t xml:space="preserve">&lt;9&gt; Нормативы объема медицинской помощи и финансовых затрат включают в себя в том числе объем </w:t>
      </w:r>
      <w:r>
        <w:t xml:space="preserve">диспансеризации (не менее 0,000078 комплексных посещений) и диспансерного наблюдения детей (не менее 0,000157), проживающих в организациях в организациях социального обслуживания (детских домах-интернатах), предоставляющих социальные услуги в стационарной </w:t>
      </w:r>
      <w:r>
        <w:t>форме. 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2025 - 2027 годы субъект Российской Федерации устанавливает самостояте</w:t>
      </w:r>
      <w:r>
        <w:t>льно на основе порядка, установленного Минздравом России с учетом возраста.</w:t>
      </w:r>
    </w:p>
    <w:p w14:paraId="518D940F" w14:textId="77777777" w:rsidR="004900B6" w:rsidRDefault="00E87F95">
      <w:pPr>
        <w:pStyle w:val="ac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2025 году - 2661,1 рубля, в 2026 году - 2897,3 ру</w:t>
      </w:r>
      <w:r>
        <w:t>бля, в 2027 году - 3110,6 рубля.</w:t>
      </w:r>
    </w:p>
    <w:p w14:paraId="3F75E694" w14:textId="77777777" w:rsidR="004900B6" w:rsidRDefault="00E87F95">
      <w:pPr>
        <w:pStyle w:val="a3"/>
      </w:pPr>
      <w:bookmarkStart w:id="21" w:name="anchor51"/>
      <w:bookmarkEnd w:id="21"/>
      <w:r>
        <w:t>&lt;10&gt;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</w:t>
      </w:r>
      <w:r>
        <w:t>атежом субъекта РФ.</w:t>
      </w:r>
    </w:p>
    <w:p w14:paraId="291BA185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2410386B" w14:textId="77777777" w:rsidR="004900B6" w:rsidRDefault="004900B6">
      <w:pPr>
        <w:pStyle w:val="a3"/>
      </w:pPr>
    </w:p>
    <w:p w14:paraId="1D513731" w14:textId="77777777" w:rsidR="004900B6" w:rsidRDefault="00E87F95">
      <w:pPr>
        <w:pStyle w:val="1"/>
      </w:pPr>
      <w:r>
        <w:t>Утвержденная стоимость территориальной программы государственных гарантий по условиям ее оказания на 2026 год</w:t>
      </w:r>
    </w:p>
    <w:p w14:paraId="4FBF0FDE" w14:textId="77777777" w:rsidR="004900B6" w:rsidRDefault="004900B6">
      <w:pPr>
        <w:pStyle w:val="a3"/>
      </w:pPr>
    </w:p>
    <w:p w14:paraId="6FD092E9" w14:textId="77777777" w:rsidR="004900B6" w:rsidRDefault="00E87F95">
      <w:bookmarkStart w:id="22" w:name="anchor31"/>
      <w:bookmarkEnd w:id="22"/>
      <w:r>
        <w:t>Таблица 4</w:t>
      </w:r>
    </w:p>
    <w:p w14:paraId="2FA0D7A0" w14:textId="77777777" w:rsidR="004900B6" w:rsidRDefault="004900B6">
      <w:pPr>
        <w:pStyle w:val="a3"/>
      </w:pPr>
    </w:p>
    <w:tbl>
      <w:tblPr>
        <w:tblW w:w="19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1539"/>
        <w:gridCol w:w="1539"/>
        <w:gridCol w:w="1540"/>
        <w:gridCol w:w="1540"/>
        <w:gridCol w:w="1540"/>
        <w:gridCol w:w="1540"/>
        <w:gridCol w:w="1540"/>
        <w:gridCol w:w="1540"/>
        <w:gridCol w:w="1540"/>
      </w:tblGrid>
      <w:tr w:rsidR="004900B6" w14:paraId="4B77480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ED04" w14:textId="77777777" w:rsidR="004900B6" w:rsidRDefault="00E87F95">
            <w:pPr>
              <w:pStyle w:val="a3"/>
              <w:ind w:firstLine="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8EC3" w14:textId="77777777" w:rsidR="004900B6" w:rsidRDefault="00E87F95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C6A6" w14:textId="77777777" w:rsidR="004900B6" w:rsidRDefault="00E87F95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B93B" w14:textId="77777777" w:rsidR="004900B6" w:rsidRDefault="00E87F95">
            <w:pPr>
              <w:pStyle w:val="a3"/>
              <w:ind w:firstLine="0"/>
              <w:jc w:val="center"/>
            </w:pPr>
            <w:r>
              <w:t>Объем медици</w:t>
            </w:r>
            <w:r>
              <w:t xml:space="preserve">нской помощи в расчете на одного жителя (норматив объемов предоставления медицинской помощи в расчете на </w:t>
            </w:r>
            <w:r>
              <w:lastRenderedPageBreak/>
              <w:t>одно застрахованное лицо)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C7A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 xml:space="preserve">Стоимость единицы объема медицинской помощи (норматив финансовых затрат на единицу объема предоставления </w:t>
            </w:r>
            <w:r>
              <w:lastRenderedPageBreak/>
              <w:t>медицинской помощи)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31FE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45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8E" w14:textId="77777777" w:rsidR="004900B6" w:rsidRDefault="00E87F95">
            <w:pPr>
              <w:pStyle w:val="a3"/>
              <w:ind w:firstLine="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4900B6" w14:paraId="2BF0659A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7655" w:type="dxa"/>
        </w:trPr>
        <w:tc>
          <w:tcPr>
            <w:tcW w:w="725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3A1361ED" w14:textId="77777777" w:rsidR="004900B6" w:rsidRDefault="00E87F95">
            <w:pPr>
              <w:pStyle w:val="a3"/>
              <w:ind w:firstLine="0"/>
              <w:jc w:val="center"/>
            </w:pPr>
            <w:r>
              <w:t>руб.</w:t>
            </w:r>
          </w:p>
        </w:tc>
        <w:tc>
          <w:tcPr>
            <w:tcW w:w="30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4A0A714" w14:textId="77777777" w:rsidR="004900B6" w:rsidRDefault="00E87F95">
            <w:pPr>
              <w:pStyle w:val="a3"/>
              <w:ind w:firstLine="0"/>
              <w:jc w:val="center"/>
            </w:pPr>
            <w:r>
              <w:t>тыс. руб.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3665E8" w14:textId="77777777" w:rsidR="004900B6" w:rsidRDefault="00E87F95">
            <w:pPr>
              <w:pStyle w:val="a3"/>
              <w:ind w:firstLine="0"/>
              <w:jc w:val="center"/>
            </w:pPr>
            <w:r>
              <w:t>в % к итогу</w:t>
            </w:r>
          </w:p>
        </w:tc>
      </w:tr>
      <w:tr w:rsidR="004900B6" w14:paraId="09793802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9186" w:type="dxa"/>
        </w:trPr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14:paraId="40768336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48649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065E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за счет средств бюджета </w:t>
            </w:r>
            <w:r>
              <w:t>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312E8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ОМС</w:t>
            </w:r>
          </w:p>
        </w:tc>
      </w:tr>
      <w:tr w:rsidR="004900B6" w14:paraId="2A061C2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638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04A10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A2A731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4E33D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BE45F2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8E23E4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03A68A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18C545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5496F9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309D0E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</w:tr>
      <w:tr w:rsidR="004900B6" w14:paraId="0A4D324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FD22" w14:textId="77777777" w:rsidR="004900B6" w:rsidRDefault="00E87F95">
            <w:pPr>
              <w:pStyle w:val="a7"/>
            </w:pPr>
            <w:r>
              <w:t>I. Медицинская помощь, предоставляемая за счет консолидированного бюджета субъекта Российской Федерации, в том числе &lt;1&gt;: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C2D4D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6B637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3AA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462A5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D27669" w14:textId="77777777" w:rsidR="004900B6" w:rsidRDefault="00E87F95">
            <w:pPr>
              <w:pStyle w:val="a3"/>
              <w:ind w:firstLine="0"/>
              <w:jc w:val="center"/>
            </w:pPr>
            <w:r>
              <w:t>5 276,7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1586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C9DCF0" w14:textId="77777777" w:rsidR="004900B6" w:rsidRDefault="00E87F95">
            <w:pPr>
              <w:pStyle w:val="a3"/>
              <w:ind w:firstLine="0"/>
              <w:jc w:val="center"/>
            </w:pPr>
            <w:r>
              <w:t>5 805 807,9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2DECE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E654B9" w14:textId="77777777" w:rsidR="004900B6" w:rsidRDefault="00E87F95">
            <w:pPr>
              <w:pStyle w:val="a3"/>
              <w:ind w:firstLine="0"/>
              <w:jc w:val="center"/>
            </w:pPr>
            <w:r>
              <w:t>18,7</w:t>
            </w:r>
          </w:p>
        </w:tc>
      </w:tr>
      <w:tr w:rsidR="004900B6" w14:paraId="55EC5F2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6A16" w14:textId="77777777" w:rsidR="004900B6" w:rsidRDefault="00E87F95">
            <w:pPr>
              <w:pStyle w:val="a7"/>
            </w:pPr>
            <w:r>
              <w:t xml:space="preserve">1. Скорая медицинская помощь, включая </w:t>
            </w:r>
            <w:r>
              <w:t>скорую специализированную медицинскую помощь, не входящая в территориальную программу ОМС &lt;2&gt;,</w:t>
            </w:r>
          </w:p>
          <w:p w14:paraId="222BA79C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C9C86F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1B5670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CFFA4D" w14:textId="77777777" w:rsidR="004900B6" w:rsidRDefault="00E87F95">
            <w:pPr>
              <w:pStyle w:val="a3"/>
              <w:ind w:firstLine="0"/>
              <w:jc w:val="center"/>
            </w:pPr>
            <w:r>
              <w:t>0,007404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C2404D" w14:textId="77777777" w:rsidR="004900B6" w:rsidRDefault="00E87F95">
            <w:pPr>
              <w:pStyle w:val="a3"/>
              <w:ind w:firstLine="0"/>
              <w:jc w:val="center"/>
            </w:pPr>
            <w:r>
              <w:t>10 527,4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29AC21" w14:textId="77777777" w:rsidR="004900B6" w:rsidRDefault="00E87F95">
            <w:pPr>
              <w:pStyle w:val="a3"/>
              <w:ind w:firstLine="0"/>
              <w:jc w:val="center"/>
            </w:pPr>
            <w:r>
              <w:t>78,0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BD45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2EA50D" w14:textId="77777777" w:rsidR="004900B6" w:rsidRDefault="00E87F95">
            <w:pPr>
              <w:pStyle w:val="a3"/>
              <w:ind w:firstLine="0"/>
              <w:jc w:val="center"/>
            </w:pPr>
            <w:r>
              <w:t>85 756,6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EB52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F91D7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A2E140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C58B3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B3C7EF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9EDCB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F47A03" w14:textId="77777777" w:rsidR="004900B6" w:rsidRDefault="00E87F95">
            <w:pPr>
              <w:pStyle w:val="a3"/>
              <w:ind w:firstLine="0"/>
              <w:jc w:val="center"/>
            </w:pPr>
            <w:r>
              <w:t>0,006017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982D5" w14:textId="77777777" w:rsidR="004900B6" w:rsidRDefault="00E87F95">
            <w:pPr>
              <w:pStyle w:val="a3"/>
              <w:ind w:firstLine="0"/>
              <w:jc w:val="center"/>
            </w:pPr>
            <w:r>
              <w:t>4 680,5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CF2A1" w14:textId="77777777" w:rsidR="004900B6" w:rsidRDefault="00E87F95">
            <w:pPr>
              <w:pStyle w:val="a3"/>
              <w:ind w:firstLine="0"/>
              <w:jc w:val="center"/>
            </w:pPr>
            <w:r>
              <w:t>28,2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4EEB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7CA5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30 </w:t>
            </w:r>
            <w:r>
              <w:t>984,9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3B15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AFB1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2F8901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3E961" w14:textId="77777777" w:rsidR="004900B6" w:rsidRDefault="00E87F95">
            <w:pPr>
              <w:pStyle w:val="a7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CD99F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95891F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A345E" w14:textId="77777777" w:rsidR="004900B6" w:rsidRDefault="00E87F95">
            <w:pPr>
              <w:pStyle w:val="a3"/>
              <w:ind w:firstLine="0"/>
              <w:jc w:val="center"/>
            </w:pPr>
            <w:r>
              <w:t>0,001387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77C647" w14:textId="77777777" w:rsidR="004900B6" w:rsidRDefault="00E87F95">
            <w:pPr>
              <w:pStyle w:val="a3"/>
              <w:ind w:firstLine="0"/>
              <w:jc w:val="center"/>
            </w:pPr>
            <w:r>
              <w:t>35 892,3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FE5A3F" w14:textId="77777777" w:rsidR="004900B6" w:rsidRDefault="00E87F95">
            <w:pPr>
              <w:pStyle w:val="a3"/>
              <w:ind w:firstLine="0"/>
              <w:jc w:val="center"/>
            </w:pPr>
            <w:r>
              <w:t>49,8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9158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1BB297" w14:textId="77777777" w:rsidR="004900B6" w:rsidRDefault="00E87F95">
            <w:pPr>
              <w:pStyle w:val="a3"/>
              <w:ind w:firstLine="0"/>
              <w:jc w:val="center"/>
            </w:pPr>
            <w:r>
              <w:t>54 771,7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9EF67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62022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EF26B7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B5F9" w14:textId="77777777" w:rsidR="004900B6" w:rsidRDefault="00E87F95">
            <w:pPr>
              <w:pStyle w:val="a7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9DCF59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8648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A51E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8958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132F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031E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ACC90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A9FA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F50CA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1DB6C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41B8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2FDFE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6E4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95D3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DF042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E35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524B0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4C0F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3C1F9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93FB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BE7147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EF40" w14:textId="77777777" w:rsidR="004900B6" w:rsidRDefault="00E87F95">
            <w:pPr>
              <w:pStyle w:val="a7"/>
            </w:pPr>
            <w:r>
              <w:t>2.1.1 с профилактической и иными целями &lt;3&gt;,</w:t>
            </w:r>
          </w:p>
          <w:p w14:paraId="5BB95219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F7FD7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28577C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B11DF7" w14:textId="77777777" w:rsidR="004900B6" w:rsidRDefault="00E87F95">
            <w:pPr>
              <w:pStyle w:val="a3"/>
              <w:ind w:firstLine="0"/>
              <w:jc w:val="center"/>
            </w:pPr>
            <w:r>
              <w:t>0,725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D7788E" w14:textId="77777777" w:rsidR="004900B6" w:rsidRDefault="00E87F95">
            <w:pPr>
              <w:pStyle w:val="a3"/>
              <w:ind w:firstLine="0"/>
              <w:jc w:val="center"/>
            </w:pPr>
            <w:r>
              <w:t>728,3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8A1BF" w14:textId="77777777" w:rsidR="004900B6" w:rsidRDefault="00E87F95">
            <w:pPr>
              <w:pStyle w:val="a3"/>
              <w:ind w:firstLine="0"/>
              <w:jc w:val="center"/>
            </w:pPr>
            <w:r>
              <w:t>528,0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205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ABE702" w14:textId="77777777" w:rsidR="004900B6" w:rsidRDefault="00E87F95">
            <w:pPr>
              <w:pStyle w:val="a3"/>
              <w:ind w:firstLine="0"/>
              <w:jc w:val="center"/>
            </w:pPr>
            <w:r>
              <w:t>580 964,9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CA02A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D4B31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AA193E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8316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F692A7" w14:textId="77777777" w:rsidR="004900B6" w:rsidRDefault="00E87F95">
            <w:pPr>
              <w:pStyle w:val="a3"/>
              <w:ind w:firstLine="0"/>
              <w:jc w:val="center"/>
            </w:pPr>
            <w:r>
              <w:t>07.1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64B1DD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830AA" w14:textId="77777777" w:rsidR="004900B6" w:rsidRDefault="00E87F95">
            <w:pPr>
              <w:pStyle w:val="a3"/>
              <w:ind w:firstLine="0"/>
              <w:jc w:val="center"/>
            </w:pPr>
            <w:r>
              <w:t>0,0041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3FF19B" w14:textId="77777777" w:rsidR="004900B6" w:rsidRDefault="00E87F95">
            <w:pPr>
              <w:pStyle w:val="a3"/>
              <w:ind w:firstLine="0"/>
              <w:jc w:val="center"/>
            </w:pPr>
            <w:r>
              <w:t>405,0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486EB" w14:textId="77777777" w:rsidR="004900B6" w:rsidRDefault="00E87F95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58EDB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A55BFA" w14:textId="77777777" w:rsidR="004900B6" w:rsidRDefault="00E87F95">
            <w:pPr>
              <w:pStyle w:val="a3"/>
              <w:ind w:firstLine="0"/>
              <w:jc w:val="center"/>
            </w:pPr>
            <w:r>
              <w:t>1 826,6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C66A6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EBB59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78A94B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4EEE6" w14:textId="77777777" w:rsidR="004900B6" w:rsidRDefault="00E87F95">
            <w:pPr>
              <w:pStyle w:val="a7"/>
            </w:pPr>
            <w:r>
              <w:t xml:space="preserve">2.1.2 в связи с </w:t>
            </w:r>
            <w:r>
              <w:t>заболеваниями - обращений &lt;4&gt;,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3DB470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400016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5005D6" w14:textId="77777777" w:rsidR="004900B6" w:rsidRDefault="00E87F95">
            <w:pPr>
              <w:pStyle w:val="a3"/>
              <w:ind w:firstLine="0"/>
              <w:jc w:val="center"/>
            </w:pPr>
            <w:r>
              <w:t>0,143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FCC547" w14:textId="77777777" w:rsidR="004900B6" w:rsidRDefault="00E87F95">
            <w:pPr>
              <w:pStyle w:val="a3"/>
              <w:ind w:firstLine="0"/>
              <w:jc w:val="center"/>
            </w:pPr>
            <w:r>
              <w:t>2 113,2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28E2CE" w14:textId="77777777" w:rsidR="004900B6" w:rsidRDefault="00E87F95">
            <w:pPr>
              <w:pStyle w:val="a3"/>
              <w:ind w:firstLine="0"/>
              <w:jc w:val="center"/>
            </w:pPr>
            <w:r>
              <w:t>302,2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919A2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D4AA08" w14:textId="77777777" w:rsidR="004900B6" w:rsidRDefault="00E87F95">
            <w:pPr>
              <w:pStyle w:val="a3"/>
              <w:ind w:firstLine="0"/>
              <w:jc w:val="center"/>
            </w:pPr>
            <w:r>
              <w:t>332 488,8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8BCE2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70481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C3E904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7FBB6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036AE" w14:textId="77777777" w:rsidR="004900B6" w:rsidRDefault="00E87F95">
            <w:pPr>
              <w:pStyle w:val="a3"/>
              <w:ind w:firstLine="0"/>
              <w:jc w:val="center"/>
            </w:pPr>
            <w:r>
              <w:t>08.1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3E8894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0A67A9" w14:textId="77777777" w:rsidR="004900B6" w:rsidRDefault="00E87F95">
            <w:pPr>
              <w:pStyle w:val="a3"/>
              <w:ind w:firstLine="0"/>
              <w:jc w:val="center"/>
            </w:pPr>
            <w:r>
              <w:t>0,0006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37ACB1" w14:textId="77777777" w:rsidR="004900B6" w:rsidRDefault="00E87F95">
            <w:pPr>
              <w:pStyle w:val="a3"/>
              <w:ind w:firstLine="0"/>
              <w:jc w:val="center"/>
            </w:pPr>
            <w:r>
              <w:t>2 398,7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E8C42B" w14:textId="77777777" w:rsidR="004900B6" w:rsidRDefault="00E87F95">
            <w:pPr>
              <w:pStyle w:val="a3"/>
              <w:ind w:firstLine="0"/>
              <w:jc w:val="center"/>
            </w:pPr>
            <w:r>
              <w:t>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BA4C2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079C20" w14:textId="77777777" w:rsidR="004900B6" w:rsidRDefault="00E87F95">
            <w:pPr>
              <w:pStyle w:val="a3"/>
              <w:ind w:firstLine="0"/>
              <w:jc w:val="center"/>
            </w:pPr>
            <w:r>
              <w:t>1 597,5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FD67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754E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EFD85A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9656" w14:textId="77777777" w:rsidR="004900B6" w:rsidRDefault="00E87F95">
            <w:pPr>
              <w:pStyle w:val="a7"/>
            </w:pPr>
            <w:r>
              <w:t>2.2 в условиях дневных стационаров &lt;5&gt;,</w:t>
            </w:r>
          </w:p>
          <w:p w14:paraId="346130F8" w14:textId="77777777" w:rsidR="004900B6" w:rsidRDefault="00E87F95">
            <w:pPr>
              <w:pStyle w:val="a7"/>
            </w:pPr>
            <w:r>
              <w:t xml:space="preserve">в том </w:t>
            </w:r>
            <w:r>
              <w:t>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A057C3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539A20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4C7FA3" w14:textId="77777777" w:rsidR="004900B6" w:rsidRDefault="00E87F95">
            <w:pPr>
              <w:pStyle w:val="a3"/>
              <w:ind w:firstLine="0"/>
              <w:jc w:val="center"/>
            </w:pPr>
            <w:r>
              <w:t>0,00096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C96B07" w14:textId="77777777" w:rsidR="004900B6" w:rsidRDefault="00E87F95">
            <w:pPr>
              <w:pStyle w:val="a3"/>
              <w:ind w:firstLine="0"/>
              <w:jc w:val="center"/>
            </w:pPr>
            <w:r>
              <w:t>18 034,0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1BCB14" w14:textId="77777777" w:rsidR="004900B6" w:rsidRDefault="00E87F95">
            <w:pPr>
              <w:pStyle w:val="a3"/>
              <w:ind w:firstLine="0"/>
              <w:jc w:val="center"/>
            </w:pPr>
            <w:r>
              <w:t>17,3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4A88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615082" w14:textId="77777777" w:rsidR="004900B6" w:rsidRDefault="00E87F95">
            <w:pPr>
              <w:pStyle w:val="a3"/>
              <w:ind w:firstLine="0"/>
              <w:jc w:val="center"/>
            </w:pPr>
            <w:r>
              <w:t>19 043,9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A75E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6AD1C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FD5E2E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BFA8E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C7F29B" w14:textId="77777777" w:rsidR="004900B6" w:rsidRDefault="00E87F95">
            <w:pPr>
              <w:pStyle w:val="a3"/>
              <w:ind w:firstLine="0"/>
              <w:jc w:val="center"/>
            </w:pPr>
            <w:r>
              <w:t>09.1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2CFB0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D699A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D1B2A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F64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7D30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BE26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D759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83516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C5E4EE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DE0A1" w14:textId="77777777" w:rsidR="004900B6" w:rsidRDefault="00E87F95">
            <w:pPr>
              <w:pStyle w:val="a7"/>
            </w:pPr>
            <w:r>
              <w:t xml:space="preserve">3. В условиях дневных стационаров (первичная медико-санитарная помощь, </w:t>
            </w:r>
            <w:r>
              <w:t>специализированная медицинская помощь) &lt;5&gt;,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4F42DF" w14:textId="77777777" w:rsidR="004900B6" w:rsidRDefault="00E87F95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C562AB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67050E" w14:textId="77777777" w:rsidR="004900B6" w:rsidRDefault="00E87F95">
            <w:pPr>
              <w:pStyle w:val="a3"/>
              <w:ind w:firstLine="0"/>
              <w:jc w:val="center"/>
            </w:pPr>
            <w:r>
              <w:t>0,00398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98FC7" w14:textId="77777777" w:rsidR="004900B6" w:rsidRDefault="00E87F95">
            <w:pPr>
              <w:pStyle w:val="a3"/>
              <w:ind w:firstLine="0"/>
              <w:jc w:val="center"/>
            </w:pPr>
            <w:r>
              <w:t>21 534,5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4D86C8" w14:textId="77777777" w:rsidR="004900B6" w:rsidRDefault="00E87F95">
            <w:pPr>
              <w:pStyle w:val="a3"/>
              <w:ind w:firstLine="0"/>
              <w:jc w:val="center"/>
            </w:pPr>
            <w:r>
              <w:t>85,7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38770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3C2A1B" w14:textId="77777777" w:rsidR="004900B6" w:rsidRDefault="00E87F95">
            <w:pPr>
              <w:pStyle w:val="a3"/>
              <w:ind w:firstLine="0"/>
              <w:jc w:val="center"/>
            </w:pPr>
            <w:r>
              <w:t>94 299,6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2815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87C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B81C5E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5405E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833130" w14:textId="77777777" w:rsidR="004900B6" w:rsidRDefault="00E87F95">
            <w:pPr>
              <w:pStyle w:val="a3"/>
              <w:ind w:firstLine="0"/>
              <w:jc w:val="center"/>
            </w:pPr>
            <w:r>
              <w:t>10.1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02CC82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6CA1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86D6D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ED9D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B0A67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F0048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A26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D3E1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F06B52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1DC9" w14:textId="77777777" w:rsidR="004900B6" w:rsidRDefault="00E87F95">
            <w:pPr>
              <w:pStyle w:val="a7"/>
            </w:pPr>
            <w:r>
              <w:t xml:space="preserve">4. Специализированная, в том числе </w:t>
            </w:r>
            <w:r>
              <w:t>высокотехнологичная, 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3061B7" w14:textId="77777777" w:rsidR="004900B6" w:rsidRDefault="00E87F95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217E1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EE7B8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053DE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24EE0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CB9ED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9874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B8F0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ECF8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6C4930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3A6F" w14:textId="77777777" w:rsidR="004900B6" w:rsidRDefault="00E87F95">
            <w:pPr>
              <w:pStyle w:val="a7"/>
            </w:pPr>
            <w:r>
              <w:t>4.1 в условиях дневных стационаров &lt;5&gt;,</w:t>
            </w:r>
          </w:p>
          <w:p w14:paraId="39AEA70A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4B07FD" w14:textId="77777777" w:rsidR="004900B6" w:rsidRDefault="00E87F95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7E818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CD5D0" w14:textId="77777777" w:rsidR="004900B6" w:rsidRDefault="00E87F95">
            <w:pPr>
              <w:pStyle w:val="a3"/>
              <w:ind w:firstLine="0"/>
              <w:jc w:val="center"/>
            </w:pPr>
            <w:r>
              <w:t>0,00302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E3735D" w14:textId="77777777" w:rsidR="004900B6" w:rsidRDefault="00E87F95">
            <w:pPr>
              <w:pStyle w:val="a3"/>
              <w:ind w:firstLine="0"/>
              <w:jc w:val="center"/>
            </w:pPr>
            <w:r>
              <w:t>22 646,9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CD98B8" w14:textId="77777777" w:rsidR="004900B6" w:rsidRDefault="00E87F95">
            <w:pPr>
              <w:pStyle w:val="a3"/>
              <w:ind w:firstLine="0"/>
              <w:jc w:val="center"/>
            </w:pPr>
            <w:r>
              <w:t>68,4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88D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5E6B1" w14:textId="77777777" w:rsidR="004900B6" w:rsidRDefault="00E87F95">
            <w:pPr>
              <w:pStyle w:val="a3"/>
              <w:ind w:firstLine="0"/>
              <w:jc w:val="center"/>
            </w:pPr>
            <w:r>
              <w:t>75 255,6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3FE4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329D2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0B3631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388C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0B5E3A" w14:textId="77777777" w:rsidR="004900B6" w:rsidRDefault="00E87F95">
            <w:pPr>
              <w:pStyle w:val="a3"/>
              <w:ind w:firstLine="0"/>
              <w:jc w:val="center"/>
            </w:pPr>
            <w:r>
              <w:t>12.1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2AAB38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F7362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E509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9BF4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F458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E445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3B82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1F8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B3E314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D11D1" w14:textId="77777777" w:rsidR="004900B6" w:rsidRDefault="00E87F95">
            <w:pPr>
              <w:pStyle w:val="a7"/>
            </w:pPr>
            <w:r>
              <w:t>4.2 в условиях круглосуточных стационаров,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D15C10" w14:textId="77777777" w:rsidR="004900B6" w:rsidRDefault="00E87F95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C5A33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225F4" w14:textId="77777777" w:rsidR="004900B6" w:rsidRDefault="00E87F95">
            <w:pPr>
              <w:pStyle w:val="a3"/>
              <w:ind w:firstLine="0"/>
              <w:jc w:val="center"/>
            </w:pPr>
            <w:r>
              <w:t>0,0136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46E059" w14:textId="77777777" w:rsidR="004900B6" w:rsidRDefault="00E87F95">
            <w:pPr>
              <w:pStyle w:val="a3"/>
              <w:ind w:firstLine="0"/>
              <w:jc w:val="center"/>
            </w:pPr>
            <w:r>
              <w:t>132 793,2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19A6F3" w14:textId="77777777" w:rsidR="004900B6" w:rsidRDefault="00E87F95">
            <w:pPr>
              <w:pStyle w:val="a3"/>
              <w:ind w:firstLine="0"/>
              <w:jc w:val="center"/>
            </w:pPr>
            <w:r>
              <w:t>1 806,0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2692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C8FA2F" w14:textId="77777777" w:rsidR="004900B6" w:rsidRDefault="00E87F95">
            <w:pPr>
              <w:pStyle w:val="a3"/>
              <w:ind w:firstLine="0"/>
              <w:jc w:val="center"/>
            </w:pPr>
            <w:r>
              <w:t>1 987 117,4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2AA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B476C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1DBEB4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0B7F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3EDA4" w14:textId="77777777" w:rsidR="004900B6" w:rsidRDefault="00E87F95">
            <w:pPr>
              <w:pStyle w:val="a3"/>
              <w:ind w:firstLine="0"/>
              <w:jc w:val="center"/>
            </w:pPr>
            <w:r>
              <w:t>13.1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6072A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1AAAB0" w14:textId="77777777" w:rsidR="004900B6" w:rsidRDefault="00E87F95">
            <w:pPr>
              <w:pStyle w:val="a3"/>
              <w:ind w:firstLine="0"/>
              <w:jc w:val="center"/>
            </w:pPr>
            <w:r>
              <w:t>0,0005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12E2C0" w14:textId="77777777" w:rsidR="004900B6" w:rsidRDefault="00E87F95">
            <w:pPr>
              <w:pStyle w:val="a3"/>
              <w:ind w:firstLine="0"/>
              <w:jc w:val="center"/>
            </w:pPr>
            <w:r>
              <w:t>55 418,6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91BE28" w14:textId="77777777" w:rsidR="004900B6" w:rsidRDefault="00E87F95">
            <w:pPr>
              <w:pStyle w:val="a3"/>
              <w:ind w:firstLine="0"/>
              <w:jc w:val="center"/>
            </w:pPr>
            <w:r>
              <w:t>27,8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38FF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3FAD7" w14:textId="77777777" w:rsidR="004900B6" w:rsidRDefault="00E87F95">
            <w:pPr>
              <w:pStyle w:val="a3"/>
              <w:ind w:firstLine="0"/>
              <w:jc w:val="center"/>
            </w:pPr>
            <w:r>
              <w:t>30 591,0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AACF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F24F5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841201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78C8" w14:textId="77777777" w:rsidR="004900B6" w:rsidRDefault="00E87F95">
            <w:pPr>
              <w:pStyle w:val="a7"/>
            </w:pPr>
            <w:r>
              <w:t xml:space="preserve">5. </w:t>
            </w:r>
            <w:r>
              <w:t>Паллиативная медицинская помощь &lt;6&gt;: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CC7702" w14:textId="77777777" w:rsidR="004900B6" w:rsidRDefault="00E87F95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FE663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401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D3D9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5CD8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D775F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D4F8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4BE8F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5CE8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79F591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95F3" w14:textId="77777777" w:rsidR="004900B6" w:rsidRDefault="00E87F95">
            <w:pPr>
              <w:pStyle w:val="a7"/>
            </w:pPr>
            <w:r>
              <w:t>5.1. первичная медицинская помощь, в том числе доврачебная и врачебная &lt;7&gt;,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1D80B1" w14:textId="77777777" w:rsidR="004900B6" w:rsidRDefault="00E87F95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ED20E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2D2F10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7359B2" w14:textId="77777777" w:rsidR="004900B6" w:rsidRDefault="00E87F95">
            <w:pPr>
              <w:pStyle w:val="a3"/>
              <w:ind w:firstLine="0"/>
              <w:jc w:val="center"/>
            </w:pPr>
            <w:r>
              <w:t>3 228,8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44D62F" w14:textId="77777777" w:rsidR="004900B6" w:rsidRDefault="00E87F95">
            <w:pPr>
              <w:pStyle w:val="a3"/>
              <w:ind w:firstLine="0"/>
              <w:jc w:val="center"/>
            </w:pPr>
            <w:r>
              <w:t>25,8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D99EB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AAC3EC" w14:textId="77777777" w:rsidR="004900B6" w:rsidRDefault="00E87F95">
            <w:pPr>
              <w:pStyle w:val="a3"/>
              <w:ind w:firstLine="0"/>
              <w:jc w:val="center"/>
            </w:pPr>
            <w:r>
              <w:t>28 419,9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2B0EB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E0AED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E276DE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FCE1" w14:textId="77777777" w:rsidR="004900B6" w:rsidRDefault="00E87F95">
            <w:pPr>
              <w:pStyle w:val="a7"/>
            </w:pPr>
            <w:r>
              <w:lastRenderedPageBreak/>
              <w:t xml:space="preserve">посещение по паллиативной медицинской помощи без </w:t>
            </w:r>
            <w:r>
              <w:t>учета посещений на дому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A0872" w14:textId="77777777" w:rsidR="004900B6" w:rsidRDefault="00E87F95">
            <w:pPr>
              <w:pStyle w:val="a3"/>
              <w:ind w:firstLine="0"/>
              <w:jc w:val="center"/>
            </w:pPr>
            <w:r>
              <w:t>15.1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A2ECE8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6764E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9716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3FC27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4536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D08B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8896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0064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3B6D81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0C90" w14:textId="77777777" w:rsidR="004900B6" w:rsidRDefault="00E87F95">
            <w:pPr>
              <w:pStyle w:val="a7"/>
            </w:pPr>
            <w:r>
              <w:t>посещения на дому выездными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DEBB65" w14:textId="77777777" w:rsidR="004900B6" w:rsidRDefault="00E87F95">
            <w:pPr>
              <w:pStyle w:val="a3"/>
              <w:ind w:firstLine="0"/>
              <w:jc w:val="center"/>
            </w:pPr>
            <w:r>
              <w:t>15.2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C7C552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E9940A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E0EE6B" w14:textId="77777777" w:rsidR="004900B6" w:rsidRDefault="00E87F95">
            <w:pPr>
              <w:pStyle w:val="a3"/>
              <w:ind w:firstLine="0"/>
              <w:jc w:val="center"/>
            </w:pPr>
            <w:r>
              <w:t>3 228,8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274DD9" w14:textId="77777777" w:rsidR="004900B6" w:rsidRDefault="00E87F95">
            <w:pPr>
              <w:pStyle w:val="a3"/>
              <w:ind w:firstLine="0"/>
              <w:jc w:val="center"/>
            </w:pPr>
            <w:r>
              <w:t>25,8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E242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1F97A0" w14:textId="77777777" w:rsidR="004900B6" w:rsidRDefault="00E87F95">
            <w:pPr>
              <w:pStyle w:val="a3"/>
              <w:ind w:firstLine="0"/>
              <w:jc w:val="center"/>
            </w:pPr>
            <w:r>
              <w:t>28 419,9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8B9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CAF8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2F6CFE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BB9F" w14:textId="77777777" w:rsidR="004900B6" w:rsidRDefault="00E87F95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A9AC7C" w14:textId="77777777" w:rsidR="004900B6" w:rsidRDefault="00E87F95">
            <w:pPr>
              <w:pStyle w:val="a3"/>
              <w:ind w:firstLine="0"/>
              <w:jc w:val="center"/>
            </w:pPr>
            <w:r>
              <w:t>15.2.1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4AF634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D3E49B" w14:textId="77777777" w:rsidR="004900B6" w:rsidRDefault="00E87F95">
            <w:pPr>
              <w:pStyle w:val="a3"/>
              <w:ind w:firstLine="0"/>
              <w:jc w:val="center"/>
            </w:pPr>
            <w:r>
              <w:t>0,000302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F60599" w14:textId="77777777" w:rsidR="004900B6" w:rsidRDefault="00E87F95">
            <w:pPr>
              <w:pStyle w:val="a3"/>
              <w:ind w:firstLine="0"/>
              <w:jc w:val="center"/>
            </w:pPr>
            <w:r>
              <w:t>3 410,6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178A6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E6FB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D19F92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 </w:t>
            </w:r>
            <w:r>
              <w:t>132,3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E36BD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AC319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FC6E20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1F821" w14:textId="77777777" w:rsidR="004900B6" w:rsidRDefault="00E87F95">
            <w:pPr>
              <w:pStyle w:val="a7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E8DA76" w14:textId="77777777" w:rsidR="004900B6" w:rsidRDefault="00E87F95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11BDDA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AD3E00" w14:textId="77777777" w:rsidR="004900B6" w:rsidRDefault="00E87F95">
            <w:pPr>
              <w:pStyle w:val="a3"/>
              <w:ind w:firstLine="0"/>
              <w:jc w:val="center"/>
            </w:pPr>
            <w:r>
              <w:t>0,11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302565" w14:textId="77777777" w:rsidR="004900B6" w:rsidRDefault="00E87F95">
            <w:pPr>
              <w:pStyle w:val="a3"/>
              <w:ind w:firstLine="0"/>
              <w:jc w:val="center"/>
            </w:pPr>
            <w:r>
              <w:t>3 810,1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1771A8" w14:textId="77777777" w:rsidR="004900B6" w:rsidRDefault="00E87F95">
            <w:pPr>
              <w:pStyle w:val="a3"/>
              <w:ind w:firstLine="0"/>
              <w:jc w:val="center"/>
            </w:pPr>
            <w:r>
              <w:t>419,1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FFBF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222CF1" w14:textId="77777777" w:rsidR="004900B6" w:rsidRDefault="00E87F95">
            <w:pPr>
              <w:pStyle w:val="a3"/>
              <w:ind w:firstLine="0"/>
              <w:jc w:val="center"/>
            </w:pPr>
            <w:r>
              <w:t>461 174,5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22D6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98E64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3D22AE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BF4C" w14:textId="77777777" w:rsidR="004900B6" w:rsidRDefault="00E87F95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E9B7C0" w14:textId="77777777" w:rsidR="004900B6" w:rsidRDefault="00E87F95">
            <w:pPr>
              <w:pStyle w:val="a3"/>
              <w:ind w:firstLine="0"/>
              <w:jc w:val="center"/>
            </w:pPr>
            <w:r>
              <w:t>16.1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3B2561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15D1E7" w14:textId="77777777" w:rsidR="004900B6" w:rsidRDefault="00E87F95">
            <w:pPr>
              <w:pStyle w:val="a3"/>
              <w:ind w:firstLine="0"/>
              <w:jc w:val="center"/>
            </w:pPr>
            <w:r>
              <w:t>0,002054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2278B1" w14:textId="77777777" w:rsidR="004900B6" w:rsidRDefault="00E87F95">
            <w:pPr>
              <w:pStyle w:val="a3"/>
              <w:ind w:firstLine="0"/>
              <w:jc w:val="center"/>
            </w:pPr>
            <w:r>
              <w:t>3 832,7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7CD5D3" w14:textId="77777777" w:rsidR="004900B6" w:rsidRDefault="00E87F95">
            <w:pPr>
              <w:pStyle w:val="a3"/>
              <w:ind w:firstLine="0"/>
              <w:jc w:val="center"/>
            </w:pPr>
            <w:r>
              <w:t>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23C9F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88337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8 </w:t>
            </w:r>
            <w:r>
              <w:t>661,9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9EB77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F0113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561CEE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90F3" w14:textId="77777777" w:rsidR="004900B6" w:rsidRDefault="00E87F95">
            <w:pPr>
              <w:pStyle w:val="a7"/>
            </w:pPr>
            <w:r>
              <w:t>5.3 оказываемая в условиях дневного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6A5CD" w14:textId="77777777" w:rsidR="004900B6" w:rsidRDefault="00E87F95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23760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749CA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A980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A1D84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2CAC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59E3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7969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D563C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E984EA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580" w14:textId="77777777" w:rsidR="004900B6" w:rsidRDefault="00E87F95">
            <w:pPr>
              <w:pStyle w:val="a7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ED4CB7" w14:textId="77777777" w:rsidR="004900B6" w:rsidRDefault="00E87F95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A4F1A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D87AF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194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E7F0C5" w14:textId="77777777" w:rsidR="004900B6" w:rsidRDefault="00E87F95">
            <w:pPr>
              <w:pStyle w:val="a3"/>
              <w:ind w:firstLine="0"/>
              <w:jc w:val="center"/>
            </w:pPr>
            <w:r>
              <w:t>1 948,6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0C884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D546BD" w14:textId="77777777" w:rsidR="004900B6" w:rsidRDefault="00E87F95">
            <w:pPr>
              <w:pStyle w:val="a3"/>
              <w:ind w:firstLine="0"/>
              <w:jc w:val="center"/>
            </w:pPr>
            <w:r>
              <w:t>2 144 006,1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7A1E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DB855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96FEB9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D240C" w14:textId="77777777" w:rsidR="004900B6" w:rsidRDefault="00E87F95">
            <w:pPr>
              <w:pStyle w:val="a7"/>
            </w:pPr>
            <w:r>
              <w:t xml:space="preserve">7. Высокотехнологичная медицинская помощь, оказываемая в </w:t>
            </w:r>
            <w:r>
              <w:t>медицинских организациях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2CA49F" w14:textId="77777777" w:rsidR="004900B6" w:rsidRDefault="00E87F95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B42D7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045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B37C4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B36D02" w14:textId="77777777" w:rsidR="004900B6" w:rsidRDefault="00E87F95">
            <w:pPr>
              <w:pStyle w:val="a3"/>
              <w:ind w:firstLine="0"/>
              <w:jc w:val="center"/>
            </w:pPr>
            <w:r>
              <w:t>109,1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69CE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434D6" w14:textId="77777777" w:rsidR="004900B6" w:rsidRDefault="00E87F95">
            <w:pPr>
              <w:pStyle w:val="a3"/>
              <w:ind w:firstLine="0"/>
              <w:jc w:val="center"/>
            </w:pPr>
            <w:r>
              <w:t>120 000,0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BCE6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895AD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7F744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AE45" w14:textId="77777777" w:rsidR="004900B6" w:rsidRDefault="00E87F95">
            <w:pPr>
              <w:pStyle w:val="a7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&lt;8&gt;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604470" w14:textId="77777777" w:rsidR="004900B6" w:rsidRDefault="00E87F95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2E5F7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105B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8C60D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6CAC5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1D60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B2DB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B5E7D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8C615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C8ADFA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165F" w14:textId="77777777" w:rsidR="004900B6" w:rsidRDefault="00E87F95">
            <w:pPr>
              <w:pStyle w:val="a7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700C0A" w14:textId="77777777" w:rsidR="004900B6" w:rsidRDefault="00E87F95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8A80B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790F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B2AD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87C03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E5E1B5" w14:textId="77777777" w:rsidR="004900B6" w:rsidRDefault="00E87F95">
            <w:pPr>
              <w:pStyle w:val="a3"/>
              <w:ind w:firstLine="0"/>
              <w:jc w:val="center"/>
            </w:pPr>
            <w:r>
              <w:t>22 758,9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10D3E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9DA47A" w14:textId="77777777" w:rsidR="004900B6" w:rsidRDefault="00E87F95">
            <w:pPr>
              <w:pStyle w:val="a3"/>
              <w:ind w:firstLine="0"/>
              <w:jc w:val="center"/>
            </w:pPr>
            <w:r>
              <w:t>25 166 982,1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BB9D35" w14:textId="77777777" w:rsidR="004900B6" w:rsidRDefault="00E87F95">
            <w:pPr>
              <w:pStyle w:val="a3"/>
              <w:ind w:firstLine="0"/>
              <w:jc w:val="center"/>
            </w:pPr>
            <w:r>
              <w:t>81,3</w:t>
            </w:r>
          </w:p>
        </w:tc>
      </w:tr>
      <w:tr w:rsidR="004900B6" w14:paraId="6894EA9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317A" w14:textId="77777777" w:rsidR="004900B6" w:rsidRDefault="00E87F95">
            <w:pPr>
              <w:pStyle w:val="a7"/>
            </w:pPr>
            <w:r>
              <w:t>1. Скорая, в том числе скорая специализированная, медицинская помощь (сумма строк 34 + 46 + 59)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20F72E" w14:textId="77777777" w:rsidR="004900B6" w:rsidRDefault="00E87F95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B75BBB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46DB5E" w14:textId="77777777" w:rsidR="004900B6" w:rsidRDefault="00E87F95">
            <w:pPr>
              <w:pStyle w:val="a3"/>
              <w:ind w:firstLine="0"/>
              <w:jc w:val="center"/>
            </w:pPr>
            <w:r>
              <w:t>0,3100377641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5A7519" w14:textId="77777777" w:rsidR="004900B6" w:rsidRDefault="00E87F95">
            <w:pPr>
              <w:pStyle w:val="a3"/>
              <w:ind w:firstLine="0"/>
              <w:jc w:val="center"/>
            </w:pPr>
            <w:r>
              <w:t>4 680,4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4B12A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1770F3" w14:textId="77777777" w:rsidR="004900B6" w:rsidRDefault="00E87F95">
            <w:pPr>
              <w:pStyle w:val="a3"/>
              <w:ind w:firstLine="0"/>
              <w:jc w:val="center"/>
            </w:pPr>
            <w:r>
              <w:t>1 451,1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5503C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7EB98B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1 604 </w:t>
            </w:r>
            <w:r>
              <w:t>628,9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A0D19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ABEE3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8150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289C3A" w14:textId="77777777" w:rsidR="004900B6" w:rsidRDefault="00E87F95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E1F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09A2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7370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C746B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EF8F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5E18F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1C4A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12289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8DB557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7BA3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97287B" w14:textId="77777777" w:rsidR="004900B6" w:rsidRDefault="00E87F95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8D1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9274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83D2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9017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29EC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4F979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7647C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AD712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CA549C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7DB6" w14:textId="77777777" w:rsidR="004900B6" w:rsidRDefault="00E87F95">
            <w:pPr>
              <w:pStyle w:val="a7"/>
            </w:pPr>
            <w:r>
              <w:t xml:space="preserve">2.1.1 посещения с профилактическими и иными целями, всего (сумма строк 37.1 + 48.1 + 61.1), из </w:t>
            </w:r>
            <w:r>
              <w:t>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6593E6" w14:textId="77777777" w:rsidR="004900B6" w:rsidRDefault="00E87F95">
            <w:pPr>
              <w:pStyle w:val="a3"/>
              <w:ind w:firstLine="0"/>
              <w:jc w:val="center"/>
            </w:pPr>
            <w:r>
              <w:t>24.1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E79DCC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9D5A46" w14:textId="77777777" w:rsidR="004900B6" w:rsidRDefault="00E87F95">
            <w:pPr>
              <w:pStyle w:val="a3"/>
              <w:ind w:firstLine="0"/>
              <w:jc w:val="center"/>
            </w:pPr>
            <w:r>
              <w:t>3,2040601155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9D0DFD" w14:textId="77777777" w:rsidR="004900B6" w:rsidRDefault="00E87F95">
            <w:pPr>
              <w:pStyle w:val="a3"/>
              <w:ind w:firstLine="0"/>
              <w:jc w:val="center"/>
            </w:pPr>
            <w:r>
              <w:t>1 106,0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2E859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C7D42A" w14:textId="77777777" w:rsidR="004900B6" w:rsidRDefault="00E87F95">
            <w:pPr>
              <w:pStyle w:val="a3"/>
              <w:ind w:firstLine="0"/>
              <w:jc w:val="center"/>
            </w:pPr>
            <w:r>
              <w:t>3 543,7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230E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F8A346" w14:textId="77777777" w:rsidR="004900B6" w:rsidRDefault="00E87F95">
            <w:pPr>
              <w:pStyle w:val="a3"/>
              <w:ind w:firstLine="0"/>
              <w:jc w:val="center"/>
            </w:pPr>
            <w:r>
              <w:t>3 918 656,7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9CACF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9823A4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A918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 (сумма строк 37.1.1 + 48.1.1 + 61.1.1)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BFC7F8" w14:textId="77777777" w:rsidR="004900B6" w:rsidRDefault="00E87F95">
            <w:pPr>
              <w:pStyle w:val="a3"/>
              <w:ind w:firstLine="0"/>
              <w:jc w:val="center"/>
            </w:pPr>
            <w:r>
              <w:t>24.1.1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7758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14560A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5BEF5" w14:textId="77777777" w:rsidR="004900B6" w:rsidRDefault="00E87F95">
            <w:pPr>
              <w:pStyle w:val="a3"/>
              <w:ind w:firstLine="0"/>
              <w:jc w:val="center"/>
            </w:pPr>
            <w:r>
              <w:t>2 853,1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EBAAA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FD8C00" w14:textId="77777777" w:rsidR="004900B6" w:rsidRDefault="00E87F95">
            <w:pPr>
              <w:pStyle w:val="a3"/>
              <w:ind w:firstLine="0"/>
              <w:jc w:val="center"/>
            </w:pPr>
            <w:r>
              <w:t>761,2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0A79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5AA35A" w14:textId="77777777" w:rsidR="004900B6" w:rsidRDefault="00E87F95">
            <w:pPr>
              <w:pStyle w:val="a3"/>
              <w:ind w:firstLine="0"/>
              <w:jc w:val="center"/>
            </w:pPr>
            <w:r>
              <w:t>841 744,1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3976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3ED6B6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6C1E" w14:textId="77777777" w:rsidR="004900B6" w:rsidRDefault="00E87F95">
            <w:pPr>
              <w:pStyle w:val="a7"/>
            </w:pPr>
            <w:r>
              <w:t>для проведения диспансеризации &lt;9&gt;, всего (сумма строк 37.1.2 + 48.1.2 + 61.1.2),</w:t>
            </w:r>
          </w:p>
          <w:p w14:paraId="0BFA88D4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FDCE6" w14:textId="77777777" w:rsidR="004900B6" w:rsidRDefault="00E87F95">
            <w:pPr>
              <w:pStyle w:val="a3"/>
              <w:ind w:firstLine="0"/>
              <w:jc w:val="center"/>
            </w:pPr>
            <w:r>
              <w:t>24.1.2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AA19A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6FB0D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FA0454" w14:textId="77777777" w:rsidR="004900B6" w:rsidRDefault="00E87F95">
            <w:pPr>
              <w:pStyle w:val="a3"/>
              <w:ind w:firstLine="0"/>
              <w:jc w:val="center"/>
            </w:pPr>
            <w:r>
              <w:t>3 487,0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84E5D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72C624" w14:textId="77777777" w:rsidR="004900B6" w:rsidRDefault="00E87F95">
            <w:pPr>
              <w:pStyle w:val="a3"/>
              <w:ind w:firstLine="0"/>
              <w:jc w:val="center"/>
            </w:pPr>
            <w:r>
              <w:t>1 507,8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284D2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240D6E" w14:textId="77777777" w:rsidR="004900B6" w:rsidRDefault="00E87F95">
            <w:pPr>
              <w:pStyle w:val="a3"/>
              <w:ind w:firstLine="0"/>
              <w:jc w:val="center"/>
            </w:pPr>
            <w:r>
              <w:t>1 667 343,3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42D6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45E974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D4839" w14:textId="77777777" w:rsidR="004900B6" w:rsidRDefault="00E87F95">
            <w:pPr>
              <w:pStyle w:val="a7"/>
            </w:pPr>
            <w:r>
              <w:t xml:space="preserve">для проведения углубленной диспансеризации (сумма строк 37.1.2.1 + 48.1.2.1 + </w:t>
            </w:r>
            <w:r>
              <w:t>61.1.2.1)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088055" w14:textId="77777777" w:rsidR="004900B6" w:rsidRDefault="00E87F95">
            <w:pPr>
              <w:pStyle w:val="a3"/>
              <w:ind w:firstLine="0"/>
              <w:jc w:val="center"/>
            </w:pPr>
            <w:r>
              <w:t>24.1.2.1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301D9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ECD69E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F24948" w14:textId="77777777" w:rsidR="004900B6" w:rsidRDefault="00E87F95">
            <w:pPr>
              <w:pStyle w:val="a3"/>
              <w:ind w:firstLine="0"/>
              <w:jc w:val="center"/>
            </w:pPr>
            <w:r>
              <w:t>1 507,7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F23FD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8848DD" w14:textId="77777777" w:rsidR="004900B6" w:rsidRDefault="00E87F95">
            <w:pPr>
              <w:pStyle w:val="a3"/>
              <w:ind w:firstLine="0"/>
              <w:jc w:val="center"/>
            </w:pPr>
            <w:r>
              <w:t>76,5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6028B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07CE92" w14:textId="77777777" w:rsidR="004900B6" w:rsidRDefault="00E87F95">
            <w:pPr>
              <w:pStyle w:val="a3"/>
              <w:ind w:firstLine="0"/>
              <w:jc w:val="center"/>
            </w:pPr>
            <w:r>
              <w:t>84 594,6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CB7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D5AFDB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E126D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 (сумма строк 37.1.3 + 48.1.3 + 61.1.3)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75A9B5" w14:textId="77777777" w:rsidR="004900B6" w:rsidRDefault="00E87F95">
            <w:pPr>
              <w:pStyle w:val="a3"/>
              <w:ind w:firstLine="0"/>
              <w:jc w:val="center"/>
            </w:pPr>
            <w:r>
              <w:t>24.1.3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C2A8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F7F8C5" w14:textId="77777777" w:rsidR="004900B6" w:rsidRDefault="00E87F95">
            <w:pPr>
              <w:pStyle w:val="a3"/>
              <w:ind w:firstLine="0"/>
              <w:jc w:val="center"/>
            </w:pPr>
            <w:r>
              <w:t>0,147308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F9BB5" w14:textId="77777777" w:rsidR="004900B6" w:rsidRDefault="00E87F95">
            <w:pPr>
              <w:pStyle w:val="a3"/>
              <w:ind w:firstLine="0"/>
              <w:jc w:val="center"/>
            </w:pPr>
            <w:r>
              <w:t>2 006,3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D553D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FDED7D" w14:textId="77777777" w:rsidR="004900B6" w:rsidRDefault="00E87F95">
            <w:pPr>
              <w:pStyle w:val="a3"/>
              <w:ind w:firstLine="0"/>
              <w:jc w:val="center"/>
            </w:pPr>
            <w:r>
              <w:t>295,5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8CCFD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0D64FC" w14:textId="77777777" w:rsidR="004900B6" w:rsidRDefault="00E87F95">
            <w:pPr>
              <w:pStyle w:val="a3"/>
              <w:ind w:firstLine="0"/>
              <w:jc w:val="center"/>
            </w:pPr>
            <w:r>
              <w:t>326 767,4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E7EC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8FAAD8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3642" w14:textId="77777777" w:rsidR="004900B6" w:rsidRDefault="00E87F95">
            <w:pPr>
              <w:pStyle w:val="a7"/>
            </w:pPr>
            <w:r>
              <w:t>женщины (сумма строк 37.1.3.1 + 48.1.3.1 + 61.1.3.1)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055C56" w14:textId="77777777" w:rsidR="004900B6" w:rsidRDefault="00E87F95">
            <w:pPr>
              <w:pStyle w:val="a3"/>
              <w:ind w:firstLine="0"/>
              <w:jc w:val="center"/>
            </w:pPr>
            <w:r>
              <w:t>24.1.3.1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B451B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ED648" w14:textId="77777777" w:rsidR="004900B6" w:rsidRDefault="00E87F95">
            <w:pPr>
              <w:pStyle w:val="a3"/>
              <w:ind w:firstLine="0"/>
              <w:jc w:val="center"/>
            </w:pPr>
            <w:r>
              <w:t>0,075463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5F5FF8" w14:textId="77777777" w:rsidR="004900B6" w:rsidRDefault="00E87F95">
            <w:pPr>
              <w:pStyle w:val="a3"/>
              <w:ind w:firstLine="0"/>
              <w:jc w:val="center"/>
            </w:pPr>
            <w:r>
              <w:t>3 179,3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F1A8C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E5961E" w14:textId="77777777" w:rsidR="004900B6" w:rsidRDefault="00E87F95">
            <w:pPr>
              <w:pStyle w:val="a3"/>
              <w:ind w:firstLine="0"/>
              <w:jc w:val="center"/>
            </w:pPr>
            <w:r>
              <w:t>239,9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CC8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37BAE" w14:textId="77777777" w:rsidR="004900B6" w:rsidRDefault="00E87F95">
            <w:pPr>
              <w:pStyle w:val="a3"/>
              <w:ind w:firstLine="0"/>
              <w:jc w:val="center"/>
            </w:pPr>
            <w:r>
              <w:t>265 284,3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BC9DB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0B8EA2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C5AD" w14:textId="77777777" w:rsidR="004900B6" w:rsidRDefault="00E87F95">
            <w:pPr>
              <w:pStyle w:val="a7"/>
            </w:pPr>
            <w:r>
              <w:t>мужчины (сумма строк 37.1.3.2 + 48.1.3.2 + 61.1.3.2)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0C6B51" w14:textId="77777777" w:rsidR="004900B6" w:rsidRDefault="00E87F95">
            <w:pPr>
              <w:pStyle w:val="a3"/>
              <w:ind w:firstLine="0"/>
              <w:jc w:val="center"/>
            </w:pPr>
            <w:r>
              <w:t>24.1.3.2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7DEAB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2B56A" w14:textId="77777777" w:rsidR="004900B6" w:rsidRDefault="00E87F95">
            <w:pPr>
              <w:pStyle w:val="a3"/>
              <w:ind w:firstLine="0"/>
              <w:jc w:val="center"/>
            </w:pPr>
            <w:r>
              <w:t>0,071845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16872A" w14:textId="77777777" w:rsidR="004900B6" w:rsidRDefault="00E87F95">
            <w:pPr>
              <w:pStyle w:val="a3"/>
              <w:ind w:firstLine="0"/>
              <w:jc w:val="center"/>
            </w:pPr>
            <w:r>
              <w:t>774,2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4C201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76DC6F" w14:textId="77777777" w:rsidR="004900B6" w:rsidRDefault="00E87F95">
            <w:pPr>
              <w:pStyle w:val="a3"/>
              <w:ind w:firstLine="0"/>
              <w:jc w:val="center"/>
            </w:pPr>
            <w:r>
              <w:t>55,6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F340E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0DA8B2" w14:textId="77777777" w:rsidR="004900B6" w:rsidRDefault="00E87F95">
            <w:pPr>
              <w:pStyle w:val="a3"/>
              <w:ind w:firstLine="0"/>
              <w:jc w:val="center"/>
            </w:pPr>
            <w:r>
              <w:t>61 483,1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0D992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5870F7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69A2" w14:textId="77777777" w:rsidR="004900B6" w:rsidRDefault="00E87F95">
            <w:pPr>
              <w:pStyle w:val="a7"/>
            </w:pPr>
            <w:r>
              <w:t xml:space="preserve">для </w:t>
            </w:r>
            <w:r>
              <w:t>посещений с иными целями (сумма строк 37.1.4 + 48.1.4 + 61.1.4)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6D48EA" w14:textId="77777777" w:rsidR="004900B6" w:rsidRDefault="00E87F95">
            <w:pPr>
              <w:pStyle w:val="a3"/>
              <w:ind w:firstLine="0"/>
              <w:jc w:val="center"/>
            </w:pPr>
            <w:r>
              <w:t>24.1.4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93036A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F6BB24" w14:textId="77777777" w:rsidR="004900B6" w:rsidRDefault="00E87F95">
            <w:pPr>
              <w:pStyle w:val="a3"/>
              <w:ind w:firstLine="0"/>
              <w:jc w:val="center"/>
            </w:pPr>
            <w:r>
              <w:t>2,3575681155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7658C6" w14:textId="77777777" w:rsidR="004900B6" w:rsidRDefault="00E87F95">
            <w:pPr>
              <w:pStyle w:val="a3"/>
              <w:ind w:firstLine="0"/>
              <w:jc w:val="center"/>
            </w:pPr>
            <w:r>
              <w:t>415,4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3898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192B8" w14:textId="77777777" w:rsidR="004900B6" w:rsidRDefault="00E87F95">
            <w:pPr>
              <w:pStyle w:val="a3"/>
              <w:ind w:firstLine="0"/>
              <w:jc w:val="center"/>
            </w:pPr>
            <w:r>
              <w:t>979,2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D6571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6DFD3" w14:textId="77777777" w:rsidR="004900B6" w:rsidRDefault="00E87F95">
            <w:pPr>
              <w:pStyle w:val="a3"/>
              <w:ind w:firstLine="0"/>
              <w:jc w:val="center"/>
            </w:pPr>
            <w:r>
              <w:t>1 082 801,9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5561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2895F7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896DB" w14:textId="77777777" w:rsidR="004900B6" w:rsidRDefault="00E87F95">
            <w:pPr>
              <w:pStyle w:val="a7"/>
            </w:pPr>
            <w:r>
              <w:t>2.1.2 в неотложной форме (сумма строк 37.2 + 48.2 + 61.2)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700E7F" w14:textId="77777777" w:rsidR="004900B6" w:rsidRDefault="00E87F95">
            <w:pPr>
              <w:pStyle w:val="a3"/>
              <w:ind w:firstLine="0"/>
              <w:jc w:val="center"/>
            </w:pPr>
            <w:r>
              <w:t>24.2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E90E27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D0DD35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C341CD" w14:textId="77777777" w:rsidR="004900B6" w:rsidRDefault="00E87F95">
            <w:pPr>
              <w:pStyle w:val="a3"/>
              <w:ind w:firstLine="0"/>
              <w:jc w:val="center"/>
            </w:pPr>
            <w:r>
              <w:t>1 070,9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C01F9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883CE4" w14:textId="77777777" w:rsidR="004900B6" w:rsidRDefault="00E87F95">
            <w:pPr>
              <w:pStyle w:val="a3"/>
              <w:ind w:firstLine="0"/>
              <w:jc w:val="center"/>
            </w:pPr>
            <w:r>
              <w:t>578,3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94E5A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3ADD95" w14:textId="77777777" w:rsidR="004900B6" w:rsidRDefault="00E87F95">
            <w:pPr>
              <w:pStyle w:val="a3"/>
              <w:ind w:firstLine="0"/>
              <w:jc w:val="center"/>
            </w:pPr>
            <w:r>
              <w:t>639 491,1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5373A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7AB4AB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FDA68" w14:textId="77777777" w:rsidR="004900B6" w:rsidRDefault="00E87F95">
            <w:pPr>
              <w:pStyle w:val="a7"/>
            </w:pPr>
            <w:r>
              <w:t xml:space="preserve">2.1.3 в связи с </w:t>
            </w:r>
            <w:r>
              <w:t>заболеваниями (обращений), всего (сумма строк 37.3 + 48.3 + 61.3)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0A8599" w14:textId="77777777" w:rsidR="004900B6" w:rsidRDefault="00E87F95">
            <w:pPr>
              <w:pStyle w:val="a3"/>
              <w:ind w:firstLine="0"/>
              <w:jc w:val="center"/>
            </w:pPr>
            <w:r>
              <w:t>24.3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B412CE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42229A" w14:textId="77777777" w:rsidR="004900B6" w:rsidRDefault="00E87F95">
            <w:pPr>
              <w:pStyle w:val="a3"/>
              <w:ind w:firstLine="0"/>
              <w:jc w:val="center"/>
            </w:pPr>
            <w:r>
              <w:t>1,2428486303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366FDE" w14:textId="77777777" w:rsidR="004900B6" w:rsidRDefault="00E87F95">
            <w:pPr>
              <w:pStyle w:val="a3"/>
              <w:ind w:firstLine="0"/>
              <w:jc w:val="center"/>
            </w:pPr>
            <w:r>
              <w:t>2 394,5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6E96A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965A04" w14:textId="77777777" w:rsidR="004900B6" w:rsidRDefault="00E87F95">
            <w:pPr>
              <w:pStyle w:val="a3"/>
              <w:ind w:firstLine="0"/>
              <w:jc w:val="center"/>
            </w:pPr>
            <w:r>
              <w:t>2 976,1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07FAA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7E982" w14:textId="77777777" w:rsidR="004900B6" w:rsidRDefault="00E87F95">
            <w:pPr>
              <w:pStyle w:val="a3"/>
              <w:ind w:firstLine="0"/>
              <w:jc w:val="center"/>
            </w:pPr>
            <w:r>
              <w:t>3 290 954,3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35D7F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C21C1D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D3CF8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услуг) (сумма строк 37.4 + 48.4 +61.4) 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8D9AD" w14:textId="77777777" w:rsidR="004900B6" w:rsidRDefault="00E87F95">
            <w:pPr>
              <w:pStyle w:val="a3"/>
              <w:ind w:firstLine="0"/>
              <w:jc w:val="center"/>
            </w:pPr>
            <w:r>
              <w:t>24</w:t>
            </w:r>
            <w:r>
              <w:t>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384AF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C60850" w14:textId="77777777" w:rsidR="004900B6" w:rsidRDefault="00E87F95">
            <w:pPr>
              <w:pStyle w:val="a3"/>
              <w:ind w:firstLine="0"/>
              <w:jc w:val="center"/>
            </w:pPr>
            <w:r>
              <w:t>0,372923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39BDA0" w14:textId="77777777" w:rsidR="004900B6" w:rsidRDefault="00E87F95">
            <w:pPr>
              <w:pStyle w:val="a3"/>
              <w:ind w:firstLine="0"/>
              <w:jc w:val="center"/>
            </w:pPr>
            <w:r>
              <w:t>2 212,5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2C97C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C7F32E" w14:textId="77777777" w:rsidR="004900B6" w:rsidRDefault="00E87F95">
            <w:pPr>
              <w:pStyle w:val="a3"/>
              <w:ind w:firstLine="0"/>
              <w:jc w:val="center"/>
            </w:pPr>
            <w:r>
              <w:t>825,1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C8FA9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4316C6" w14:textId="77777777" w:rsidR="004900B6" w:rsidRDefault="00E87F95">
            <w:pPr>
              <w:pStyle w:val="a3"/>
              <w:ind w:firstLine="0"/>
              <w:jc w:val="center"/>
            </w:pPr>
            <w:r>
              <w:t>912 405,5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CD9D8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68B70B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9DCF" w14:textId="77777777" w:rsidR="004900B6" w:rsidRDefault="00E87F95">
            <w:pPr>
              <w:pStyle w:val="a7"/>
            </w:pPr>
            <w:r>
              <w:t>компьютерная томография (сумма строк 37.4.1 + 48.4.1 + 61.4.1)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53E618" w14:textId="77777777" w:rsidR="004900B6" w:rsidRDefault="00E87F95">
            <w:pPr>
              <w:pStyle w:val="a3"/>
              <w:ind w:firstLine="0"/>
              <w:jc w:val="center"/>
            </w:pPr>
            <w:r>
              <w:t>24.4.1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AEDCA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545D91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966E9A" w14:textId="77777777" w:rsidR="004900B6" w:rsidRDefault="00E87F95">
            <w:pPr>
              <w:pStyle w:val="a3"/>
              <w:ind w:firstLine="0"/>
              <w:jc w:val="center"/>
            </w:pPr>
            <w:r>
              <w:t>3 744,1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DC53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239C75" w14:textId="77777777" w:rsidR="004900B6" w:rsidRDefault="00E87F95">
            <w:pPr>
              <w:pStyle w:val="a3"/>
              <w:ind w:firstLine="0"/>
              <w:jc w:val="center"/>
            </w:pPr>
            <w:r>
              <w:t>227,0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36077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C8A389" w14:textId="77777777" w:rsidR="004900B6" w:rsidRDefault="00E87F95">
            <w:pPr>
              <w:pStyle w:val="a3"/>
              <w:ind w:firstLine="0"/>
              <w:jc w:val="center"/>
            </w:pPr>
            <w:r>
              <w:t>251 019,3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36BA0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B4C903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0E676" w14:textId="77777777" w:rsidR="004900B6" w:rsidRDefault="00E87F95">
            <w:pPr>
              <w:pStyle w:val="a7"/>
            </w:pPr>
            <w:r>
              <w:lastRenderedPageBreak/>
              <w:t>магнитно-резонансная томография (сумма строк 37.4.2 + 48.4.2 + 61.4.2)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463AF9" w14:textId="77777777" w:rsidR="004900B6" w:rsidRDefault="00E87F95">
            <w:pPr>
              <w:pStyle w:val="a3"/>
              <w:ind w:firstLine="0"/>
              <w:jc w:val="center"/>
            </w:pPr>
            <w:r>
              <w:t>24.4.2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5130E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E14F0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6212A" w14:textId="77777777" w:rsidR="004900B6" w:rsidRDefault="00E87F95">
            <w:pPr>
              <w:pStyle w:val="a3"/>
              <w:ind w:firstLine="0"/>
              <w:jc w:val="center"/>
            </w:pPr>
            <w:r>
              <w:t>5 112,2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32A5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EC1C9A" w14:textId="77777777" w:rsidR="004900B6" w:rsidRDefault="00E87F95">
            <w:pPr>
              <w:pStyle w:val="a3"/>
              <w:ind w:firstLine="0"/>
              <w:jc w:val="center"/>
            </w:pPr>
            <w:r>
              <w:t>118,3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12275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C4E48" w14:textId="77777777" w:rsidR="004900B6" w:rsidRDefault="00E87F95">
            <w:pPr>
              <w:pStyle w:val="a3"/>
              <w:ind w:firstLine="0"/>
              <w:jc w:val="center"/>
            </w:pPr>
            <w:r>
              <w:t>130 817,6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D40EE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F01615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F8E2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 (сумма строк 37.4.3 + 48.4.3 + 61.4.3)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69BA95" w14:textId="77777777" w:rsidR="004900B6" w:rsidRDefault="00E87F95">
            <w:pPr>
              <w:pStyle w:val="a3"/>
              <w:ind w:firstLine="0"/>
              <w:jc w:val="center"/>
            </w:pPr>
            <w:r>
              <w:t>24.4.3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27E71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D8DB55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32963" w14:textId="77777777" w:rsidR="004900B6" w:rsidRDefault="00E87F95">
            <w:pPr>
              <w:pStyle w:val="a3"/>
              <w:ind w:firstLine="0"/>
              <w:jc w:val="center"/>
            </w:pPr>
            <w:r>
              <w:t>756,0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37AF2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484710" w14:textId="77777777" w:rsidR="004900B6" w:rsidRDefault="00E87F95">
            <w:pPr>
              <w:pStyle w:val="a3"/>
              <w:ind w:firstLine="0"/>
              <w:jc w:val="center"/>
            </w:pPr>
            <w:r>
              <w:t>97,2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DAF20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82DBE2" w14:textId="77777777" w:rsidR="004900B6" w:rsidRDefault="00E87F95">
            <w:pPr>
              <w:pStyle w:val="a3"/>
              <w:ind w:firstLine="0"/>
              <w:jc w:val="center"/>
            </w:pPr>
            <w:r>
              <w:t>107 484,9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3A3B4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E1CA22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DB19" w14:textId="77777777" w:rsidR="004900B6" w:rsidRDefault="00E87F95">
            <w:pPr>
              <w:pStyle w:val="a7"/>
            </w:pPr>
            <w:r>
              <w:t xml:space="preserve">эндоскопическое </w:t>
            </w:r>
            <w:r>
              <w:t>диагностическое исследование (сумма строк 37.4.4 + 48.4.4 + 61.4.4)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852EBD" w14:textId="77777777" w:rsidR="004900B6" w:rsidRDefault="00E87F95">
            <w:pPr>
              <w:pStyle w:val="a3"/>
              <w:ind w:firstLine="0"/>
              <w:jc w:val="center"/>
            </w:pPr>
            <w:r>
              <w:t>24.4.4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5EEEA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F5C539" w14:textId="77777777" w:rsidR="004900B6" w:rsidRDefault="00E87F95">
            <w:pPr>
              <w:pStyle w:val="a3"/>
              <w:ind w:firstLine="0"/>
              <w:jc w:val="center"/>
            </w:pPr>
            <w:r>
              <w:t>0,037139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9BE5AA" w14:textId="77777777" w:rsidR="004900B6" w:rsidRDefault="00E87F95">
            <w:pPr>
              <w:pStyle w:val="a3"/>
              <w:ind w:firstLine="0"/>
              <w:jc w:val="center"/>
            </w:pPr>
            <w:r>
              <w:t>1 386,3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C668F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502F9" w14:textId="77777777" w:rsidR="004900B6" w:rsidRDefault="00E87F95">
            <w:pPr>
              <w:pStyle w:val="a3"/>
              <w:ind w:firstLine="0"/>
              <w:jc w:val="center"/>
            </w:pPr>
            <w:r>
              <w:t>51,5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3FFC5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C0BFC4" w14:textId="77777777" w:rsidR="004900B6" w:rsidRDefault="00E87F95">
            <w:pPr>
              <w:pStyle w:val="a3"/>
              <w:ind w:firstLine="0"/>
              <w:jc w:val="center"/>
            </w:pPr>
            <w:r>
              <w:t>56 949,3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89AF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985E42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5244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 (сумма строк 37.4.5 + 48.4.5 + 61.4.5)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0EE434" w14:textId="77777777" w:rsidR="004900B6" w:rsidRDefault="00E87F95">
            <w:pPr>
              <w:pStyle w:val="a3"/>
              <w:ind w:firstLine="0"/>
              <w:jc w:val="center"/>
            </w:pPr>
            <w:r>
              <w:t>24.4.5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56F2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958028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274B1" w14:textId="77777777" w:rsidR="004900B6" w:rsidRDefault="00E87F95">
            <w:pPr>
              <w:pStyle w:val="a3"/>
              <w:ind w:firstLine="0"/>
              <w:jc w:val="center"/>
            </w:pPr>
            <w:r>
              <w:t>11 642,3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2395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236D23" w14:textId="77777777" w:rsidR="004900B6" w:rsidRDefault="00E87F95">
            <w:pPr>
              <w:pStyle w:val="a3"/>
              <w:ind w:firstLine="0"/>
              <w:jc w:val="center"/>
            </w:pPr>
            <w:r>
              <w:t>15,9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1E9A2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0D8E9B" w14:textId="77777777" w:rsidR="004900B6" w:rsidRDefault="00E87F95">
            <w:pPr>
              <w:pStyle w:val="a3"/>
              <w:ind w:firstLine="0"/>
              <w:jc w:val="center"/>
            </w:pPr>
            <w:r>
              <w:t>17 582,4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24BD7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5CDCA4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CA60" w14:textId="77777777" w:rsidR="004900B6" w:rsidRDefault="00E87F95">
            <w:pPr>
              <w:pStyle w:val="a7"/>
            </w:pPr>
            <w: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37.4.6 + </w:t>
            </w:r>
            <w:r>
              <w:t>48.4.6 + 61.4.6)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538816" w14:textId="77777777" w:rsidR="004900B6" w:rsidRDefault="00E87F95">
            <w:pPr>
              <w:pStyle w:val="a3"/>
              <w:ind w:firstLine="0"/>
              <w:jc w:val="center"/>
            </w:pPr>
            <w:r>
              <w:t>24.4.6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988B3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215A93" w14:textId="77777777" w:rsidR="004900B6" w:rsidRDefault="00E87F95">
            <w:pPr>
              <w:pStyle w:val="a3"/>
              <w:ind w:firstLine="0"/>
              <w:jc w:val="center"/>
            </w:pPr>
            <w:r>
              <w:t>0,028458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9CAFF1" w14:textId="77777777" w:rsidR="004900B6" w:rsidRDefault="00E87F95">
            <w:pPr>
              <w:pStyle w:val="a3"/>
              <w:ind w:firstLine="0"/>
              <w:jc w:val="center"/>
            </w:pPr>
            <w:r>
              <w:t>2 871,2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1671D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191A6B" w14:textId="77777777" w:rsidR="004900B6" w:rsidRDefault="00E87F95">
            <w:pPr>
              <w:pStyle w:val="a3"/>
              <w:ind w:firstLine="0"/>
              <w:jc w:val="center"/>
            </w:pPr>
            <w:r>
              <w:t>81,7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175D4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14D0C" w14:textId="77777777" w:rsidR="004900B6" w:rsidRDefault="00E87F95">
            <w:pPr>
              <w:pStyle w:val="a3"/>
              <w:ind w:firstLine="0"/>
              <w:jc w:val="center"/>
            </w:pPr>
            <w:r>
              <w:t>90 344,8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D5954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9570B4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59980" w14:textId="77777777" w:rsidR="004900B6" w:rsidRDefault="00E87F95">
            <w:pPr>
              <w:pStyle w:val="a7"/>
            </w:pPr>
            <w:r>
              <w:t>ПЭТ-КТ (сумма строк 37.4.7 + 48.4.7 + 61.4.7)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E9493" w14:textId="77777777" w:rsidR="004900B6" w:rsidRDefault="00E87F95">
            <w:pPr>
              <w:pStyle w:val="a3"/>
              <w:ind w:firstLine="0"/>
              <w:jc w:val="center"/>
            </w:pPr>
            <w:r>
              <w:t>24.4.7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46936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1EBFA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69E93" w14:textId="77777777" w:rsidR="004900B6" w:rsidRDefault="00E87F95">
            <w:pPr>
              <w:pStyle w:val="a3"/>
              <w:ind w:firstLine="0"/>
              <w:jc w:val="center"/>
            </w:pPr>
            <w:r>
              <w:t>37 146,4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CE558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B4EEA5" w14:textId="77777777" w:rsidR="004900B6" w:rsidRDefault="00E87F95">
            <w:pPr>
              <w:pStyle w:val="a3"/>
              <w:ind w:firstLine="0"/>
              <w:jc w:val="center"/>
            </w:pPr>
            <w:r>
              <w:t>77,5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34036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3BA53" w14:textId="77777777" w:rsidR="004900B6" w:rsidRDefault="00E87F95">
            <w:pPr>
              <w:pStyle w:val="a3"/>
              <w:ind w:firstLine="0"/>
              <w:jc w:val="center"/>
            </w:pPr>
            <w:r>
              <w:t>85 700,4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BFBA3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8C8711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409D" w14:textId="77777777" w:rsidR="004900B6" w:rsidRDefault="00E87F95">
            <w:pPr>
              <w:pStyle w:val="a7"/>
            </w:pPr>
            <w:r>
              <w:t>ОФЭКТ/КТ (сумма строк 37.4.8 + 48.4.8 + 61.4.8)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B3AC1D" w14:textId="77777777" w:rsidR="004900B6" w:rsidRDefault="00E87F95">
            <w:pPr>
              <w:pStyle w:val="a3"/>
              <w:ind w:firstLine="0"/>
              <w:jc w:val="center"/>
            </w:pPr>
            <w:r>
              <w:t>24.4.8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DEAFA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05485A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B55E65" w14:textId="77777777" w:rsidR="004900B6" w:rsidRDefault="00E87F95">
            <w:pPr>
              <w:pStyle w:val="a3"/>
              <w:ind w:firstLine="0"/>
              <w:jc w:val="center"/>
            </w:pPr>
            <w:r>
              <w:t>5 290,9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2F6E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79859" w14:textId="77777777" w:rsidR="004900B6" w:rsidRDefault="00E87F95">
            <w:pPr>
              <w:pStyle w:val="a3"/>
              <w:ind w:firstLine="0"/>
              <w:jc w:val="center"/>
            </w:pPr>
            <w:r>
              <w:t>19,2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9C554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0D240" w14:textId="77777777" w:rsidR="004900B6" w:rsidRDefault="00E87F95">
            <w:pPr>
              <w:pStyle w:val="a3"/>
              <w:ind w:firstLine="0"/>
              <w:jc w:val="center"/>
            </w:pPr>
            <w:r>
              <w:t>21 231,6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0E971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9239E3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E16B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 (сумма строк 37.5 + 48.5 + 61.5):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7F79B8" w14:textId="77777777" w:rsidR="004900B6" w:rsidRDefault="00E87F95">
            <w:pPr>
              <w:pStyle w:val="a3"/>
              <w:ind w:firstLine="0"/>
              <w:jc w:val="center"/>
            </w:pPr>
            <w:r>
              <w:t>24.5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6D7C5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489A47" w14:textId="77777777" w:rsidR="004900B6" w:rsidRDefault="00E87F95">
            <w:pPr>
              <w:pStyle w:val="a3"/>
              <w:ind w:firstLine="0"/>
              <w:jc w:val="center"/>
            </w:pPr>
            <w:r>
              <w:t>0,006961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539339" w14:textId="77777777" w:rsidR="004900B6" w:rsidRDefault="00E87F95">
            <w:pPr>
              <w:pStyle w:val="a3"/>
              <w:ind w:firstLine="0"/>
              <w:jc w:val="center"/>
            </w:pPr>
            <w:r>
              <w:t>1 557,3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3CE3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4C06E0" w14:textId="77777777" w:rsidR="004900B6" w:rsidRDefault="00E87F95">
            <w:pPr>
              <w:pStyle w:val="a3"/>
              <w:ind w:firstLine="0"/>
              <w:jc w:val="center"/>
            </w:pPr>
            <w:r>
              <w:t>10,8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B09DD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A4DCA3" w14:textId="77777777" w:rsidR="004900B6" w:rsidRDefault="00E87F95">
            <w:pPr>
              <w:pStyle w:val="a3"/>
              <w:ind w:firstLine="0"/>
              <w:jc w:val="center"/>
            </w:pPr>
            <w:r>
              <w:t>11 915,2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1194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8D54B1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AAE7B" w14:textId="77777777" w:rsidR="004900B6" w:rsidRDefault="00E87F95">
            <w:pPr>
              <w:pStyle w:val="a7"/>
            </w:pPr>
            <w:r>
              <w:t xml:space="preserve">школа сахарного диабета (сумма строк </w:t>
            </w:r>
            <w:r>
              <w:t>37.5.1 + 48.5.1 + 61.5.1)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84651E" w14:textId="77777777" w:rsidR="004900B6" w:rsidRDefault="00E87F95">
            <w:pPr>
              <w:pStyle w:val="a3"/>
              <w:ind w:firstLine="0"/>
              <w:jc w:val="center"/>
            </w:pPr>
            <w:r>
              <w:t>24.5.1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283832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00993A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030F59" w14:textId="77777777" w:rsidR="004900B6" w:rsidRDefault="00E87F95">
            <w:pPr>
              <w:pStyle w:val="a3"/>
              <w:ind w:firstLine="0"/>
              <w:jc w:val="center"/>
            </w:pPr>
            <w:r>
              <w:t>1 441,9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0BBE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E5360E" w14:textId="77777777" w:rsidR="004900B6" w:rsidRDefault="00E87F95">
            <w:pPr>
              <w:pStyle w:val="a3"/>
              <w:ind w:firstLine="0"/>
              <w:jc w:val="center"/>
            </w:pPr>
            <w:r>
              <w:t>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57863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C49843" w14:textId="77777777" w:rsidR="004900B6" w:rsidRDefault="00E87F95">
            <w:pPr>
              <w:pStyle w:val="a3"/>
              <w:ind w:firstLine="0"/>
              <w:jc w:val="center"/>
            </w:pPr>
            <w:r>
              <w:t>9 067,7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1229A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1CF864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1750" w14:textId="77777777" w:rsidR="004900B6" w:rsidRDefault="00E87F95">
            <w:pPr>
              <w:pStyle w:val="a7"/>
            </w:pPr>
            <w:r>
              <w:t>диспансерное наблюдение &lt;9&gt; (сумма строк 37.6 + 48.6 + 61.6),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1E1CFE" w14:textId="77777777" w:rsidR="004900B6" w:rsidRDefault="00E87F95">
            <w:pPr>
              <w:pStyle w:val="a3"/>
              <w:ind w:firstLine="0"/>
              <w:jc w:val="center"/>
            </w:pPr>
            <w:r>
              <w:t>24.6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4B40A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FCDED3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FD2469" w14:textId="77777777" w:rsidR="004900B6" w:rsidRDefault="00E87F95">
            <w:pPr>
              <w:pStyle w:val="a3"/>
              <w:ind w:firstLine="0"/>
              <w:jc w:val="center"/>
            </w:pPr>
            <w:r>
              <w:t>2 897,3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6AAF3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1313E" w14:textId="77777777" w:rsidR="004900B6" w:rsidRDefault="00E87F95">
            <w:pPr>
              <w:pStyle w:val="a3"/>
              <w:ind w:firstLine="0"/>
              <w:jc w:val="center"/>
            </w:pPr>
            <w:r>
              <w:t>758,3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5AE3F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E7C59A" w14:textId="77777777" w:rsidR="004900B6" w:rsidRDefault="00E87F95">
            <w:pPr>
              <w:pStyle w:val="a3"/>
              <w:ind w:firstLine="0"/>
              <w:jc w:val="center"/>
            </w:pPr>
            <w:r>
              <w:t>838 537,2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94AD7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4D5D42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EEF51" w14:textId="77777777" w:rsidR="004900B6" w:rsidRDefault="00E87F95">
            <w:pPr>
              <w:pStyle w:val="a7"/>
            </w:pPr>
            <w:r>
              <w:t>онкологических заболеваний (сумма строк 37.6.1 + 48.6.1 + 61.6.1)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0FBFA2" w14:textId="77777777" w:rsidR="004900B6" w:rsidRDefault="00E87F95">
            <w:pPr>
              <w:pStyle w:val="a3"/>
              <w:ind w:firstLine="0"/>
              <w:jc w:val="center"/>
            </w:pPr>
            <w:r>
              <w:t>24.6.1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376F1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AD7289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0FDFEA" w14:textId="77777777" w:rsidR="004900B6" w:rsidRDefault="00E87F95">
            <w:pPr>
              <w:pStyle w:val="a3"/>
              <w:ind w:firstLine="0"/>
              <w:jc w:val="center"/>
            </w:pPr>
            <w:r>
              <w:t>4 090,6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0DEE4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7BAEBB" w14:textId="77777777" w:rsidR="004900B6" w:rsidRDefault="00E87F95">
            <w:pPr>
              <w:pStyle w:val="a3"/>
              <w:ind w:firstLine="0"/>
              <w:jc w:val="center"/>
            </w:pPr>
            <w:r>
              <w:t>184,3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EAFC9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E94A0D" w14:textId="77777777" w:rsidR="004900B6" w:rsidRDefault="00E87F95">
            <w:pPr>
              <w:pStyle w:val="a3"/>
              <w:ind w:firstLine="0"/>
              <w:jc w:val="center"/>
            </w:pPr>
            <w:r>
              <w:t>203 801,2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AD83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6F2E2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C703" w14:textId="77777777" w:rsidR="004900B6" w:rsidRDefault="00E87F95">
            <w:pPr>
              <w:pStyle w:val="a7"/>
            </w:pPr>
            <w:r>
              <w:t>сахарного диабета (сумма строк 37.6.2 + 48.6.2 + 61.6.2)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37BF0A" w14:textId="77777777" w:rsidR="004900B6" w:rsidRDefault="00E87F95">
            <w:pPr>
              <w:pStyle w:val="a3"/>
              <w:ind w:firstLine="0"/>
              <w:jc w:val="center"/>
            </w:pPr>
            <w:r>
              <w:t>24.6.2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A8D3B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CE579E" w14:textId="77777777" w:rsidR="004900B6" w:rsidRDefault="00E87F95">
            <w:pPr>
              <w:pStyle w:val="a3"/>
              <w:ind w:firstLine="0"/>
              <w:jc w:val="center"/>
            </w:pPr>
            <w:r>
              <w:t>0,059800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03F6DA" w14:textId="77777777" w:rsidR="004900B6" w:rsidRDefault="00E87F95">
            <w:pPr>
              <w:pStyle w:val="a3"/>
              <w:ind w:firstLine="0"/>
              <w:jc w:val="center"/>
            </w:pPr>
            <w:r>
              <w:t>1 544,4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21FAB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9BF927" w14:textId="77777777" w:rsidR="004900B6" w:rsidRDefault="00E87F95">
            <w:pPr>
              <w:pStyle w:val="a3"/>
              <w:ind w:firstLine="0"/>
              <w:jc w:val="center"/>
            </w:pPr>
            <w:r>
              <w:t>92,4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2094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1A1CB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102 </w:t>
            </w:r>
            <w:r>
              <w:t>177,0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CD70D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B7336F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9F7D8" w14:textId="77777777" w:rsidR="004900B6" w:rsidRDefault="00E87F95">
            <w:pPr>
              <w:pStyle w:val="a7"/>
            </w:pPr>
            <w:r>
              <w:t>болезней системы кровообращения (сумма строк 37.6.3 + 48.6.3 + 61.6.3)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5C826" w14:textId="77777777" w:rsidR="004900B6" w:rsidRDefault="00E87F95">
            <w:pPr>
              <w:pStyle w:val="a3"/>
              <w:ind w:firstLine="0"/>
              <w:jc w:val="center"/>
            </w:pPr>
            <w:r>
              <w:t>24.6.3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CC39D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4A7E2" w14:textId="77777777" w:rsidR="004900B6" w:rsidRDefault="00E87F95">
            <w:pPr>
              <w:pStyle w:val="a3"/>
              <w:ind w:firstLine="0"/>
              <w:jc w:val="center"/>
            </w:pPr>
            <w:r>
              <w:t>0,125210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93F59" w14:textId="77777777" w:rsidR="004900B6" w:rsidRDefault="00E87F95">
            <w:pPr>
              <w:pStyle w:val="a3"/>
              <w:ind w:firstLine="0"/>
              <w:jc w:val="center"/>
            </w:pPr>
            <w:r>
              <w:t>3 434,3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4026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17AF1C" w14:textId="77777777" w:rsidR="004900B6" w:rsidRDefault="00E87F95">
            <w:pPr>
              <w:pStyle w:val="a3"/>
              <w:ind w:firstLine="0"/>
              <w:jc w:val="center"/>
            </w:pPr>
            <w:r>
              <w:t>430,0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A581F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6B9F1" w14:textId="77777777" w:rsidR="004900B6" w:rsidRDefault="00E87F95">
            <w:pPr>
              <w:pStyle w:val="a3"/>
              <w:ind w:firstLine="0"/>
              <w:jc w:val="center"/>
            </w:pPr>
            <w:r>
              <w:t>475 499,2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C81FA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5ACC19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16247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 (сумма строк 37.7 + 48.7 + 61.7)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F3F3AA" w14:textId="77777777" w:rsidR="004900B6" w:rsidRDefault="00E87F95">
            <w:pPr>
              <w:pStyle w:val="a3"/>
              <w:ind w:firstLine="0"/>
              <w:jc w:val="center"/>
            </w:pPr>
            <w:r>
              <w:t>24.7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D7B19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</w:t>
            </w:r>
            <w:r>
              <w:t>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C5298D" w14:textId="77777777" w:rsidR="004900B6" w:rsidRDefault="00E87F95">
            <w:pPr>
              <w:pStyle w:val="a3"/>
              <w:ind w:firstLine="0"/>
              <w:jc w:val="center"/>
            </w:pPr>
            <w:r>
              <w:t>0,034976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7E06F" w14:textId="77777777" w:rsidR="004900B6" w:rsidRDefault="00E87F95">
            <w:pPr>
              <w:pStyle w:val="a3"/>
              <w:ind w:firstLine="0"/>
              <w:jc w:val="center"/>
            </w:pPr>
            <w:r>
              <w:t>2 524,6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C9F6D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0F5AE3" w14:textId="77777777" w:rsidR="004900B6" w:rsidRDefault="00E87F95">
            <w:pPr>
              <w:pStyle w:val="a3"/>
              <w:ind w:firstLine="0"/>
              <w:jc w:val="center"/>
            </w:pPr>
            <w:r>
              <w:t>88,3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1EACE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DCE09A" w14:textId="77777777" w:rsidR="004900B6" w:rsidRDefault="00E87F95">
            <w:pPr>
              <w:pStyle w:val="a3"/>
              <w:ind w:firstLine="0"/>
              <w:jc w:val="center"/>
            </w:pPr>
            <w:r>
              <w:t>97 643,2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A1725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24B2E7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B57A2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38 + 49 + 62),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ADA7E8" w14:textId="77777777" w:rsidR="004900B6" w:rsidRDefault="00E87F95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0F691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4064DD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A3858" w14:textId="77777777" w:rsidR="004900B6" w:rsidRDefault="00E87F95">
            <w:pPr>
              <w:pStyle w:val="a3"/>
              <w:ind w:firstLine="0"/>
              <w:jc w:val="center"/>
            </w:pPr>
            <w:r>
              <w:t>32 103,6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05B7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C0BEDE" w14:textId="77777777" w:rsidR="004900B6" w:rsidRDefault="00E87F95">
            <w:pPr>
              <w:pStyle w:val="a3"/>
              <w:ind w:firstLine="0"/>
              <w:jc w:val="center"/>
            </w:pPr>
            <w:r>
              <w:t>2 162,1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6702B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DF3B6A" w14:textId="77777777" w:rsidR="004900B6" w:rsidRDefault="00E87F95">
            <w:pPr>
              <w:pStyle w:val="a3"/>
              <w:ind w:firstLine="0"/>
              <w:jc w:val="center"/>
            </w:pPr>
            <w:r>
              <w:t>2 390 876,1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6EF6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4B153E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6DBA" w14:textId="77777777" w:rsidR="004900B6" w:rsidRDefault="00E87F95">
            <w:pPr>
              <w:pStyle w:val="a7"/>
            </w:pPr>
            <w:r>
              <w:t>3.1 для медицинской помощи по профилю "онкология" (сумма строк 38.1 + 49.1 + 62.1)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783646" w14:textId="77777777" w:rsidR="004900B6" w:rsidRDefault="00E87F95">
            <w:pPr>
              <w:pStyle w:val="a3"/>
              <w:ind w:firstLine="0"/>
              <w:jc w:val="center"/>
            </w:pPr>
            <w:r>
              <w:t>25.1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C6F861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337469" w14:textId="77777777" w:rsidR="004900B6" w:rsidRDefault="00E87F95">
            <w:pPr>
              <w:pStyle w:val="a3"/>
              <w:ind w:firstLine="0"/>
              <w:jc w:val="center"/>
            </w:pPr>
            <w:r>
              <w:t>0,013080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05AB73" w14:textId="77777777" w:rsidR="004900B6" w:rsidRDefault="00E87F95">
            <w:pPr>
              <w:pStyle w:val="a3"/>
              <w:ind w:firstLine="0"/>
              <w:jc w:val="center"/>
            </w:pPr>
            <w:r>
              <w:t>80 858,5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8F234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4A60F2" w14:textId="77777777" w:rsidR="004900B6" w:rsidRDefault="00E87F95">
            <w:pPr>
              <w:pStyle w:val="a3"/>
              <w:ind w:firstLine="0"/>
              <w:jc w:val="center"/>
            </w:pPr>
            <w:r>
              <w:t>1 057,6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75F6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7253D9" w14:textId="77777777" w:rsidR="004900B6" w:rsidRDefault="00E87F95">
            <w:pPr>
              <w:pStyle w:val="a3"/>
              <w:ind w:firstLine="0"/>
              <w:jc w:val="center"/>
            </w:pPr>
            <w:r>
              <w:t>1 169 506,8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077F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4DBD4D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2812" w14:textId="77777777" w:rsidR="004900B6" w:rsidRDefault="00E87F95">
            <w:pPr>
              <w:pStyle w:val="a7"/>
            </w:pPr>
            <w:r>
              <w:t xml:space="preserve">3.2 для медицинской помощи при </w:t>
            </w:r>
            <w:r>
              <w:t>экстракорпоральном оплодотворении (сумма строк 38.2 + 49.2 + 62.2)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CA1701" w14:textId="77777777" w:rsidR="004900B6" w:rsidRDefault="00E87F95">
            <w:pPr>
              <w:pStyle w:val="a3"/>
              <w:ind w:firstLine="0"/>
              <w:jc w:val="center"/>
            </w:pPr>
            <w:r>
              <w:t>25.2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13A63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89A436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6D6098" w14:textId="77777777" w:rsidR="004900B6" w:rsidRDefault="00E87F95">
            <w:pPr>
              <w:pStyle w:val="a3"/>
              <w:ind w:firstLine="0"/>
              <w:jc w:val="center"/>
            </w:pPr>
            <w:r>
              <w:t>112 726,4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1F6AC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13487" w14:textId="77777777" w:rsidR="004900B6" w:rsidRDefault="00E87F95">
            <w:pPr>
              <w:pStyle w:val="a3"/>
              <w:ind w:firstLine="0"/>
              <w:jc w:val="center"/>
            </w:pPr>
            <w:r>
              <w:t>72,6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591B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726CAB" w14:textId="77777777" w:rsidR="004900B6" w:rsidRDefault="00E87F95">
            <w:pPr>
              <w:pStyle w:val="a3"/>
              <w:ind w:firstLine="0"/>
              <w:jc w:val="center"/>
            </w:pPr>
            <w:r>
              <w:t>80 282,0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BFD85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6CF8D4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0A494" w14:textId="77777777" w:rsidR="004900B6" w:rsidRDefault="00E87F95">
            <w:pPr>
              <w:pStyle w:val="a7"/>
            </w:pPr>
            <w:r>
              <w:t>3.3 медицинская помощь больным с вирусным гепатитом С (сумма строк 38.3 + 49.3 + 62.3)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369A42" w14:textId="77777777" w:rsidR="004900B6" w:rsidRDefault="00E87F95">
            <w:pPr>
              <w:pStyle w:val="a3"/>
              <w:ind w:firstLine="0"/>
              <w:jc w:val="center"/>
            </w:pPr>
            <w:r>
              <w:t>25.3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C89D4F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47B68C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32B9FB" w14:textId="77777777" w:rsidR="004900B6" w:rsidRDefault="00E87F95">
            <w:pPr>
              <w:pStyle w:val="a3"/>
              <w:ind w:firstLine="0"/>
              <w:jc w:val="center"/>
            </w:pPr>
            <w:r>
              <w:t>118 934,4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15909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593A30" w14:textId="77777777" w:rsidR="004900B6" w:rsidRDefault="00E87F95">
            <w:pPr>
              <w:pStyle w:val="a3"/>
              <w:ind w:firstLine="0"/>
              <w:jc w:val="center"/>
            </w:pPr>
            <w:r>
              <w:t>82,7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1A1FF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4979CF" w14:textId="77777777" w:rsidR="004900B6" w:rsidRDefault="00E87F95">
            <w:pPr>
              <w:pStyle w:val="a3"/>
              <w:ind w:firstLine="0"/>
              <w:jc w:val="center"/>
            </w:pPr>
            <w:r>
              <w:t>91 450,7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D2D8A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773689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C0FF3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(сумма строк 39 + 50 + 63)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C9C5F" w14:textId="77777777" w:rsidR="004900B6" w:rsidRDefault="00E87F95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F799BE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D1CE77" w14:textId="77777777" w:rsidR="004900B6" w:rsidRDefault="00E87F95">
            <w:pPr>
              <w:pStyle w:val="a3"/>
              <w:ind w:firstLine="0"/>
              <w:jc w:val="center"/>
            </w:pPr>
            <w:r>
              <w:t>0,174699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EA66C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55 </w:t>
            </w:r>
            <w:r>
              <w:t>418,6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6897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84362E" w14:textId="77777777" w:rsidR="004900B6" w:rsidRDefault="00E87F95">
            <w:pPr>
              <w:pStyle w:val="a3"/>
              <w:ind w:firstLine="0"/>
              <w:jc w:val="center"/>
            </w:pPr>
            <w:r>
              <w:t>9 681,6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1F530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C14F52" w14:textId="77777777" w:rsidR="004900B6" w:rsidRDefault="00E87F95">
            <w:pPr>
              <w:pStyle w:val="a3"/>
              <w:ind w:firstLine="0"/>
              <w:jc w:val="center"/>
            </w:pPr>
            <w:r>
              <w:t>10 706 029,5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0CC87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47CDD1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0C0F3" w14:textId="77777777" w:rsidR="004900B6" w:rsidRDefault="00E87F95">
            <w:pPr>
              <w:pStyle w:val="a7"/>
            </w:pPr>
            <w:r>
              <w:t>4.1 медицинская помощь по профилю "онкология" (сумма строк 39.1 + 50.1 + 63.1)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76FE6C" w14:textId="77777777" w:rsidR="004900B6" w:rsidRDefault="00E87F95">
            <w:pPr>
              <w:pStyle w:val="a3"/>
              <w:ind w:firstLine="0"/>
              <w:jc w:val="center"/>
            </w:pPr>
            <w:r>
              <w:t>26.1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0B4E6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CB7EBD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C9F0C7" w14:textId="77777777" w:rsidR="004900B6" w:rsidRDefault="00E87F95">
            <w:pPr>
              <w:pStyle w:val="a3"/>
              <w:ind w:firstLine="0"/>
              <w:jc w:val="center"/>
            </w:pPr>
            <w:r>
              <w:t>104 621,2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26CD2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98EFE3" w14:textId="77777777" w:rsidR="004900B6" w:rsidRDefault="00E87F95">
            <w:pPr>
              <w:pStyle w:val="a3"/>
              <w:ind w:firstLine="0"/>
              <w:jc w:val="center"/>
            </w:pPr>
            <w:r>
              <w:t>1 073,9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37C37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516FCA" w14:textId="77777777" w:rsidR="004900B6" w:rsidRDefault="00E87F95">
            <w:pPr>
              <w:pStyle w:val="a3"/>
              <w:ind w:firstLine="0"/>
              <w:jc w:val="center"/>
            </w:pPr>
            <w:r>
              <w:t>1 187 531,5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3A52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BDE1FA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6461" w14:textId="77777777" w:rsidR="004900B6" w:rsidRDefault="00E87F95">
            <w:pPr>
              <w:pStyle w:val="a7"/>
            </w:pPr>
            <w:r>
              <w:t xml:space="preserve">4.2 стентирование коронарных артерий (сумма строк 39.2 + 50.2 + </w:t>
            </w:r>
            <w:r>
              <w:t>63.2)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29B50E" w14:textId="77777777" w:rsidR="004900B6" w:rsidRDefault="00E87F95">
            <w:pPr>
              <w:pStyle w:val="a3"/>
              <w:ind w:firstLine="0"/>
              <w:jc w:val="center"/>
            </w:pPr>
            <w:r>
              <w:t>26.2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13AF6E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3DE488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74F985" w14:textId="77777777" w:rsidR="004900B6" w:rsidRDefault="00E87F95">
            <w:pPr>
              <w:pStyle w:val="a3"/>
              <w:ind w:firstLine="0"/>
              <w:jc w:val="center"/>
            </w:pPr>
            <w:r>
              <w:t>207 340,7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51B1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C140D" w14:textId="77777777" w:rsidR="004900B6" w:rsidRDefault="00E87F95">
            <w:pPr>
              <w:pStyle w:val="a3"/>
              <w:ind w:firstLine="0"/>
              <w:jc w:val="center"/>
            </w:pPr>
            <w:r>
              <w:t>482,5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D9E50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34211F" w14:textId="77777777" w:rsidR="004900B6" w:rsidRDefault="00E87F95">
            <w:pPr>
              <w:pStyle w:val="a3"/>
              <w:ind w:firstLine="0"/>
              <w:jc w:val="center"/>
            </w:pPr>
            <w:r>
              <w:t>533 554,3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E78B7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6AC0E0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531F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 (сумма строк 39.3 + 50.3 + 63.3)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EB77DE" w14:textId="77777777" w:rsidR="004900B6" w:rsidRDefault="00E87F95">
            <w:pPr>
              <w:pStyle w:val="a3"/>
              <w:ind w:firstLine="0"/>
              <w:jc w:val="center"/>
            </w:pPr>
            <w:r>
              <w:t>26.3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6274EA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2BF2BF" w14:textId="77777777" w:rsidR="004900B6" w:rsidRDefault="00E87F95">
            <w:pPr>
              <w:pStyle w:val="a3"/>
              <w:ind w:firstLine="0"/>
              <w:jc w:val="center"/>
            </w:pPr>
            <w:r>
              <w:t>0,000430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0C7D00" w14:textId="77777777" w:rsidR="004900B6" w:rsidRDefault="00E87F95">
            <w:pPr>
              <w:pStyle w:val="a3"/>
              <w:ind w:firstLine="0"/>
              <w:jc w:val="center"/>
            </w:pPr>
            <w:r>
              <w:t>270 682,0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244D4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B491CE" w14:textId="77777777" w:rsidR="004900B6" w:rsidRDefault="00E87F95">
            <w:pPr>
              <w:pStyle w:val="a3"/>
              <w:ind w:firstLine="0"/>
              <w:jc w:val="center"/>
            </w:pPr>
            <w:r>
              <w:t>116,4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4A41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BF0DFC" w14:textId="77777777" w:rsidR="004900B6" w:rsidRDefault="00E87F95">
            <w:pPr>
              <w:pStyle w:val="a3"/>
              <w:ind w:firstLine="0"/>
              <w:jc w:val="center"/>
            </w:pPr>
            <w:r>
              <w:t>128 716,5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88518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BEF8A2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94B6" w14:textId="77777777" w:rsidR="004900B6" w:rsidRDefault="00E87F95">
            <w:pPr>
              <w:pStyle w:val="a7"/>
            </w:pPr>
            <w:r>
              <w:lastRenderedPageBreak/>
              <w:t xml:space="preserve">4.4 </w:t>
            </w:r>
            <w:r>
              <w:t>эндоваскулярная деструкция дополнительных проводящих путей и арит-могенных зон сердца (сумма строк 39.4 + 50.4 + 63.4)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8CE65A" w14:textId="77777777" w:rsidR="004900B6" w:rsidRDefault="00E87F95">
            <w:pPr>
              <w:pStyle w:val="a3"/>
              <w:ind w:firstLine="0"/>
              <w:jc w:val="center"/>
            </w:pPr>
            <w:r>
              <w:t>26.4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DFB8A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57A5E3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83DD9D" w14:textId="77777777" w:rsidR="004900B6" w:rsidRDefault="00E87F95">
            <w:pPr>
              <w:pStyle w:val="a3"/>
              <w:ind w:firstLine="0"/>
              <w:jc w:val="center"/>
            </w:pPr>
            <w:r>
              <w:t>325 685,1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D9BC7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1FA7FA" w14:textId="77777777" w:rsidR="004900B6" w:rsidRDefault="00E87F95">
            <w:pPr>
              <w:pStyle w:val="a3"/>
              <w:ind w:firstLine="0"/>
              <w:jc w:val="center"/>
            </w:pPr>
            <w:r>
              <w:t>61,6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7BE2A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B23F43" w14:textId="77777777" w:rsidR="004900B6" w:rsidRDefault="00E87F95">
            <w:pPr>
              <w:pStyle w:val="a3"/>
              <w:ind w:firstLine="0"/>
              <w:jc w:val="center"/>
            </w:pPr>
            <w:r>
              <w:t>68 118,0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1C21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8C2547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4C593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</w:t>
            </w:r>
            <w:r>
              <w:t>ие / эндартерэктомия) (сумма строк 39.5 + 50.5 + 63.5)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6C8174" w14:textId="77777777" w:rsidR="004900B6" w:rsidRDefault="00E87F95">
            <w:pPr>
              <w:pStyle w:val="a3"/>
              <w:ind w:firstLine="0"/>
              <w:jc w:val="center"/>
            </w:pPr>
            <w:r>
              <w:t>26.5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AF0BF1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69FD5B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297FF9" w14:textId="77777777" w:rsidR="004900B6" w:rsidRDefault="00E87F95">
            <w:pPr>
              <w:pStyle w:val="a3"/>
              <w:ind w:firstLine="0"/>
              <w:jc w:val="center"/>
            </w:pPr>
            <w:r>
              <w:t>211 986,0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1F4D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E52E48" w14:textId="77777777" w:rsidR="004900B6" w:rsidRDefault="00E87F95">
            <w:pPr>
              <w:pStyle w:val="a3"/>
              <w:ind w:firstLine="0"/>
              <w:jc w:val="center"/>
            </w:pPr>
            <w:r>
              <w:t>100,1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2D598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D11E15" w14:textId="77777777" w:rsidR="004900B6" w:rsidRDefault="00E87F95">
            <w:pPr>
              <w:pStyle w:val="a3"/>
              <w:ind w:firstLine="0"/>
              <w:jc w:val="center"/>
            </w:pPr>
            <w:r>
              <w:t>110 691,8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7BFDB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73FB9A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348A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A26287" w14:textId="77777777" w:rsidR="004900B6" w:rsidRDefault="00E87F95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AAD1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310A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5F65E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D5A37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DD85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9050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5DC3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22C0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2FB4AE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1CA1" w14:textId="77777777" w:rsidR="004900B6" w:rsidRDefault="00E87F95">
            <w:pPr>
              <w:pStyle w:val="a7"/>
            </w:pPr>
            <w:r>
              <w:t>5.1 в амбулаторных условиях (сумма строк 41 + 52 + 65)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D1019E" w14:textId="77777777" w:rsidR="004900B6" w:rsidRDefault="00E87F95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7B58E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комплексные </w:t>
            </w: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3CFA67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5F17F6" w14:textId="77777777" w:rsidR="004900B6" w:rsidRDefault="00E87F95">
            <w:pPr>
              <w:pStyle w:val="a3"/>
              <w:ind w:firstLine="0"/>
              <w:jc w:val="center"/>
            </w:pPr>
            <w:r>
              <w:t>27 684,5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70A5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C47A82" w14:textId="77777777" w:rsidR="004900B6" w:rsidRDefault="00E87F95">
            <w:pPr>
              <w:pStyle w:val="a3"/>
              <w:ind w:firstLine="0"/>
              <w:jc w:val="center"/>
            </w:pPr>
            <w:r>
              <w:t>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9C8AF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8C1958" w14:textId="77777777" w:rsidR="004900B6" w:rsidRDefault="00E87F95">
            <w:pPr>
              <w:pStyle w:val="a3"/>
              <w:ind w:firstLine="0"/>
              <w:jc w:val="center"/>
            </w:pPr>
            <w:r>
              <w:t>99 191,3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B5293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CB892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50F47" w14:textId="77777777" w:rsidR="004900B6" w:rsidRDefault="00E87F95">
            <w:pPr>
              <w:pStyle w:val="a7"/>
            </w:pPr>
            <w:r>
              <w:t>5.2 в условиях дневных стационаров (первичная медико-санитарная помощь, специализированная медицинская помощь) (сумма строк 42 + 53 + 66)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D7F9B3" w14:textId="77777777" w:rsidR="004900B6" w:rsidRDefault="00E87F95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9318E0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2E22D7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B674D" w14:textId="77777777" w:rsidR="004900B6" w:rsidRDefault="00E87F95">
            <w:pPr>
              <w:pStyle w:val="a3"/>
              <w:ind w:firstLine="0"/>
              <w:jc w:val="center"/>
            </w:pPr>
            <w:r>
              <w:t>29 771,5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B6BC9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6E52A9" w14:textId="77777777" w:rsidR="004900B6" w:rsidRDefault="00E87F95">
            <w:pPr>
              <w:pStyle w:val="a3"/>
              <w:ind w:firstLine="0"/>
              <w:jc w:val="center"/>
            </w:pPr>
            <w:r>
              <w:t>80,5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65FA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51A464" w14:textId="77777777" w:rsidR="004900B6" w:rsidRDefault="00E87F95">
            <w:pPr>
              <w:pStyle w:val="a3"/>
              <w:ind w:firstLine="0"/>
              <w:jc w:val="center"/>
            </w:pPr>
            <w:r>
              <w:t>89 017,9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1C67E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9E805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3EEB" w14:textId="77777777" w:rsidR="004900B6" w:rsidRDefault="00E87F95">
            <w:pPr>
              <w:pStyle w:val="a7"/>
            </w:pPr>
            <w:r>
              <w:t xml:space="preserve">5.3 </w:t>
            </w:r>
            <w:r>
              <w:t>специализированная, в том числе высокотехнологичная, медицинская помощь в условиях круглосуточного стационара (сумма строк 43 + 54 + 67)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2C805B" w14:textId="77777777" w:rsidR="004900B6" w:rsidRDefault="00E87F95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450BB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FFB9E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C4D1D0" w14:textId="77777777" w:rsidR="004900B6" w:rsidRDefault="00E87F95">
            <w:pPr>
              <w:pStyle w:val="a3"/>
              <w:ind w:firstLine="0"/>
              <w:jc w:val="center"/>
            </w:pPr>
            <w:r>
              <w:t>58 761,9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B1E45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90C368" w14:textId="77777777" w:rsidR="004900B6" w:rsidRDefault="00E87F95">
            <w:pPr>
              <w:pStyle w:val="a3"/>
              <w:ind w:firstLine="0"/>
              <w:jc w:val="center"/>
            </w:pPr>
            <w:r>
              <w:t>331,6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A5277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7493C" w14:textId="77777777" w:rsidR="004900B6" w:rsidRDefault="00E87F95">
            <w:pPr>
              <w:pStyle w:val="a3"/>
              <w:ind w:firstLine="0"/>
              <w:jc w:val="center"/>
            </w:pPr>
            <w:r>
              <w:t>366 687,3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F1503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4F6165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EF602" w14:textId="77777777" w:rsidR="004900B6" w:rsidRDefault="00E87F95">
            <w:pPr>
              <w:pStyle w:val="a7"/>
            </w:pPr>
            <w:r>
              <w:t xml:space="preserve">6. Паллиативная медицинская помощь &lt;10&gt; (равно </w:t>
            </w:r>
            <w:r>
              <w:t>строке 55)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207820" w14:textId="77777777" w:rsidR="004900B6" w:rsidRDefault="00E87F95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AD55D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C205DE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6818C6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8B38F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158883" w14:textId="77777777" w:rsidR="004900B6" w:rsidRDefault="00E87F95">
            <w:pPr>
              <w:pStyle w:val="a3"/>
              <w:ind w:firstLine="0"/>
              <w:jc w:val="center"/>
            </w:pPr>
            <w:r>
              <w:t>14,20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23048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724B78" w14:textId="77777777" w:rsidR="004900B6" w:rsidRDefault="00E87F95">
            <w:pPr>
              <w:pStyle w:val="a3"/>
              <w:ind w:firstLine="0"/>
              <w:jc w:val="center"/>
            </w:pPr>
            <w:r>
              <w:t>15 746,0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C627E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6CB53B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1698" w14:textId="77777777" w:rsidR="004900B6" w:rsidRDefault="00E87F95">
            <w:pPr>
              <w:pStyle w:val="a7"/>
            </w:pPr>
            <w:r>
              <w:t>6.1 первичная медицинская помощь, в том числе доврачебная и врачебная &lt;7&gt;, всего (равно строке 55.1),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00CE7D" w14:textId="77777777" w:rsidR="004900B6" w:rsidRDefault="00E87F95">
            <w:pPr>
              <w:pStyle w:val="a3"/>
              <w:ind w:firstLine="0"/>
              <w:jc w:val="center"/>
            </w:pPr>
            <w:r>
              <w:t>31.1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FE6243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C5771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835F3F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9BB8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CBA9AA" w14:textId="77777777" w:rsidR="004900B6" w:rsidRDefault="00E87F95">
            <w:pPr>
              <w:pStyle w:val="a3"/>
              <w:ind w:firstLine="0"/>
              <w:jc w:val="center"/>
            </w:pPr>
            <w:r>
              <w:t>14,20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38E2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556F1C" w14:textId="77777777" w:rsidR="004900B6" w:rsidRDefault="00E87F95">
            <w:pPr>
              <w:pStyle w:val="a3"/>
              <w:ind w:firstLine="0"/>
              <w:jc w:val="center"/>
            </w:pPr>
            <w:r>
              <w:t>15 746,0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946A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1DA768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7A5C" w14:textId="77777777" w:rsidR="004900B6" w:rsidRDefault="00E87F95">
            <w:pPr>
              <w:pStyle w:val="a7"/>
            </w:pPr>
            <w:r>
              <w:t xml:space="preserve">6.1.1 посещение по </w:t>
            </w:r>
            <w:r>
              <w:t>паллиативной медицинской помощи без учета посещений на дому патронажными бригадами (равно строке 55.1.1)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FDDDF6" w14:textId="77777777" w:rsidR="004900B6" w:rsidRDefault="00E87F95">
            <w:pPr>
              <w:pStyle w:val="a3"/>
              <w:ind w:firstLine="0"/>
              <w:jc w:val="center"/>
            </w:pPr>
            <w:r>
              <w:t>31.1.1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38E53C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BEF17C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2EEDA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D1DBA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E3F021" w14:textId="77777777" w:rsidR="004900B6" w:rsidRDefault="00E87F95">
            <w:pPr>
              <w:pStyle w:val="a3"/>
              <w:ind w:firstLine="0"/>
              <w:jc w:val="center"/>
            </w:pPr>
            <w:r>
              <w:t>14,20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7FFB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E9E5D1" w14:textId="77777777" w:rsidR="004900B6" w:rsidRDefault="00E87F95">
            <w:pPr>
              <w:pStyle w:val="a3"/>
              <w:ind w:firstLine="0"/>
              <w:jc w:val="center"/>
            </w:pPr>
            <w:r>
              <w:t>15 746,0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2260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06E0C4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5B68" w14:textId="77777777" w:rsidR="004900B6" w:rsidRDefault="00E87F95">
            <w:pPr>
              <w:pStyle w:val="a7"/>
            </w:pPr>
            <w:r>
              <w:t>6.1.2 посещения на дому выездными патронажными бригадами (равно строке 55.1.2)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7993BF" w14:textId="77777777" w:rsidR="004900B6" w:rsidRDefault="00E87F95">
            <w:pPr>
              <w:pStyle w:val="a3"/>
              <w:ind w:firstLine="0"/>
              <w:jc w:val="center"/>
            </w:pPr>
            <w:r>
              <w:t>31.1.2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26070A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E8DFD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DF8FA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969FA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77CD7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123B7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808A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C2E6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456170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C85E" w14:textId="77777777" w:rsidR="004900B6" w:rsidRDefault="00E87F95">
            <w:pPr>
              <w:pStyle w:val="a7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55.2)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8BA52E" w14:textId="77777777" w:rsidR="004900B6" w:rsidRDefault="00E87F95">
            <w:pPr>
              <w:pStyle w:val="a3"/>
              <w:ind w:firstLine="0"/>
              <w:jc w:val="center"/>
            </w:pPr>
            <w:r>
              <w:t>31.2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4C7FD1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D0784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A2FF4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2920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BFDFA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3DB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271F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4C11D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0E8B4D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EA6B0" w14:textId="77777777" w:rsidR="004900B6" w:rsidRDefault="00E87F95">
            <w:pPr>
              <w:pStyle w:val="a7"/>
            </w:pPr>
            <w:r>
              <w:t>6.3 оказываемая в условиях дневного стационара (равно строке 55.3)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D6F6D" w14:textId="77777777" w:rsidR="004900B6" w:rsidRDefault="00E87F95">
            <w:pPr>
              <w:pStyle w:val="a3"/>
              <w:ind w:firstLine="0"/>
              <w:jc w:val="center"/>
            </w:pPr>
            <w:r>
              <w:t>31.3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7878FE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C6A4A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A788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2FCE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07DB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87C83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1905A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FAB46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B5ABA4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07AE" w14:textId="77777777" w:rsidR="004900B6" w:rsidRDefault="00E87F95">
            <w:pPr>
              <w:pStyle w:val="a7"/>
            </w:pPr>
            <w:r>
              <w:t>7. Расходы на ведение дела СМО (сумма строк 44 + 56 + 68)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867B0C" w14:textId="77777777" w:rsidR="004900B6" w:rsidRDefault="00E87F95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2B573A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BDF3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3B43F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AB4A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459199" w14:textId="77777777" w:rsidR="004900B6" w:rsidRDefault="00E87F95">
            <w:pPr>
              <w:pStyle w:val="a3"/>
              <w:ind w:firstLine="0"/>
              <w:jc w:val="center"/>
            </w:pPr>
            <w:r>
              <w:t>181,7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EF54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B3CA5" w14:textId="77777777" w:rsidR="004900B6" w:rsidRDefault="00E87F95">
            <w:pPr>
              <w:pStyle w:val="a3"/>
              <w:ind w:firstLine="0"/>
              <w:jc w:val="center"/>
            </w:pPr>
            <w:r>
              <w:t>200 947,9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D26A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D2F81B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8098" w14:textId="77777777" w:rsidR="004900B6" w:rsidRDefault="00E87F95">
            <w:pPr>
              <w:pStyle w:val="a7"/>
            </w:pPr>
            <w:r>
              <w:t>8. Иные расходы (равно строке 57)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5A2269" w14:textId="77777777" w:rsidR="004900B6" w:rsidRDefault="00E87F95">
            <w:pPr>
              <w:pStyle w:val="a3"/>
              <w:ind w:firstLine="0"/>
              <w:jc w:val="center"/>
            </w:pPr>
            <w:r>
              <w:t>33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E6CBCA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2506A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7E3C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E859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BCB2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0945B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384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C3A22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D9160A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0607" w14:textId="77777777" w:rsidR="004900B6" w:rsidRDefault="00E87F95">
            <w:pPr>
              <w:pStyle w:val="a7"/>
            </w:pPr>
            <w:r>
              <w:t>из строки 21: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43E506" w14:textId="77777777" w:rsidR="004900B6" w:rsidRDefault="00E87F95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6170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9D93EC" w14:textId="77777777" w:rsidR="004900B6" w:rsidRDefault="004900B6">
            <w:pPr>
              <w:pStyle w:val="a3"/>
            </w:pPr>
          </w:p>
          <w:p w14:paraId="5D40A9A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9ABF0" w14:textId="77777777" w:rsidR="004900B6" w:rsidRDefault="004900B6">
            <w:pPr>
              <w:pStyle w:val="a3"/>
            </w:pPr>
          </w:p>
          <w:p w14:paraId="3205CD1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9A8A7C" w14:textId="77777777" w:rsidR="004900B6" w:rsidRDefault="004900B6">
            <w:pPr>
              <w:pStyle w:val="a3"/>
            </w:pPr>
          </w:p>
          <w:p w14:paraId="7ABF6C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AB6540" w14:textId="77777777" w:rsidR="004900B6" w:rsidRDefault="004900B6">
            <w:pPr>
              <w:pStyle w:val="a3"/>
            </w:pPr>
          </w:p>
          <w:p w14:paraId="76580B9C" w14:textId="77777777" w:rsidR="004900B6" w:rsidRDefault="00E87F95">
            <w:pPr>
              <w:pStyle w:val="a3"/>
              <w:ind w:firstLine="0"/>
              <w:jc w:val="center"/>
            </w:pPr>
            <w:r>
              <w:t>22 568,1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C244D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D734E1" w14:textId="77777777" w:rsidR="004900B6" w:rsidRDefault="004900B6">
            <w:pPr>
              <w:pStyle w:val="a3"/>
            </w:pPr>
          </w:p>
          <w:p w14:paraId="5014A0F6" w14:textId="77777777" w:rsidR="004900B6" w:rsidRDefault="00E87F95">
            <w:pPr>
              <w:pStyle w:val="a3"/>
              <w:ind w:firstLine="0"/>
              <w:jc w:val="center"/>
            </w:pPr>
            <w:r>
              <w:t>24 956 040,7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6FD5B5" w14:textId="77777777" w:rsidR="004900B6" w:rsidRDefault="004900B6">
            <w:pPr>
              <w:pStyle w:val="a3"/>
            </w:pPr>
          </w:p>
          <w:p w14:paraId="57666083" w14:textId="77777777" w:rsidR="004900B6" w:rsidRDefault="00E87F95">
            <w:pPr>
              <w:pStyle w:val="a3"/>
              <w:ind w:firstLine="0"/>
              <w:jc w:val="center"/>
            </w:pPr>
            <w:r>
              <w:t>80,6</w:t>
            </w:r>
          </w:p>
        </w:tc>
      </w:tr>
      <w:tr w:rsidR="004900B6" w14:paraId="51C88096" w14:textId="77777777">
        <w:tblPrEx>
          <w:tblCellMar>
            <w:top w:w="0" w:type="dxa"/>
            <w:bottom w:w="0" w:type="dxa"/>
          </w:tblCellMar>
        </w:tblPrEx>
        <w:trPr>
          <w:gridAfter w:val="9"/>
          <w:wAfter w:w="13779" w:type="dxa"/>
        </w:trPr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69395" w14:textId="77777777" w:rsidR="004900B6" w:rsidRDefault="00E87F95">
            <w:pPr>
              <w:pStyle w:val="a7"/>
            </w:pPr>
            <w:r>
              <w:t xml:space="preserve">1. </w:t>
            </w:r>
            <w:r>
              <w:t>Медицинская помощь, предоставляемая в рамках базовой программы ОМС застрахованным лицам (за счет субвенции ФОМС)</w:t>
            </w:r>
          </w:p>
        </w:tc>
      </w:tr>
      <w:tr w:rsidR="004900B6" w14:paraId="643CDCF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E2F2" w14:textId="77777777" w:rsidR="004900B6" w:rsidRDefault="00E87F95">
            <w:pPr>
              <w:pStyle w:val="a7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841954" w14:textId="77777777" w:rsidR="004900B6" w:rsidRDefault="00E87F95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CCAD4C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20E0CC" w14:textId="77777777" w:rsidR="004900B6" w:rsidRDefault="00E87F95">
            <w:pPr>
              <w:pStyle w:val="a3"/>
              <w:ind w:firstLine="0"/>
              <w:jc w:val="center"/>
            </w:pPr>
            <w:r>
              <w:t>0,29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5CE80C" w14:textId="77777777" w:rsidR="004900B6" w:rsidRDefault="00E87F95">
            <w:pPr>
              <w:pStyle w:val="a3"/>
              <w:ind w:firstLine="0"/>
              <w:jc w:val="center"/>
            </w:pPr>
            <w:r>
              <w:t>4 680,5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3EEA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B532AA" w14:textId="77777777" w:rsidR="004900B6" w:rsidRDefault="00E87F95">
            <w:pPr>
              <w:pStyle w:val="a3"/>
              <w:ind w:firstLine="0"/>
              <w:jc w:val="center"/>
            </w:pPr>
            <w:r>
              <w:t>1 357,3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658B6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A11074" w14:textId="77777777" w:rsidR="004900B6" w:rsidRDefault="00E87F95">
            <w:pPr>
              <w:pStyle w:val="a3"/>
              <w:ind w:firstLine="0"/>
              <w:jc w:val="center"/>
            </w:pPr>
            <w:r>
              <w:t>1 500 918,6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013AE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CA2A52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1361" w14:textId="77777777" w:rsidR="004900B6" w:rsidRDefault="00E87F95">
            <w:pPr>
              <w:pStyle w:val="a7"/>
            </w:pPr>
            <w:r>
              <w:t xml:space="preserve">2. Первичная </w:t>
            </w:r>
            <w:r>
              <w:t>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521853" w14:textId="77777777" w:rsidR="004900B6" w:rsidRDefault="00E87F95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7C08C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6AD32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4475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A2380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4BAF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9E1D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9A7D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D9050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2F88A6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7BB4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415F64" w14:textId="77777777" w:rsidR="004900B6" w:rsidRDefault="00E87F95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F53F3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88050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3630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EE2B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F522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FEA82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86F8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E50B8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9AD89B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0A41" w14:textId="77777777" w:rsidR="004900B6" w:rsidRDefault="00E87F95">
            <w:pPr>
              <w:pStyle w:val="a7"/>
            </w:pPr>
            <w:r>
              <w:t>2.1.1 посещения с профилактическими и иными целями, всего, из 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0D4237" w14:textId="77777777" w:rsidR="004900B6" w:rsidRDefault="00E87F95">
            <w:pPr>
              <w:pStyle w:val="a3"/>
              <w:ind w:firstLine="0"/>
              <w:jc w:val="center"/>
            </w:pPr>
            <w:r>
              <w:t>37.1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239AE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5BB229" w14:textId="77777777" w:rsidR="004900B6" w:rsidRDefault="00E87F95">
            <w:pPr>
              <w:pStyle w:val="a3"/>
              <w:ind w:firstLine="0"/>
              <w:jc w:val="center"/>
            </w:pPr>
            <w:r>
              <w:t>3,123221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CEA296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 </w:t>
            </w:r>
            <w:r>
              <w:t>116,3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40509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5FE972" w14:textId="77777777" w:rsidR="004900B6" w:rsidRDefault="00E87F95">
            <w:pPr>
              <w:pStyle w:val="a3"/>
              <w:ind w:firstLine="0"/>
              <w:jc w:val="center"/>
            </w:pPr>
            <w:r>
              <w:t>3 486,6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8BB6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EAB814" w14:textId="77777777" w:rsidR="004900B6" w:rsidRDefault="00E87F95">
            <w:pPr>
              <w:pStyle w:val="a3"/>
              <w:ind w:firstLine="0"/>
              <w:jc w:val="center"/>
            </w:pPr>
            <w:r>
              <w:t>3 855 524,0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A48C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F0E12C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458B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3D95F9" w14:textId="77777777" w:rsidR="004900B6" w:rsidRDefault="00E87F95">
            <w:pPr>
              <w:pStyle w:val="a3"/>
              <w:ind w:firstLine="0"/>
              <w:jc w:val="center"/>
            </w:pPr>
            <w:r>
              <w:t>37.1.1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AF5F4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E7F1C0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32385A" w14:textId="77777777" w:rsidR="004900B6" w:rsidRDefault="00E87F95">
            <w:pPr>
              <w:pStyle w:val="a3"/>
              <w:ind w:firstLine="0"/>
              <w:jc w:val="center"/>
            </w:pPr>
            <w:r>
              <w:t>2 853,1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8BA3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FCFB58" w14:textId="77777777" w:rsidR="004900B6" w:rsidRDefault="00E87F95">
            <w:pPr>
              <w:pStyle w:val="a3"/>
              <w:ind w:firstLine="0"/>
              <w:jc w:val="center"/>
            </w:pPr>
            <w:r>
              <w:t>761,2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43225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88D5AB" w14:textId="77777777" w:rsidR="004900B6" w:rsidRDefault="00E87F95">
            <w:pPr>
              <w:pStyle w:val="a3"/>
              <w:ind w:firstLine="0"/>
              <w:jc w:val="center"/>
            </w:pPr>
            <w:r>
              <w:t>841 744,1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79E33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B8CBC1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495FE" w14:textId="77777777" w:rsidR="004900B6" w:rsidRDefault="00E87F95">
            <w:pPr>
              <w:pStyle w:val="a7"/>
            </w:pPr>
            <w:r>
              <w:t>для проведения диспансеризации, всего,</w:t>
            </w:r>
          </w:p>
          <w:p w14:paraId="172B28C9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C875FE" w14:textId="77777777" w:rsidR="004900B6" w:rsidRDefault="00E87F95">
            <w:pPr>
              <w:pStyle w:val="a3"/>
              <w:ind w:firstLine="0"/>
              <w:jc w:val="center"/>
            </w:pPr>
            <w:r>
              <w:t>37.1.2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637C5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A62B8A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E1125E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3 </w:t>
            </w:r>
            <w:r>
              <w:t>487,0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8A73B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853B72" w14:textId="77777777" w:rsidR="004900B6" w:rsidRDefault="00E87F95">
            <w:pPr>
              <w:pStyle w:val="a3"/>
              <w:ind w:firstLine="0"/>
              <w:jc w:val="center"/>
            </w:pPr>
            <w:r>
              <w:t>1 507,8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465EB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BF483" w14:textId="77777777" w:rsidR="004900B6" w:rsidRDefault="00E87F95">
            <w:pPr>
              <w:pStyle w:val="a3"/>
              <w:ind w:firstLine="0"/>
              <w:jc w:val="center"/>
            </w:pPr>
            <w:r>
              <w:t>1 667 343,3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D0064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95A005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74FA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4C84B3" w14:textId="77777777" w:rsidR="004900B6" w:rsidRDefault="00E87F95">
            <w:pPr>
              <w:pStyle w:val="a3"/>
              <w:ind w:firstLine="0"/>
              <w:jc w:val="center"/>
            </w:pPr>
            <w:r>
              <w:t>37.1.2.1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8B6D6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F06F2C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E5AD4B" w14:textId="77777777" w:rsidR="004900B6" w:rsidRDefault="00E87F95">
            <w:pPr>
              <w:pStyle w:val="a3"/>
              <w:ind w:firstLine="0"/>
              <w:jc w:val="center"/>
            </w:pPr>
            <w:r>
              <w:t>1 507,7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60CF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9AFBE0" w14:textId="77777777" w:rsidR="004900B6" w:rsidRDefault="00E87F95">
            <w:pPr>
              <w:pStyle w:val="a3"/>
              <w:ind w:firstLine="0"/>
              <w:jc w:val="center"/>
            </w:pPr>
            <w:r>
              <w:t>76,5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BD8C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2BA18" w14:textId="77777777" w:rsidR="004900B6" w:rsidRDefault="00E87F95">
            <w:pPr>
              <w:pStyle w:val="a3"/>
              <w:ind w:firstLine="0"/>
              <w:jc w:val="center"/>
            </w:pPr>
            <w:r>
              <w:t>84 594,6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9A0F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069FCB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55DC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06B89C" w14:textId="77777777" w:rsidR="004900B6" w:rsidRDefault="00E87F95">
            <w:pPr>
              <w:pStyle w:val="a3"/>
              <w:ind w:firstLine="0"/>
              <w:jc w:val="center"/>
            </w:pPr>
            <w:r>
              <w:t>37.1.3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E4EA6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22273" w14:textId="77777777" w:rsidR="004900B6" w:rsidRDefault="00E87F95">
            <w:pPr>
              <w:pStyle w:val="a3"/>
              <w:ind w:firstLine="0"/>
              <w:jc w:val="center"/>
            </w:pPr>
            <w:r>
              <w:t>0,147308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F0813A" w14:textId="77777777" w:rsidR="004900B6" w:rsidRDefault="00E87F95">
            <w:pPr>
              <w:pStyle w:val="a3"/>
              <w:ind w:firstLine="0"/>
              <w:jc w:val="center"/>
            </w:pPr>
            <w:r>
              <w:t>2 006,3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A53A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90A3B" w14:textId="77777777" w:rsidR="004900B6" w:rsidRDefault="00E87F95">
            <w:pPr>
              <w:pStyle w:val="a3"/>
              <w:ind w:firstLine="0"/>
              <w:jc w:val="center"/>
            </w:pPr>
            <w:r>
              <w:t>295,5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5A795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EDB47A" w14:textId="77777777" w:rsidR="004900B6" w:rsidRDefault="00E87F95">
            <w:pPr>
              <w:pStyle w:val="a3"/>
              <w:ind w:firstLine="0"/>
              <w:jc w:val="center"/>
            </w:pPr>
            <w:r>
              <w:t>326 767,4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319D3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85011E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8E64" w14:textId="77777777" w:rsidR="004900B6" w:rsidRDefault="00E87F95">
            <w:pPr>
              <w:pStyle w:val="a7"/>
            </w:pPr>
            <w:r>
              <w:lastRenderedPageBreak/>
              <w:t>женщины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9060DA" w14:textId="77777777" w:rsidR="004900B6" w:rsidRDefault="00E87F95">
            <w:pPr>
              <w:pStyle w:val="a3"/>
              <w:ind w:firstLine="0"/>
              <w:jc w:val="center"/>
            </w:pPr>
            <w:r>
              <w:t>37.1.3.1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072D2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1C426" w14:textId="77777777" w:rsidR="004900B6" w:rsidRDefault="00E87F95">
            <w:pPr>
              <w:pStyle w:val="a3"/>
              <w:ind w:firstLine="0"/>
              <w:jc w:val="center"/>
            </w:pPr>
            <w:r>
              <w:t>0,075463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EEA1D3" w14:textId="77777777" w:rsidR="004900B6" w:rsidRDefault="00E87F95">
            <w:pPr>
              <w:pStyle w:val="a3"/>
              <w:ind w:firstLine="0"/>
              <w:jc w:val="center"/>
            </w:pPr>
            <w:r>
              <w:t>3 179,3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C2E2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6835F2" w14:textId="77777777" w:rsidR="004900B6" w:rsidRDefault="00E87F95">
            <w:pPr>
              <w:pStyle w:val="a3"/>
              <w:ind w:firstLine="0"/>
              <w:jc w:val="center"/>
            </w:pPr>
            <w:r>
              <w:t>239,9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EA31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6B528B" w14:textId="77777777" w:rsidR="004900B6" w:rsidRDefault="00E87F95">
            <w:pPr>
              <w:pStyle w:val="a3"/>
              <w:ind w:firstLine="0"/>
              <w:jc w:val="center"/>
            </w:pPr>
            <w:r>
              <w:t>265 284,3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4A87F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29FEA6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F99F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71F87" w14:textId="77777777" w:rsidR="004900B6" w:rsidRDefault="00E87F95">
            <w:pPr>
              <w:pStyle w:val="a3"/>
              <w:ind w:firstLine="0"/>
              <w:jc w:val="center"/>
            </w:pPr>
            <w:r>
              <w:t>37.1.3.2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E164E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E97446" w14:textId="77777777" w:rsidR="004900B6" w:rsidRDefault="00E87F95">
            <w:pPr>
              <w:pStyle w:val="a3"/>
              <w:ind w:firstLine="0"/>
              <w:jc w:val="center"/>
            </w:pPr>
            <w:r>
              <w:t>0,071845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1E604C" w14:textId="77777777" w:rsidR="004900B6" w:rsidRDefault="00E87F95">
            <w:pPr>
              <w:pStyle w:val="a3"/>
              <w:ind w:firstLine="0"/>
              <w:jc w:val="center"/>
            </w:pPr>
            <w:r>
              <w:t>774,2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61064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3B5E69" w14:textId="77777777" w:rsidR="004900B6" w:rsidRDefault="00E87F95">
            <w:pPr>
              <w:pStyle w:val="a3"/>
              <w:ind w:firstLine="0"/>
              <w:jc w:val="center"/>
            </w:pPr>
            <w:r>
              <w:t>55,6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A1C2F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C0D831" w14:textId="77777777" w:rsidR="004900B6" w:rsidRDefault="00E87F95">
            <w:pPr>
              <w:pStyle w:val="a3"/>
              <w:ind w:firstLine="0"/>
              <w:jc w:val="center"/>
            </w:pPr>
            <w:r>
              <w:t>61 483,1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32A99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339F22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68D3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953B79" w14:textId="77777777" w:rsidR="004900B6" w:rsidRDefault="00E87F95">
            <w:pPr>
              <w:pStyle w:val="a3"/>
              <w:ind w:firstLine="0"/>
              <w:jc w:val="center"/>
            </w:pPr>
            <w:r>
              <w:t>37.1.4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75C1C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357F22" w14:textId="77777777" w:rsidR="004900B6" w:rsidRDefault="00E87F95">
            <w:pPr>
              <w:pStyle w:val="a3"/>
              <w:ind w:firstLine="0"/>
              <w:jc w:val="center"/>
            </w:pPr>
            <w:r>
              <w:t>2,276729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5AF07A" w14:textId="77777777" w:rsidR="004900B6" w:rsidRDefault="00E87F95">
            <w:pPr>
              <w:pStyle w:val="a3"/>
              <w:ind w:firstLine="0"/>
              <w:jc w:val="center"/>
            </w:pPr>
            <w:r>
              <w:t>405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C849D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5AEEB" w14:textId="77777777" w:rsidR="004900B6" w:rsidRDefault="00E87F95">
            <w:pPr>
              <w:pStyle w:val="a3"/>
              <w:ind w:firstLine="0"/>
              <w:jc w:val="center"/>
            </w:pPr>
            <w:r>
              <w:t>922,1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D46A3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FB180B" w14:textId="77777777" w:rsidR="004900B6" w:rsidRDefault="00E87F95">
            <w:pPr>
              <w:pStyle w:val="a3"/>
              <w:ind w:firstLine="0"/>
              <w:jc w:val="center"/>
            </w:pPr>
            <w:r>
              <w:t>1 019 669,2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D63EF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DDD5A7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AAD83" w14:textId="77777777" w:rsidR="004900B6" w:rsidRDefault="00E87F95">
            <w:pPr>
              <w:pStyle w:val="a7"/>
            </w:pPr>
            <w:r>
              <w:t>2.1.2 в неотложной форме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AF460A" w14:textId="77777777" w:rsidR="004900B6" w:rsidRDefault="00E87F95">
            <w:pPr>
              <w:pStyle w:val="a3"/>
              <w:ind w:firstLine="0"/>
              <w:jc w:val="center"/>
            </w:pPr>
            <w:r>
              <w:t>37.2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1EEA77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15A23B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FDAAD0" w14:textId="77777777" w:rsidR="004900B6" w:rsidRDefault="00E87F95">
            <w:pPr>
              <w:pStyle w:val="a3"/>
              <w:ind w:firstLine="0"/>
              <w:jc w:val="center"/>
            </w:pPr>
            <w:r>
              <w:t>1 070,9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8EF7A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BFB8E2" w14:textId="77777777" w:rsidR="004900B6" w:rsidRDefault="00E87F95">
            <w:pPr>
              <w:pStyle w:val="a3"/>
              <w:ind w:firstLine="0"/>
              <w:jc w:val="center"/>
            </w:pPr>
            <w:r>
              <w:t>578,3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24693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E4C515" w14:textId="77777777" w:rsidR="004900B6" w:rsidRDefault="00E87F95">
            <w:pPr>
              <w:pStyle w:val="a3"/>
              <w:ind w:firstLine="0"/>
              <w:jc w:val="center"/>
            </w:pPr>
            <w:r>
              <w:t>639 491,1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69A4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1A4FE9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D7AD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33147E" w14:textId="77777777" w:rsidR="004900B6" w:rsidRDefault="00E87F95">
            <w:pPr>
              <w:pStyle w:val="a3"/>
              <w:ind w:firstLine="0"/>
              <w:jc w:val="center"/>
            </w:pPr>
            <w:r>
              <w:t>37.3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A5D701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3601CE" w14:textId="77777777" w:rsidR="004900B6" w:rsidRDefault="00E87F95">
            <w:pPr>
              <w:pStyle w:val="a3"/>
              <w:ind w:firstLine="0"/>
              <w:jc w:val="center"/>
            </w:pPr>
            <w:r>
              <w:t>1,224747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FF768" w14:textId="77777777" w:rsidR="004900B6" w:rsidRDefault="00E87F95">
            <w:pPr>
              <w:pStyle w:val="a3"/>
              <w:ind w:firstLine="0"/>
              <w:jc w:val="center"/>
            </w:pPr>
            <w:r>
              <w:t>2 398,7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313C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A3D44" w14:textId="77777777" w:rsidR="004900B6" w:rsidRDefault="00E87F95">
            <w:pPr>
              <w:pStyle w:val="a3"/>
              <w:ind w:firstLine="0"/>
              <w:jc w:val="center"/>
            </w:pPr>
            <w:r>
              <w:t>2 937,8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1D253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2A25DE" w14:textId="77777777" w:rsidR="004900B6" w:rsidRDefault="00E87F95">
            <w:pPr>
              <w:pStyle w:val="a3"/>
              <w:ind w:firstLine="0"/>
              <w:jc w:val="center"/>
            </w:pPr>
            <w:r>
              <w:t>3 248 654,5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FBA2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C51339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A0B4" w14:textId="77777777" w:rsidR="004900B6" w:rsidRDefault="00E87F95">
            <w:pPr>
              <w:pStyle w:val="a7"/>
            </w:pPr>
            <w:r>
              <w:t xml:space="preserve">2.1.4 проведение отдельных </w:t>
            </w:r>
            <w:r>
              <w:t>диагностических (лабораторных) исследований (медицинских услуг):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6CD58E" w14:textId="77777777" w:rsidR="004900B6" w:rsidRDefault="00E87F95">
            <w:pPr>
              <w:pStyle w:val="a3"/>
              <w:ind w:firstLine="0"/>
              <w:jc w:val="center"/>
            </w:pPr>
            <w:r>
              <w:t>37.4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49A35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0B5F80" w14:textId="77777777" w:rsidR="004900B6" w:rsidRDefault="00E87F95">
            <w:pPr>
              <w:pStyle w:val="a3"/>
              <w:ind w:firstLine="0"/>
              <w:jc w:val="center"/>
            </w:pPr>
            <w:r>
              <w:t>0,372923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5B7BC2" w14:textId="77777777" w:rsidR="004900B6" w:rsidRDefault="00E87F95">
            <w:pPr>
              <w:pStyle w:val="a3"/>
              <w:ind w:firstLine="0"/>
              <w:jc w:val="center"/>
            </w:pPr>
            <w:r>
              <w:t>2 212,5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A7752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4725ED" w14:textId="77777777" w:rsidR="004900B6" w:rsidRDefault="00E87F95">
            <w:pPr>
              <w:pStyle w:val="a3"/>
              <w:ind w:firstLine="0"/>
              <w:jc w:val="center"/>
            </w:pPr>
            <w:r>
              <w:t>825,1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86C2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D214F9" w14:textId="77777777" w:rsidR="004900B6" w:rsidRDefault="00E87F95">
            <w:pPr>
              <w:pStyle w:val="a3"/>
              <w:ind w:firstLine="0"/>
              <w:jc w:val="center"/>
            </w:pPr>
            <w:r>
              <w:t>912 405,5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7B7C0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3DE219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F489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31830" w14:textId="77777777" w:rsidR="004900B6" w:rsidRDefault="00E87F95">
            <w:pPr>
              <w:pStyle w:val="a3"/>
              <w:ind w:firstLine="0"/>
              <w:jc w:val="center"/>
            </w:pPr>
            <w:r>
              <w:t>37.4.1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F3E34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62B564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5A9AD" w14:textId="77777777" w:rsidR="004900B6" w:rsidRDefault="00E87F95">
            <w:pPr>
              <w:pStyle w:val="a3"/>
              <w:ind w:firstLine="0"/>
              <w:jc w:val="center"/>
            </w:pPr>
            <w:r>
              <w:t>3 744,1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B1E5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2827A1" w14:textId="77777777" w:rsidR="004900B6" w:rsidRDefault="00E87F95">
            <w:pPr>
              <w:pStyle w:val="a3"/>
              <w:ind w:firstLine="0"/>
              <w:jc w:val="center"/>
            </w:pPr>
            <w:r>
              <w:t>227,0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85298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96D1F3" w14:textId="77777777" w:rsidR="004900B6" w:rsidRDefault="00E87F95">
            <w:pPr>
              <w:pStyle w:val="a3"/>
              <w:ind w:firstLine="0"/>
              <w:jc w:val="center"/>
            </w:pPr>
            <w:r>
              <w:t>251 019,3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0109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49AF7E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BC70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912AD" w14:textId="77777777" w:rsidR="004900B6" w:rsidRDefault="00E87F95">
            <w:pPr>
              <w:pStyle w:val="a3"/>
              <w:ind w:firstLine="0"/>
              <w:jc w:val="center"/>
            </w:pPr>
            <w:r>
              <w:t>37.4.2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8E745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128420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639AE4" w14:textId="77777777" w:rsidR="004900B6" w:rsidRDefault="00E87F95">
            <w:pPr>
              <w:pStyle w:val="a3"/>
              <w:ind w:firstLine="0"/>
              <w:jc w:val="center"/>
            </w:pPr>
            <w:r>
              <w:t>5 112,2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9D9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57C23B" w14:textId="77777777" w:rsidR="004900B6" w:rsidRDefault="00E87F95">
            <w:pPr>
              <w:pStyle w:val="a3"/>
              <w:ind w:firstLine="0"/>
              <w:jc w:val="center"/>
            </w:pPr>
            <w:r>
              <w:t>118,3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C326C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B375DC" w14:textId="77777777" w:rsidR="004900B6" w:rsidRDefault="00E87F95">
            <w:pPr>
              <w:pStyle w:val="a3"/>
              <w:ind w:firstLine="0"/>
              <w:jc w:val="center"/>
            </w:pPr>
            <w:r>
              <w:t>130 817,6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BD63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0162AD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43294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52850" w14:textId="77777777" w:rsidR="004900B6" w:rsidRDefault="00E87F95">
            <w:pPr>
              <w:pStyle w:val="a3"/>
              <w:ind w:firstLine="0"/>
              <w:jc w:val="center"/>
            </w:pPr>
            <w:r>
              <w:t>37.4.3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D8690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41A421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42727C" w14:textId="77777777" w:rsidR="004900B6" w:rsidRDefault="00E87F95">
            <w:pPr>
              <w:pStyle w:val="a3"/>
              <w:ind w:firstLine="0"/>
              <w:jc w:val="center"/>
            </w:pPr>
            <w:r>
              <w:t>756,0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2ED9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5A4D1B" w14:textId="77777777" w:rsidR="004900B6" w:rsidRDefault="00E87F95">
            <w:pPr>
              <w:pStyle w:val="a3"/>
              <w:ind w:firstLine="0"/>
              <w:jc w:val="center"/>
            </w:pPr>
            <w:r>
              <w:t>97,2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4CBD6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0A1165" w14:textId="77777777" w:rsidR="004900B6" w:rsidRDefault="00E87F95">
            <w:pPr>
              <w:pStyle w:val="a3"/>
              <w:ind w:firstLine="0"/>
              <w:jc w:val="center"/>
            </w:pPr>
            <w:r>
              <w:t>107 484,9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4A43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0DB5D5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55662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7FF23A" w14:textId="77777777" w:rsidR="004900B6" w:rsidRDefault="00E87F95">
            <w:pPr>
              <w:pStyle w:val="a3"/>
              <w:ind w:firstLine="0"/>
              <w:jc w:val="center"/>
            </w:pPr>
            <w:r>
              <w:t>37.4.4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7C6FA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D4A95E" w14:textId="77777777" w:rsidR="004900B6" w:rsidRDefault="00E87F95">
            <w:pPr>
              <w:pStyle w:val="a3"/>
              <w:ind w:firstLine="0"/>
              <w:jc w:val="center"/>
            </w:pPr>
            <w:r>
              <w:t>0,037139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726878" w14:textId="77777777" w:rsidR="004900B6" w:rsidRDefault="00E87F95">
            <w:pPr>
              <w:pStyle w:val="a3"/>
              <w:ind w:firstLine="0"/>
              <w:jc w:val="center"/>
            </w:pPr>
            <w:r>
              <w:t>1 386,3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1E9DF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9E9C17" w14:textId="77777777" w:rsidR="004900B6" w:rsidRDefault="00E87F95">
            <w:pPr>
              <w:pStyle w:val="a3"/>
              <w:ind w:firstLine="0"/>
              <w:jc w:val="center"/>
            </w:pPr>
            <w:r>
              <w:t>51,5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7015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5B1810" w14:textId="77777777" w:rsidR="004900B6" w:rsidRDefault="00E87F95">
            <w:pPr>
              <w:pStyle w:val="a3"/>
              <w:ind w:firstLine="0"/>
              <w:jc w:val="center"/>
            </w:pPr>
            <w:r>
              <w:t>56 949,3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B6CC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8FAE19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B089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5C55E1" w14:textId="77777777" w:rsidR="004900B6" w:rsidRDefault="00E87F95">
            <w:pPr>
              <w:pStyle w:val="a3"/>
              <w:ind w:firstLine="0"/>
              <w:jc w:val="center"/>
            </w:pPr>
            <w:r>
              <w:t>37.4.5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777F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A26020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4E8F34" w14:textId="77777777" w:rsidR="004900B6" w:rsidRDefault="00E87F95">
            <w:pPr>
              <w:pStyle w:val="a3"/>
              <w:ind w:firstLine="0"/>
              <w:jc w:val="center"/>
            </w:pPr>
            <w:r>
              <w:t>11 642,3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D8A7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1D7F6" w14:textId="77777777" w:rsidR="004900B6" w:rsidRDefault="00E87F95">
            <w:pPr>
              <w:pStyle w:val="a3"/>
              <w:ind w:firstLine="0"/>
              <w:jc w:val="center"/>
            </w:pPr>
            <w:r>
              <w:t>15,9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16F32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BD418" w14:textId="77777777" w:rsidR="004900B6" w:rsidRDefault="00E87F95">
            <w:pPr>
              <w:pStyle w:val="a3"/>
              <w:ind w:firstLine="0"/>
              <w:jc w:val="center"/>
            </w:pPr>
            <w:r>
              <w:t>17 582,4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8499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56D465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236B" w14:textId="77777777" w:rsidR="004900B6" w:rsidRDefault="00E87F95">
            <w:pPr>
              <w:pStyle w:val="a7"/>
            </w:pPr>
            <w:r>
              <w:t xml:space="preserve">патолого-анатомическое исследование биопсийного (операционного) материала с целью </w:t>
            </w:r>
            <w:r>
              <w:t>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91A27B" w14:textId="77777777" w:rsidR="004900B6" w:rsidRDefault="00E87F95">
            <w:pPr>
              <w:pStyle w:val="a3"/>
              <w:ind w:firstLine="0"/>
              <w:jc w:val="center"/>
            </w:pPr>
            <w:r>
              <w:t>37.4.6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12FDA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99FFFC" w14:textId="77777777" w:rsidR="004900B6" w:rsidRDefault="00E87F95">
            <w:pPr>
              <w:pStyle w:val="a3"/>
              <w:ind w:firstLine="0"/>
              <w:jc w:val="center"/>
            </w:pPr>
            <w:r>
              <w:t>0,028458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FE1408" w14:textId="77777777" w:rsidR="004900B6" w:rsidRDefault="00E87F95">
            <w:pPr>
              <w:pStyle w:val="a3"/>
              <w:ind w:firstLine="0"/>
              <w:jc w:val="center"/>
            </w:pPr>
            <w:r>
              <w:t>2 871,2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53343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065256" w14:textId="77777777" w:rsidR="004900B6" w:rsidRDefault="00E87F95">
            <w:pPr>
              <w:pStyle w:val="a3"/>
              <w:ind w:firstLine="0"/>
              <w:jc w:val="center"/>
            </w:pPr>
            <w:r>
              <w:t>81,7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915D7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BCAA14" w14:textId="77777777" w:rsidR="004900B6" w:rsidRDefault="00E87F95">
            <w:pPr>
              <w:pStyle w:val="a3"/>
              <w:ind w:firstLine="0"/>
              <w:jc w:val="center"/>
            </w:pPr>
            <w:r>
              <w:t>90 344,8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D58C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47C9CA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89F0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28B2A6" w14:textId="77777777" w:rsidR="004900B6" w:rsidRDefault="00E87F95">
            <w:pPr>
              <w:pStyle w:val="a3"/>
              <w:ind w:firstLine="0"/>
              <w:jc w:val="center"/>
            </w:pPr>
            <w:r>
              <w:t>37.4.7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5A6AE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C3658D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1B98F6" w14:textId="77777777" w:rsidR="004900B6" w:rsidRDefault="00E87F95">
            <w:pPr>
              <w:pStyle w:val="a3"/>
              <w:ind w:firstLine="0"/>
              <w:jc w:val="center"/>
            </w:pPr>
            <w:r>
              <w:t>37 146,4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C7B47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62FB53" w14:textId="77777777" w:rsidR="004900B6" w:rsidRDefault="00E87F95">
            <w:pPr>
              <w:pStyle w:val="a3"/>
              <w:ind w:firstLine="0"/>
              <w:jc w:val="center"/>
            </w:pPr>
            <w:r>
              <w:t>77,5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504B3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6228F7" w14:textId="77777777" w:rsidR="004900B6" w:rsidRDefault="00E87F95">
            <w:pPr>
              <w:pStyle w:val="a3"/>
              <w:ind w:firstLine="0"/>
              <w:jc w:val="center"/>
            </w:pPr>
            <w:r>
              <w:t>85 700,4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CA571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57DAA1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3419B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48D052" w14:textId="77777777" w:rsidR="004900B6" w:rsidRDefault="00E87F95">
            <w:pPr>
              <w:pStyle w:val="a3"/>
              <w:ind w:firstLine="0"/>
              <w:jc w:val="center"/>
            </w:pPr>
            <w:r>
              <w:t>37.4.8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6C9AC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9A418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991F95" w14:textId="77777777" w:rsidR="004900B6" w:rsidRDefault="00E87F95">
            <w:pPr>
              <w:pStyle w:val="a3"/>
              <w:ind w:firstLine="0"/>
              <w:jc w:val="center"/>
            </w:pPr>
            <w:r>
              <w:t>5 290,9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5D828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644D93" w14:textId="77777777" w:rsidR="004900B6" w:rsidRDefault="00E87F95">
            <w:pPr>
              <w:pStyle w:val="a3"/>
              <w:ind w:firstLine="0"/>
              <w:jc w:val="center"/>
            </w:pPr>
            <w:r>
              <w:t>19,2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0101E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B1E9C8" w14:textId="77777777" w:rsidR="004900B6" w:rsidRDefault="00E87F95">
            <w:pPr>
              <w:pStyle w:val="a3"/>
              <w:ind w:firstLine="0"/>
              <w:jc w:val="center"/>
            </w:pPr>
            <w:r>
              <w:t>21 231,6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27D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86FB58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27796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E2A9DC" w14:textId="77777777" w:rsidR="004900B6" w:rsidRDefault="00E87F95">
            <w:pPr>
              <w:pStyle w:val="a3"/>
              <w:ind w:firstLine="0"/>
              <w:jc w:val="center"/>
            </w:pPr>
            <w:r>
              <w:t>37.5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9B13D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5524C8" w14:textId="77777777" w:rsidR="004900B6" w:rsidRDefault="00E87F95">
            <w:pPr>
              <w:pStyle w:val="a3"/>
              <w:ind w:firstLine="0"/>
              <w:jc w:val="center"/>
            </w:pPr>
            <w:r>
              <w:t>0,006961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70C1EF" w14:textId="77777777" w:rsidR="004900B6" w:rsidRDefault="00E87F95">
            <w:pPr>
              <w:pStyle w:val="a3"/>
              <w:ind w:firstLine="0"/>
              <w:jc w:val="center"/>
            </w:pPr>
            <w:r>
              <w:t>1 557,3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CCA6E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2C85F2" w14:textId="77777777" w:rsidR="004900B6" w:rsidRDefault="00E87F95">
            <w:pPr>
              <w:pStyle w:val="a3"/>
              <w:ind w:firstLine="0"/>
              <w:jc w:val="center"/>
            </w:pPr>
            <w:r>
              <w:t>10,8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1B896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7405BF" w14:textId="77777777" w:rsidR="004900B6" w:rsidRDefault="00E87F95">
            <w:pPr>
              <w:pStyle w:val="a3"/>
              <w:ind w:firstLine="0"/>
              <w:jc w:val="center"/>
            </w:pPr>
            <w:r>
              <w:t>11 915,2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0D40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7C4DA8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E0A0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7A4473" w14:textId="77777777" w:rsidR="004900B6" w:rsidRDefault="00E87F95">
            <w:pPr>
              <w:pStyle w:val="a3"/>
              <w:ind w:firstLine="0"/>
              <w:jc w:val="center"/>
            </w:pPr>
            <w:r>
              <w:t>37.5.1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A0C00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F394A0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998DEC" w14:textId="77777777" w:rsidR="004900B6" w:rsidRDefault="00E87F95">
            <w:pPr>
              <w:pStyle w:val="a3"/>
              <w:ind w:firstLine="0"/>
              <w:jc w:val="center"/>
            </w:pPr>
            <w:r>
              <w:t>1 441,9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E681B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0BCB75" w14:textId="77777777" w:rsidR="004900B6" w:rsidRDefault="00E87F95">
            <w:pPr>
              <w:pStyle w:val="a3"/>
              <w:ind w:firstLine="0"/>
              <w:jc w:val="center"/>
            </w:pPr>
            <w:r>
              <w:t>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9304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0D04E8" w14:textId="77777777" w:rsidR="004900B6" w:rsidRDefault="00E87F95">
            <w:pPr>
              <w:pStyle w:val="a3"/>
              <w:ind w:firstLine="0"/>
              <w:jc w:val="center"/>
            </w:pPr>
            <w:r>
              <w:t>9 067,7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82034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4C8E8C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0C3DC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6C60F" w14:textId="77777777" w:rsidR="004900B6" w:rsidRDefault="00E87F95">
            <w:pPr>
              <w:pStyle w:val="a3"/>
              <w:ind w:firstLine="0"/>
              <w:jc w:val="center"/>
            </w:pPr>
            <w:r>
              <w:t>37.6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C8FFF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0FC03B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E5EB1" w14:textId="77777777" w:rsidR="004900B6" w:rsidRDefault="00E87F95">
            <w:pPr>
              <w:pStyle w:val="a3"/>
              <w:ind w:firstLine="0"/>
              <w:jc w:val="center"/>
            </w:pPr>
            <w:r>
              <w:t>2 897,3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937C2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0F95F3" w14:textId="77777777" w:rsidR="004900B6" w:rsidRDefault="00E87F95">
            <w:pPr>
              <w:pStyle w:val="a3"/>
              <w:ind w:firstLine="0"/>
              <w:jc w:val="center"/>
            </w:pPr>
            <w:r>
              <w:t>758,3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F86FA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E14F57" w14:textId="77777777" w:rsidR="004900B6" w:rsidRDefault="00E87F95">
            <w:pPr>
              <w:pStyle w:val="a3"/>
              <w:ind w:firstLine="0"/>
              <w:jc w:val="center"/>
            </w:pPr>
            <w:r>
              <w:t>838 537,2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AD6A0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D26D4D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70584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B7004" w14:textId="77777777" w:rsidR="004900B6" w:rsidRDefault="00E87F95">
            <w:pPr>
              <w:pStyle w:val="a3"/>
              <w:ind w:firstLine="0"/>
              <w:jc w:val="center"/>
            </w:pPr>
            <w:r>
              <w:t>37.6.1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C54C3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093F61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D15A02" w14:textId="77777777" w:rsidR="004900B6" w:rsidRDefault="00E87F95">
            <w:pPr>
              <w:pStyle w:val="a3"/>
              <w:ind w:firstLine="0"/>
              <w:jc w:val="center"/>
            </w:pPr>
            <w:r>
              <w:t>4 090,6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76DC8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75D7E" w14:textId="77777777" w:rsidR="004900B6" w:rsidRDefault="00E87F95">
            <w:pPr>
              <w:pStyle w:val="a3"/>
              <w:ind w:firstLine="0"/>
              <w:jc w:val="center"/>
            </w:pPr>
            <w:r>
              <w:t>184,3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CA8FE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00592D" w14:textId="77777777" w:rsidR="004900B6" w:rsidRDefault="00E87F95">
            <w:pPr>
              <w:pStyle w:val="a3"/>
              <w:ind w:firstLine="0"/>
              <w:jc w:val="center"/>
            </w:pPr>
            <w:r>
              <w:t>203 801,2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6A0A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8E268C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72AD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9F3063" w14:textId="77777777" w:rsidR="004900B6" w:rsidRDefault="00E87F95">
            <w:pPr>
              <w:pStyle w:val="a3"/>
              <w:ind w:firstLine="0"/>
              <w:jc w:val="center"/>
            </w:pPr>
            <w:r>
              <w:t>37.6.2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102220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FA0F80" w14:textId="77777777" w:rsidR="004900B6" w:rsidRDefault="00E87F95">
            <w:pPr>
              <w:pStyle w:val="a3"/>
              <w:ind w:firstLine="0"/>
              <w:jc w:val="center"/>
            </w:pPr>
            <w:r>
              <w:t>0,0598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16E3A" w14:textId="77777777" w:rsidR="004900B6" w:rsidRDefault="00E87F95">
            <w:pPr>
              <w:pStyle w:val="a3"/>
              <w:ind w:firstLine="0"/>
              <w:jc w:val="center"/>
            </w:pPr>
            <w:r>
              <w:t>1 544,4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5E80E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843C51" w14:textId="77777777" w:rsidR="004900B6" w:rsidRDefault="00E87F95">
            <w:pPr>
              <w:pStyle w:val="a3"/>
              <w:ind w:firstLine="0"/>
              <w:jc w:val="center"/>
            </w:pPr>
            <w:r>
              <w:t>92,4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AC8D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6C826" w14:textId="77777777" w:rsidR="004900B6" w:rsidRDefault="00E87F95">
            <w:pPr>
              <w:pStyle w:val="a3"/>
              <w:ind w:firstLine="0"/>
              <w:jc w:val="center"/>
            </w:pPr>
            <w:r>
              <w:t>102 177,0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F94BE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D5A71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ACEE0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3F1169" w14:textId="77777777" w:rsidR="004900B6" w:rsidRDefault="00E87F95">
            <w:pPr>
              <w:pStyle w:val="a3"/>
              <w:ind w:firstLine="0"/>
              <w:jc w:val="center"/>
            </w:pPr>
            <w:r>
              <w:t>37.6.3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8BBF2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3175D1" w14:textId="77777777" w:rsidR="004900B6" w:rsidRDefault="00E87F95">
            <w:pPr>
              <w:pStyle w:val="a3"/>
              <w:ind w:firstLine="0"/>
              <w:jc w:val="center"/>
            </w:pPr>
            <w:r>
              <w:t>0,12521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81984F" w14:textId="77777777" w:rsidR="004900B6" w:rsidRDefault="00E87F95">
            <w:pPr>
              <w:pStyle w:val="a3"/>
              <w:ind w:firstLine="0"/>
              <w:jc w:val="center"/>
            </w:pPr>
            <w:r>
              <w:t>3 434,3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BCF02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56FA9C" w14:textId="77777777" w:rsidR="004900B6" w:rsidRDefault="00E87F95">
            <w:pPr>
              <w:pStyle w:val="a3"/>
              <w:ind w:firstLine="0"/>
              <w:jc w:val="center"/>
            </w:pPr>
            <w:r>
              <w:t>430,0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D9341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AF8B0E" w14:textId="77777777" w:rsidR="004900B6" w:rsidRDefault="00E87F95">
            <w:pPr>
              <w:pStyle w:val="a3"/>
              <w:ind w:firstLine="0"/>
              <w:jc w:val="center"/>
            </w:pPr>
            <w:r>
              <w:t>475 499,2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765CD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07875A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BDAF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119440" w14:textId="77777777" w:rsidR="004900B6" w:rsidRDefault="00E87F95">
            <w:pPr>
              <w:pStyle w:val="a3"/>
              <w:ind w:firstLine="0"/>
              <w:jc w:val="center"/>
            </w:pPr>
            <w:r>
              <w:t>37.7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71457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408B4" w14:textId="77777777" w:rsidR="004900B6" w:rsidRDefault="00E87F95">
            <w:pPr>
              <w:pStyle w:val="a3"/>
              <w:ind w:firstLine="0"/>
              <w:jc w:val="center"/>
            </w:pPr>
            <w:r>
              <w:t>0,0349760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4ECCFC" w14:textId="77777777" w:rsidR="004900B6" w:rsidRDefault="00E87F95">
            <w:pPr>
              <w:pStyle w:val="a3"/>
              <w:ind w:firstLine="0"/>
              <w:jc w:val="center"/>
            </w:pPr>
            <w:r>
              <w:t>2 524,6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1AD97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15255D" w14:textId="77777777" w:rsidR="004900B6" w:rsidRDefault="00E87F95">
            <w:pPr>
              <w:pStyle w:val="a3"/>
              <w:ind w:firstLine="0"/>
              <w:jc w:val="center"/>
            </w:pPr>
            <w:r>
              <w:t>88,3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471B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009315" w14:textId="77777777" w:rsidR="004900B6" w:rsidRDefault="00E87F95">
            <w:pPr>
              <w:pStyle w:val="a3"/>
              <w:ind w:firstLine="0"/>
              <w:jc w:val="center"/>
            </w:pPr>
            <w:r>
              <w:t>97 643,2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17572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2ECFBB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6378D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CDD253" w14:textId="77777777" w:rsidR="004900B6" w:rsidRDefault="00E87F95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0A732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14197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6E1931" w14:textId="77777777" w:rsidR="004900B6" w:rsidRDefault="00E87F95">
            <w:pPr>
              <w:pStyle w:val="a3"/>
              <w:ind w:firstLine="0"/>
              <w:jc w:val="center"/>
            </w:pPr>
            <w:r>
              <w:t>32 103,6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C956C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11D772" w14:textId="77777777" w:rsidR="004900B6" w:rsidRDefault="00E87F95">
            <w:pPr>
              <w:pStyle w:val="a3"/>
              <w:ind w:firstLine="0"/>
              <w:jc w:val="center"/>
            </w:pPr>
            <w:r>
              <w:t>2 162,1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83062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8F1866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2 </w:t>
            </w:r>
            <w:r>
              <w:t>390 876,1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A7D6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24FFCB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8F77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69CF54" w14:textId="77777777" w:rsidR="004900B6" w:rsidRDefault="00E87F95">
            <w:pPr>
              <w:pStyle w:val="a3"/>
              <w:ind w:firstLine="0"/>
              <w:jc w:val="center"/>
            </w:pPr>
            <w:r>
              <w:t>38.1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43902B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FECCD6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051A77" w14:textId="77777777" w:rsidR="004900B6" w:rsidRDefault="00E87F95">
            <w:pPr>
              <w:pStyle w:val="a3"/>
              <w:ind w:firstLine="0"/>
              <w:jc w:val="center"/>
            </w:pPr>
            <w:r>
              <w:t>80 858,5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D5103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DBBE50" w14:textId="77777777" w:rsidR="004900B6" w:rsidRDefault="00E87F95">
            <w:pPr>
              <w:pStyle w:val="a3"/>
              <w:ind w:firstLine="0"/>
              <w:jc w:val="center"/>
            </w:pPr>
            <w:r>
              <w:t>1 057,6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20BC9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F07354" w14:textId="77777777" w:rsidR="004900B6" w:rsidRDefault="00E87F95">
            <w:pPr>
              <w:pStyle w:val="a3"/>
              <w:ind w:firstLine="0"/>
              <w:jc w:val="center"/>
            </w:pPr>
            <w:r>
              <w:t>1 169 506,8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8542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329B0C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0054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C5621" w14:textId="77777777" w:rsidR="004900B6" w:rsidRDefault="00E87F95">
            <w:pPr>
              <w:pStyle w:val="a3"/>
              <w:ind w:firstLine="0"/>
              <w:jc w:val="center"/>
            </w:pPr>
            <w:r>
              <w:t>38.2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E111FE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7C390D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A5AA9F" w14:textId="77777777" w:rsidR="004900B6" w:rsidRDefault="00E87F95">
            <w:pPr>
              <w:pStyle w:val="a3"/>
              <w:ind w:firstLine="0"/>
              <w:jc w:val="center"/>
            </w:pPr>
            <w:r>
              <w:t>112 726,4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8F7C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9C22E3" w14:textId="77777777" w:rsidR="004900B6" w:rsidRDefault="00E87F95">
            <w:pPr>
              <w:pStyle w:val="a3"/>
              <w:ind w:firstLine="0"/>
              <w:jc w:val="center"/>
            </w:pPr>
            <w:r>
              <w:t>72,6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35C6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2D5BC0" w14:textId="77777777" w:rsidR="004900B6" w:rsidRDefault="00E87F95">
            <w:pPr>
              <w:pStyle w:val="a3"/>
              <w:ind w:firstLine="0"/>
              <w:jc w:val="center"/>
            </w:pPr>
            <w:r>
              <w:t>80 282,0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597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94E4C7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8F70" w14:textId="77777777" w:rsidR="004900B6" w:rsidRDefault="00E87F95">
            <w:pPr>
              <w:pStyle w:val="a7"/>
            </w:pPr>
            <w:r>
              <w:t xml:space="preserve">3.3 </w:t>
            </w:r>
            <w:r>
              <w:t>медицинская помощь больным с вирусным гепатитом 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81A5CA" w14:textId="77777777" w:rsidR="004900B6" w:rsidRDefault="00E87F95">
            <w:pPr>
              <w:pStyle w:val="a3"/>
              <w:ind w:firstLine="0"/>
              <w:jc w:val="center"/>
            </w:pPr>
            <w:r>
              <w:t>38.3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C208BB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D5B94F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330190" w14:textId="77777777" w:rsidR="004900B6" w:rsidRDefault="00E87F95">
            <w:pPr>
              <w:pStyle w:val="a3"/>
              <w:ind w:firstLine="0"/>
              <w:jc w:val="center"/>
            </w:pPr>
            <w:r>
              <w:t>118 934,4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CFC06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165B56" w14:textId="77777777" w:rsidR="004900B6" w:rsidRDefault="00E87F95">
            <w:pPr>
              <w:pStyle w:val="a3"/>
              <w:ind w:firstLine="0"/>
              <w:jc w:val="center"/>
            </w:pPr>
            <w:r>
              <w:t>82,7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BAB32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76DE5E" w14:textId="77777777" w:rsidR="004900B6" w:rsidRDefault="00E87F95">
            <w:pPr>
              <w:pStyle w:val="a3"/>
              <w:ind w:firstLine="0"/>
              <w:jc w:val="center"/>
            </w:pPr>
            <w:r>
              <w:t>91 450,7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3D8CC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A03686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938F8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</w:t>
            </w:r>
            <w:r>
              <w:t>ации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6B4899" w14:textId="77777777" w:rsidR="004900B6" w:rsidRDefault="00E87F95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CD12D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5976BB" w14:textId="77777777" w:rsidR="004900B6" w:rsidRDefault="00E87F95">
            <w:pPr>
              <w:pStyle w:val="a3"/>
              <w:ind w:firstLine="0"/>
              <w:jc w:val="center"/>
            </w:pPr>
            <w:r>
              <w:t>0,174699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2CEAF5" w14:textId="77777777" w:rsidR="004900B6" w:rsidRDefault="00E87F95">
            <w:pPr>
              <w:pStyle w:val="a3"/>
              <w:ind w:firstLine="0"/>
              <w:jc w:val="center"/>
            </w:pPr>
            <w:r>
              <w:t>55 418,6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3E78C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ABE725" w14:textId="77777777" w:rsidR="004900B6" w:rsidRDefault="00E87F95">
            <w:pPr>
              <w:pStyle w:val="a3"/>
              <w:ind w:firstLine="0"/>
              <w:jc w:val="center"/>
            </w:pPr>
            <w:r>
              <w:t>9 681,6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CF5E8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69E1B7" w14:textId="77777777" w:rsidR="004900B6" w:rsidRDefault="00E87F95">
            <w:pPr>
              <w:pStyle w:val="a3"/>
              <w:ind w:firstLine="0"/>
              <w:jc w:val="center"/>
            </w:pPr>
            <w:r>
              <w:t>10 706 029,5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051B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66369E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20B9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562E1A" w14:textId="77777777" w:rsidR="004900B6" w:rsidRDefault="00E87F95">
            <w:pPr>
              <w:pStyle w:val="a3"/>
              <w:ind w:firstLine="0"/>
              <w:jc w:val="center"/>
            </w:pPr>
            <w:r>
              <w:t>39.1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336D9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FF3084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F4ED74" w14:textId="77777777" w:rsidR="004900B6" w:rsidRDefault="00E87F95">
            <w:pPr>
              <w:pStyle w:val="a3"/>
              <w:ind w:firstLine="0"/>
              <w:jc w:val="center"/>
            </w:pPr>
            <w:r>
              <w:t>104 621,2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4649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70C74B" w14:textId="77777777" w:rsidR="004900B6" w:rsidRDefault="00E87F95">
            <w:pPr>
              <w:pStyle w:val="a3"/>
              <w:ind w:firstLine="0"/>
              <w:jc w:val="center"/>
            </w:pPr>
            <w:r>
              <w:t>1 073,9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9A3A3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B87C77" w14:textId="77777777" w:rsidR="004900B6" w:rsidRDefault="00E87F95">
            <w:pPr>
              <w:pStyle w:val="a3"/>
              <w:ind w:firstLine="0"/>
              <w:jc w:val="center"/>
            </w:pPr>
            <w:r>
              <w:t>1 187 531,5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8BC07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DCE0B0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28048" w14:textId="77777777" w:rsidR="004900B6" w:rsidRDefault="00E87F95">
            <w:pPr>
              <w:pStyle w:val="a7"/>
            </w:pPr>
            <w:r>
              <w:lastRenderedPageBreak/>
              <w:t xml:space="preserve">4.2 стентирование коронарных </w:t>
            </w:r>
            <w:r>
              <w:t>артерий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60415E" w14:textId="77777777" w:rsidR="004900B6" w:rsidRDefault="00E87F95">
            <w:pPr>
              <w:pStyle w:val="a3"/>
              <w:ind w:firstLine="0"/>
              <w:jc w:val="center"/>
            </w:pPr>
            <w:r>
              <w:t>39.2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B88C9D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F7383B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34F711" w14:textId="77777777" w:rsidR="004900B6" w:rsidRDefault="00E87F95">
            <w:pPr>
              <w:pStyle w:val="a3"/>
              <w:ind w:firstLine="0"/>
              <w:jc w:val="center"/>
            </w:pPr>
            <w:r>
              <w:t>207 340,7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7138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B4FF68" w14:textId="77777777" w:rsidR="004900B6" w:rsidRDefault="00E87F95">
            <w:pPr>
              <w:pStyle w:val="a3"/>
              <w:ind w:firstLine="0"/>
              <w:jc w:val="center"/>
            </w:pPr>
            <w:r>
              <w:t>482,5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B6F8D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55BEB" w14:textId="77777777" w:rsidR="004900B6" w:rsidRDefault="00E87F95">
            <w:pPr>
              <w:pStyle w:val="a3"/>
              <w:ind w:firstLine="0"/>
              <w:jc w:val="center"/>
            </w:pPr>
            <w:r>
              <w:t>533 554,3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5444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C07E8A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F472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737848" w14:textId="77777777" w:rsidR="004900B6" w:rsidRDefault="00E87F95">
            <w:pPr>
              <w:pStyle w:val="a3"/>
              <w:ind w:firstLine="0"/>
              <w:jc w:val="center"/>
            </w:pPr>
            <w:r>
              <w:t>39.3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DA24D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C43F45" w14:textId="77777777" w:rsidR="004900B6" w:rsidRDefault="00E87F95">
            <w:pPr>
              <w:pStyle w:val="a3"/>
              <w:ind w:firstLine="0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C1AE0" w14:textId="77777777" w:rsidR="004900B6" w:rsidRDefault="00E87F95">
            <w:pPr>
              <w:pStyle w:val="a3"/>
              <w:ind w:firstLine="0"/>
              <w:jc w:val="center"/>
            </w:pPr>
            <w:r>
              <w:t>270 682,0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5FD0E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DEEDDD" w14:textId="77777777" w:rsidR="004900B6" w:rsidRDefault="00E87F95">
            <w:pPr>
              <w:pStyle w:val="a3"/>
              <w:ind w:firstLine="0"/>
              <w:jc w:val="center"/>
            </w:pPr>
            <w:r>
              <w:t>116,4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58022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56E429" w14:textId="77777777" w:rsidR="004900B6" w:rsidRDefault="00E87F95">
            <w:pPr>
              <w:pStyle w:val="a3"/>
              <w:ind w:firstLine="0"/>
              <w:jc w:val="center"/>
            </w:pPr>
            <w:r>
              <w:t>128 716,5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7BE4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476F0B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E806" w14:textId="77777777" w:rsidR="004900B6" w:rsidRDefault="00E87F95">
            <w:pPr>
              <w:pStyle w:val="a7"/>
            </w:pPr>
            <w:r>
              <w:t xml:space="preserve">4.4 эндоваскулярная деструкция </w:t>
            </w:r>
            <w:r>
              <w:t>дополнительных проводящих путей и арит-могенных зон сердца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5315D8" w14:textId="77777777" w:rsidR="004900B6" w:rsidRDefault="00E87F95">
            <w:pPr>
              <w:pStyle w:val="a3"/>
              <w:ind w:firstLine="0"/>
              <w:jc w:val="center"/>
            </w:pPr>
            <w:r>
              <w:t>39.4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79D196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A6AB1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8BE43C" w14:textId="77777777" w:rsidR="004900B6" w:rsidRDefault="00E87F95">
            <w:pPr>
              <w:pStyle w:val="a3"/>
              <w:ind w:firstLine="0"/>
              <w:jc w:val="center"/>
            </w:pPr>
            <w:r>
              <w:t>325 685,1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BFCD2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2D443B" w14:textId="77777777" w:rsidR="004900B6" w:rsidRDefault="00E87F95">
            <w:pPr>
              <w:pStyle w:val="a3"/>
              <w:ind w:firstLine="0"/>
              <w:jc w:val="center"/>
            </w:pPr>
            <w:r>
              <w:t>61,6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9F4BB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28CC34" w14:textId="77777777" w:rsidR="004900B6" w:rsidRDefault="00E87F95">
            <w:pPr>
              <w:pStyle w:val="a3"/>
              <w:ind w:firstLine="0"/>
              <w:jc w:val="center"/>
            </w:pPr>
            <w:r>
              <w:t>68 118,0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2EB23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5B9AEF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AFE9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F54FEA" w14:textId="77777777" w:rsidR="004900B6" w:rsidRDefault="00E87F95">
            <w:pPr>
              <w:pStyle w:val="a3"/>
              <w:ind w:firstLine="0"/>
              <w:jc w:val="center"/>
            </w:pPr>
            <w:r>
              <w:t>39.5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07AEC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C90247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692C8A" w14:textId="77777777" w:rsidR="004900B6" w:rsidRDefault="00E87F95">
            <w:pPr>
              <w:pStyle w:val="a3"/>
              <w:ind w:firstLine="0"/>
              <w:jc w:val="center"/>
            </w:pPr>
            <w:r>
              <w:t>21</w:t>
            </w:r>
            <w:r>
              <w:t>1 986,0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DEA6A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AC9D67" w14:textId="77777777" w:rsidR="004900B6" w:rsidRDefault="00E87F95">
            <w:pPr>
              <w:pStyle w:val="a3"/>
              <w:ind w:firstLine="0"/>
              <w:jc w:val="center"/>
            </w:pPr>
            <w:r>
              <w:t>100,1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F438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D3921" w14:textId="77777777" w:rsidR="004900B6" w:rsidRDefault="00E87F95">
            <w:pPr>
              <w:pStyle w:val="a3"/>
              <w:ind w:firstLine="0"/>
              <w:jc w:val="center"/>
            </w:pPr>
            <w:r>
              <w:t>110 691,8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35603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0E4712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948E4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EE178A" w14:textId="77777777" w:rsidR="004900B6" w:rsidRDefault="00E87F95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09D2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D438F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9A59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7535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8679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E637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6B47B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AA1B4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CFF796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64F78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3880F" w14:textId="77777777" w:rsidR="004900B6" w:rsidRDefault="00E87F95">
            <w:pPr>
              <w:pStyle w:val="a3"/>
              <w:ind w:firstLine="0"/>
              <w:jc w:val="center"/>
            </w:pPr>
            <w:r>
              <w:t>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77CA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F58D93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450CC0" w14:textId="77777777" w:rsidR="004900B6" w:rsidRDefault="00E87F95">
            <w:pPr>
              <w:pStyle w:val="a3"/>
              <w:ind w:firstLine="0"/>
              <w:jc w:val="center"/>
            </w:pPr>
            <w:r>
              <w:t>27 684,5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07257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357963" w14:textId="77777777" w:rsidR="004900B6" w:rsidRDefault="00E87F95">
            <w:pPr>
              <w:pStyle w:val="a3"/>
              <w:ind w:firstLine="0"/>
              <w:jc w:val="center"/>
            </w:pPr>
            <w:r>
              <w:t>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7E8A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831E2E" w14:textId="77777777" w:rsidR="004900B6" w:rsidRDefault="00E87F95">
            <w:pPr>
              <w:pStyle w:val="a3"/>
              <w:ind w:firstLine="0"/>
              <w:jc w:val="center"/>
            </w:pPr>
            <w:r>
              <w:t>99 191,3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2999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FCEB9D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B237" w14:textId="77777777" w:rsidR="004900B6" w:rsidRDefault="00E87F95">
            <w:pPr>
              <w:pStyle w:val="a7"/>
            </w:pPr>
            <w:r>
              <w:t xml:space="preserve">5.2 в условиях дневных стационаров (первичная медико-санитарная помощь, </w:t>
            </w:r>
            <w:r>
              <w:t>специализированная медицинская помощь)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21CD5C" w14:textId="77777777" w:rsidR="004900B6" w:rsidRDefault="00E87F95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D0130B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7777EB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405401" w14:textId="77777777" w:rsidR="004900B6" w:rsidRDefault="00E87F95">
            <w:pPr>
              <w:pStyle w:val="a3"/>
              <w:ind w:firstLine="0"/>
              <w:jc w:val="center"/>
            </w:pPr>
            <w:r>
              <w:t>29 771,5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E377D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945E7" w14:textId="77777777" w:rsidR="004900B6" w:rsidRDefault="00E87F95">
            <w:pPr>
              <w:pStyle w:val="a3"/>
              <w:ind w:firstLine="0"/>
              <w:jc w:val="center"/>
            </w:pPr>
            <w:r>
              <w:t>80,5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7B7DD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969F07" w14:textId="77777777" w:rsidR="004900B6" w:rsidRDefault="00E87F95">
            <w:pPr>
              <w:pStyle w:val="a3"/>
              <w:ind w:firstLine="0"/>
              <w:jc w:val="center"/>
            </w:pPr>
            <w:r>
              <w:t>89 017,9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5FC32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E4298D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D0F14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F84A29" w14:textId="77777777" w:rsidR="004900B6" w:rsidRDefault="00E87F95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41BCD8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67BEB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FCAADA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58 </w:t>
            </w:r>
            <w:r>
              <w:t>761,9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336E2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57283" w14:textId="77777777" w:rsidR="004900B6" w:rsidRDefault="00E87F95">
            <w:pPr>
              <w:pStyle w:val="a3"/>
              <w:ind w:firstLine="0"/>
              <w:jc w:val="center"/>
            </w:pPr>
            <w:r>
              <w:t>331,6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D6C2B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F99A83" w14:textId="77777777" w:rsidR="004900B6" w:rsidRDefault="00E87F95">
            <w:pPr>
              <w:pStyle w:val="a3"/>
              <w:ind w:firstLine="0"/>
              <w:jc w:val="center"/>
            </w:pPr>
            <w:r>
              <w:t>366 687,3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962D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6F5688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5BA9" w14:textId="77777777" w:rsidR="004900B6" w:rsidRDefault="00E87F95">
            <w:pPr>
              <w:pStyle w:val="a7"/>
            </w:pPr>
            <w:r>
              <w:t>7. Расходы на ведение дела СМО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9C2229" w14:textId="77777777" w:rsidR="004900B6" w:rsidRDefault="00E87F95">
            <w:pPr>
              <w:pStyle w:val="a3"/>
              <w:ind w:firstLine="0"/>
              <w:jc w:val="center"/>
            </w:pPr>
            <w:r>
              <w:t>44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D7487A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4320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0042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F8DB4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00D51D" w14:textId="77777777" w:rsidR="004900B6" w:rsidRDefault="00E87F95">
            <w:pPr>
              <w:pStyle w:val="a3"/>
              <w:ind w:firstLine="0"/>
              <w:jc w:val="center"/>
            </w:pPr>
            <w:r>
              <w:t>180,1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FC745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089116" w14:textId="77777777" w:rsidR="004900B6" w:rsidRDefault="00E87F95">
            <w:pPr>
              <w:pStyle w:val="a3"/>
              <w:ind w:firstLine="0"/>
              <w:jc w:val="center"/>
            </w:pPr>
            <w:r>
              <w:t>199 149,3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B2E4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126F44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F550" w14:textId="77777777" w:rsidR="004900B6" w:rsidRDefault="00E87F95">
            <w:pPr>
              <w:pStyle w:val="a7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4AB19C" w14:textId="77777777" w:rsidR="004900B6" w:rsidRDefault="00E87F95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8CACA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C93E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63B35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E507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67FC9D" w14:textId="77777777" w:rsidR="004900B6" w:rsidRDefault="00E87F95">
            <w:pPr>
              <w:pStyle w:val="a3"/>
              <w:ind w:firstLine="0"/>
              <w:jc w:val="center"/>
            </w:pPr>
            <w:r>
              <w:t>190,8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52EA0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E8E3F7" w14:textId="77777777" w:rsidR="004900B6" w:rsidRDefault="00E87F95">
            <w:pPr>
              <w:pStyle w:val="a3"/>
              <w:ind w:firstLine="0"/>
              <w:jc w:val="center"/>
            </w:pPr>
            <w:r>
              <w:t>210 941,4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7E30E8" w14:textId="77777777" w:rsidR="004900B6" w:rsidRDefault="00E87F95">
            <w:pPr>
              <w:pStyle w:val="a3"/>
              <w:ind w:firstLine="0"/>
              <w:jc w:val="center"/>
            </w:pPr>
            <w:r>
              <w:t>0,7</w:t>
            </w:r>
          </w:p>
        </w:tc>
      </w:tr>
      <w:tr w:rsidR="004900B6" w14:paraId="7755462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5E50D" w14:textId="77777777" w:rsidR="004900B6" w:rsidRDefault="00E87F95">
            <w:pPr>
              <w:pStyle w:val="a7"/>
            </w:pPr>
            <w:r>
              <w:t xml:space="preserve">1. Скорая, в том числе скорая </w:t>
            </w:r>
            <w:r>
              <w:t>специализированная, 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E0F71D" w14:textId="77777777" w:rsidR="004900B6" w:rsidRDefault="00E87F95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751A1C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776057" w14:textId="77777777" w:rsidR="004900B6" w:rsidRDefault="00E87F95">
            <w:pPr>
              <w:pStyle w:val="a3"/>
              <w:ind w:firstLine="0"/>
              <w:jc w:val="center"/>
            </w:pPr>
            <w:r>
              <w:t>0,0200377641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B7BDFA" w14:textId="77777777" w:rsidR="004900B6" w:rsidRDefault="00E87F95">
            <w:pPr>
              <w:pStyle w:val="a3"/>
              <w:ind w:firstLine="0"/>
              <w:jc w:val="center"/>
            </w:pPr>
            <w:r>
              <w:t>4 680,5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FFF30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B3583" w14:textId="77777777" w:rsidR="004900B6" w:rsidRDefault="00E87F95">
            <w:pPr>
              <w:pStyle w:val="a3"/>
              <w:ind w:firstLine="0"/>
              <w:jc w:val="center"/>
            </w:pPr>
            <w:r>
              <w:t>93,8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E0BC3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A269FE" w14:textId="77777777" w:rsidR="004900B6" w:rsidRDefault="00E87F95">
            <w:pPr>
              <w:pStyle w:val="a3"/>
              <w:ind w:firstLine="0"/>
              <w:jc w:val="center"/>
            </w:pPr>
            <w:r>
              <w:t>103 710,3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C91C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102BD9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2742F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DFF355" w14:textId="77777777" w:rsidR="004900B6" w:rsidRDefault="00E87F95">
            <w:pPr>
              <w:pStyle w:val="a3"/>
              <w:ind w:firstLine="0"/>
              <w:jc w:val="center"/>
            </w:pPr>
            <w:r>
              <w:t>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86EFE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AF2E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87FD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F717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50C8A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EBA9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7DE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E003E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8B5524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00953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E262DC" w14:textId="77777777" w:rsidR="004900B6" w:rsidRDefault="00E87F95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F7641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8C2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CF2B3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BAC8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97D0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243F1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9620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C618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7BD2DB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35E7" w14:textId="77777777" w:rsidR="004900B6" w:rsidRDefault="00E87F95">
            <w:pPr>
              <w:pStyle w:val="a7"/>
            </w:pPr>
            <w:r>
              <w:t xml:space="preserve">2.1.1 </w:t>
            </w:r>
            <w:r>
              <w:t>посещения с профилактическими и иными целями, всего, из 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D7C845" w14:textId="77777777" w:rsidR="004900B6" w:rsidRDefault="00E87F95">
            <w:pPr>
              <w:pStyle w:val="a3"/>
              <w:ind w:firstLine="0"/>
              <w:jc w:val="center"/>
            </w:pPr>
            <w:r>
              <w:t>48.1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2AC187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4F364E" w14:textId="77777777" w:rsidR="004900B6" w:rsidRDefault="00E87F95">
            <w:pPr>
              <w:pStyle w:val="a3"/>
              <w:ind w:firstLine="0"/>
              <w:jc w:val="center"/>
            </w:pPr>
            <w:r>
              <w:t>0,0808391155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E31524" w14:textId="77777777" w:rsidR="004900B6" w:rsidRDefault="00E87F95">
            <w:pPr>
              <w:pStyle w:val="a3"/>
              <w:ind w:firstLine="0"/>
              <w:jc w:val="center"/>
            </w:pPr>
            <w:r>
              <w:t>707,2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AEF8D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8E40FB" w14:textId="77777777" w:rsidR="004900B6" w:rsidRDefault="00E87F95">
            <w:pPr>
              <w:pStyle w:val="a3"/>
              <w:ind w:firstLine="0"/>
              <w:jc w:val="center"/>
            </w:pPr>
            <w:r>
              <w:t>57,1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F99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7F6694" w14:textId="77777777" w:rsidR="004900B6" w:rsidRDefault="00E87F95">
            <w:pPr>
              <w:pStyle w:val="a3"/>
              <w:ind w:firstLine="0"/>
              <w:jc w:val="center"/>
            </w:pPr>
            <w:r>
              <w:t>63 132,7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8F3A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141E6F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80F1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58CBF" w14:textId="77777777" w:rsidR="004900B6" w:rsidRDefault="00E87F95">
            <w:pPr>
              <w:pStyle w:val="a3"/>
              <w:ind w:firstLine="0"/>
              <w:jc w:val="center"/>
            </w:pPr>
            <w:r>
              <w:t>48.1.1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25442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4013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9FFA5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53C79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1C48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146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AAA7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F7E61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1F4991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E5A2" w14:textId="77777777" w:rsidR="004900B6" w:rsidRDefault="00E87F95">
            <w:pPr>
              <w:pStyle w:val="a7"/>
            </w:pPr>
            <w:r>
              <w:t xml:space="preserve">для </w:t>
            </w:r>
            <w:r>
              <w:t>проведения диспансеризации, всего,</w:t>
            </w:r>
          </w:p>
          <w:p w14:paraId="72E42A80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3F689C" w14:textId="77777777" w:rsidR="004900B6" w:rsidRDefault="00E87F95">
            <w:pPr>
              <w:pStyle w:val="a3"/>
              <w:ind w:firstLine="0"/>
              <w:jc w:val="center"/>
            </w:pPr>
            <w:r>
              <w:t>48.1.2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9D091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7321E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E7A3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932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B0191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C07C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66A49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C48A2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DB8583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C820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E43E40" w14:textId="77777777" w:rsidR="004900B6" w:rsidRDefault="00E87F95">
            <w:pPr>
              <w:pStyle w:val="a3"/>
              <w:ind w:firstLine="0"/>
              <w:jc w:val="center"/>
            </w:pPr>
            <w:r>
              <w:t>48.1.2.1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351A2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39429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BBFD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FE0FD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B2525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0EC0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0A64A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C56B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9F274F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5732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49FBA0" w14:textId="77777777" w:rsidR="004900B6" w:rsidRDefault="00E87F95">
            <w:pPr>
              <w:pStyle w:val="a3"/>
              <w:ind w:firstLine="0"/>
              <w:jc w:val="center"/>
            </w:pPr>
            <w:r>
              <w:t>48.1.3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46D02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ACA71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92C9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59D8F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E4CE2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C65D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FA161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2DD93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595481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CD4E2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FFB6B3" w14:textId="77777777" w:rsidR="004900B6" w:rsidRDefault="00E87F95">
            <w:pPr>
              <w:pStyle w:val="a3"/>
              <w:ind w:firstLine="0"/>
              <w:jc w:val="center"/>
            </w:pPr>
            <w:r>
              <w:t>48.1.3.1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10A74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EE15C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C5411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5FD1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F9A3A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08A7F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20AE8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D579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DDEC7A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CD41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A113F9" w14:textId="77777777" w:rsidR="004900B6" w:rsidRDefault="00E87F95">
            <w:pPr>
              <w:pStyle w:val="a3"/>
              <w:ind w:firstLine="0"/>
              <w:jc w:val="center"/>
            </w:pPr>
            <w:r>
              <w:t>48.1.3.2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881DB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E98CD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CBE76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8F3B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2BA90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FF2A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1B124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9A2D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F879A1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7DC6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4C1DE6" w14:textId="77777777" w:rsidR="004900B6" w:rsidRDefault="00E87F95">
            <w:pPr>
              <w:pStyle w:val="a3"/>
              <w:ind w:firstLine="0"/>
              <w:jc w:val="center"/>
            </w:pPr>
            <w:r>
              <w:t>48.1.4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3DBE5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7A3C7" w14:textId="77777777" w:rsidR="004900B6" w:rsidRDefault="00E87F95">
            <w:pPr>
              <w:pStyle w:val="a3"/>
              <w:ind w:firstLine="0"/>
              <w:jc w:val="center"/>
            </w:pPr>
            <w:r>
              <w:t>0,0808391155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2DCFC" w14:textId="77777777" w:rsidR="004900B6" w:rsidRDefault="00E87F95">
            <w:pPr>
              <w:pStyle w:val="a3"/>
              <w:ind w:firstLine="0"/>
              <w:jc w:val="center"/>
            </w:pPr>
            <w:r>
              <w:t>707,2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4AB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291189" w14:textId="77777777" w:rsidR="004900B6" w:rsidRDefault="00E87F95">
            <w:pPr>
              <w:pStyle w:val="a3"/>
              <w:ind w:firstLine="0"/>
              <w:jc w:val="center"/>
            </w:pPr>
            <w:r>
              <w:t>57,1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928A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E04F11" w14:textId="77777777" w:rsidR="004900B6" w:rsidRDefault="00E87F95">
            <w:pPr>
              <w:pStyle w:val="a3"/>
              <w:ind w:firstLine="0"/>
              <w:jc w:val="center"/>
            </w:pPr>
            <w:r>
              <w:t>63 132,7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62F0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18B9E3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C0DE" w14:textId="77777777" w:rsidR="004900B6" w:rsidRDefault="00E87F95">
            <w:pPr>
              <w:pStyle w:val="a7"/>
            </w:pPr>
            <w:r>
              <w:t xml:space="preserve">2.1.2 в </w:t>
            </w:r>
            <w:r>
              <w:t>неотложной форме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06F44B" w14:textId="77777777" w:rsidR="004900B6" w:rsidRDefault="00E87F95">
            <w:pPr>
              <w:pStyle w:val="a3"/>
              <w:ind w:firstLine="0"/>
              <w:jc w:val="center"/>
            </w:pPr>
            <w:r>
              <w:t>48.2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D6AD72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8E4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E7670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90E2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4FC8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CBBF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A91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24603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D4D7B4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1FB6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6A5566" w14:textId="77777777" w:rsidR="004900B6" w:rsidRDefault="00E87F95">
            <w:pPr>
              <w:pStyle w:val="a3"/>
              <w:ind w:firstLine="0"/>
              <w:jc w:val="center"/>
            </w:pPr>
            <w:r>
              <w:t>48.3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5ADA16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6D4207" w14:textId="77777777" w:rsidR="004900B6" w:rsidRDefault="00E87F95">
            <w:pPr>
              <w:pStyle w:val="a3"/>
              <w:ind w:firstLine="0"/>
              <w:jc w:val="center"/>
            </w:pPr>
            <w:r>
              <w:t>0,0181016303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8ADDB0" w14:textId="77777777" w:rsidR="004900B6" w:rsidRDefault="00E87F95">
            <w:pPr>
              <w:pStyle w:val="a3"/>
              <w:ind w:firstLine="0"/>
              <w:jc w:val="center"/>
            </w:pPr>
            <w:r>
              <w:t>2 113,2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6765E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BE2FC1" w14:textId="77777777" w:rsidR="004900B6" w:rsidRDefault="00E87F95">
            <w:pPr>
              <w:pStyle w:val="a3"/>
              <w:ind w:firstLine="0"/>
              <w:jc w:val="center"/>
            </w:pPr>
            <w:r>
              <w:t>38,3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3AF1A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566FA3" w14:textId="77777777" w:rsidR="004900B6" w:rsidRDefault="00E87F95">
            <w:pPr>
              <w:pStyle w:val="a3"/>
              <w:ind w:firstLine="0"/>
              <w:jc w:val="center"/>
            </w:pPr>
            <w:r>
              <w:t>42 299,8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0588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5BD823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39AC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43E18" w14:textId="77777777" w:rsidR="004900B6" w:rsidRDefault="00E87F95">
            <w:pPr>
              <w:pStyle w:val="a3"/>
              <w:ind w:firstLine="0"/>
              <w:jc w:val="center"/>
            </w:pPr>
            <w:r>
              <w:t>48.4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5F0AE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3297E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FB9F5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D90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2CE1E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E3FD5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7ACDF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3B808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EE6497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88DE2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A7F785" w14:textId="77777777" w:rsidR="004900B6" w:rsidRDefault="00E87F95">
            <w:pPr>
              <w:pStyle w:val="a3"/>
              <w:ind w:firstLine="0"/>
              <w:jc w:val="center"/>
            </w:pPr>
            <w:r>
              <w:t>48.4.1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CF89E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A1B9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3049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E3D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1211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33B08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07354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92F5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061929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4054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5CACE9" w14:textId="77777777" w:rsidR="004900B6" w:rsidRDefault="00E87F95">
            <w:pPr>
              <w:pStyle w:val="a3"/>
              <w:ind w:firstLine="0"/>
              <w:jc w:val="center"/>
            </w:pPr>
            <w:r>
              <w:t>48.4.2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622AA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0C2C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0E5C0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EE330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807A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B989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EC114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607B2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CF6865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245CA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7C050F" w14:textId="77777777" w:rsidR="004900B6" w:rsidRDefault="00E87F95">
            <w:pPr>
              <w:pStyle w:val="a3"/>
              <w:ind w:firstLine="0"/>
              <w:jc w:val="center"/>
            </w:pPr>
            <w:r>
              <w:t>48.4.3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DB16D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93DC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2FFA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66DB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044BD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DD37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A1CB9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0C53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53193F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3595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F072A3" w14:textId="77777777" w:rsidR="004900B6" w:rsidRDefault="00E87F95">
            <w:pPr>
              <w:pStyle w:val="a3"/>
              <w:ind w:firstLine="0"/>
              <w:jc w:val="center"/>
            </w:pPr>
            <w:r>
              <w:t>48.4.4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6ACB6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0B0A5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97604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5452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DFEF3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E8FD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4E2BE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F68A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89123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25A8" w14:textId="77777777" w:rsidR="004900B6" w:rsidRDefault="00E87F95">
            <w:pPr>
              <w:pStyle w:val="a7"/>
            </w:pPr>
            <w: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3C6237" w14:textId="77777777" w:rsidR="004900B6" w:rsidRDefault="00E87F95">
            <w:pPr>
              <w:pStyle w:val="a3"/>
              <w:ind w:firstLine="0"/>
              <w:jc w:val="center"/>
            </w:pPr>
            <w:r>
              <w:t>48.4.5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90BD10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B1C38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A840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B9C3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820A5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D46A6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03AC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0B8F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1968E2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EA33" w14:textId="77777777" w:rsidR="004900B6" w:rsidRDefault="00E87F95">
            <w:pPr>
              <w:pStyle w:val="a7"/>
            </w:pPr>
            <w:r>
              <w:t xml:space="preserve">патолого-анатомическое исследование </w:t>
            </w:r>
            <w:r>
              <w:t>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018A1C" w14:textId="77777777" w:rsidR="004900B6" w:rsidRDefault="00E87F95">
            <w:pPr>
              <w:pStyle w:val="a3"/>
              <w:ind w:firstLine="0"/>
              <w:jc w:val="center"/>
            </w:pPr>
            <w:r>
              <w:t>48.4.6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1C171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AE625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FF51B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ED9B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77A5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0AC86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B7474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362E2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407CC5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2ABE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497F10" w14:textId="77777777" w:rsidR="004900B6" w:rsidRDefault="00E87F95">
            <w:pPr>
              <w:pStyle w:val="a3"/>
              <w:ind w:firstLine="0"/>
              <w:jc w:val="center"/>
            </w:pPr>
            <w:r>
              <w:t>48.4.7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9C399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A39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51AC7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19D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20B6F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18F4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59ABD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213C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9E3158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784E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0F197C" w14:textId="77777777" w:rsidR="004900B6" w:rsidRDefault="00E87F95">
            <w:pPr>
              <w:pStyle w:val="a3"/>
              <w:ind w:firstLine="0"/>
              <w:jc w:val="center"/>
            </w:pPr>
            <w:r>
              <w:t>48.4.8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51790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9C9FE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AEB6F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DB9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B7538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BDC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1F83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21A2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8FD546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BFF7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1D5938" w14:textId="77777777" w:rsidR="004900B6" w:rsidRDefault="00E87F95">
            <w:pPr>
              <w:pStyle w:val="a3"/>
              <w:ind w:firstLine="0"/>
              <w:jc w:val="center"/>
            </w:pPr>
            <w:r>
              <w:t>48.5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F4A82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41F8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9AA12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258C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83F06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A9E95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68C31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10E3B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050E00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ACE21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28727" w14:textId="77777777" w:rsidR="004900B6" w:rsidRDefault="00E87F95">
            <w:pPr>
              <w:pStyle w:val="a3"/>
              <w:ind w:firstLine="0"/>
              <w:jc w:val="center"/>
            </w:pPr>
            <w:r>
              <w:t>48.5.1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67C1B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FDF4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A47C8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4B396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E66B9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B9DEF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AB672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A1DAB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50160D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0079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207EF" w14:textId="77777777" w:rsidR="004900B6" w:rsidRDefault="00E87F95">
            <w:pPr>
              <w:pStyle w:val="a3"/>
              <w:ind w:firstLine="0"/>
              <w:jc w:val="center"/>
            </w:pPr>
            <w:r>
              <w:t>48.6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E73DE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3EBE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13B15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868E3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0B0F3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53FAD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CACA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CBF8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88944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CDADD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54A6A" w14:textId="77777777" w:rsidR="004900B6" w:rsidRDefault="00E87F95">
            <w:pPr>
              <w:pStyle w:val="a3"/>
              <w:ind w:firstLine="0"/>
              <w:jc w:val="center"/>
            </w:pPr>
            <w:r>
              <w:t>48.6.1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4C78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886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DDF59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2274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0D36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1ACF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97BE2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67287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F16E5C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D5E55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08A3FD" w14:textId="77777777" w:rsidR="004900B6" w:rsidRDefault="00E87F95">
            <w:pPr>
              <w:pStyle w:val="a3"/>
              <w:ind w:firstLine="0"/>
              <w:jc w:val="center"/>
            </w:pPr>
            <w:r>
              <w:t>48.6.2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881B3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88116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1148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11A90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8DF61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2793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505F3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62BD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1A26BB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A4B33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A3D50B" w14:textId="77777777" w:rsidR="004900B6" w:rsidRDefault="00E87F95">
            <w:pPr>
              <w:pStyle w:val="a3"/>
              <w:ind w:firstLine="0"/>
              <w:jc w:val="center"/>
            </w:pPr>
            <w:r>
              <w:t>48.6.3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30E7F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3F57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FE5E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7C930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21E37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0173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282B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28B4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A6F093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5E88" w14:textId="77777777" w:rsidR="004900B6" w:rsidRDefault="00E87F95">
            <w:pPr>
              <w:pStyle w:val="a7"/>
            </w:pPr>
            <w:r>
              <w:t xml:space="preserve">посещения с </w:t>
            </w:r>
            <w:r>
              <w:t>профилактическими целями центров здоровья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983B6" w14:textId="77777777" w:rsidR="004900B6" w:rsidRDefault="00E87F95">
            <w:pPr>
              <w:pStyle w:val="a3"/>
              <w:ind w:firstLine="0"/>
              <w:jc w:val="center"/>
            </w:pPr>
            <w:r>
              <w:t>48.7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9EC42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78FE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B8E12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A219D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C524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13E1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C8C0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7E32C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A0AA89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0FD3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E5E100" w14:textId="77777777" w:rsidR="004900B6" w:rsidRDefault="00E87F95">
            <w:pPr>
              <w:pStyle w:val="a3"/>
              <w:ind w:firstLine="0"/>
              <w:jc w:val="center"/>
            </w:pPr>
            <w:r>
              <w:t>49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F5A48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B6904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C9286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04EB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778A2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FC00A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B255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8003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0FAB7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7A20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E6E0FC" w14:textId="77777777" w:rsidR="004900B6" w:rsidRDefault="00E87F95">
            <w:pPr>
              <w:pStyle w:val="a3"/>
              <w:ind w:firstLine="0"/>
              <w:jc w:val="center"/>
            </w:pPr>
            <w:r>
              <w:t>49.1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5208B4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49D1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AC0C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8D5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F60A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F3B4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618E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9A99E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FE0E72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6E3C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5EDF9E" w14:textId="77777777" w:rsidR="004900B6" w:rsidRDefault="00E87F95">
            <w:pPr>
              <w:pStyle w:val="a3"/>
              <w:ind w:firstLine="0"/>
              <w:jc w:val="center"/>
            </w:pPr>
            <w:r>
              <w:t>49.2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B598EC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B87E8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C123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3686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B9EA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53CC8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D9850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D008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5C7A5F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0EF1" w14:textId="77777777" w:rsidR="004900B6" w:rsidRDefault="00E87F95">
            <w:pPr>
              <w:pStyle w:val="a7"/>
            </w:pPr>
            <w:r>
              <w:t xml:space="preserve">3.3 медицинская помощь больным с вирусным </w:t>
            </w:r>
            <w:r>
              <w:t>гепатитом 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A1C9A" w14:textId="77777777" w:rsidR="004900B6" w:rsidRDefault="00E87F95">
            <w:pPr>
              <w:pStyle w:val="a3"/>
              <w:ind w:firstLine="0"/>
              <w:jc w:val="center"/>
            </w:pPr>
            <w:r>
              <w:t>49.3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C80CBE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9DDC3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1537B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0741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61B87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EE60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EF92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C8A0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9E897C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E921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75806" w14:textId="77777777" w:rsidR="004900B6" w:rsidRDefault="00E87F95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F8D17F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89BD9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3B3C7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8CAA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6E7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99B1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F882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873A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A3D94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29E8D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598674" w14:textId="77777777" w:rsidR="004900B6" w:rsidRDefault="00E87F95">
            <w:pPr>
              <w:pStyle w:val="a3"/>
              <w:ind w:firstLine="0"/>
              <w:jc w:val="center"/>
            </w:pPr>
            <w:r>
              <w:t>50.1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87D41A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E0B99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3DC9E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766A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DB89B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3FFF9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3CF4D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8A6DD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015719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40184" w14:textId="77777777" w:rsidR="004900B6" w:rsidRDefault="00E87F95">
            <w:pPr>
              <w:pStyle w:val="a7"/>
            </w:pPr>
            <w:r>
              <w:t>4.2 стентирование коронарных артерий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4AF4AD" w14:textId="77777777" w:rsidR="004900B6" w:rsidRDefault="00E87F95">
            <w:pPr>
              <w:pStyle w:val="a3"/>
              <w:ind w:firstLine="0"/>
              <w:jc w:val="center"/>
            </w:pPr>
            <w:r>
              <w:t>50.2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9974E1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5A2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C5823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06C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3A29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B0853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388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C61B6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A4C726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8D45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C65DD" w14:textId="77777777" w:rsidR="004900B6" w:rsidRDefault="00E87F95">
            <w:pPr>
              <w:pStyle w:val="a3"/>
              <w:ind w:firstLine="0"/>
              <w:jc w:val="center"/>
            </w:pPr>
            <w:r>
              <w:t>50.3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FC8F94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1CCE6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26EA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F6B41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6760F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00E8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E597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FC76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F7CCC3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DB64" w14:textId="77777777" w:rsidR="004900B6" w:rsidRDefault="00E87F95">
            <w:pPr>
              <w:pStyle w:val="a7"/>
            </w:pPr>
            <w:r>
              <w:t>4.4 эндоваскулярная деструкция дополнительных проводящих путей и арит-могенных зон сердца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09513C" w14:textId="77777777" w:rsidR="004900B6" w:rsidRDefault="00E87F95">
            <w:pPr>
              <w:pStyle w:val="a3"/>
              <w:ind w:firstLine="0"/>
              <w:jc w:val="center"/>
            </w:pPr>
            <w:r>
              <w:t>50.4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E56B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D0B3B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8B77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746BA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52ACB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B830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24116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BE63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F26D87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1ED7" w14:textId="77777777" w:rsidR="004900B6" w:rsidRDefault="00E87F95">
            <w:pPr>
              <w:pStyle w:val="a7"/>
            </w:pPr>
            <w:r>
              <w:t xml:space="preserve">4.5 оперативные вмешательства на брахиоцефальных артериях (стентирование / </w:t>
            </w:r>
            <w:r>
              <w:t>эндартерэктомия)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2F52C" w14:textId="77777777" w:rsidR="004900B6" w:rsidRDefault="00E87F95">
            <w:pPr>
              <w:pStyle w:val="a3"/>
              <w:ind w:firstLine="0"/>
              <w:jc w:val="center"/>
            </w:pPr>
            <w:r>
              <w:t>50.5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74755E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C795E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CF8BD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33F8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58C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7C19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E113F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C816F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83B499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AAD3D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E4C192" w14:textId="77777777" w:rsidR="004900B6" w:rsidRDefault="00E87F95">
            <w:pPr>
              <w:pStyle w:val="a3"/>
              <w:ind w:firstLine="0"/>
              <w:jc w:val="center"/>
            </w:pPr>
            <w:r>
              <w:t>51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E2D1A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920F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5BD4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F83A2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DC40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AD5B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8BA07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98211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A48D5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5A48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B64FA" w14:textId="77777777" w:rsidR="004900B6" w:rsidRDefault="00E87F95">
            <w:pPr>
              <w:pStyle w:val="a3"/>
              <w:ind w:firstLine="0"/>
              <w:jc w:val="center"/>
            </w:pPr>
            <w:r>
              <w:t>52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CDCF7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9C0F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0689E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E4327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70BB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E082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06030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011B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75AFF2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5BC" w14:textId="77777777" w:rsidR="004900B6" w:rsidRDefault="00E87F95">
            <w:pPr>
              <w:pStyle w:val="a7"/>
            </w:pPr>
            <w:r>
              <w:lastRenderedPageBreak/>
              <w:t xml:space="preserve">5.2 в условиях дневных стационаров (первичная медико-санитарная помощь, </w:t>
            </w:r>
            <w:r>
              <w:t>специализированная медицинская помощь)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BBEA0F" w14:textId="77777777" w:rsidR="004900B6" w:rsidRDefault="00E87F95">
            <w:pPr>
              <w:pStyle w:val="a3"/>
              <w:ind w:firstLine="0"/>
              <w:jc w:val="center"/>
            </w:pPr>
            <w:r>
              <w:t>53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0F165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D9001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54F3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1BE6A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6CD5C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5150A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91484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8EAB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B4A5CC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C4A53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BC17FD" w14:textId="77777777" w:rsidR="004900B6" w:rsidRDefault="00E87F95">
            <w:pPr>
              <w:pStyle w:val="a3"/>
              <w:ind w:firstLine="0"/>
              <w:jc w:val="center"/>
            </w:pPr>
            <w:r>
              <w:t>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F1037A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1F2C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AE16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6CB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B6F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34AD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99D0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B132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04D2C8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9B61" w14:textId="77777777" w:rsidR="004900B6" w:rsidRDefault="00E87F95">
            <w:pPr>
              <w:pStyle w:val="a7"/>
            </w:pPr>
            <w:r>
              <w:t xml:space="preserve">6. Паллиативная </w:t>
            </w:r>
            <w:r>
              <w:t>медицинская помощь &lt;12&gt;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B69981" w14:textId="77777777" w:rsidR="004900B6" w:rsidRDefault="00E87F95">
            <w:pPr>
              <w:pStyle w:val="a3"/>
              <w:ind w:firstLine="0"/>
              <w:jc w:val="center"/>
            </w:pPr>
            <w:r>
              <w:t>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2BA55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737671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3937C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8DCBF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D7C835" w14:textId="77777777" w:rsidR="004900B6" w:rsidRDefault="00E87F95">
            <w:pPr>
              <w:pStyle w:val="a3"/>
              <w:ind w:firstLine="0"/>
              <w:jc w:val="center"/>
            </w:pPr>
            <w:r>
              <w:t>14,2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28798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CB6645" w14:textId="77777777" w:rsidR="004900B6" w:rsidRDefault="00E87F95">
            <w:pPr>
              <w:pStyle w:val="a3"/>
              <w:ind w:firstLine="0"/>
              <w:jc w:val="center"/>
            </w:pPr>
            <w:r>
              <w:t>15 746,0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1F355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797C3E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4707" w14:textId="77777777" w:rsidR="004900B6" w:rsidRDefault="00E87F95">
            <w:pPr>
              <w:pStyle w:val="a7"/>
            </w:pPr>
            <w:r>
              <w:t>6.1 первичная медицинская помощь, в том числе доврачебная и врачебная &lt;7&gt;,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E9C2D" w14:textId="77777777" w:rsidR="004900B6" w:rsidRDefault="00E87F95">
            <w:pPr>
              <w:pStyle w:val="a3"/>
              <w:ind w:firstLine="0"/>
              <w:jc w:val="center"/>
            </w:pPr>
            <w:r>
              <w:t>55.1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A52E0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A1DD6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277900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59E22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467E6A" w14:textId="77777777" w:rsidR="004900B6" w:rsidRDefault="00E87F95">
            <w:pPr>
              <w:pStyle w:val="a3"/>
              <w:ind w:firstLine="0"/>
              <w:jc w:val="center"/>
            </w:pPr>
            <w:r>
              <w:t>14,2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6C667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A4121D" w14:textId="77777777" w:rsidR="004900B6" w:rsidRDefault="00E87F95">
            <w:pPr>
              <w:pStyle w:val="a3"/>
              <w:ind w:firstLine="0"/>
              <w:jc w:val="center"/>
            </w:pPr>
            <w:r>
              <w:t>15 746,0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57BA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81DD40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9318" w14:textId="77777777" w:rsidR="004900B6" w:rsidRDefault="00E87F95">
            <w:pPr>
              <w:pStyle w:val="a7"/>
            </w:pPr>
            <w:r>
              <w:t xml:space="preserve">6.1.1 посещение по паллиативной </w:t>
            </w:r>
            <w:r>
              <w:t>медицинской помощи без учета посещений на дому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6EC435" w14:textId="77777777" w:rsidR="004900B6" w:rsidRDefault="00E87F95">
            <w:pPr>
              <w:pStyle w:val="a3"/>
              <w:ind w:firstLine="0"/>
              <w:jc w:val="center"/>
            </w:pPr>
            <w:r>
              <w:t>55.1.1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69D97A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90E50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36E99A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ACB14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9E60E" w14:textId="77777777" w:rsidR="004900B6" w:rsidRDefault="00E87F95">
            <w:pPr>
              <w:pStyle w:val="a3"/>
              <w:ind w:firstLine="0"/>
              <w:jc w:val="center"/>
            </w:pPr>
            <w:r>
              <w:t>14,2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9B8B3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7A40D" w14:textId="77777777" w:rsidR="004900B6" w:rsidRDefault="00E87F95">
            <w:pPr>
              <w:pStyle w:val="a3"/>
              <w:ind w:firstLine="0"/>
              <w:jc w:val="center"/>
            </w:pPr>
            <w:r>
              <w:t>15 746,0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9D6AF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C58787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2CBD" w14:textId="77777777" w:rsidR="004900B6" w:rsidRDefault="00E87F95">
            <w:pPr>
              <w:pStyle w:val="a7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D02A99" w14:textId="77777777" w:rsidR="004900B6" w:rsidRDefault="00E87F95">
            <w:pPr>
              <w:pStyle w:val="a3"/>
              <w:ind w:firstLine="0"/>
              <w:jc w:val="center"/>
            </w:pPr>
            <w:r>
              <w:t>55.1.2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F048D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5E6E4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BACB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286D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EC4E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D4011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39E9C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C95F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F61674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2383" w14:textId="77777777" w:rsidR="004900B6" w:rsidRDefault="00E87F95">
            <w:pPr>
              <w:pStyle w:val="a7"/>
            </w:pPr>
            <w:r>
              <w:t xml:space="preserve">6.2. оказываемая в стационарных </w:t>
            </w:r>
            <w:r>
              <w:t>условиях (включая койки паллиативной медицинской помощи и койки сестринского ухода)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4612BC" w14:textId="77777777" w:rsidR="004900B6" w:rsidRDefault="00E87F95">
            <w:pPr>
              <w:pStyle w:val="a3"/>
              <w:ind w:firstLine="0"/>
              <w:jc w:val="center"/>
            </w:pPr>
            <w:r>
              <w:t>55.2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498E57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E663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83A1F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9DF6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CDF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3D3A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5B87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B97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3FDF9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526E" w14:textId="77777777" w:rsidR="004900B6" w:rsidRDefault="00E87F95">
            <w:pPr>
              <w:pStyle w:val="a7"/>
            </w:pPr>
            <w:r>
              <w:t>6.3 оказываемая в условиях дневного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B29FE" w14:textId="77777777" w:rsidR="004900B6" w:rsidRDefault="00E87F95">
            <w:pPr>
              <w:pStyle w:val="a3"/>
              <w:ind w:firstLine="0"/>
              <w:jc w:val="center"/>
            </w:pPr>
            <w:r>
              <w:t>55.3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A6BB8F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761EF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8E9E2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572A3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FC7D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59A82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9453C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5FE0C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47173AE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1911" w14:textId="77777777" w:rsidR="004900B6" w:rsidRDefault="00E87F95">
            <w:pPr>
              <w:pStyle w:val="a7"/>
            </w:pPr>
            <w:r>
              <w:t>7. Расходы на ведение дела СМО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DB7505" w14:textId="77777777" w:rsidR="004900B6" w:rsidRDefault="00E87F95">
            <w:pPr>
              <w:pStyle w:val="a3"/>
              <w:ind w:firstLine="0"/>
              <w:jc w:val="center"/>
            </w:pPr>
            <w:r>
              <w:t>56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252478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4FF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4B2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41EB5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ED4915" w14:textId="77777777" w:rsidR="004900B6" w:rsidRDefault="00E87F95">
            <w:pPr>
              <w:pStyle w:val="a3"/>
              <w:ind w:firstLine="0"/>
              <w:jc w:val="center"/>
            </w:pPr>
            <w:r>
              <w:t>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198F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A24E67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 </w:t>
            </w:r>
            <w:r>
              <w:t>798,6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A6B4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EA24FC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FC80F" w14:textId="77777777" w:rsidR="004900B6" w:rsidRDefault="00E87F95">
            <w:pPr>
              <w:pStyle w:val="a7"/>
            </w:pPr>
            <w:r>
              <w:t>8. Иные расходы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5AA5DE" w14:textId="77777777" w:rsidR="004900B6" w:rsidRDefault="00E87F95">
            <w:pPr>
              <w:pStyle w:val="a3"/>
              <w:ind w:firstLine="0"/>
              <w:jc w:val="center"/>
            </w:pPr>
            <w:r>
              <w:t>57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9F4E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548DF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827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7CF9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6B96C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834F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9EA4A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E39F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30FD2A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8FF1" w14:textId="77777777" w:rsidR="004900B6" w:rsidRDefault="00E87F95">
            <w:pPr>
              <w:pStyle w:val="a7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8ADEEE" w14:textId="77777777" w:rsidR="004900B6" w:rsidRDefault="00E87F95">
            <w:pPr>
              <w:pStyle w:val="a3"/>
              <w:ind w:firstLine="0"/>
              <w:jc w:val="center"/>
            </w:pPr>
            <w:r>
              <w:t>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9703C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7920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D200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6B2EE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F266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2546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4BEA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B365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62B30C2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91F4" w14:textId="77777777" w:rsidR="004900B6" w:rsidRDefault="00E87F95">
            <w:pPr>
              <w:pStyle w:val="a7"/>
            </w:pPr>
            <w:r>
              <w:t xml:space="preserve">1. Скорая, в том числе скорая специализированная, </w:t>
            </w:r>
            <w:r>
              <w:t>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BC1648" w14:textId="77777777" w:rsidR="004900B6" w:rsidRDefault="00E87F95">
            <w:pPr>
              <w:pStyle w:val="a3"/>
              <w:ind w:firstLine="0"/>
              <w:jc w:val="center"/>
            </w:pPr>
            <w:r>
              <w:t>59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AF9D6D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72D3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DC5C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28813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F1D7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E040C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2240B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19F40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904188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1D31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9D940D" w14:textId="77777777" w:rsidR="004900B6" w:rsidRDefault="00E87F95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599D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C25F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8A8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26276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C149B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6DCE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C4A2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92E91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4EA129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DE5A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5AD77B" w14:textId="77777777" w:rsidR="004900B6" w:rsidRDefault="00E87F95">
            <w:pPr>
              <w:pStyle w:val="a3"/>
              <w:ind w:firstLine="0"/>
              <w:jc w:val="center"/>
            </w:pPr>
            <w:r>
              <w:t>61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0975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E96E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3FD6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046C1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3C2B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41B2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7672D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1F82C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E7CC7B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3181" w14:textId="77777777" w:rsidR="004900B6" w:rsidRDefault="00E87F95">
            <w:pPr>
              <w:pStyle w:val="a7"/>
            </w:pPr>
            <w:r>
              <w:t xml:space="preserve">2.1.1 посещения с профилактическими и иными целями, всего, из </w:t>
            </w:r>
            <w:r>
              <w:t>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EFE500" w14:textId="77777777" w:rsidR="004900B6" w:rsidRDefault="00E87F95">
            <w:pPr>
              <w:pStyle w:val="a3"/>
              <w:ind w:firstLine="0"/>
              <w:jc w:val="center"/>
            </w:pPr>
            <w:r>
              <w:t>61.1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31013F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09BC5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AD8A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A74FD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AF10F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2BE6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2FAFF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7F020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F9C5EA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AE49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FC1051" w14:textId="77777777" w:rsidR="004900B6" w:rsidRDefault="00E87F95">
            <w:pPr>
              <w:pStyle w:val="a3"/>
              <w:ind w:firstLine="0"/>
              <w:jc w:val="center"/>
            </w:pPr>
            <w:r>
              <w:t>61.1.1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0ADF8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2EDB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B6B88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D219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1C3F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BC99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5767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2F74A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C7203B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EB7D" w14:textId="77777777" w:rsidR="004900B6" w:rsidRDefault="00E87F95">
            <w:pPr>
              <w:pStyle w:val="a7"/>
            </w:pPr>
            <w:r>
              <w:t>для проведения диспансеризации, всего,</w:t>
            </w:r>
          </w:p>
          <w:p w14:paraId="4E9EEFAE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5DB4D0" w14:textId="77777777" w:rsidR="004900B6" w:rsidRDefault="00E87F95">
            <w:pPr>
              <w:pStyle w:val="a3"/>
              <w:ind w:firstLine="0"/>
              <w:jc w:val="center"/>
            </w:pPr>
            <w:r>
              <w:t>61.1.2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EE57C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AAE47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C25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0522F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1B191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9DC25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359F0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21DEE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AA5A07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403F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7E96B6" w14:textId="77777777" w:rsidR="004900B6" w:rsidRDefault="00E87F95">
            <w:pPr>
              <w:pStyle w:val="a3"/>
              <w:ind w:firstLine="0"/>
              <w:jc w:val="center"/>
            </w:pPr>
            <w:r>
              <w:t>61.1.2.1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8BE9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65D95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0AB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D09B8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EC5D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D3379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08E2C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1430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1AFAFD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8BF4E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FEC47" w14:textId="77777777" w:rsidR="004900B6" w:rsidRDefault="00E87F95">
            <w:pPr>
              <w:pStyle w:val="a3"/>
              <w:ind w:firstLine="0"/>
              <w:jc w:val="center"/>
            </w:pPr>
            <w:r>
              <w:t>61.1.3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382A9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C6078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1B430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E7F30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6270C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8DBFC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036A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0A000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04A591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96D6B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E7A991" w14:textId="77777777" w:rsidR="004900B6" w:rsidRDefault="00E87F95">
            <w:pPr>
              <w:pStyle w:val="a3"/>
              <w:ind w:firstLine="0"/>
              <w:jc w:val="center"/>
            </w:pPr>
            <w:r>
              <w:t>61.1.3.1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60F7B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0C11B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10FC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A5B6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4FEE9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19E7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A8A29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71EAD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F46D60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FF20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134492" w14:textId="77777777" w:rsidR="004900B6" w:rsidRDefault="00E87F95">
            <w:pPr>
              <w:pStyle w:val="a3"/>
              <w:ind w:firstLine="0"/>
              <w:jc w:val="center"/>
            </w:pPr>
            <w:r>
              <w:t>61.1.3.2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3A55A2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F3CAF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BF536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EE99A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89D8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31C3D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32B82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D011C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A7B022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E454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DA2D0D" w14:textId="77777777" w:rsidR="004900B6" w:rsidRDefault="00E87F95">
            <w:pPr>
              <w:pStyle w:val="a3"/>
              <w:ind w:firstLine="0"/>
              <w:jc w:val="center"/>
            </w:pPr>
            <w:r>
              <w:t>61.1.4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F30F4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05C36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61A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C780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8B198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00C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CB0D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D91EB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00C8DD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F7A0D" w14:textId="77777777" w:rsidR="004900B6" w:rsidRDefault="00E87F95">
            <w:pPr>
              <w:pStyle w:val="a7"/>
            </w:pPr>
            <w:r>
              <w:t>2.1.2 в неотложной форме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CA084E" w14:textId="77777777" w:rsidR="004900B6" w:rsidRDefault="00E87F95">
            <w:pPr>
              <w:pStyle w:val="a3"/>
              <w:ind w:firstLine="0"/>
              <w:jc w:val="center"/>
            </w:pPr>
            <w:r>
              <w:t>61.2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D9265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D6026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2748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0955A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28781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48EB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347D7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BF116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BEB81A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5121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A66C3" w14:textId="77777777" w:rsidR="004900B6" w:rsidRDefault="00E87F95">
            <w:pPr>
              <w:pStyle w:val="a3"/>
              <w:ind w:firstLine="0"/>
              <w:jc w:val="center"/>
            </w:pPr>
            <w:r>
              <w:t>61.3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650D32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B826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AA201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9D1A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EF67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4214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2170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D34AD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261D69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0807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15EF20" w14:textId="77777777" w:rsidR="004900B6" w:rsidRDefault="00E87F95">
            <w:pPr>
              <w:pStyle w:val="a3"/>
              <w:ind w:firstLine="0"/>
              <w:jc w:val="center"/>
            </w:pPr>
            <w:r>
              <w:t>61.4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837EC1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A2B40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1BC4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09EB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D507A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9273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6E379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570B8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06AF7F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2408F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23A8C3" w14:textId="77777777" w:rsidR="004900B6" w:rsidRDefault="00E87F95">
            <w:pPr>
              <w:pStyle w:val="a3"/>
              <w:ind w:firstLine="0"/>
              <w:jc w:val="center"/>
            </w:pPr>
            <w:r>
              <w:t>61.4.1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E002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8C4A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0D969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56B0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BC930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07C0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83239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F9F64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EDDF39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5CBB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CA5837" w14:textId="77777777" w:rsidR="004900B6" w:rsidRDefault="00E87F95">
            <w:pPr>
              <w:pStyle w:val="a3"/>
              <w:ind w:firstLine="0"/>
              <w:jc w:val="center"/>
            </w:pPr>
            <w:r>
              <w:t>61.4.2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A6E72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FDE3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01682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047C9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2CE5C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77E83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149FE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46956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8F70D2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6047F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7781E1" w14:textId="77777777" w:rsidR="004900B6" w:rsidRDefault="00E87F95">
            <w:pPr>
              <w:pStyle w:val="a3"/>
              <w:ind w:firstLine="0"/>
              <w:jc w:val="center"/>
            </w:pPr>
            <w:r>
              <w:t>61.4.3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BE9DC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B7E4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B41A1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8CE2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E874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E82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9F38E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5744C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D32450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FFF68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6371B" w14:textId="77777777" w:rsidR="004900B6" w:rsidRDefault="00E87F95">
            <w:pPr>
              <w:pStyle w:val="a3"/>
              <w:ind w:firstLine="0"/>
              <w:jc w:val="center"/>
            </w:pPr>
            <w:r>
              <w:t>61.4.4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6D109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22BF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1117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B045F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7908C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533B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1C6D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979B6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5D2CE8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F836C" w14:textId="77777777" w:rsidR="004900B6" w:rsidRDefault="00E87F95">
            <w:pPr>
              <w:pStyle w:val="a7"/>
            </w:pPr>
            <w:r>
              <w:lastRenderedPageBreak/>
              <w:t xml:space="preserve">молекулярно-генетическое исследование с целью диагностики </w:t>
            </w: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B1AA90" w14:textId="77777777" w:rsidR="004900B6" w:rsidRDefault="00E87F95">
            <w:pPr>
              <w:pStyle w:val="a3"/>
              <w:ind w:firstLine="0"/>
              <w:jc w:val="center"/>
            </w:pPr>
            <w:r>
              <w:t>61.4.5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9388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B0B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5F7A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E1BB1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288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D972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125D3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8F3AE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ABD2376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4C56" w14:textId="77777777" w:rsidR="004900B6" w:rsidRDefault="00E87F95">
            <w:pPr>
              <w:pStyle w:val="a7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2436C" w14:textId="77777777" w:rsidR="004900B6" w:rsidRDefault="00E87F95">
            <w:pPr>
              <w:pStyle w:val="a3"/>
              <w:ind w:firstLine="0"/>
              <w:jc w:val="center"/>
            </w:pPr>
            <w:r>
              <w:t>61.4.6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191A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9E75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FCB6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E9C4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14A1A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8BB60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D3034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30D73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58F177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2E7A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1B22B" w14:textId="77777777" w:rsidR="004900B6" w:rsidRDefault="00E87F95">
            <w:pPr>
              <w:pStyle w:val="a3"/>
              <w:ind w:firstLine="0"/>
              <w:jc w:val="center"/>
            </w:pPr>
            <w:r>
              <w:t>61.4.7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8D102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B0D37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AEA59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13BF1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96AD6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86E5F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3017E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1F2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FBACB4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33905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2F4F08" w14:textId="77777777" w:rsidR="004900B6" w:rsidRDefault="00E87F95">
            <w:pPr>
              <w:pStyle w:val="a3"/>
              <w:ind w:firstLine="0"/>
              <w:jc w:val="center"/>
            </w:pPr>
            <w:r>
              <w:t>61.4.8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F7B40F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3683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8295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BD52B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1A751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09F78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68B9A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A7E2F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96FD0BD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9A24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C74320" w14:textId="77777777" w:rsidR="004900B6" w:rsidRDefault="00E87F95">
            <w:pPr>
              <w:pStyle w:val="a3"/>
              <w:ind w:firstLine="0"/>
              <w:jc w:val="center"/>
            </w:pPr>
            <w:r>
              <w:t>61.5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66F99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2F7D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69E97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2E3A3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7C54D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CF24B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C0E8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9F7C4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B364FDA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C2CB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E8C150" w14:textId="77777777" w:rsidR="004900B6" w:rsidRDefault="00E87F95">
            <w:pPr>
              <w:pStyle w:val="a3"/>
              <w:ind w:firstLine="0"/>
              <w:jc w:val="center"/>
            </w:pPr>
            <w:r>
              <w:t>61.5.1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4CCC30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423B2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E35E3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A16BA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AB7DB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02E1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8FB7F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90771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7FFF29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24081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15454" w14:textId="77777777" w:rsidR="004900B6" w:rsidRDefault="00E87F95">
            <w:pPr>
              <w:pStyle w:val="a3"/>
              <w:ind w:firstLine="0"/>
              <w:jc w:val="center"/>
            </w:pPr>
            <w:r>
              <w:t>61.6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CEE9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39C2B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EBDB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F1F9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07A2A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F7C1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C073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0D9AF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3238F7C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F69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60DFD8" w14:textId="77777777" w:rsidR="004900B6" w:rsidRDefault="00E87F95">
            <w:pPr>
              <w:pStyle w:val="a3"/>
              <w:ind w:firstLine="0"/>
              <w:jc w:val="center"/>
            </w:pPr>
            <w:r>
              <w:t>61.6.1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782CF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63101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C6FC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0945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8D3B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9EF6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50A58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EB478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826719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5DB1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CB1A61" w14:textId="77777777" w:rsidR="004900B6" w:rsidRDefault="00E87F95">
            <w:pPr>
              <w:pStyle w:val="a3"/>
              <w:ind w:firstLine="0"/>
              <w:jc w:val="center"/>
            </w:pPr>
            <w:r>
              <w:t>61.6.2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BFD53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3F1A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3B71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78A5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6DFE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D36E5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3C97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8D2DE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1E785F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D878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DD3DED" w14:textId="77777777" w:rsidR="004900B6" w:rsidRDefault="00E87F95">
            <w:pPr>
              <w:pStyle w:val="a3"/>
              <w:ind w:firstLine="0"/>
              <w:jc w:val="center"/>
            </w:pPr>
            <w:r>
              <w:t>61.6.3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9D67C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A2ACA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C69CF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FC9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8E2E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D6089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14840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1A3E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1BFE0C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A34E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84DF4D" w14:textId="77777777" w:rsidR="004900B6" w:rsidRDefault="00E87F95">
            <w:pPr>
              <w:pStyle w:val="a3"/>
              <w:ind w:firstLine="0"/>
              <w:jc w:val="center"/>
            </w:pPr>
            <w:r>
              <w:t>61.6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77390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3BA4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9D1AF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2151C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4AE80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B533B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E744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0EF454" w14:textId="77777777" w:rsidR="004900B6" w:rsidRDefault="004900B6">
            <w:pPr>
              <w:pStyle w:val="a3"/>
            </w:pPr>
          </w:p>
        </w:tc>
      </w:tr>
      <w:tr w:rsidR="004900B6" w14:paraId="215F0B87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011B6" w14:textId="77777777" w:rsidR="004900B6" w:rsidRDefault="00E87F95">
            <w:pPr>
              <w:pStyle w:val="a7"/>
            </w:pPr>
            <w:r>
              <w:t xml:space="preserve">3. В условиях дневных стационаров (первичная медико-санитарная помощь, специализированная </w:t>
            </w:r>
            <w:r>
              <w:t>медицинская помощь), за исключением медицинской реабилитации,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54228C" w14:textId="77777777" w:rsidR="004900B6" w:rsidRDefault="00E87F95">
            <w:pPr>
              <w:pStyle w:val="a3"/>
              <w:ind w:firstLine="0"/>
              <w:jc w:val="center"/>
            </w:pPr>
            <w:r>
              <w:t>62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BE2DDF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F2BC1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27D1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A46AB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9F9CA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4A14F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129D6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D13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87972E9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0D83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F541C3" w14:textId="77777777" w:rsidR="004900B6" w:rsidRDefault="00E87F95">
            <w:pPr>
              <w:pStyle w:val="a3"/>
              <w:ind w:firstLine="0"/>
              <w:jc w:val="center"/>
            </w:pPr>
            <w:r>
              <w:t>62.1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E8DA9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178D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A6F5D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321E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BCCC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F2227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21BFB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C5CDE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A712864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1382" w14:textId="77777777" w:rsidR="004900B6" w:rsidRDefault="00E87F95">
            <w:pPr>
              <w:pStyle w:val="a7"/>
            </w:pPr>
            <w:r>
              <w:t xml:space="preserve">3.2 для медицинской помощи при </w:t>
            </w:r>
            <w:r>
              <w:t>экстракорпоральном оплодотворении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0B4B48" w14:textId="77777777" w:rsidR="004900B6" w:rsidRDefault="00E87F95">
            <w:pPr>
              <w:pStyle w:val="a3"/>
              <w:ind w:firstLine="0"/>
              <w:jc w:val="center"/>
            </w:pPr>
            <w:r>
              <w:t>62.2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53AF99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843B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D949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D5F78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86FA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497F2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9FC96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DF3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048712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76536" w14:textId="77777777" w:rsidR="004900B6" w:rsidRDefault="00E87F95">
            <w:pPr>
              <w:pStyle w:val="a7"/>
            </w:pPr>
            <w:r>
              <w:t>3.3 медицинская помощь больным с вирусным гепатитом 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29D22" w14:textId="77777777" w:rsidR="004900B6" w:rsidRDefault="00E87F95">
            <w:pPr>
              <w:pStyle w:val="a3"/>
              <w:ind w:firstLine="0"/>
              <w:jc w:val="center"/>
            </w:pPr>
            <w:r>
              <w:t>62.3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331D5B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FA1D9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4D716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0591C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B6730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68D25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5AA0A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3394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6A2ED5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A5085" w14:textId="77777777" w:rsidR="004900B6" w:rsidRDefault="00E87F95">
            <w:pPr>
              <w:pStyle w:val="a7"/>
            </w:pPr>
            <w:r>
              <w:t xml:space="preserve">4. Специализированная, включая высокотехнологичную, медицинская помощь, в условиях </w:t>
            </w:r>
            <w:r>
              <w:t>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5FC63F" w14:textId="77777777" w:rsidR="004900B6" w:rsidRDefault="00E87F95">
            <w:pPr>
              <w:pStyle w:val="a3"/>
              <w:ind w:firstLine="0"/>
              <w:jc w:val="center"/>
            </w:pPr>
            <w:r>
              <w:t>63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45471D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C5F07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7B3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A938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DE0B5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65EA6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DDB3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375A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4AFB3D8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38E1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CE04A1" w14:textId="77777777" w:rsidR="004900B6" w:rsidRDefault="00E87F95">
            <w:pPr>
              <w:pStyle w:val="a3"/>
              <w:ind w:firstLine="0"/>
              <w:jc w:val="center"/>
            </w:pPr>
            <w:r>
              <w:t>63.1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9455C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AA889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4784B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BA40C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551C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27593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9695E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00BF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659ED3F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1AD1" w14:textId="77777777" w:rsidR="004900B6" w:rsidRDefault="00E87F95">
            <w:pPr>
              <w:pStyle w:val="a7"/>
            </w:pPr>
            <w:r>
              <w:t xml:space="preserve">4.2 стентирование коронарных </w:t>
            </w:r>
            <w:r>
              <w:t>артерий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78AA5B" w14:textId="77777777" w:rsidR="004900B6" w:rsidRDefault="00E87F95">
            <w:pPr>
              <w:pStyle w:val="a3"/>
              <w:ind w:firstLine="0"/>
              <w:jc w:val="center"/>
            </w:pPr>
            <w:r>
              <w:t>63.2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2C2426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39D6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6A127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544DB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35DBB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3BCA5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CE159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1E2A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7B10D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7542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724A0E" w14:textId="77777777" w:rsidR="004900B6" w:rsidRDefault="00E87F95">
            <w:pPr>
              <w:pStyle w:val="a3"/>
              <w:ind w:firstLine="0"/>
              <w:jc w:val="center"/>
            </w:pPr>
            <w:r>
              <w:t>63.3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8FD64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C17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BC25F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0A2FF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DE83B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6F3E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C236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ACC7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D33A44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104FC" w14:textId="77777777" w:rsidR="004900B6" w:rsidRDefault="00E87F95">
            <w:pPr>
              <w:pStyle w:val="a7"/>
            </w:pPr>
            <w:r>
              <w:t>4.4 эндоваскулярная деструкция дополнительных проводящих путей и арит-могенных зон сердца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68EFF9" w14:textId="77777777" w:rsidR="004900B6" w:rsidRDefault="00E87F95">
            <w:pPr>
              <w:pStyle w:val="a3"/>
              <w:ind w:firstLine="0"/>
              <w:jc w:val="center"/>
            </w:pPr>
            <w:r>
              <w:t>63.4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CACE5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59CF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75301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C31EF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87486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F0DE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8DE04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E110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36CEDB0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90FB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93C3BA" w14:textId="77777777" w:rsidR="004900B6" w:rsidRDefault="00E87F95">
            <w:pPr>
              <w:pStyle w:val="a3"/>
              <w:ind w:firstLine="0"/>
              <w:jc w:val="center"/>
            </w:pPr>
            <w:r>
              <w:t>63.5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C8888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2B0B6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105C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28305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D41DA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3510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C8A24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0680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A1518B1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522D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86EFF" w14:textId="77777777" w:rsidR="004900B6" w:rsidRDefault="00E87F95">
            <w:pPr>
              <w:pStyle w:val="a3"/>
              <w:ind w:firstLine="0"/>
              <w:jc w:val="center"/>
            </w:pPr>
            <w:r>
              <w:t>64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726F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FFCFF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D9192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A6EDB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FB868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520F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F87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E7F0F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723C17B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FEAB" w14:textId="77777777" w:rsidR="004900B6" w:rsidRDefault="00E87F95">
            <w:pPr>
              <w:pStyle w:val="a7"/>
            </w:pPr>
            <w:r>
              <w:t xml:space="preserve">5.1 в амбулаторных </w:t>
            </w:r>
            <w:r>
              <w:t>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169AB8" w14:textId="77777777" w:rsidR="004900B6" w:rsidRDefault="00E87F95">
            <w:pPr>
              <w:pStyle w:val="a3"/>
              <w:ind w:firstLine="0"/>
              <w:jc w:val="center"/>
            </w:pPr>
            <w:r>
              <w:t>65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3A7250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404F5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3176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A0E2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06F3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889A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9EFFC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C636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6B8A6E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4E25" w14:textId="77777777" w:rsidR="004900B6" w:rsidRDefault="00E87F95">
            <w:pPr>
              <w:pStyle w:val="a7"/>
            </w:pPr>
            <w:r>
              <w:lastRenderedPageBreak/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3CBFB4" w14:textId="77777777" w:rsidR="004900B6" w:rsidRDefault="00E87F95">
            <w:pPr>
              <w:pStyle w:val="a3"/>
              <w:ind w:firstLine="0"/>
              <w:jc w:val="center"/>
            </w:pPr>
            <w:r>
              <w:t>66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932334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BA27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B9FF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54CF4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9FA22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1C1B6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39C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B242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B07B855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6F6BA" w14:textId="77777777" w:rsidR="004900B6" w:rsidRDefault="00E87F95">
            <w:pPr>
              <w:pStyle w:val="a7"/>
            </w:pPr>
            <w:r>
              <w:t xml:space="preserve">5.3 специализированная, в том числе </w:t>
            </w:r>
            <w:r>
              <w:t>высокотехнологичная, медицинская помощь в условиях круглосуточного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943A7B" w14:textId="77777777" w:rsidR="004900B6" w:rsidRDefault="00E87F95">
            <w:pPr>
              <w:pStyle w:val="a3"/>
              <w:ind w:firstLine="0"/>
              <w:jc w:val="center"/>
            </w:pPr>
            <w:r>
              <w:t>67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942C4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74082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69578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50631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F70D6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CAF53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2F6C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5878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F11C3C3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6820" w14:textId="77777777" w:rsidR="004900B6" w:rsidRDefault="00E87F95">
            <w:pPr>
              <w:pStyle w:val="a7"/>
            </w:pPr>
            <w:r>
              <w:t>6. Расходы на ведение дела СМО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A265E6" w14:textId="77777777" w:rsidR="004900B6" w:rsidRDefault="00E87F95">
            <w:pPr>
              <w:pStyle w:val="a3"/>
              <w:ind w:firstLine="0"/>
              <w:jc w:val="center"/>
            </w:pPr>
            <w:r>
              <w:t>68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BECF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2E935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D7B2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E5959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A84A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3994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5BA7E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465AB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83A36B2" w14:textId="77777777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0806" w14:textId="77777777" w:rsidR="004900B6" w:rsidRDefault="00E87F95">
            <w:pPr>
              <w:pStyle w:val="a7"/>
            </w:pPr>
            <w:r>
              <w:t>ИТОГО (сумма строк 01 + 19 + 21)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90B581" w14:textId="77777777" w:rsidR="004900B6" w:rsidRDefault="00E87F95">
            <w:pPr>
              <w:pStyle w:val="a3"/>
              <w:ind w:firstLine="0"/>
              <w:jc w:val="center"/>
            </w:pPr>
            <w:r>
              <w:t>69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0023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B19E4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1900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CE9FDA" w14:textId="77777777" w:rsidR="004900B6" w:rsidRDefault="00E87F95">
            <w:pPr>
              <w:pStyle w:val="a3"/>
              <w:ind w:firstLine="0"/>
              <w:jc w:val="center"/>
            </w:pPr>
            <w:r>
              <w:t>5 276,7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D74317" w14:textId="77777777" w:rsidR="004900B6" w:rsidRDefault="00E87F95">
            <w:pPr>
              <w:pStyle w:val="a3"/>
              <w:ind w:firstLine="0"/>
              <w:jc w:val="center"/>
            </w:pPr>
            <w:r>
              <w:t>22 758,9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359B7B" w14:textId="77777777" w:rsidR="004900B6" w:rsidRDefault="00E87F95">
            <w:pPr>
              <w:pStyle w:val="a3"/>
              <w:ind w:firstLine="0"/>
              <w:jc w:val="center"/>
            </w:pPr>
            <w:r>
              <w:t>5 805 807,9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9A7428" w14:textId="77777777" w:rsidR="004900B6" w:rsidRDefault="00E87F95">
            <w:pPr>
              <w:pStyle w:val="a3"/>
              <w:ind w:firstLine="0"/>
              <w:jc w:val="center"/>
            </w:pPr>
            <w:r>
              <w:t>25 166 982,1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66FE65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</w:tbl>
    <w:p w14:paraId="3C510183" w14:textId="77777777" w:rsidR="004900B6" w:rsidRDefault="004900B6">
      <w:pPr>
        <w:pStyle w:val="a3"/>
      </w:pPr>
    </w:p>
    <w:p w14:paraId="0AB3D6EF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30494838" w14:textId="77777777" w:rsidR="004900B6" w:rsidRDefault="00E87F95">
      <w:pPr>
        <w:pStyle w:val="ac"/>
      </w:pPr>
      <w:bookmarkStart w:id="23" w:name="anchor52"/>
      <w:bookmarkEnd w:id="23"/>
      <w:r>
        <w:t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06646B6E" w14:textId="77777777" w:rsidR="004900B6" w:rsidRDefault="00E87F95">
      <w:pPr>
        <w:pStyle w:val="ac"/>
      </w:pPr>
      <w:bookmarkStart w:id="24" w:name="anchor53"/>
      <w:bookmarkEnd w:id="24"/>
      <w:r>
        <w:t>&lt;2&gt; Норматив</w:t>
      </w:r>
      <w:r>
        <w:t>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</w:p>
    <w:p w14:paraId="557A21B1" w14:textId="77777777" w:rsidR="004900B6" w:rsidRDefault="00E87F95">
      <w:pPr>
        <w:pStyle w:val="ac"/>
      </w:pPr>
      <w:bookmarkStart w:id="25" w:name="anchor54"/>
      <w:bookmarkEnd w:id="25"/>
      <w:r>
        <w:t xml:space="preserve">&lt;3&gt; Нормативы включают в числе прочих посещения, связанные с профилактическими мероприятиями, в том числе </w:t>
      </w:r>
      <w:r>
        <w:t>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</w:t>
      </w:r>
      <w:r>
        <w:t>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</w:t>
      </w:r>
      <w:r>
        <w:t>тирования и получения психологических рекомендаций при заболеваниях, не входящих в базовую программу обязательному медицинского страхования.</w:t>
      </w:r>
    </w:p>
    <w:p w14:paraId="496B6F1F" w14:textId="77777777" w:rsidR="004900B6" w:rsidRDefault="00E87F95">
      <w:pPr>
        <w:pStyle w:val="ac"/>
      </w:pPr>
      <w:bookmarkStart w:id="26" w:name="anchor55"/>
      <w:bookmarkEnd w:id="26"/>
      <w:r>
        <w:t>&lt;4&gt; В нормативы обращений включаются законченные случаи лечения заболевания в амбулаторных условиях с кратностью по</w:t>
      </w:r>
      <w:r>
        <w:t>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</w:t>
      </w:r>
    </w:p>
    <w:p w14:paraId="3992E0B6" w14:textId="77777777" w:rsidR="004900B6" w:rsidRDefault="00E87F95">
      <w:pPr>
        <w:pStyle w:val="ac"/>
      </w:pPr>
      <w:bookmarkStart w:id="27" w:name="anchor56"/>
      <w:bookmarkEnd w:id="27"/>
      <w:r>
        <w:t>&lt;5&gt; Нормативы объема медицинской помо</w:t>
      </w:r>
      <w:r>
        <w:t>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0,00398 случая лечения в 2026 - 202</w:t>
      </w:r>
      <w:r>
        <w:t>7 годах. Указанные нормативы включают также случаи оказания паллиативной медицинской помощи в условиях дневного стационара.</w:t>
      </w:r>
    </w:p>
    <w:p w14:paraId="52C387E6" w14:textId="77777777" w:rsidR="004900B6" w:rsidRDefault="00E87F95">
      <w:pPr>
        <w:pStyle w:val="ac"/>
      </w:pPr>
      <w:bookmarkStart w:id="28" w:name="anchor57"/>
      <w:bookmarkEnd w:id="28"/>
      <w:r>
        <w:t>&lt;6&gt; Нормативы для паллиативной медицинской помощи, предоставляемой в хосписах и больницах сестринского ухода, включают в себя медико</w:t>
      </w:r>
      <w:r>
        <w:t>-психологическое консультирование и психологические рекомендации по вопросам, связанным с термальной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14:paraId="32415DF8" w14:textId="77777777" w:rsidR="004900B6" w:rsidRDefault="00E87F95">
      <w:pPr>
        <w:pStyle w:val="ac"/>
      </w:pPr>
      <w:bookmarkStart w:id="29" w:name="anchor58"/>
      <w:bookmarkEnd w:id="29"/>
      <w:r>
        <w:t>&lt;7&gt; Посещения по паллиативной ме</w:t>
      </w:r>
      <w:r>
        <w:t>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14:paraId="10BEBDA7" w14:textId="77777777" w:rsidR="004900B6" w:rsidRDefault="00E87F95">
      <w:pPr>
        <w:pStyle w:val="ac"/>
      </w:pPr>
      <w:bookmarkStart w:id="30" w:name="anchor59"/>
      <w:bookmarkEnd w:id="30"/>
      <w:r>
        <w:t xml:space="preserve">&lt;8&gt; Указываются расходы консолидированного бюджета субъекта Российской Федерации на </w:t>
      </w:r>
      <w:r>
        <w:t>приобретение медицинского оборудования для медицинских организаций, работающих в системе ОМС, сверх ТПОМС.</w:t>
      </w:r>
    </w:p>
    <w:p w14:paraId="007E58E2" w14:textId="77777777" w:rsidR="004900B6" w:rsidRDefault="00E87F95">
      <w:pPr>
        <w:pStyle w:val="ac"/>
      </w:pPr>
      <w:bookmarkStart w:id="31" w:name="anchor60"/>
      <w:bookmarkEnd w:id="31"/>
      <w:r>
        <w:t>&lt;9&gt; Нормативы объема медицинской помощи и финансовых затрат включают в себя в том числе объем диспансеризации (не менее 0,000078 комплексных посещени</w:t>
      </w:r>
      <w:r>
        <w:t>й) и диспансерного наблюдения детей (не менее 0,000157), проживающих в организациях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</w:t>
      </w:r>
      <w:r>
        <w:t>ть размер территориального норматива объема с учетом реальной потребности населения. Территориальный норматив финансовых затрат на 2025 - 2027 годы субъект Российской Федерации устанавливает самостоятельно на основе порядка, установленного Минздравом Росси</w:t>
      </w:r>
      <w:r>
        <w:t>и с учетом возраста.</w:t>
      </w:r>
    </w:p>
    <w:p w14:paraId="0A2485D6" w14:textId="77777777" w:rsidR="004900B6" w:rsidRDefault="00E87F95">
      <w:pPr>
        <w:pStyle w:val="ac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2025 году - 2661,1 рубля, в 2026 году - 2897,3 рубля, в 2027 году - 3110,6 рубля.</w:t>
      </w:r>
    </w:p>
    <w:p w14:paraId="362F0AE8" w14:textId="77777777" w:rsidR="004900B6" w:rsidRDefault="00E87F95">
      <w:pPr>
        <w:pStyle w:val="ac"/>
      </w:pPr>
      <w:bookmarkStart w:id="32" w:name="anchor61"/>
      <w:bookmarkEnd w:id="32"/>
      <w:r>
        <w:t>&lt;10&gt; Включены в нормат</w:t>
      </w:r>
      <w:r>
        <w:t>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14:paraId="45C2330C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462D1D8A" w14:textId="77777777" w:rsidR="004900B6" w:rsidRDefault="004900B6">
      <w:pPr>
        <w:pStyle w:val="a3"/>
      </w:pPr>
    </w:p>
    <w:p w14:paraId="4BD30A3A" w14:textId="77777777" w:rsidR="004900B6" w:rsidRDefault="00E87F95">
      <w:pPr>
        <w:pStyle w:val="1"/>
      </w:pPr>
      <w:r>
        <w:t>Утв</w:t>
      </w:r>
      <w:r>
        <w:t>ержденная стоимость территориальной программы государственных гарантий по условиям ее оказания на 2027 год</w:t>
      </w:r>
    </w:p>
    <w:p w14:paraId="7A3C3DC4" w14:textId="77777777" w:rsidR="004900B6" w:rsidRDefault="004900B6">
      <w:pPr>
        <w:pStyle w:val="a3"/>
      </w:pPr>
    </w:p>
    <w:p w14:paraId="741A7B37" w14:textId="77777777" w:rsidR="004900B6" w:rsidRDefault="00E87F95">
      <w:bookmarkStart w:id="33" w:name="anchor32"/>
      <w:bookmarkEnd w:id="33"/>
      <w:r>
        <w:t>Таблица 5</w:t>
      </w:r>
    </w:p>
    <w:p w14:paraId="36F5E64A" w14:textId="77777777" w:rsidR="004900B6" w:rsidRDefault="004900B6">
      <w:pPr>
        <w:pStyle w:val="a3"/>
      </w:pPr>
    </w:p>
    <w:tbl>
      <w:tblPr>
        <w:tblW w:w="190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4900B6" w14:paraId="2ED8BC2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81B9" w14:textId="77777777" w:rsidR="004900B6" w:rsidRDefault="00E87F95">
            <w:pPr>
              <w:pStyle w:val="a3"/>
              <w:ind w:firstLine="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D4BB5" w14:textId="77777777" w:rsidR="004900B6" w:rsidRDefault="00E87F95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E2CC0" w14:textId="77777777" w:rsidR="004900B6" w:rsidRDefault="00E87F95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C553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Объем медицинской помощи в </w:t>
            </w:r>
            <w:r>
              <w:lastRenderedPageBreak/>
              <w:t>расчете на одного жителя (норматив объем</w:t>
            </w:r>
            <w:r>
              <w:t>ов предоставления медицинской помощи в расчете на одно застрахованное лицо)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D97F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 xml:space="preserve">Стоимость единицы объема </w:t>
            </w:r>
            <w:r>
              <w:lastRenderedPageBreak/>
              <w:t>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9689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Подушевые нормативы финансирования территориальной прог</w:t>
            </w:r>
            <w:r>
              <w:t>раммы</w:t>
            </w:r>
          </w:p>
        </w:tc>
        <w:tc>
          <w:tcPr>
            <w:tcW w:w="45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BE7D" w14:textId="77777777" w:rsidR="004900B6" w:rsidRDefault="00E87F95">
            <w:pPr>
              <w:pStyle w:val="a3"/>
              <w:ind w:firstLine="0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4900B6" w14:paraId="0C4842BB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7655" w:type="dxa"/>
        </w:trPr>
        <w:tc>
          <w:tcPr>
            <w:tcW w:w="669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BB75719" w14:textId="77777777" w:rsidR="004900B6" w:rsidRDefault="00E87F95">
            <w:pPr>
              <w:pStyle w:val="a3"/>
              <w:ind w:firstLine="0"/>
              <w:jc w:val="center"/>
            </w:pPr>
            <w:r>
              <w:t>руб.</w:t>
            </w:r>
          </w:p>
        </w:tc>
        <w:tc>
          <w:tcPr>
            <w:tcW w:w="30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3952AA1" w14:textId="77777777" w:rsidR="004900B6" w:rsidRDefault="00E87F95">
            <w:pPr>
              <w:pStyle w:val="a3"/>
              <w:ind w:firstLine="0"/>
              <w:jc w:val="center"/>
            </w:pPr>
            <w:r>
              <w:t>тыс. руб.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914672" w14:textId="77777777" w:rsidR="004900B6" w:rsidRDefault="00E87F95">
            <w:pPr>
              <w:pStyle w:val="a3"/>
              <w:ind w:firstLine="0"/>
              <w:jc w:val="center"/>
            </w:pPr>
            <w:r>
              <w:t>в % к итогу</w:t>
            </w:r>
          </w:p>
        </w:tc>
      </w:tr>
      <w:tr w:rsidR="004900B6" w14:paraId="269B816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9186" w:type="dxa"/>
        </w:trPr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14:paraId="4B34C611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9F549D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ОМС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7DEE16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3C723" w14:textId="77777777" w:rsidR="004900B6" w:rsidRDefault="00E87F95">
            <w:pPr>
              <w:pStyle w:val="a3"/>
              <w:ind w:firstLine="0"/>
              <w:jc w:val="center"/>
            </w:pPr>
            <w:r>
              <w:t>за счет средств ОМС</w:t>
            </w:r>
          </w:p>
        </w:tc>
      </w:tr>
      <w:tr w:rsidR="004900B6" w14:paraId="3A822627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F1CD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C30DB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237F7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59DCB2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74439A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52217E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BC19B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9F2130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90C06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F16FF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</w:tr>
      <w:tr w:rsidR="004900B6" w14:paraId="48C5B93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E8720" w14:textId="77777777" w:rsidR="004900B6" w:rsidRDefault="00E87F95">
            <w:pPr>
              <w:pStyle w:val="a7"/>
            </w:pPr>
            <w:r>
              <w:t xml:space="preserve">I. </w:t>
            </w:r>
            <w:r>
              <w:t>Медицинская помощь, предоставляемая за счет консолидированного бюджета субъекта Российской Федерации, в том числе &lt;1&gt;: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92B21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C7D40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1F0EE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8B8A6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48C2F8" w14:textId="77777777" w:rsidR="004900B6" w:rsidRDefault="00E87F95">
            <w:pPr>
              <w:pStyle w:val="a3"/>
              <w:ind w:firstLine="0"/>
              <w:jc w:val="center"/>
            </w:pPr>
            <w:r>
              <w:t>5 602,0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6C77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227743" w14:textId="77777777" w:rsidR="004900B6" w:rsidRDefault="00E87F95">
            <w:pPr>
              <w:pStyle w:val="a3"/>
              <w:ind w:firstLine="0"/>
              <w:jc w:val="center"/>
            </w:pPr>
            <w:r>
              <w:t>6 112 594,4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463C7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8AE6D2" w14:textId="77777777" w:rsidR="004900B6" w:rsidRDefault="00E87F95">
            <w:pPr>
              <w:pStyle w:val="a3"/>
              <w:ind w:firstLine="0"/>
              <w:jc w:val="center"/>
            </w:pPr>
            <w:r>
              <w:t>18,5</w:t>
            </w:r>
          </w:p>
        </w:tc>
      </w:tr>
      <w:tr w:rsidR="004900B6" w14:paraId="1538ECF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46C8" w14:textId="77777777" w:rsidR="004900B6" w:rsidRDefault="00E87F95">
            <w:pPr>
              <w:pStyle w:val="a7"/>
            </w:pPr>
            <w:r>
              <w:t>1. Скорая медицинская помощь, включая скорую специализированную медицинскую помощь, не входящая в те</w:t>
            </w:r>
            <w:r>
              <w:t>рриториальную программу ОМС &lt;2&gt;,</w:t>
            </w:r>
          </w:p>
          <w:p w14:paraId="5C8841FE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589738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AE3967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DCFA35" w14:textId="77777777" w:rsidR="004900B6" w:rsidRDefault="00E87F95">
            <w:pPr>
              <w:pStyle w:val="a3"/>
              <w:ind w:firstLine="0"/>
              <w:jc w:val="center"/>
            </w:pPr>
            <w:r>
              <w:t>0,007043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77C2A2" w14:textId="77777777" w:rsidR="004900B6" w:rsidRDefault="00E87F95">
            <w:pPr>
              <w:pStyle w:val="a3"/>
              <w:ind w:firstLine="0"/>
              <w:jc w:val="center"/>
            </w:pPr>
            <w:r>
              <w:t>11 188,8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729299" w14:textId="77777777" w:rsidR="004900B6" w:rsidRDefault="00E87F95">
            <w:pPr>
              <w:pStyle w:val="a3"/>
              <w:ind w:firstLine="0"/>
              <w:jc w:val="center"/>
            </w:pPr>
            <w:r>
              <w:t>78,8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6ED7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5F02A7" w14:textId="77777777" w:rsidR="004900B6" w:rsidRDefault="00E87F95">
            <w:pPr>
              <w:pStyle w:val="a3"/>
              <w:ind w:firstLine="0"/>
              <w:jc w:val="center"/>
            </w:pPr>
            <w:r>
              <w:t>85 985,7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F5B32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E6F45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AA797B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E300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FC48F9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88475C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6522A" w14:textId="77777777" w:rsidR="004900B6" w:rsidRDefault="00E87F95">
            <w:pPr>
              <w:pStyle w:val="a3"/>
              <w:ind w:firstLine="0"/>
              <w:jc w:val="center"/>
            </w:pPr>
            <w:r>
              <w:t>0,005648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2AE282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40797A" w14:textId="77777777" w:rsidR="004900B6" w:rsidRDefault="00E87F95">
            <w:pPr>
              <w:pStyle w:val="a3"/>
              <w:ind w:firstLine="0"/>
              <w:jc w:val="center"/>
            </w:pPr>
            <w:r>
              <w:t>28,4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813ED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55CD06" w14:textId="77777777" w:rsidR="004900B6" w:rsidRDefault="00E87F95">
            <w:pPr>
              <w:pStyle w:val="a3"/>
              <w:ind w:firstLine="0"/>
              <w:jc w:val="center"/>
            </w:pPr>
            <w:r>
              <w:t>31 000,0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A73B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93C2D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672A3D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065F" w14:textId="77777777" w:rsidR="004900B6" w:rsidRDefault="00E87F95">
            <w:pPr>
              <w:pStyle w:val="a7"/>
            </w:pPr>
            <w:r>
              <w:t xml:space="preserve">скорая медицинская помощь при </w:t>
            </w:r>
            <w:r>
              <w:t>санитарно-авиационной эвакуации, санитарной эвакуации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826D1C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A0BC18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C8E02" w14:textId="77777777" w:rsidR="004900B6" w:rsidRDefault="00E87F95">
            <w:pPr>
              <w:pStyle w:val="a3"/>
              <w:ind w:firstLine="0"/>
              <w:jc w:val="center"/>
            </w:pPr>
            <w:r>
              <w:t>0,001395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C0996C" w14:textId="77777777" w:rsidR="004900B6" w:rsidRDefault="00E87F95">
            <w:pPr>
              <w:pStyle w:val="a3"/>
              <w:ind w:firstLine="0"/>
              <w:jc w:val="center"/>
            </w:pPr>
            <w:r>
              <w:t>36 127,3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CAB500" w14:textId="77777777" w:rsidR="004900B6" w:rsidRDefault="00E87F95">
            <w:pPr>
              <w:pStyle w:val="a3"/>
              <w:ind w:firstLine="0"/>
              <w:jc w:val="center"/>
            </w:pPr>
            <w:r>
              <w:t>50,4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8EA8F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F64356" w14:textId="77777777" w:rsidR="004900B6" w:rsidRDefault="00E87F95">
            <w:pPr>
              <w:pStyle w:val="a3"/>
              <w:ind w:firstLine="0"/>
              <w:jc w:val="center"/>
            </w:pPr>
            <w:r>
              <w:t>54 985,7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208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7D4FF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6385FF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E792" w14:textId="77777777" w:rsidR="004900B6" w:rsidRDefault="00E87F95">
            <w:pPr>
              <w:pStyle w:val="a7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348BCE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E427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C8F59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823A6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087DF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5CED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6DD57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326B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106D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9DBD47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392F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E9BCD5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FDFB7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A5C8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0A758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4C76F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CCC4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B5A50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8899F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8686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79BA8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1A3E" w14:textId="77777777" w:rsidR="004900B6" w:rsidRDefault="00E87F95">
            <w:pPr>
              <w:pStyle w:val="a7"/>
            </w:pPr>
            <w:r>
              <w:t xml:space="preserve">2.1.1 с </w:t>
            </w:r>
            <w:r>
              <w:t>профилактической и иными целями &lt;3&gt;,</w:t>
            </w:r>
          </w:p>
          <w:p w14:paraId="67C2B921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450387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A51208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B19B65" w14:textId="77777777" w:rsidR="004900B6" w:rsidRDefault="00E87F95">
            <w:pPr>
              <w:pStyle w:val="a3"/>
              <w:ind w:firstLine="0"/>
              <w:jc w:val="center"/>
            </w:pPr>
            <w:r>
              <w:t>0,725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A3270A" w14:textId="77777777" w:rsidR="004900B6" w:rsidRDefault="00E87F95">
            <w:pPr>
              <w:pStyle w:val="a3"/>
              <w:ind w:firstLine="0"/>
              <w:jc w:val="center"/>
            </w:pPr>
            <w:r>
              <w:t>780,4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1D910F" w14:textId="77777777" w:rsidR="004900B6" w:rsidRDefault="00E87F95">
            <w:pPr>
              <w:pStyle w:val="a3"/>
              <w:ind w:firstLine="0"/>
              <w:jc w:val="center"/>
            </w:pPr>
            <w:r>
              <w:t>565,8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52D1E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4B6283" w14:textId="77777777" w:rsidR="004900B6" w:rsidRDefault="00E87F95">
            <w:pPr>
              <w:pStyle w:val="a3"/>
              <w:ind w:firstLine="0"/>
              <w:jc w:val="center"/>
            </w:pPr>
            <w:r>
              <w:t>617 361,1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0EFC0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E788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72A5E7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DB1B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E383A2" w14:textId="77777777" w:rsidR="004900B6" w:rsidRDefault="00E87F95">
            <w:pPr>
              <w:pStyle w:val="a3"/>
              <w:ind w:firstLine="0"/>
              <w:jc w:val="center"/>
            </w:pPr>
            <w:r>
              <w:t>07.1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3DBC30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694B37" w14:textId="77777777" w:rsidR="004900B6" w:rsidRDefault="00E87F95">
            <w:pPr>
              <w:pStyle w:val="a3"/>
              <w:ind w:firstLine="0"/>
              <w:jc w:val="center"/>
            </w:pPr>
            <w:r>
              <w:t>0,0039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774548" w14:textId="77777777" w:rsidR="004900B6" w:rsidRDefault="00E87F95">
            <w:pPr>
              <w:pStyle w:val="a3"/>
              <w:ind w:firstLine="0"/>
              <w:jc w:val="center"/>
            </w:pPr>
            <w:r>
              <w:t>434,9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9E63A" w14:textId="77777777" w:rsidR="004900B6" w:rsidRDefault="00E87F95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1F75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AAAE40" w14:textId="77777777" w:rsidR="004900B6" w:rsidRDefault="00E87F95">
            <w:pPr>
              <w:pStyle w:val="a3"/>
              <w:ind w:firstLine="0"/>
              <w:jc w:val="center"/>
            </w:pPr>
            <w:r>
              <w:t>1 828,3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EBD1C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C656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CDE6DE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7483" w14:textId="77777777" w:rsidR="004900B6" w:rsidRDefault="00E87F95">
            <w:pPr>
              <w:pStyle w:val="a7"/>
            </w:pPr>
            <w:r>
              <w:t xml:space="preserve">2.1.2 в связи с заболеваниями - обращений &lt;4&gt;, в </w:t>
            </w:r>
            <w:r>
              <w:t>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BDD202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2E597D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2BE42F" w14:textId="77777777" w:rsidR="004900B6" w:rsidRDefault="00E87F95">
            <w:pPr>
              <w:pStyle w:val="a3"/>
              <w:ind w:firstLine="0"/>
              <w:jc w:val="center"/>
            </w:pPr>
            <w:r>
              <w:t>0,143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DD9566" w14:textId="77777777" w:rsidR="004900B6" w:rsidRDefault="00E87F95">
            <w:pPr>
              <w:pStyle w:val="a3"/>
              <w:ind w:firstLine="0"/>
              <w:jc w:val="center"/>
            </w:pPr>
            <w:r>
              <w:t>2 264,5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937FA" w14:textId="77777777" w:rsidR="004900B6" w:rsidRDefault="00E87F95">
            <w:pPr>
              <w:pStyle w:val="a3"/>
              <w:ind w:firstLine="0"/>
              <w:jc w:val="center"/>
            </w:pPr>
            <w:r>
              <w:t>323,8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A56E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8A280F" w14:textId="77777777" w:rsidR="004900B6" w:rsidRDefault="00E87F95">
            <w:pPr>
              <w:pStyle w:val="a3"/>
              <w:ind w:firstLine="0"/>
              <w:jc w:val="center"/>
            </w:pPr>
            <w:r>
              <w:t>353 339,0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2FA6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201B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7D786D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610C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DA036A" w14:textId="77777777" w:rsidR="004900B6" w:rsidRDefault="00E87F95">
            <w:pPr>
              <w:pStyle w:val="a3"/>
              <w:ind w:firstLine="0"/>
              <w:jc w:val="center"/>
            </w:pPr>
            <w:r>
              <w:t>08.1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C1F597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F773E6" w14:textId="77777777" w:rsidR="004900B6" w:rsidRDefault="00E87F95">
            <w:pPr>
              <w:pStyle w:val="a3"/>
              <w:ind w:firstLine="0"/>
              <w:jc w:val="center"/>
            </w:pPr>
            <w:r>
              <w:t>0,0006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63ACA" w14:textId="77777777" w:rsidR="004900B6" w:rsidRDefault="00E87F95">
            <w:pPr>
              <w:pStyle w:val="a3"/>
              <w:ind w:firstLine="0"/>
              <w:jc w:val="center"/>
            </w:pPr>
            <w:r>
              <w:t>2 575,3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AA1127" w14:textId="77777777" w:rsidR="004900B6" w:rsidRDefault="00E87F95">
            <w:pPr>
              <w:pStyle w:val="a3"/>
              <w:ind w:firstLine="0"/>
              <w:jc w:val="center"/>
            </w:pPr>
            <w:r>
              <w:t>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60E0B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9A3E6C" w14:textId="77777777" w:rsidR="004900B6" w:rsidRDefault="00E87F95">
            <w:pPr>
              <w:pStyle w:val="a3"/>
              <w:ind w:firstLine="0"/>
              <w:jc w:val="center"/>
            </w:pPr>
            <w:r>
              <w:t>1 604,4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59A2E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CC5B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595B54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E4B5" w14:textId="77777777" w:rsidR="004900B6" w:rsidRDefault="00E87F95">
            <w:pPr>
              <w:pStyle w:val="a7"/>
            </w:pPr>
            <w:r>
              <w:t>2.2 в условиях дневных стационаров &lt;5&gt;,</w:t>
            </w:r>
          </w:p>
          <w:p w14:paraId="6A61B2FE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1C9FCD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2B5A09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29C796" w14:textId="77777777" w:rsidR="004900B6" w:rsidRDefault="00E87F95">
            <w:pPr>
              <w:pStyle w:val="a3"/>
              <w:ind w:firstLine="0"/>
              <w:jc w:val="center"/>
            </w:pPr>
            <w:r>
              <w:t>0,00096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DAA7CC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19 </w:t>
            </w:r>
            <w:r>
              <w:t>320,6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6439F1" w14:textId="77777777" w:rsidR="004900B6" w:rsidRDefault="00E87F95">
            <w:pPr>
              <w:pStyle w:val="a3"/>
              <w:ind w:firstLine="0"/>
              <w:jc w:val="center"/>
            </w:pPr>
            <w:r>
              <w:t>18,6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0F9D8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1C239C" w14:textId="77777777" w:rsidR="004900B6" w:rsidRDefault="00E87F95">
            <w:pPr>
              <w:pStyle w:val="a3"/>
              <w:ind w:firstLine="0"/>
              <w:jc w:val="center"/>
            </w:pPr>
            <w:r>
              <w:t>20 248,0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8ED50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8FB16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9A9F2A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3E1B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537F6D" w14:textId="77777777" w:rsidR="004900B6" w:rsidRDefault="00E87F95">
            <w:pPr>
              <w:pStyle w:val="a3"/>
              <w:ind w:firstLine="0"/>
              <w:jc w:val="center"/>
            </w:pPr>
            <w:r>
              <w:t>09.1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4C6ED6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4D35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CBB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5D14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D84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13946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304F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556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876C5E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7C48" w14:textId="77777777" w:rsidR="004900B6" w:rsidRDefault="00E87F95">
            <w:pPr>
              <w:pStyle w:val="a7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&lt;5&gt;, в том </w:t>
            </w:r>
            <w:r>
              <w:t>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2B5EB" w14:textId="77777777" w:rsidR="004900B6" w:rsidRDefault="00E87F95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9B11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BAC74" w14:textId="77777777" w:rsidR="004900B6" w:rsidRDefault="00E87F95">
            <w:pPr>
              <w:pStyle w:val="a3"/>
              <w:ind w:firstLine="0"/>
              <w:jc w:val="center"/>
            </w:pPr>
            <w:r>
              <w:t>0,00398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F3A39A" w14:textId="77777777" w:rsidR="004900B6" w:rsidRDefault="00E87F95">
            <w:pPr>
              <w:pStyle w:val="a3"/>
              <w:ind w:firstLine="0"/>
              <w:jc w:val="center"/>
            </w:pPr>
            <w:r>
              <w:t>23 070,0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D80D08" w14:textId="77777777" w:rsidR="004900B6" w:rsidRDefault="00E87F95">
            <w:pPr>
              <w:pStyle w:val="a3"/>
              <w:ind w:firstLine="0"/>
              <w:jc w:val="center"/>
            </w:pPr>
            <w:r>
              <w:t>91,9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78CDB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77B459" w14:textId="77777777" w:rsidR="004900B6" w:rsidRDefault="00E87F95">
            <w:pPr>
              <w:pStyle w:val="a3"/>
              <w:ind w:firstLine="0"/>
              <w:jc w:val="center"/>
            </w:pPr>
            <w:r>
              <w:t>100 193,0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4EAB3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C85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127AC1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2BEA6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A8EC34" w14:textId="77777777" w:rsidR="004900B6" w:rsidRDefault="00E87F95">
            <w:pPr>
              <w:pStyle w:val="a3"/>
              <w:ind w:firstLine="0"/>
              <w:jc w:val="center"/>
            </w:pPr>
            <w:r>
              <w:t>10.1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7A5125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7D2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A385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430D1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59879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B479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A94A6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9751B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816CC4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751A" w14:textId="77777777" w:rsidR="004900B6" w:rsidRDefault="00E87F95">
            <w:pPr>
              <w:pStyle w:val="a7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62742" w14:textId="77777777" w:rsidR="004900B6" w:rsidRDefault="00E87F95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4CED6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BC3B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CFE14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032C3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C389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81BF9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9F0A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334A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F9679B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4D5C" w14:textId="77777777" w:rsidR="004900B6" w:rsidRDefault="00E87F95">
            <w:pPr>
              <w:pStyle w:val="a7"/>
            </w:pPr>
            <w:r>
              <w:t>4.1 в условиях дневных стационаров &lt;5&gt;,</w:t>
            </w:r>
          </w:p>
          <w:p w14:paraId="364F7141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B8923F" w14:textId="77777777" w:rsidR="004900B6" w:rsidRDefault="00E87F95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CF473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ECCC86" w14:textId="77777777" w:rsidR="004900B6" w:rsidRDefault="00E87F95">
            <w:pPr>
              <w:pStyle w:val="a3"/>
              <w:ind w:firstLine="0"/>
              <w:jc w:val="center"/>
            </w:pPr>
            <w:r>
              <w:t>0,00302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6EF099" w14:textId="77777777" w:rsidR="004900B6" w:rsidRDefault="00E87F95">
            <w:pPr>
              <w:pStyle w:val="a3"/>
              <w:ind w:firstLine="0"/>
              <w:jc w:val="center"/>
            </w:pPr>
            <w:r>
              <w:t>24 262,5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10CEBB" w14:textId="77777777" w:rsidR="004900B6" w:rsidRDefault="00E87F95">
            <w:pPr>
              <w:pStyle w:val="a3"/>
              <w:ind w:firstLine="0"/>
              <w:jc w:val="center"/>
            </w:pPr>
            <w:r>
              <w:t>73,3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D7E22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0AF21D" w14:textId="77777777" w:rsidR="004900B6" w:rsidRDefault="00E87F95">
            <w:pPr>
              <w:pStyle w:val="a3"/>
              <w:ind w:firstLine="0"/>
              <w:jc w:val="center"/>
            </w:pPr>
            <w:r>
              <w:t>79 945,0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F732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585A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66FCD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90912" w14:textId="77777777" w:rsidR="004900B6" w:rsidRDefault="00E87F95">
            <w:pPr>
              <w:pStyle w:val="a7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6DE769" w14:textId="77777777" w:rsidR="004900B6" w:rsidRDefault="00E87F95">
            <w:pPr>
              <w:pStyle w:val="a3"/>
              <w:ind w:firstLine="0"/>
              <w:jc w:val="center"/>
            </w:pPr>
            <w:r>
              <w:t>12.1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5361E4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DF2AE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7D361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919C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28DE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4F8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0FE0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E32F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E43D63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766D" w14:textId="77777777" w:rsidR="004900B6" w:rsidRDefault="00E87F95">
            <w:pPr>
              <w:pStyle w:val="a7"/>
            </w:pPr>
            <w:r>
              <w:t xml:space="preserve">4.2 в условиях круглосуточных </w:t>
            </w:r>
            <w:r>
              <w:t>стационаров,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B51CA5" w14:textId="77777777" w:rsidR="004900B6" w:rsidRDefault="00E87F95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18D91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4DC1B1" w14:textId="77777777" w:rsidR="004900B6" w:rsidRDefault="00E87F95">
            <w:pPr>
              <w:pStyle w:val="a3"/>
              <w:ind w:firstLine="0"/>
              <w:jc w:val="center"/>
            </w:pPr>
            <w:r>
              <w:t>0,0136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0C77D2" w14:textId="77777777" w:rsidR="004900B6" w:rsidRDefault="00E87F95">
            <w:pPr>
              <w:pStyle w:val="a3"/>
              <w:ind w:firstLine="0"/>
              <w:jc w:val="center"/>
            </w:pPr>
            <w:r>
              <w:t>142 220,4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5D88EE" w14:textId="77777777" w:rsidR="004900B6" w:rsidRDefault="00E87F95">
            <w:pPr>
              <w:pStyle w:val="a3"/>
              <w:ind w:firstLine="0"/>
              <w:jc w:val="center"/>
            </w:pPr>
            <w:r>
              <w:t>1 934,2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B03E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18F0F" w14:textId="77777777" w:rsidR="004900B6" w:rsidRDefault="00E87F95">
            <w:pPr>
              <w:pStyle w:val="a3"/>
              <w:ind w:firstLine="0"/>
              <w:jc w:val="center"/>
            </w:pPr>
            <w:r>
              <w:t>2 110 550,7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C9F9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7A84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9922F1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D468F" w14:textId="77777777" w:rsidR="004900B6" w:rsidRDefault="00E87F95">
            <w:pPr>
              <w:pStyle w:val="a7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08A23C" w14:textId="77777777" w:rsidR="004900B6" w:rsidRDefault="00E87F95">
            <w:pPr>
              <w:pStyle w:val="a3"/>
              <w:ind w:firstLine="0"/>
              <w:jc w:val="center"/>
            </w:pPr>
            <w:r>
              <w:t>13.1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4499C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CD7503" w14:textId="77777777" w:rsidR="004900B6" w:rsidRDefault="00E87F95">
            <w:pPr>
              <w:pStyle w:val="a3"/>
              <w:ind w:firstLine="0"/>
              <w:jc w:val="center"/>
            </w:pPr>
            <w:r>
              <w:t>0,0005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0EE143" w14:textId="77777777" w:rsidR="004900B6" w:rsidRDefault="00E87F95">
            <w:pPr>
              <w:pStyle w:val="a3"/>
              <w:ind w:firstLine="0"/>
              <w:jc w:val="center"/>
            </w:pPr>
            <w:r>
              <w:t>59 124,3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E493D7" w14:textId="77777777" w:rsidR="004900B6" w:rsidRDefault="00E87F95">
            <w:pPr>
              <w:pStyle w:val="a3"/>
              <w:ind w:firstLine="0"/>
              <w:jc w:val="center"/>
            </w:pPr>
            <w:r>
              <w:t>28,0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088A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B26F73" w14:textId="77777777" w:rsidR="004900B6" w:rsidRDefault="00E87F95">
            <w:pPr>
              <w:pStyle w:val="a3"/>
              <w:ind w:firstLine="0"/>
              <w:jc w:val="center"/>
            </w:pPr>
            <w:r>
              <w:t>30 567,3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A8D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BFA7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B08841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43DE6" w14:textId="77777777" w:rsidR="004900B6" w:rsidRDefault="00E87F95">
            <w:pPr>
              <w:pStyle w:val="a7"/>
            </w:pPr>
            <w:r>
              <w:t>5. Паллиативная медицинская помощь &lt;6&gt;: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676629" w14:textId="77777777" w:rsidR="004900B6" w:rsidRDefault="00E87F95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7294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8788B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93F0D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8AB8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D5DFC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F6626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A01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86AF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E36278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F5897" w14:textId="77777777" w:rsidR="004900B6" w:rsidRDefault="00E87F95">
            <w:pPr>
              <w:pStyle w:val="a7"/>
            </w:pPr>
            <w:r>
              <w:t>5.1. первичная медицинская помощь, в том числе доврачебная и врачебная &lt;7&gt;,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B67F96" w14:textId="77777777" w:rsidR="004900B6" w:rsidRDefault="00E87F95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495217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F29D4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546C08" w14:textId="77777777" w:rsidR="004900B6" w:rsidRDefault="00E87F95">
            <w:pPr>
              <w:pStyle w:val="a3"/>
              <w:ind w:firstLine="0"/>
              <w:jc w:val="center"/>
            </w:pPr>
            <w:r>
              <w:t>3 459,8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C1235C" w14:textId="77777777" w:rsidR="004900B6" w:rsidRDefault="00E87F95">
            <w:pPr>
              <w:pStyle w:val="a3"/>
              <w:ind w:firstLine="0"/>
              <w:jc w:val="center"/>
            </w:pPr>
            <w:r>
              <w:t>27,7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639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8C4666" w14:textId="77777777" w:rsidR="004900B6" w:rsidRDefault="00E87F95">
            <w:pPr>
              <w:pStyle w:val="a3"/>
              <w:ind w:firstLine="0"/>
              <w:jc w:val="center"/>
            </w:pPr>
            <w:r>
              <w:t>30 200,6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758A2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41BE8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78EFEA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C5D3" w14:textId="77777777" w:rsidR="004900B6" w:rsidRDefault="00E87F95">
            <w:pPr>
              <w:pStyle w:val="a7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300598" w14:textId="77777777" w:rsidR="004900B6" w:rsidRDefault="00E87F95">
            <w:pPr>
              <w:pStyle w:val="a3"/>
              <w:ind w:firstLine="0"/>
              <w:jc w:val="center"/>
            </w:pPr>
            <w:r>
              <w:t>15.1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537F2B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4284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E1909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74E14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2196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C59DB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408E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98A2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0112AA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791E" w14:textId="77777777" w:rsidR="004900B6" w:rsidRDefault="00E87F95">
            <w:pPr>
              <w:pStyle w:val="a7"/>
            </w:pPr>
            <w:r>
              <w:t>посещения на дому выездными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24CB0" w14:textId="77777777" w:rsidR="004900B6" w:rsidRDefault="00E87F95">
            <w:pPr>
              <w:pStyle w:val="a3"/>
              <w:ind w:firstLine="0"/>
              <w:jc w:val="center"/>
            </w:pPr>
            <w:r>
              <w:t>15.2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74DF25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154CD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3F0573" w14:textId="77777777" w:rsidR="004900B6" w:rsidRDefault="00E87F95">
            <w:pPr>
              <w:pStyle w:val="a3"/>
              <w:ind w:firstLine="0"/>
              <w:jc w:val="center"/>
            </w:pPr>
            <w:r>
              <w:t>3 459,8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C109D5" w14:textId="77777777" w:rsidR="004900B6" w:rsidRDefault="00E87F95">
            <w:pPr>
              <w:pStyle w:val="a3"/>
              <w:ind w:firstLine="0"/>
              <w:jc w:val="center"/>
            </w:pPr>
            <w:r>
              <w:t>27,7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A3105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B78D6A" w14:textId="77777777" w:rsidR="004900B6" w:rsidRDefault="00E87F95">
            <w:pPr>
              <w:pStyle w:val="a3"/>
              <w:ind w:firstLine="0"/>
              <w:jc w:val="center"/>
            </w:pPr>
            <w:r>
              <w:t>30 200,6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B8D5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F1DF5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C5E5CA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F92E" w14:textId="77777777" w:rsidR="004900B6" w:rsidRDefault="00E87F95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CA1462" w14:textId="77777777" w:rsidR="004900B6" w:rsidRDefault="00E87F95">
            <w:pPr>
              <w:pStyle w:val="a3"/>
              <w:ind w:firstLine="0"/>
              <w:jc w:val="center"/>
            </w:pPr>
            <w:r>
              <w:t>15.2.1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7CAFB2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D0D11" w14:textId="77777777" w:rsidR="004900B6" w:rsidRDefault="00E87F95">
            <w:pPr>
              <w:pStyle w:val="a3"/>
              <w:ind w:firstLine="0"/>
              <w:jc w:val="center"/>
            </w:pPr>
            <w:r>
              <w:t>0,000302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9B1101" w14:textId="77777777" w:rsidR="004900B6" w:rsidRDefault="00E87F95">
            <w:pPr>
              <w:pStyle w:val="a3"/>
              <w:ind w:firstLine="0"/>
              <w:jc w:val="center"/>
            </w:pPr>
            <w:r>
              <w:t>3 645,5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E8264F" w14:textId="77777777" w:rsidR="004900B6" w:rsidRDefault="00E87F95">
            <w:pPr>
              <w:pStyle w:val="a3"/>
              <w:ind w:firstLine="0"/>
              <w:jc w:val="center"/>
            </w:pPr>
            <w:r>
              <w:t>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12817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FD60C2" w14:textId="77777777" w:rsidR="004900B6" w:rsidRDefault="00E87F95">
            <w:pPr>
              <w:pStyle w:val="a3"/>
              <w:ind w:firstLine="0"/>
              <w:jc w:val="center"/>
            </w:pPr>
            <w:r>
              <w:t>1 203,0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5EB0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69C1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87A9F9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4F450" w14:textId="77777777" w:rsidR="004900B6" w:rsidRDefault="00E87F95">
            <w:pPr>
              <w:pStyle w:val="a7"/>
            </w:pPr>
            <w:r>
              <w:t xml:space="preserve">5.2. оказываемая в </w:t>
            </w:r>
            <w:r>
              <w:t>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EDA11E" w14:textId="77777777" w:rsidR="004900B6" w:rsidRDefault="00E87F95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4ABFB5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A96B5B" w14:textId="77777777" w:rsidR="004900B6" w:rsidRDefault="00E87F95">
            <w:pPr>
              <w:pStyle w:val="a3"/>
              <w:ind w:firstLine="0"/>
              <w:jc w:val="center"/>
            </w:pPr>
            <w:r>
              <w:t>0,111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884B6B" w14:textId="77777777" w:rsidR="004900B6" w:rsidRDefault="00E87F95">
            <w:pPr>
              <w:pStyle w:val="a3"/>
              <w:ind w:firstLine="0"/>
              <w:jc w:val="center"/>
            </w:pPr>
            <w:r>
              <w:t>4 075,8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C1F4AE" w14:textId="77777777" w:rsidR="004900B6" w:rsidRDefault="00E87F95">
            <w:pPr>
              <w:pStyle w:val="a3"/>
              <w:ind w:firstLine="0"/>
              <w:jc w:val="center"/>
            </w:pPr>
            <w:r>
              <w:t>452,1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482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9FCA7B" w14:textId="77777777" w:rsidR="004900B6" w:rsidRDefault="00E87F95">
            <w:pPr>
              <w:pStyle w:val="a3"/>
              <w:ind w:firstLine="0"/>
              <w:jc w:val="center"/>
            </w:pPr>
            <w:r>
              <w:t>493 334,8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27CA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871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196AE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98015" w14:textId="77777777" w:rsidR="004900B6" w:rsidRDefault="00E87F95">
            <w:pPr>
              <w:pStyle w:val="a7"/>
            </w:pPr>
            <w:r>
              <w:t>в том числе для детского населения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C374C1" w14:textId="77777777" w:rsidR="004900B6" w:rsidRDefault="00E87F95">
            <w:pPr>
              <w:pStyle w:val="a3"/>
              <w:ind w:firstLine="0"/>
              <w:jc w:val="center"/>
            </w:pPr>
            <w:r>
              <w:t>16.1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62E2C2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A213BA" w14:textId="77777777" w:rsidR="004900B6" w:rsidRDefault="00E87F95">
            <w:pPr>
              <w:pStyle w:val="a3"/>
              <w:ind w:firstLine="0"/>
              <w:jc w:val="center"/>
            </w:pPr>
            <w:r>
              <w:t>0,002054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DBAC19" w14:textId="77777777" w:rsidR="004900B6" w:rsidRDefault="00E87F95">
            <w:pPr>
              <w:pStyle w:val="a3"/>
              <w:ind w:firstLine="0"/>
              <w:jc w:val="center"/>
            </w:pPr>
            <w:r>
              <w:t>4 100,2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6619A3" w14:textId="77777777" w:rsidR="004900B6" w:rsidRDefault="00E87F95">
            <w:pPr>
              <w:pStyle w:val="a3"/>
              <w:ind w:firstLine="0"/>
              <w:jc w:val="center"/>
            </w:pPr>
            <w:r>
              <w:t>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F28B4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D5455B" w14:textId="77777777" w:rsidR="004900B6" w:rsidRDefault="00E87F95">
            <w:pPr>
              <w:pStyle w:val="a3"/>
              <w:ind w:firstLine="0"/>
              <w:jc w:val="center"/>
            </w:pPr>
            <w:r>
              <w:t>9 188,5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D2A0D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71C18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1D3A04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5D457" w14:textId="77777777" w:rsidR="004900B6" w:rsidRDefault="00E87F95">
            <w:pPr>
              <w:pStyle w:val="a7"/>
            </w:pPr>
            <w:r>
              <w:t xml:space="preserve">5.3 </w:t>
            </w:r>
            <w:r>
              <w:t>оказываемая в условиях дневного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4FD396" w14:textId="77777777" w:rsidR="004900B6" w:rsidRDefault="00E87F95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75145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9AD2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84CB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70300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F08F3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B2C35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FCA75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AC7A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90E388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0C46" w14:textId="77777777" w:rsidR="004900B6" w:rsidRDefault="00E87F95">
            <w:pPr>
              <w:pStyle w:val="a7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BB9C6B" w14:textId="77777777" w:rsidR="004900B6" w:rsidRDefault="00E87F95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6C772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2516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D916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31D57D" w14:textId="77777777" w:rsidR="004900B6" w:rsidRDefault="00E87F95">
            <w:pPr>
              <w:pStyle w:val="a3"/>
              <w:ind w:firstLine="0"/>
              <w:jc w:val="center"/>
            </w:pPr>
            <w:r>
              <w:t>2 045,4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7E16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EFAADF" w14:textId="77777777" w:rsidR="004900B6" w:rsidRDefault="00E87F95">
            <w:pPr>
              <w:pStyle w:val="a3"/>
              <w:ind w:firstLine="0"/>
              <w:jc w:val="center"/>
            </w:pPr>
            <w:r>
              <w:t>2 231 830,1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7B278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A7F2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3891C1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0602" w14:textId="77777777" w:rsidR="004900B6" w:rsidRDefault="00E87F95">
            <w:pPr>
              <w:pStyle w:val="a7"/>
            </w:pPr>
            <w:r>
              <w:t xml:space="preserve">7. Высокотехнологичная медицинская помощь, оказываемая в медицинских </w:t>
            </w:r>
            <w:r>
              <w:t>организациях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423D56" w14:textId="77777777" w:rsidR="004900B6" w:rsidRDefault="00E87F95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37F87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42C59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A40B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5CE3B0" w14:textId="77777777" w:rsidR="004900B6" w:rsidRDefault="00E87F95">
            <w:pPr>
              <w:pStyle w:val="a3"/>
              <w:ind w:firstLine="0"/>
              <w:jc w:val="center"/>
            </w:pPr>
            <w:r>
              <w:t>110,0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97B63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376A87" w14:textId="77777777" w:rsidR="004900B6" w:rsidRDefault="00E87F95">
            <w:pPr>
              <w:pStyle w:val="a3"/>
              <w:ind w:firstLine="0"/>
              <w:jc w:val="center"/>
            </w:pPr>
            <w:r>
              <w:t>120 000,0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FE76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07064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90F3DE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D567" w14:textId="77777777" w:rsidR="004900B6" w:rsidRDefault="00E87F95">
            <w:pPr>
              <w:pStyle w:val="a7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&lt;8&gt;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92C6F4" w14:textId="77777777" w:rsidR="004900B6" w:rsidRDefault="00E87F95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7661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4560E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A2FC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BA7CC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52757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719B3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5C7B4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F214A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03E6EE9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6D510" w14:textId="77777777" w:rsidR="004900B6" w:rsidRDefault="00E87F95">
            <w:pPr>
              <w:pStyle w:val="a7"/>
            </w:pPr>
            <w:r>
              <w:t xml:space="preserve">III. </w:t>
            </w:r>
            <w:r>
              <w:t>Медицинская помощь в рамках территориальной программы ОМС: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869E1" w14:textId="77777777" w:rsidR="004900B6" w:rsidRDefault="00E87F95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32B6E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9E9C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F6D2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FBAD4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344701" w14:textId="77777777" w:rsidR="004900B6" w:rsidRDefault="00E87F95">
            <w:pPr>
              <w:pStyle w:val="a3"/>
              <w:ind w:firstLine="0"/>
              <w:jc w:val="center"/>
            </w:pPr>
            <w:r>
              <w:t>24 310,8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4B7A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61D51" w14:textId="77777777" w:rsidR="004900B6" w:rsidRDefault="00E87F95">
            <w:pPr>
              <w:pStyle w:val="a3"/>
              <w:ind w:firstLine="0"/>
              <w:jc w:val="center"/>
            </w:pPr>
            <w:r>
              <w:t>26 883 158,8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AF8750" w14:textId="77777777" w:rsidR="004900B6" w:rsidRDefault="00E87F95">
            <w:pPr>
              <w:pStyle w:val="a3"/>
              <w:ind w:firstLine="0"/>
              <w:jc w:val="center"/>
            </w:pPr>
            <w:r>
              <w:t>81,5</w:t>
            </w:r>
          </w:p>
        </w:tc>
      </w:tr>
      <w:tr w:rsidR="004900B6" w14:paraId="660ECA27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AF6BC" w14:textId="77777777" w:rsidR="004900B6" w:rsidRDefault="00E87F95">
            <w:pPr>
              <w:pStyle w:val="a7"/>
            </w:pPr>
            <w:r>
              <w:t>1. Скорая, в том числе скорая специализированная, медицинская помощь (сумма строк 34 + 46 + 59)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B85DC5" w14:textId="77777777" w:rsidR="004900B6" w:rsidRDefault="00E87F95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20F60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44DAA5" w14:textId="77777777" w:rsidR="004900B6" w:rsidRDefault="00E87F95">
            <w:pPr>
              <w:pStyle w:val="a3"/>
              <w:ind w:firstLine="0"/>
              <w:jc w:val="center"/>
            </w:pPr>
            <w:r>
              <w:t>0,3085555953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84E70D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A0A1F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3063A" w14:textId="77777777" w:rsidR="004900B6" w:rsidRDefault="00E87F95">
            <w:pPr>
              <w:pStyle w:val="a3"/>
              <w:ind w:firstLine="0"/>
              <w:jc w:val="center"/>
            </w:pPr>
            <w:r>
              <w:t>1 552,1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C2DC6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8F1717" w14:textId="77777777" w:rsidR="004900B6" w:rsidRDefault="00E87F95">
            <w:pPr>
              <w:pStyle w:val="a3"/>
              <w:ind w:firstLine="0"/>
              <w:jc w:val="center"/>
            </w:pPr>
            <w:r>
              <w:t>1 716 258,2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75B0D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867B11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E1907" w14:textId="77777777" w:rsidR="004900B6" w:rsidRDefault="00E87F95">
            <w:pPr>
              <w:pStyle w:val="a7"/>
            </w:pPr>
            <w:r>
              <w:t xml:space="preserve">2. </w:t>
            </w:r>
            <w:r>
              <w:t>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C2F9BB" w14:textId="77777777" w:rsidR="004900B6" w:rsidRDefault="00E87F95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373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942D3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97D00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15759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4CE6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3EB16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292E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DBCD8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4A01ED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0C5E6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B4D19C" w14:textId="77777777" w:rsidR="004900B6" w:rsidRDefault="00E87F95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DA2B5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BD37A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0D62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7E33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8877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2E2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C3B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1E61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24EDC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D73F" w14:textId="77777777" w:rsidR="004900B6" w:rsidRDefault="00E87F95">
            <w:pPr>
              <w:pStyle w:val="a7"/>
            </w:pPr>
            <w:r>
              <w:t>2.1.1 посещения с профилактическими и иными целями, всего (сумма строк 37.1 + 48.1 + 61.1), из 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B062E1" w14:textId="77777777" w:rsidR="004900B6" w:rsidRDefault="00E87F95">
            <w:pPr>
              <w:pStyle w:val="a3"/>
              <w:ind w:firstLine="0"/>
              <w:jc w:val="center"/>
            </w:pPr>
            <w:r>
              <w:t>24.1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E2728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C10612" w14:textId="77777777" w:rsidR="004900B6" w:rsidRDefault="00E87F95">
            <w:pPr>
              <w:pStyle w:val="a3"/>
              <w:ind w:firstLine="0"/>
              <w:jc w:val="center"/>
            </w:pPr>
            <w:r>
              <w:t>3,2124647831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12A086" w14:textId="77777777" w:rsidR="004900B6" w:rsidRDefault="00E87F95">
            <w:pPr>
              <w:pStyle w:val="a3"/>
              <w:ind w:firstLine="0"/>
              <w:jc w:val="center"/>
            </w:pPr>
            <w:r>
              <w:t>1 191,8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A5398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9CCBD5" w14:textId="77777777" w:rsidR="004900B6" w:rsidRDefault="00E87F95">
            <w:pPr>
              <w:pStyle w:val="a3"/>
              <w:ind w:firstLine="0"/>
              <w:jc w:val="center"/>
            </w:pPr>
            <w:r>
              <w:t>3 828,3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44716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BFAA7B" w14:textId="77777777" w:rsidR="004900B6" w:rsidRDefault="00E87F95">
            <w:pPr>
              <w:pStyle w:val="a3"/>
              <w:ind w:firstLine="0"/>
              <w:jc w:val="center"/>
            </w:pPr>
            <w:r>
              <w:t>4 233 324,7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FBE24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C73DA6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39EDF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 (сумма строк 37.1.1 + 48.1.1 + 61.1.1)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B2C348" w14:textId="77777777" w:rsidR="004900B6" w:rsidRDefault="00E87F95">
            <w:pPr>
              <w:pStyle w:val="a3"/>
              <w:ind w:firstLine="0"/>
              <w:jc w:val="center"/>
            </w:pPr>
            <w:r>
              <w:t>24.1.1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FA54B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907C66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0103F5" w14:textId="77777777" w:rsidR="004900B6" w:rsidRDefault="00E87F95">
            <w:pPr>
              <w:pStyle w:val="a3"/>
              <w:ind w:firstLine="0"/>
              <w:jc w:val="center"/>
            </w:pPr>
            <w:r>
              <w:t>3 063,2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1C2F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A18354" w14:textId="77777777" w:rsidR="004900B6" w:rsidRDefault="00E87F95">
            <w:pPr>
              <w:pStyle w:val="a3"/>
              <w:ind w:firstLine="0"/>
              <w:jc w:val="center"/>
            </w:pPr>
            <w:r>
              <w:t>817,2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3802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B8A8A8" w14:textId="77777777" w:rsidR="004900B6" w:rsidRDefault="00E87F95">
            <w:pPr>
              <w:pStyle w:val="a3"/>
              <w:ind w:firstLine="0"/>
              <w:jc w:val="center"/>
            </w:pPr>
            <w:r>
              <w:t>903 669,6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2AF7D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4D150F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E09B" w14:textId="77777777" w:rsidR="004900B6" w:rsidRDefault="00E87F95">
            <w:pPr>
              <w:pStyle w:val="a7"/>
            </w:pPr>
            <w:r>
              <w:t xml:space="preserve">для </w:t>
            </w:r>
            <w:r>
              <w:t>проведения диспансеризации &lt;9&gt;, всего (сумма строк 37.1.2 + 48.1.2 + 61.1.2),</w:t>
            </w:r>
          </w:p>
          <w:p w14:paraId="04EE6F95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3B4F5D" w14:textId="77777777" w:rsidR="004900B6" w:rsidRDefault="00E87F95">
            <w:pPr>
              <w:pStyle w:val="a3"/>
              <w:ind w:firstLine="0"/>
              <w:jc w:val="center"/>
            </w:pPr>
            <w:r>
              <w:t>24.1.2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60916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613F9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291A37" w14:textId="77777777" w:rsidR="004900B6" w:rsidRDefault="00E87F95">
            <w:pPr>
              <w:pStyle w:val="a3"/>
              <w:ind w:firstLine="0"/>
              <w:jc w:val="center"/>
            </w:pPr>
            <w:r>
              <w:t>3 743,7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DF730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4D3647" w14:textId="77777777" w:rsidR="004900B6" w:rsidRDefault="00E87F95">
            <w:pPr>
              <w:pStyle w:val="a3"/>
              <w:ind w:firstLine="0"/>
              <w:jc w:val="center"/>
            </w:pPr>
            <w:r>
              <w:t>1 618,7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280DF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ADBF0F" w14:textId="77777777" w:rsidR="004900B6" w:rsidRDefault="00E87F95">
            <w:pPr>
              <w:pStyle w:val="a3"/>
              <w:ind w:firstLine="0"/>
              <w:jc w:val="center"/>
            </w:pPr>
            <w:r>
              <w:t>1 789 977,9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8790F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94CCCF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CEAB" w14:textId="77777777" w:rsidR="004900B6" w:rsidRDefault="00E87F95">
            <w:pPr>
              <w:pStyle w:val="a7"/>
            </w:pPr>
            <w:r>
              <w:t xml:space="preserve">для проведения углубленной диспансеризации (сумма строк 37.1.2.1 + 48.1.2.1 + </w:t>
            </w:r>
            <w:r>
              <w:t>61.1.2.1)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775AE6" w14:textId="77777777" w:rsidR="004900B6" w:rsidRDefault="00E87F95">
            <w:pPr>
              <w:pStyle w:val="a3"/>
              <w:ind w:firstLine="0"/>
              <w:jc w:val="center"/>
            </w:pPr>
            <w:r>
              <w:t>24.1.2.1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E70F2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3D5710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41B902" w14:textId="77777777" w:rsidR="004900B6" w:rsidRDefault="00E87F95">
            <w:pPr>
              <w:pStyle w:val="a3"/>
              <w:ind w:firstLine="0"/>
              <w:jc w:val="center"/>
            </w:pPr>
            <w:r>
              <w:t>1 618,7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63646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0FCC17" w14:textId="77777777" w:rsidR="004900B6" w:rsidRDefault="00E87F95">
            <w:pPr>
              <w:pStyle w:val="a3"/>
              <w:ind w:firstLine="0"/>
              <w:jc w:val="center"/>
            </w:pPr>
            <w:r>
              <w:t>82,2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154DD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57455C" w14:textId="77777777" w:rsidR="004900B6" w:rsidRDefault="00E87F95">
            <w:pPr>
              <w:pStyle w:val="a3"/>
              <w:ind w:firstLine="0"/>
              <w:jc w:val="center"/>
            </w:pPr>
            <w:r>
              <w:t>90 897,7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0CAC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47DE01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2F69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 (сумма строк 37.1.3 + 48.1.3 + 61.1.3)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AAC4A1" w14:textId="77777777" w:rsidR="004900B6" w:rsidRDefault="00E87F95">
            <w:pPr>
              <w:pStyle w:val="a3"/>
              <w:ind w:firstLine="0"/>
              <w:jc w:val="center"/>
            </w:pPr>
            <w:r>
              <w:t>24.1.3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464D7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17E877" w14:textId="77777777" w:rsidR="004900B6" w:rsidRDefault="00E87F95">
            <w:pPr>
              <w:pStyle w:val="a3"/>
              <w:ind w:firstLine="0"/>
              <w:jc w:val="center"/>
            </w:pPr>
            <w:r>
              <w:t>0,159934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3DE336" w14:textId="77777777" w:rsidR="004900B6" w:rsidRDefault="00E87F95">
            <w:pPr>
              <w:pStyle w:val="a3"/>
              <w:ind w:firstLine="0"/>
              <w:jc w:val="center"/>
            </w:pPr>
            <w:r>
              <w:t>2 154,0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4281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6E36FC" w14:textId="77777777" w:rsidR="004900B6" w:rsidRDefault="00E87F95">
            <w:pPr>
              <w:pStyle w:val="a3"/>
              <w:ind w:firstLine="0"/>
              <w:jc w:val="center"/>
            </w:pPr>
            <w:r>
              <w:t>344,5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40193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14519C" w14:textId="77777777" w:rsidR="004900B6" w:rsidRDefault="00E87F95">
            <w:pPr>
              <w:pStyle w:val="a3"/>
              <w:ind w:firstLine="0"/>
              <w:jc w:val="center"/>
            </w:pPr>
            <w:r>
              <w:t>380 952,2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8BA67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FF59AA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9FF42" w14:textId="77777777" w:rsidR="004900B6" w:rsidRDefault="00E87F95">
            <w:pPr>
              <w:pStyle w:val="a7"/>
            </w:pPr>
            <w:r>
              <w:t>женщины (сумма строк 37.1.3.1 + 48.1.3.1 + 61.1.3.1)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927652" w14:textId="77777777" w:rsidR="004900B6" w:rsidRDefault="00E87F95">
            <w:pPr>
              <w:pStyle w:val="a3"/>
              <w:ind w:firstLine="0"/>
              <w:jc w:val="center"/>
            </w:pPr>
            <w:r>
              <w:t>24.1.3.1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1FEA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225455" w14:textId="77777777" w:rsidR="004900B6" w:rsidRDefault="00E87F95">
            <w:pPr>
              <w:pStyle w:val="a3"/>
              <w:ind w:firstLine="0"/>
              <w:jc w:val="center"/>
            </w:pPr>
            <w:r>
              <w:t>0,081931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0A25A9" w14:textId="77777777" w:rsidR="004900B6" w:rsidRDefault="00E87F95">
            <w:pPr>
              <w:pStyle w:val="a3"/>
              <w:ind w:firstLine="0"/>
              <w:jc w:val="center"/>
            </w:pPr>
            <w:r>
              <w:t>3 413,4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5383A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EDC362" w14:textId="77777777" w:rsidR="004900B6" w:rsidRDefault="00E87F95">
            <w:pPr>
              <w:pStyle w:val="a3"/>
              <w:ind w:firstLine="0"/>
              <w:jc w:val="center"/>
            </w:pPr>
            <w:r>
              <w:t>279,7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6D3EC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0EFACB" w14:textId="77777777" w:rsidR="004900B6" w:rsidRDefault="00E87F95">
            <w:pPr>
              <w:pStyle w:val="a3"/>
              <w:ind w:firstLine="0"/>
              <w:jc w:val="center"/>
            </w:pPr>
            <w:r>
              <w:t>309 295,6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B7F9C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EF9D2F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2F29" w14:textId="77777777" w:rsidR="004900B6" w:rsidRDefault="00E87F95">
            <w:pPr>
              <w:pStyle w:val="a7"/>
            </w:pPr>
            <w:r>
              <w:lastRenderedPageBreak/>
              <w:t>мужчины (сумма строк 37.1.3.2 + 48.1.3.2 + 61.1.3.2)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3030D4" w14:textId="77777777" w:rsidR="004900B6" w:rsidRDefault="00E87F95">
            <w:pPr>
              <w:pStyle w:val="a3"/>
              <w:ind w:firstLine="0"/>
              <w:jc w:val="center"/>
            </w:pPr>
            <w:r>
              <w:t>24.1.3.2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CE154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13EE1C" w14:textId="77777777" w:rsidR="004900B6" w:rsidRDefault="00E87F95">
            <w:pPr>
              <w:pStyle w:val="a3"/>
              <w:ind w:firstLine="0"/>
              <w:jc w:val="center"/>
            </w:pPr>
            <w:r>
              <w:t>0,078003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A2786B" w14:textId="77777777" w:rsidR="004900B6" w:rsidRDefault="00E87F95">
            <w:pPr>
              <w:pStyle w:val="a3"/>
              <w:ind w:firstLine="0"/>
              <w:jc w:val="center"/>
            </w:pPr>
            <w:r>
              <w:t>831,2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F28F5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70E639" w14:textId="77777777" w:rsidR="004900B6" w:rsidRDefault="00E87F95">
            <w:pPr>
              <w:pStyle w:val="a3"/>
              <w:ind w:firstLine="0"/>
              <w:jc w:val="center"/>
            </w:pPr>
            <w:r>
              <w:t>64,8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3D03B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C40FEC" w14:textId="77777777" w:rsidR="004900B6" w:rsidRDefault="00E87F95">
            <w:pPr>
              <w:pStyle w:val="a3"/>
              <w:ind w:firstLine="0"/>
              <w:jc w:val="center"/>
            </w:pPr>
            <w:r>
              <w:t>71 656,6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A38A3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173016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5087" w14:textId="77777777" w:rsidR="004900B6" w:rsidRDefault="00E87F95">
            <w:pPr>
              <w:pStyle w:val="a7"/>
            </w:pPr>
            <w:r>
              <w:t xml:space="preserve">для </w:t>
            </w:r>
            <w:r>
              <w:t>посещений с иными целями (сумма строк 37.1.4 + 48.1.4 + 61.1.4)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410E0" w14:textId="77777777" w:rsidR="004900B6" w:rsidRDefault="00E87F95">
            <w:pPr>
              <w:pStyle w:val="a3"/>
              <w:ind w:firstLine="0"/>
              <w:jc w:val="center"/>
            </w:pPr>
            <w:r>
              <w:t>24.1.4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8464D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7DEB97" w14:textId="77777777" w:rsidR="004900B6" w:rsidRDefault="00E87F95">
            <w:pPr>
              <w:pStyle w:val="a3"/>
              <w:ind w:firstLine="0"/>
              <w:jc w:val="center"/>
            </w:pPr>
            <w:r>
              <w:t>2,3533467831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C3BDD2" w14:textId="77777777" w:rsidR="004900B6" w:rsidRDefault="00E87F95">
            <w:pPr>
              <w:pStyle w:val="a3"/>
              <w:ind w:firstLine="0"/>
              <w:jc w:val="center"/>
            </w:pPr>
            <w:r>
              <w:t>445,3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56037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CF044E" w14:textId="77777777" w:rsidR="004900B6" w:rsidRDefault="00E87F95">
            <w:pPr>
              <w:pStyle w:val="a3"/>
              <w:ind w:firstLine="0"/>
              <w:jc w:val="center"/>
            </w:pPr>
            <w:r>
              <w:t>1 047,9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E500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991A0" w14:textId="77777777" w:rsidR="004900B6" w:rsidRDefault="00E87F95">
            <w:pPr>
              <w:pStyle w:val="a3"/>
              <w:ind w:firstLine="0"/>
              <w:jc w:val="center"/>
            </w:pPr>
            <w:r>
              <w:t>1 158 725,0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34677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822F44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86FB" w14:textId="77777777" w:rsidR="004900B6" w:rsidRDefault="00E87F95">
            <w:pPr>
              <w:pStyle w:val="a7"/>
            </w:pPr>
            <w:r>
              <w:t>2.1.2 в неотложной форме (сумма строк 37.2 + 48.2 + 61.2)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2F337D" w14:textId="77777777" w:rsidR="004900B6" w:rsidRDefault="00E87F95">
            <w:pPr>
              <w:pStyle w:val="a3"/>
              <w:ind w:firstLine="0"/>
              <w:jc w:val="center"/>
            </w:pPr>
            <w:r>
              <w:t>24.2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D6EFE4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DE17B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801BDB" w14:textId="77777777" w:rsidR="004900B6" w:rsidRDefault="00E87F95">
            <w:pPr>
              <w:pStyle w:val="a3"/>
              <w:ind w:firstLine="0"/>
              <w:jc w:val="center"/>
            </w:pPr>
            <w:r>
              <w:t>1 149,7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B950D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5E1480" w14:textId="77777777" w:rsidR="004900B6" w:rsidRDefault="00E87F95">
            <w:pPr>
              <w:pStyle w:val="a3"/>
              <w:ind w:firstLine="0"/>
              <w:jc w:val="center"/>
            </w:pPr>
            <w:r>
              <w:t>620,8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4563A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0C6F34" w14:textId="77777777" w:rsidR="004900B6" w:rsidRDefault="00E87F95">
            <w:pPr>
              <w:pStyle w:val="a3"/>
              <w:ind w:firstLine="0"/>
              <w:jc w:val="center"/>
            </w:pPr>
            <w:r>
              <w:t>686 488,1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131B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3ED13E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A6A2" w14:textId="77777777" w:rsidR="004900B6" w:rsidRDefault="00E87F95">
            <w:pPr>
              <w:pStyle w:val="a7"/>
            </w:pPr>
            <w:r>
              <w:t xml:space="preserve">2.1.3 в связи с </w:t>
            </w:r>
            <w:r>
              <w:t>заболеваниями (обращений), всего (сумма строк 37.3 + 48.3 + 61.3)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F4FF9" w14:textId="77777777" w:rsidR="004900B6" w:rsidRDefault="00E87F95">
            <w:pPr>
              <w:pStyle w:val="a3"/>
              <w:ind w:firstLine="0"/>
              <w:jc w:val="center"/>
            </w:pPr>
            <w:r>
              <w:t>24.3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BC2FF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249983" w14:textId="77777777" w:rsidR="004900B6" w:rsidRDefault="00E87F95">
            <w:pPr>
              <w:pStyle w:val="a3"/>
              <w:ind w:firstLine="0"/>
              <w:jc w:val="center"/>
            </w:pPr>
            <w:r>
              <w:t>1,2415482284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21F994" w14:textId="77777777" w:rsidR="004900B6" w:rsidRDefault="00E87F95">
            <w:pPr>
              <w:pStyle w:val="a3"/>
              <w:ind w:firstLine="0"/>
              <w:jc w:val="center"/>
            </w:pPr>
            <w:r>
              <w:t>2 571,1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70651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28097" w14:textId="77777777" w:rsidR="004900B6" w:rsidRDefault="00E87F95">
            <w:pPr>
              <w:pStyle w:val="a3"/>
              <w:ind w:firstLine="0"/>
              <w:jc w:val="center"/>
            </w:pPr>
            <w:r>
              <w:t>3 192,1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6BEFE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DF62F5" w14:textId="77777777" w:rsidR="004900B6" w:rsidRDefault="00E87F95">
            <w:pPr>
              <w:pStyle w:val="a3"/>
              <w:ind w:firstLine="0"/>
              <w:jc w:val="center"/>
            </w:pPr>
            <w:r>
              <w:t>3 529 913,7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E43C6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E0ACF1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72E2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услуг) (сумма строк 37.4 + 48.4 +61.4) 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E42145" w14:textId="77777777" w:rsidR="004900B6" w:rsidRDefault="00E87F95">
            <w:pPr>
              <w:pStyle w:val="a3"/>
              <w:ind w:firstLine="0"/>
              <w:jc w:val="center"/>
            </w:pPr>
            <w:r>
              <w:t>24</w:t>
            </w:r>
            <w:r>
              <w:t>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DD0D6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76715" w14:textId="77777777" w:rsidR="004900B6" w:rsidRDefault="00E87F95">
            <w:pPr>
              <w:pStyle w:val="a3"/>
              <w:ind w:firstLine="0"/>
              <w:jc w:val="center"/>
            </w:pPr>
            <w:r>
              <w:t>0,371033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1A5B7C" w14:textId="77777777" w:rsidR="004900B6" w:rsidRDefault="00E87F95">
            <w:pPr>
              <w:pStyle w:val="a3"/>
              <w:ind w:firstLine="0"/>
              <w:jc w:val="center"/>
            </w:pPr>
            <w:r>
              <w:t>2 373,3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34692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B202F6" w14:textId="77777777" w:rsidR="004900B6" w:rsidRDefault="00E87F95">
            <w:pPr>
              <w:pStyle w:val="a3"/>
              <w:ind w:firstLine="0"/>
              <w:jc w:val="center"/>
            </w:pPr>
            <w:r>
              <w:t>880,6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28676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1340DE" w14:textId="77777777" w:rsidR="004900B6" w:rsidRDefault="00E87F95">
            <w:pPr>
              <w:pStyle w:val="a3"/>
              <w:ind w:firstLine="0"/>
              <w:jc w:val="center"/>
            </w:pPr>
            <w:r>
              <w:t>973 778,0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AC60C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97107B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6D8A1" w14:textId="77777777" w:rsidR="004900B6" w:rsidRDefault="00E87F95">
            <w:pPr>
              <w:pStyle w:val="a7"/>
            </w:pPr>
            <w:r>
              <w:t>компьютерная томография (сумма строк 37.4.1 + 48.4.1 + 61.4.1)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A17255" w14:textId="77777777" w:rsidR="004900B6" w:rsidRDefault="00E87F95">
            <w:pPr>
              <w:pStyle w:val="a3"/>
              <w:ind w:firstLine="0"/>
              <w:jc w:val="center"/>
            </w:pPr>
            <w:r>
              <w:t>24.4.1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ABD230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AB54D4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E2173E" w14:textId="77777777" w:rsidR="004900B6" w:rsidRDefault="00E87F95">
            <w:pPr>
              <w:pStyle w:val="a3"/>
              <w:ind w:firstLine="0"/>
              <w:jc w:val="center"/>
            </w:pPr>
            <w:r>
              <w:t>4 019,8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A2714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E07CC5" w14:textId="77777777" w:rsidR="004900B6" w:rsidRDefault="00E87F95">
            <w:pPr>
              <w:pStyle w:val="a3"/>
              <w:ind w:firstLine="0"/>
              <w:jc w:val="center"/>
            </w:pPr>
            <w:r>
              <w:t>243,7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1F72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767A4C" w14:textId="77777777" w:rsidR="004900B6" w:rsidRDefault="00E87F95">
            <w:pPr>
              <w:pStyle w:val="a3"/>
              <w:ind w:firstLine="0"/>
              <w:jc w:val="center"/>
            </w:pPr>
            <w:r>
              <w:t>269 486,4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3E8B4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D5E183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EB70" w14:textId="77777777" w:rsidR="004900B6" w:rsidRDefault="00E87F95">
            <w:pPr>
              <w:pStyle w:val="a7"/>
            </w:pPr>
            <w:r>
              <w:t>магнитно-резонансная томография (сумма строк 37.4.2 + 48.4.2 + 61.4.2)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95153D" w14:textId="77777777" w:rsidR="004900B6" w:rsidRDefault="00E87F95">
            <w:pPr>
              <w:pStyle w:val="a3"/>
              <w:ind w:firstLine="0"/>
              <w:jc w:val="center"/>
            </w:pPr>
            <w:r>
              <w:t>24.4.2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5C67D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8F3DB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7FF459" w14:textId="77777777" w:rsidR="004900B6" w:rsidRDefault="00E87F95">
            <w:pPr>
              <w:pStyle w:val="a3"/>
              <w:ind w:firstLine="0"/>
              <w:jc w:val="center"/>
            </w:pPr>
            <w:r>
              <w:t>5 488,6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CDC15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7FEE1E" w14:textId="77777777" w:rsidR="004900B6" w:rsidRDefault="00E87F95">
            <w:pPr>
              <w:pStyle w:val="a3"/>
              <w:ind w:firstLine="0"/>
              <w:jc w:val="center"/>
            </w:pPr>
            <w:r>
              <w:t>127,0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ECCD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661D91" w14:textId="77777777" w:rsidR="004900B6" w:rsidRDefault="00E87F95">
            <w:pPr>
              <w:pStyle w:val="a3"/>
              <w:ind w:firstLine="0"/>
              <w:jc w:val="center"/>
            </w:pPr>
            <w:r>
              <w:t>140 438,1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8911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1B974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419C7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 (сумма строк 37.4.3 + 48.4.3 + 61.4.3)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ED9D52" w14:textId="77777777" w:rsidR="004900B6" w:rsidRDefault="00E87F95">
            <w:pPr>
              <w:pStyle w:val="a3"/>
              <w:ind w:firstLine="0"/>
              <w:jc w:val="center"/>
            </w:pPr>
            <w:r>
              <w:t>24.4.3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B904D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FB92D4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3CD058" w14:textId="77777777" w:rsidR="004900B6" w:rsidRDefault="00E87F95">
            <w:pPr>
              <w:pStyle w:val="a3"/>
              <w:ind w:firstLine="0"/>
              <w:jc w:val="center"/>
            </w:pPr>
            <w:r>
              <w:t>811,7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1873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7D8BF1" w14:textId="77777777" w:rsidR="004900B6" w:rsidRDefault="00E87F95">
            <w:pPr>
              <w:pStyle w:val="a3"/>
              <w:ind w:firstLine="0"/>
              <w:jc w:val="center"/>
            </w:pPr>
            <w:r>
              <w:t>104,3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E8EA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64022C" w14:textId="77777777" w:rsidR="004900B6" w:rsidRDefault="00E87F95">
            <w:pPr>
              <w:pStyle w:val="a3"/>
              <w:ind w:firstLine="0"/>
              <w:jc w:val="center"/>
            </w:pPr>
            <w:r>
              <w:t>115 336,2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439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5B724B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7D5D7" w14:textId="77777777" w:rsidR="004900B6" w:rsidRDefault="00E87F95">
            <w:pPr>
              <w:pStyle w:val="a7"/>
            </w:pPr>
            <w:r>
              <w:t xml:space="preserve">эндоскопическое </w:t>
            </w:r>
            <w:r>
              <w:t>диагностическое исследование (сумма строк 37.4.4 + 48.4.4 + 61.4.4)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23586B" w14:textId="77777777" w:rsidR="004900B6" w:rsidRDefault="00E87F95">
            <w:pPr>
              <w:pStyle w:val="a3"/>
              <w:ind w:firstLine="0"/>
              <w:jc w:val="center"/>
            </w:pPr>
            <w:r>
              <w:t>24.4.4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03ED5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B60996" w14:textId="77777777" w:rsidR="004900B6" w:rsidRDefault="00E87F95">
            <w:pPr>
              <w:pStyle w:val="a3"/>
              <w:ind w:firstLine="0"/>
              <w:jc w:val="center"/>
            </w:pPr>
            <w:r>
              <w:t>0,037139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9AA29F" w14:textId="77777777" w:rsidR="004900B6" w:rsidRDefault="00E87F95">
            <w:pPr>
              <w:pStyle w:val="a3"/>
              <w:ind w:firstLine="0"/>
              <w:jc w:val="center"/>
            </w:pPr>
            <w:r>
              <w:t>1 488,4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5D938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F0FC0F" w14:textId="77777777" w:rsidR="004900B6" w:rsidRDefault="00E87F95">
            <w:pPr>
              <w:pStyle w:val="a3"/>
              <w:ind w:firstLine="0"/>
              <w:jc w:val="center"/>
            </w:pPr>
            <w:r>
              <w:t>55,3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027B6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4501DA" w14:textId="77777777" w:rsidR="004900B6" w:rsidRDefault="00E87F95">
            <w:pPr>
              <w:pStyle w:val="a3"/>
              <w:ind w:firstLine="0"/>
              <w:jc w:val="center"/>
            </w:pPr>
            <w:r>
              <w:t>61 151,4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4BD1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D49BCB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7BED8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 (сумма строк 37.4.5 + 48.4.5 + 61.4.5)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3139D0" w14:textId="77777777" w:rsidR="004900B6" w:rsidRDefault="00E87F95">
            <w:pPr>
              <w:pStyle w:val="a3"/>
              <w:ind w:firstLine="0"/>
              <w:jc w:val="center"/>
            </w:pPr>
            <w:r>
              <w:t>24.4.5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83B621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EEFA77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0B5EFB" w14:textId="77777777" w:rsidR="004900B6" w:rsidRDefault="00E87F95">
            <w:pPr>
              <w:pStyle w:val="a3"/>
              <w:ind w:firstLine="0"/>
              <w:jc w:val="center"/>
            </w:pPr>
            <w:r>
              <w:t>12 499,5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477C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6EF9C2" w14:textId="77777777" w:rsidR="004900B6" w:rsidRDefault="00E87F95">
            <w:pPr>
              <w:pStyle w:val="a3"/>
              <w:ind w:firstLine="0"/>
              <w:jc w:val="center"/>
            </w:pPr>
            <w:r>
              <w:t>17,0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7044B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082380" w14:textId="77777777" w:rsidR="004900B6" w:rsidRDefault="00E87F95">
            <w:pPr>
              <w:pStyle w:val="a3"/>
              <w:ind w:firstLine="0"/>
              <w:jc w:val="center"/>
            </w:pPr>
            <w:r>
              <w:t>18 798,8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46C03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9A6A2F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9F9DF" w14:textId="77777777" w:rsidR="004900B6" w:rsidRDefault="00E87F95">
            <w:pPr>
              <w:pStyle w:val="a7"/>
            </w:pPr>
            <w: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37.4.6 + </w:t>
            </w:r>
            <w:r>
              <w:t>48.4.6 + 61.4.6)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53B2BB" w14:textId="77777777" w:rsidR="004900B6" w:rsidRDefault="00E87F95">
            <w:pPr>
              <w:pStyle w:val="a3"/>
              <w:ind w:firstLine="0"/>
              <w:jc w:val="center"/>
            </w:pPr>
            <w:r>
              <w:t>24.4.6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FC9E2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4C1F6D" w14:textId="77777777" w:rsidR="004900B6" w:rsidRDefault="00E87F95">
            <w:pPr>
              <w:pStyle w:val="a3"/>
              <w:ind w:firstLine="0"/>
              <w:jc w:val="center"/>
            </w:pPr>
            <w:r>
              <w:t>0,028458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5E6999" w14:textId="77777777" w:rsidR="004900B6" w:rsidRDefault="00E87F95">
            <w:pPr>
              <w:pStyle w:val="a3"/>
              <w:ind w:firstLine="0"/>
              <w:jc w:val="center"/>
            </w:pPr>
            <w:r>
              <w:t>3 082,6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05D39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9447B7" w14:textId="77777777" w:rsidR="004900B6" w:rsidRDefault="00E87F95">
            <w:pPr>
              <w:pStyle w:val="a3"/>
              <w:ind w:firstLine="0"/>
              <w:jc w:val="center"/>
            </w:pPr>
            <w:r>
              <w:t>87,7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FFFD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578698" w14:textId="77777777" w:rsidR="004900B6" w:rsidRDefault="00E87F95">
            <w:pPr>
              <w:pStyle w:val="a3"/>
              <w:ind w:firstLine="0"/>
              <w:jc w:val="center"/>
            </w:pPr>
            <w:r>
              <w:t>96 979,7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D34FB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8518B3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6BAA" w14:textId="77777777" w:rsidR="004900B6" w:rsidRDefault="00E87F95">
            <w:pPr>
              <w:pStyle w:val="a7"/>
            </w:pPr>
            <w:r>
              <w:t>ПЭТ-КТ (сумма строк 37.4.7 + 48.4.7 + 61.4.7)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D50B7" w14:textId="77777777" w:rsidR="004900B6" w:rsidRDefault="00E87F95">
            <w:pPr>
              <w:pStyle w:val="a3"/>
              <w:ind w:firstLine="0"/>
              <w:jc w:val="center"/>
            </w:pPr>
            <w:r>
              <w:t>24.4.7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AE755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D86400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80FBDD" w14:textId="77777777" w:rsidR="004900B6" w:rsidRDefault="00E87F95">
            <w:pPr>
              <w:pStyle w:val="a3"/>
              <w:ind w:firstLine="0"/>
              <w:jc w:val="center"/>
            </w:pPr>
            <w:r>
              <w:t>38 866,7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4B190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0C609D" w14:textId="77777777" w:rsidR="004900B6" w:rsidRDefault="00E87F95">
            <w:pPr>
              <w:pStyle w:val="a3"/>
              <w:ind w:firstLine="0"/>
              <w:jc w:val="center"/>
            </w:pPr>
            <w:r>
              <w:t>81,1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E3218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8B191A" w14:textId="77777777" w:rsidR="004900B6" w:rsidRDefault="00E87F95">
            <w:pPr>
              <w:pStyle w:val="a3"/>
              <w:ind w:firstLine="0"/>
              <w:jc w:val="center"/>
            </w:pPr>
            <w:r>
              <w:t>89 681,4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4EF67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419322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BD55" w14:textId="77777777" w:rsidR="004900B6" w:rsidRDefault="00E87F95">
            <w:pPr>
              <w:pStyle w:val="a7"/>
            </w:pPr>
            <w:r>
              <w:t>ОФЭКТ/КТ (сумма строк 37.4.8 + 48.4.8 + 61.4.8)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A457D" w14:textId="77777777" w:rsidR="004900B6" w:rsidRDefault="00E87F95">
            <w:pPr>
              <w:pStyle w:val="a3"/>
              <w:ind w:firstLine="0"/>
              <w:jc w:val="center"/>
            </w:pPr>
            <w:r>
              <w:t>24.4.8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389D90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0145ED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E459CE" w14:textId="77777777" w:rsidR="004900B6" w:rsidRDefault="00E87F95">
            <w:pPr>
              <w:pStyle w:val="a3"/>
              <w:ind w:firstLine="0"/>
              <w:jc w:val="center"/>
            </w:pPr>
            <w:r>
              <w:t>5 680,4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56235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63225" w14:textId="77777777" w:rsidR="004900B6" w:rsidRDefault="00E87F95">
            <w:pPr>
              <w:pStyle w:val="a3"/>
              <w:ind w:firstLine="0"/>
              <w:jc w:val="center"/>
            </w:pPr>
            <w:r>
              <w:t>20,6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0E8D1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483294" w14:textId="77777777" w:rsidR="004900B6" w:rsidRDefault="00E87F95">
            <w:pPr>
              <w:pStyle w:val="a3"/>
              <w:ind w:firstLine="0"/>
              <w:jc w:val="center"/>
            </w:pPr>
            <w:r>
              <w:t>22 779,7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C9359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708FF2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DAC7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 (сумма строк 37.5 + 48.5 + 61.5):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69E661" w14:textId="77777777" w:rsidR="004900B6" w:rsidRDefault="00E87F95">
            <w:pPr>
              <w:pStyle w:val="a3"/>
              <w:ind w:firstLine="0"/>
              <w:jc w:val="center"/>
            </w:pPr>
            <w:r>
              <w:t>24.5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7C1C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928F8B" w14:textId="77777777" w:rsidR="004900B6" w:rsidRDefault="00E87F95">
            <w:pPr>
              <w:pStyle w:val="a3"/>
              <w:ind w:firstLine="0"/>
              <w:jc w:val="center"/>
            </w:pPr>
            <w:r>
              <w:t>0,011855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999891" w14:textId="77777777" w:rsidR="004900B6" w:rsidRDefault="00E87F95">
            <w:pPr>
              <w:pStyle w:val="a3"/>
              <w:ind w:firstLine="0"/>
              <w:jc w:val="center"/>
            </w:pPr>
            <w:r>
              <w:t>1 671,9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7EE10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8C5245" w14:textId="77777777" w:rsidR="004900B6" w:rsidRDefault="00E87F95">
            <w:pPr>
              <w:pStyle w:val="a3"/>
              <w:ind w:firstLine="0"/>
              <w:jc w:val="center"/>
            </w:pPr>
            <w:r>
              <w:t>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3CCA8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17B80" w14:textId="77777777" w:rsidR="004900B6" w:rsidRDefault="00E87F95">
            <w:pPr>
              <w:pStyle w:val="a3"/>
              <w:ind w:firstLine="0"/>
              <w:jc w:val="center"/>
            </w:pPr>
            <w:r>
              <w:t>21 882,0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5B9FA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08A362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105BB" w14:textId="77777777" w:rsidR="004900B6" w:rsidRDefault="00E87F95">
            <w:pPr>
              <w:pStyle w:val="a7"/>
            </w:pPr>
            <w:r>
              <w:t xml:space="preserve">школа сахарного диабета (сумма строк </w:t>
            </w:r>
            <w:r>
              <w:t>37.5.1 + 48.5.1 + 61.5.1)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B5C83A" w14:textId="77777777" w:rsidR="004900B6" w:rsidRDefault="00E87F95">
            <w:pPr>
              <w:pStyle w:val="a3"/>
              <w:ind w:firstLine="0"/>
              <w:jc w:val="center"/>
            </w:pPr>
            <w:r>
              <w:t>24.5.1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CF251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CFFE1E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546EEF" w14:textId="77777777" w:rsidR="004900B6" w:rsidRDefault="00E87F95">
            <w:pPr>
              <w:pStyle w:val="a3"/>
              <w:ind w:firstLine="0"/>
              <w:jc w:val="center"/>
            </w:pPr>
            <w:r>
              <w:t>1 548,1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309CD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FDD207" w14:textId="77777777" w:rsidR="004900B6" w:rsidRDefault="00E87F95">
            <w:pPr>
              <w:pStyle w:val="a3"/>
              <w:ind w:firstLine="0"/>
              <w:jc w:val="center"/>
            </w:pPr>
            <w:r>
              <w:t>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6F1BE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8F3495" w14:textId="77777777" w:rsidR="004900B6" w:rsidRDefault="00E87F95">
            <w:pPr>
              <w:pStyle w:val="a3"/>
              <w:ind w:firstLine="0"/>
              <w:jc w:val="center"/>
            </w:pPr>
            <w:r>
              <w:t>9 731,1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E0F7A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6920DE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C910C" w14:textId="77777777" w:rsidR="004900B6" w:rsidRDefault="00E87F95">
            <w:pPr>
              <w:pStyle w:val="a7"/>
            </w:pPr>
            <w:r>
              <w:t>диспансерное наблюдение &lt;9&gt; (сумма строк 37.6 + 48.6 + 61.6),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653E25" w14:textId="77777777" w:rsidR="004900B6" w:rsidRDefault="00E87F95">
            <w:pPr>
              <w:pStyle w:val="a3"/>
              <w:ind w:firstLine="0"/>
              <w:jc w:val="center"/>
            </w:pPr>
            <w:r>
              <w:t>24.6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0DE18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924BA3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6CAA9E" w14:textId="77777777" w:rsidR="004900B6" w:rsidRDefault="00E87F95">
            <w:pPr>
              <w:pStyle w:val="a3"/>
              <w:ind w:firstLine="0"/>
              <w:jc w:val="center"/>
            </w:pPr>
            <w:r>
              <w:t>3 110,6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DA59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B0DE62" w14:textId="77777777" w:rsidR="004900B6" w:rsidRDefault="00E87F95">
            <w:pPr>
              <w:pStyle w:val="a3"/>
              <w:ind w:firstLine="0"/>
              <w:jc w:val="center"/>
            </w:pPr>
            <w:r>
              <w:t>814,2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5016B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843E67" w14:textId="77777777" w:rsidR="004900B6" w:rsidRDefault="00E87F95">
            <w:pPr>
              <w:pStyle w:val="a3"/>
              <w:ind w:firstLine="0"/>
              <w:jc w:val="center"/>
            </w:pPr>
            <w:r>
              <w:t>900 352,1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AB9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8B31A9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BE130" w14:textId="77777777" w:rsidR="004900B6" w:rsidRDefault="00E87F95">
            <w:pPr>
              <w:pStyle w:val="a7"/>
            </w:pPr>
            <w:r>
              <w:t>онкологических заболеваний (сумма строк 37.6.1 + 48.6.1 + 61.6.1)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A9D7E" w14:textId="77777777" w:rsidR="004900B6" w:rsidRDefault="00E87F95">
            <w:pPr>
              <w:pStyle w:val="a3"/>
              <w:ind w:firstLine="0"/>
              <w:jc w:val="center"/>
            </w:pPr>
            <w:r>
              <w:t>24.6.1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8C74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73080E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8B936" w14:textId="77777777" w:rsidR="004900B6" w:rsidRDefault="00E87F95">
            <w:pPr>
              <w:pStyle w:val="a3"/>
              <w:ind w:firstLine="0"/>
              <w:jc w:val="center"/>
            </w:pPr>
            <w:r>
              <w:t>4 391,8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601F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765E2A" w14:textId="77777777" w:rsidR="004900B6" w:rsidRDefault="00E87F95">
            <w:pPr>
              <w:pStyle w:val="a3"/>
              <w:ind w:firstLine="0"/>
              <w:jc w:val="center"/>
            </w:pPr>
            <w:r>
              <w:t>197,9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07276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808D51" w14:textId="77777777" w:rsidR="004900B6" w:rsidRDefault="00E87F95">
            <w:pPr>
              <w:pStyle w:val="a3"/>
              <w:ind w:firstLine="0"/>
              <w:jc w:val="center"/>
            </w:pPr>
            <w:r>
              <w:t>218 840,2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BA148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326F20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F3977" w14:textId="77777777" w:rsidR="004900B6" w:rsidRDefault="00E87F95">
            <w:pPr>
              <w:pStyle w:val="a7"/>
            </w:pPr>
            <w:r>
              <w:t>сахарного диабета (сумма строк 37.6.2 + 48.6.2 + 61.6.2)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1C6FAE" w14:textId="77777777" w:rsidR="004900B6" w:rsidRDefault="00E87F95">
            <w:pPr>
              <w:pStyle w:val="a3"/>
              <w:ind w:firstLine="0"/>
              <w:jc w:val="center"/>
            </w:pPr>
            <w:r>
              <w:t>24.6.2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5642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0860E" w14:textId="77777777" w:rsidR="004900B6" w:rsidRDefault="00E87F95">
            <w:pPr>
              <w:pStyle w:val="a3"/>
              <w:ind w:firstLine="0"/>
              <w:jc w:val="center"/>
            </w:pPr>
            <w:r>
              <w:t>0,059800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3CF61" w14:textId="77777777" w:rsidR="004900B6" w:rsidRDefault="00E87F95">
            <w:pPr>
              <w:pStyle w:val="a3"/>
              <w:ind w:firstLine="0"/>
              <w:jc w:val="center"/>
            </w:pPr>
            <w:r>
              <w:t>1 658,1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7A5A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4B340A" w14:textId="77777777" w:rsidR="004900B6" w:rsidRDefault="00E87F95">
            <w:pPr>
              <w:pStyle w:val="a3"/>
              <w:ind w:firstLine="0"/>
              <w:jc w:val="center"/>
            </w:pPr>
            <w:r>
              <w:t>99,2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182FD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EFF42A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109 </w:t>
            </w:r>
            <w:r>
              <w:t>696,6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76DD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F89A42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1053" w14:textId="77777777" w:rsidR="004900B6" w:rsidRDefault="00E87F95">
            <w:pPr>
              <w:pStyle w:val="a7"/>
            </w:pPr>
            <w:r>
              <w:t>болезней системы кровообращения (сумма строк 37.6.3 + 48.6.3 + 61.6.3)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C290E" w14:textId="77777777" w:rsidR="004900B6" w:rsidRDefault="00E87F95">
            <w:pPr>
              <w:pStyle w:val="a3"/>
              <w:ind w:firstLine="0"/>
              <w:jc w:val="center"/>
            </w:pPr>
            <w:r>
              <w:t>24.6.3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FBCF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409F53" w14:textId="77777777" w:rsidR="004900B6" w:rsidRDefault="00E87F95">
            <w:pPr>
              <w:pStyle w:val="a3"/>
              <w:ind w:firstLine="0"/>
              <w:jc w:val="center"/>
            </w:pPr>
            <w:r>
              <w:t>0,125210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2D2651" w14:textId="77777777" w:rsidR="004900B6" w:rsidRDefault="00E87F95">
            <w:pPr>
              <w:pStyle w:val="a3"/>
              <w:ind w:firstLine="0"/>
              <w:jc w:val="center"/>
            </w:pPr>
            <w:r>
              <w:t>3 687,1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23D24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47F537" w14:textId="77777777" w:rsidR="004900B6" w:rsidRDefault="00E87F95">
            <w:pPr>
              <w:pStyle w:val="a3"/>
              <w:ind w:firstLine="0"/>
              <w:jc w:val="center"/>
            </w:pPr>
            <w:r>
              <w:t>461,7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973AF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EC6FD" w14:textId="77777777" w:rsidR="004900B6" w:rsidRDefault="00E87F95">
            <w:pPr>
              <w:pStyle w:val="a3"/>
              <w:ind w:firstLine="0"/>
              <w:jc w:val="center"/>
            </w:pPr>
            <w:r>
              <w:t>510 553,4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E4B1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CCCBD1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B068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 (сумма строк 37.7 + 48.7 + 61.7)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5B54C1" w14:textId="77777777" w:rsidR="004900B6" w:rsidRDefault="00E87F95">
            <w:pPr>
              <w:pStyle w:val="a3"/>
              <w:ind w:firstLine="0"/>
              <w:jc w:val="center"/>
            </w:pPr>
            <w:r>
              <w:t>24.7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F5B2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</w:t>
            </w:r>
            <w:r>
              <w:t>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EA09A5" w14:textId="77777777" w:rsidR="004900B6" w:rsidRDefault="00E87F95">
            <w:pPr>
              <w:pStyle w:val="a3"/>
              <w:ind w:firstLine="0"/>
              <w:jc w:val="center"/>
            </w:pPr>
            <w:r>
              <w:t>0,036725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80C440" w14:textId="77777777" w:rsidR="004900B6" w:rsidRDefault="00E87F95">
            <w:pPr>
              <w:pStyle w:val="a3"/>
              <w:ind w:firstLine="0"/>
              <w:jc w:val="center"/>
            </w:pPr>
            <w:r>
              <w:t>2 710,4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5A5C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E513DC" w14:textId="77777777" w:rsidR="004900B6" w:rsidRDefault="00E87F95">
            <w:pPr>
              <w:pStyle w:val="a3"/>
              <w:ind w:firstLine="0"/>
              <w:jc w:val="center"/>
            </w:pPr>
            <w:r>
              <w:t>99,5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37DFF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973F07" w14:textId="77777777" w:rsidR="004900B6" w:rsidRDefault="00E87F95">
            <w:pPr>
              <w:pStyle w:val="a3"/>
              <w:ind w:firstLine="0"/>
              <w:jc w:val="center"/>
            </w:pPr>
            <w:r>
              <w:t>110 028,3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59A99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EF14F9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A32D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38 + 49 + 62),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A3E48A" w14:textId="77777777" w:rsidR="004900B6" w:rsidRDefault="00E87F95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837140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9C8C79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C5F133" w14:textId="77777777" w:rsidR="004900B6" w:rsidRDefault="00E87F95">
            <w:pPr>
              <w:pStyle w:val="a3"/>
              <w:ind w:firstLine="0"/>
              <w:jc w:val="center"/>
            </w:pPr>
            <w:r>
              <w:t>33 832,8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C2F2F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EED0FB" w14:textId="77777777" w:rsidR="004900B6" w:rsidRDefault="00E87F95">
            <w:pPr>
              <w:pStyle w:val="a3"/>
              <w:ind w:firstLine="0"/>
              <w:jc w:val="center"/>
            </w:pPr>
            <w:r>
              <w:t>2 278,5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D4075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29C255" w14:textId="77777777" w:rsidR="004900B6" w:rsidRDefault="00E87F95">
            <w:pPr>
              <w:pStyle w:val="a3"/>
              <w:ind w:firstLine="0"/>
              <w:jc w:val="center"/>
            </w:pPr>
            <w:r>
              <w:t>2 519 592,6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1262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ED2DCC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B1F1" w14:textId="77777777" w:rsidR="004900B6" w:rsidRDefault="00E87F95">
            <w:pPr>
              <w:pStyle w:val="a7"/>
            </w:pPr>
            <w:r>
              <w:t>3.1 для медицинской помощи по профилю "онкология" (сумма строк 38.1 + 49.1 + 62.1)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C25313" w14:textId="77777777" w:rsidR="004900B6" w:rsidRDefault="00E87F95">
            <w:pPr>
              <w:pStyle w:val="a3"/>
              <w:ind w:firstLine="0"/>
              <w:jc w:val="center"/>
            </w:pPr>
            <w:r>
              <w:t>25.1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F9E8BA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6205D5" w14:textId="77777777" w:rsidR="004900B6" w:rsidRDefault="00E87F95">
            <w:pPr>
              <w:pStyle w:val="a3"/>
              <w:ind w:firstLine="0"/>
              <w:jc w:val="center"/>
            </w:pPr>
            <w:r>
              <w:t>0,013080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86832F" w14:textId="77777777" w:rsidR="004900B6" w:rsidRDefault="00E87F95">
            <w:pPr>
              <w:pStyle w:val="a3"/>
              <w:ind w:firstLine="0"/>
              <w:jc w:val="center"/>
            </w:pPr>
            <w:r>
              <w:t>85 316,6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6394D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52C69E" w14:textId="77777777" w:rsidR="004900B6" w:rsidRDefault="00E87F95">
            <w:pPr>
              <w:pStyle w:val="a3"/>
              <w:ind w:firstLine="0"/>
              <w:jc w:val="center"/>
            </w:pPr>
            <w:r>
              <w:t>1 115,9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A574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12AA8F" w14:textId="77777777" w:rsidR="004900B6" w:rsidRDefault="00E87F95">
            <w:pPr>
              <w:pStyle w:val="a3"/>
              <w:ind w:firstLine="0"/>
              <w:jc w:val="center"/>
            </w:pPr>
            <w:r>
              <w:t>1 233 975,6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262E8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60DD1B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ECC5" w14:textId="77777777" w:rsidR="004900B6" w:rsidRDefault="00E87F95">
            <w:pPr>
              <w:pStyle w:val="a7"/>
            </w:pPr>
            <w:r>
              <w:lastRenderedPageBreak/>
              <w:t xml:space="preserve">3.2 для медицинской помощи при </w:t>
            </w:r>
            <w:r>
              <w:t>экстракорпоральном оплодотворении (сумма строк 38.2 + 49.2 + 62.2)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6729CB" w14:textId="77777777" w:rsidR="004900B6" w:rsidRDefault="00E87F95">
            <w:pPr>
              <w:pStyle w:val="a3"/>
              <w:ind w:firstLine="0"/>
              <w:jc w:val="center"/>
            </w:pPr>
            <w:r>
              <w:t>25.2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BB1DA0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C448A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8E2B90" w14:textId="77777777" w:rsidR="004900B6" w:rsidRDefault="00E87F95">
            <w:pPr>
              <w:pStyle w:val="a3"/>
              <w:ind w:firstLine="0"/>
              <w:jc w:val="center"/>
            </w:pPr>
            <w:r>
              <w:t>115 970,7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2A0D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2E252" w14:textId="77777777" w:rsidR="004900B6" w:rsidRDefault="00E87F95">
            <w:pPr>
              <w:pStyle w:val="a3"/>
              <w:ind w:firstLine="0"/>
              <w:jc w:val="center"/>
            </w:pPr>
            <w:r>
              <w:t>74,7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C1531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9C362C" w14:textId="77777777" w:rsidR="004900B6" w:rsidRDefault="00E87F95">
            <w:pPr>
              <w:pStyle w:val="a3"/>
              <w:ind w:firstLine="0"/>
              <w:jc w:val="center"/>
            </w:pPr>
            <w:r>
              <w:t>82 604,2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D71A0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B7CAFB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D2" w14:textId="77777777" w:rsidR="004900B6" w:rsidRDefault="00E87F95">
            <w:pPr>
              <w:pStyle w:val="a7"/>
            </w:pPr>
            <w:r>
              <w:t>3.3 медицинская помощь больным с вирусным гепатитом С (сумма строк 38.3 + 49.3 + 62.3)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36BE09" w14:textId="77777777" w:rsidR="004900B6" w:rsidRDefault="00E87F95">
            <w:pPr>
              <w:pStyle w:val="a3"/>
              <w:ind w:firstLine="0"/>
              <w:jc w:val="center"/>
            </w:pPr>
            <w:r>
              <w:t>25.3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255CE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6ABB1A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98A777" w14:textId="77777777" w:rsidR="004900B6" w:rsidRDefault="00E87F95">
            <w:pPr>
              <w:pStyle w:val="a3"/>
              <w:ind w:firstLine="0"/>
              <w:jc w:val="center"/>
            </w:pPr>
            <w:r>
              <w:t>124 286,2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5D63F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D0A524" w14:textId="77777777" w:rsidR="004900B6" w:rsidRDefault="00E87F95">
            <w:pPr>
              <w:pStyle w:val="a3"/>
              <w:ind w:firstLine="0"/>
              <w:jc w:val="center"/>
            </w:pPr>
            <w:r>
              <w:t>86,4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C28B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932875" w14:textId="77777777" w:rsidR="004900B6" w:rsidRDefault="00E87F95">
            <w:pPr>
              <w:pStyle w:val="a3"/>
              <w:ind w:firstLine="0"/>
              <w:jc w:val="center"/>
            </w:pPr>
            <w:r>
              <w:t>95 542,2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83F5E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CD0A97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E3722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(сумма строк 39 + 50 + 63)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45CE8B" w14:textId="77777777" w:rsidR="004900B6" w:rsidRDefault="00E87F95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11975D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E8C810" w14:textId="77777777" w:rsidR="004900B6" w:rsidRDefault="00E87F95">
            <w:pPr>
              <w:pStyle w:val="a3"/>
              <w:ind w:firstLine="0"/>
              <w:jc w:val="center"/>
            </w:pPr>
            <w:r>
              <w:t>0,174122000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50029F" w14:textId="77777777" w:rsidR="004900B6" w:rsidRDefault="00E87F95">
            <w:pPr>
              <w:pStyle w:val="a3"/>
              <w:ind w:firstLine="0"/>
              <w:jc w:val="center"/>
            </w:pPr>
            <w:r>
              <w:t>59 124,3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194D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388295" w14:textId="77777777" w:rsidR="004900B6" w:rsidRDefault="00E87F95">
            <w:pPr>
              <w:pStyle w:val="a3"/>
              <w:ind w:firstLine="0"/>
              <w:jc w:val="center"/>
            </w:pPr>
            <w:r>
              <w:t>10 294,8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F64C9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E635F9" w14:textId="77777777" w:rsidR="004900B6" w:rsidRDefault="00E87F95">
            <w:pPr>
              <w:pStyle w:val="a3"/>
              <w:ind w:firstLine="0"/>
              <w:jc w:val="center"/>
            </w:pPr>
            <w:r>
              <w:t>11 384 113,4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14C8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161C05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0E67C" w14:textId="77777777" w:rsidR="004900B6" w:rsidRDefault="00E87F95">
            <w:pPr>
              <w:pStyle w:val="a7"/>
            </w:pPr>
            <w:r>
              <w:t>4.1 медицинская помощь по профилю "онкология" (сумма строк 39.1 + 50.1 + 63.1)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96FC40" w14:textId="77777777" w:rsidR="004900B6" w:rsidRDefault="00E87F95">
            <w:pPr>
              <w:pStyle w:val="a3"/>
              <w:ind w:firstLine="0"/>
              <w:jc w:val="center"/>
            </w:pPr>
            <w:r>
              <w:t>26.1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57F34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1C9DF8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E50F42" w14:textId="77777777" w:rsidR="004900B6" w:rsidRDefault="00E87F95">
            <w:pPr>
              <w:pStyle w:val="a3"/>
              <w:ind w:firstLine="0"/>
              <w:jc w:val="center"/>
            </w:pPr>
            <w:r>
              <w:t>111 638,6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871A7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0FFA23" w14:textId="77777777" w:rsidR="004900B6" w:rsidRDefault="00E87F95">
            <w:pPr>
              <w:pStyle w:val="a3"/>
              <w:ind w:firstLine="0"/>
              <w:jc w:val="center"/>
            </w:pPr>
            <w:r>
              <w:t>1 146,0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FBEA8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621B42" w14:textId="77777777" w:rsidR="004900B6" w:rsidRDefault="00E87F95">
            <w:pPr>
              <w:pStyle w:val="a3"/>
              <w:ind w:firstLine="0"/>
              <w:jc w:val="center"/>
            </w:pPr>
            <w:r>
              <w:t>1 267 260,6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BC8C5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1C7299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DEEA1" w14:textId="77777777" w:rsidR="004900B6" w:rsidRDefault="00E87F95">
            <w:pPr>
              <w:pStyle w:val="a7"/>
            </w:pPr>
            <w:r>
              <w:t xml:space="preserve">4.2 стентирование коронарных артерий (сумма строк </w:t>
            </w:r>
            <w:r>
              <w:t>39.2 + 50.2 + 63.2)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586277" w14:textId="77777777" w:rsidR="004900B6" w:rsidRDefault="00E87F95">
            <w:pPr>
              <w:pStyle w:val="a3"/>
              <w:ind w:firstLine="0"/>
              <w:jc w:val="center"/>
            </w:pPr>
            <w:r>
              <w:t>26.2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C6501D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FC3D0F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BF17BB" w14:textId="77777777" w:rsidR="004900B6" w:rsidRDefault="00E87F95">
            <w:pPr>
              <w:pStyle w:val="a3"/>
              <w:ind w:firstLine="0"/>
              <w:jc w:val="center"/>
            </w:pPr>
            <w:r>
              <w:t>219 984,1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E2C0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EB4914" w14:textId="77777777" w:rsidR="004900B6" w:rsidRDefault="00E87F95">
            <w:pPr>
              <w:pStyle w:val="a3"/>
              <w:ind w:firstLine="0"/>
              <w:jc w:val="center"/>
            </w:pPr>
            <w:r>
              <w:t>511,9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5F63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75985" w14:textId="77777777" w:rsidR="004900B6" w:rsidRDefault="00E87F95">
            <w:pPr>
              <w:pStyle w:val="a3"/>
              <w:ind w:firstLine="0"/>
              <w:jc w:val="center"/>
            </w:pPr>
            <w:r>
              <w:t>566 065,2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8238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304EC0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310B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 (сумма строк 39.3 + 50.3 + 63.3)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2A5800" w14:textId="77777777" w:rsidR="004900B6" w:rsidRDefault="00E87F95">
            <w:pPr>
              <w:pStyle w:val="a3"/>
              <w:ind w:firstLine="0"/>
              <w:jc w:val="center"/>
            </w:pPr>
            <w:r>
              <w:t>26.3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7ECC25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6A809C" w14:textId="77777777" w:rsidR="004900B6" w:rsidRDefault="00E87F95">
            <w:pPr>
              <w:pStyle w:val="a3"/>
              <w:ind w:firstLine="0"/>
              <w:jc w:val="center"/>
            </w:pPr>
            <w:r>
              <w:t>0,000430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D499FF" w14:textId="77777777" w:rsidR="004900B6" w:rsidRDefault="00E87F95">
            <w:pPr>
              <w:pStyle w:val="a3"/>
              <w:ind w:firstLine="0"/>
              <w:jc w:val="center"/>
            </w:pPr>
            <w:r>
              <w:t>285 751,0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247D6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B302F" w14:textId="77777777" w:rsidR="004900B6" w:rsidRDefault="00E87F95">
            <w:pPr>
              <w:pStyle w:val="a3"/>
              <w:ind w:firstLine="0"/>
              <w:jc w:val="center"/>
            </w:pPr>
            <w:r>
              <w:t>122,9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A4402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3E2A81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135 </w:t>
            </w:r>
            <w:r>
              <w:t>904,3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F166E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CC15F1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BE87" w14:textId="77777777" w:rsidR="004900B6" w:rsidRDefault="00E87F95">
            <w:pPr>
              <w:pStyle w:val="a7"/>
            </w:pPr>
            <w:r>
              <w:t>4.4 эндоваскулярная деструкция дополнительных проводящих путей и арит-могенных зон сердца (сумма строк 39.4 + 50.4 + 63.4)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40048E" w14:textId="77777777" w:rsidR="004900B6" w:rsidRDefault="00E87F95">
            <w:pPr>
              <w:pStyle w:val="a3"/>
              <w:ind w:firstLine="0"/>
              <w:jc w:val="center"/>
            </w:pPr>
            <w:r>
              <w:t>26.4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FB885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A93EE7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EF597" w14:textId="77777777" w:rsidR="004900B6" w:rsidRDefault="00E87F95">
            <w:pPr>
              <w:pStyle w:val="a3"/>
              <w:ind w:firstLine="0"/>
              <w:jc w:val="center"/>
            </w:pPr>
            <w:r>
              <w:t>343 816,1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807B3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04EE1C" w14:textId="77777777" w:rsidR="004900B6" w:rsidRDefault="00E87F95">
            <w:pPr>
              <w:pStyle w:val="a3"/>
              <w:ind w:firstLine="0"/>
              <w:jc w:val="center"/>
            </w:pPr>
            <w:r>
              <w:t>65,0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2F9A4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3ED4DD" w14:textId="77777777" w:rsidR="004900B6" w:rsidRDefault="00E87F95">
            <w:pPr>
              <w:pStyle w:val="a3"/>
              <w:ind w:firstLine="0"/>
              <w:jc w:val="center"/>
            </w:pPr>
            <w:r>
              <w:t>71 877,8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78DCF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8310DD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0FA3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</w:t>
            </w:r>
            <w:r>
              <w:t xml:space="preserve"> (стентирование / эндартерэктомия) (сумма строк 39.5 + 50.5 + 63.5)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E6939E" w14:textId="77777777" w:rsidR="004900B6" w:rsidRDefault="00E87F95">
            <w:pPr>
              <w:pStyle w:val="a3"/>
              <w:ind w:firstLine="0"/>
              <w:jc w:val="center"/>
            </w:pPr>
            <w:r>
              <w:t>26.5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B9DF1B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B0C5F6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715DA" w14:textId="77777777" w:rsidR="004900B6" w:rsidRDefault="00E87F95">
            <w:pPr>
              <w:pStyle w:val="a3"/>
              <w:ind w:firstLine="0"/>
              <w:jc w:val="center"/>
            </w:pPr>
            <w:r>
              <w:t>223 787,4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FE41D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3068F6" w14:textId="77777777" w:rsidR="004900B6" w:rsidRDefault="00E87F95">
            <w:pPr>
              <w:pStyle w:val="a3"/>
              <w:ind w:firstLine="0"/>
              <w:jc w:val="center"/>
            </w:pPr>
            <w:r>
              <w:t>105,6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37847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11CE0" w14:textId="77777777" w:rsidR="004900B6" w:rsidRDefault="00E87F95">
            <w:pPr>
              <w:pStyle w:val="a3"/>
              <w:ind w:firstLine="0"/>
              <w:jc w:val="center"/>
            </w:pPr>
            <w:r>
              <w:t>116 773,7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1D82D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3430F5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C5FCC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23F085" w14:textId="77777777" w:rsidR="004900B6" w:rsidRDefault="00E87F95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CF0F3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88405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1A529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DFD2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81D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6D913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68F3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AED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876E62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42A2" w14:textId="77777777" w:rsidR="004900B6" w:rsidRDefault="00E87F95">
            <w:pPr>
              <w:pStyle w:val="a7"/>
            </w:pPr>
            <w:r>
              <w:t>5.1 в амбулаторных условиях (сумма строк 41 + 52 + 65)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9C2123" w14:textId="77777777" w:rsidR="004900B6" w:rsidRDefault="00E87F95">
            <w:pPr>
              <w:pStyle w:val="a3"/>
              <w:ind w:firstLine="0"/>
              <w:jc w:val="center"/>
            </w:pPr>
            <w:r>
              <w:t>28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AFFED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D0C172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99FA92" w14:textId="77777777" w:rsidR="004900B6" w:rsidRDefault="00E87F95">
            <w:pPr>
              <w:pStyle w:val="a3"/>
              <w:ind w:firstLine="0"/>
              <w:jc w:val="center"/>
            </w:pPr>
            <w:r>
              <w:t>29 722,8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2E89C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698AB7" w14:textId="77777777" w:rsidR="004900B6" w:rsidRDefault="00E87F95">
            <w:pPr>
              <w:pStyle w:val="a3"/>
              <w:ind w:firstLine="0"/>
              <w:jc w:val="center"/>
            </w:pPr>
            <w:r>
              <w:t>96,3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B510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5FEBAE" w14:textId="77777777" w:rsidR="004900B6" w:rsidRDefault="00E87F95">
            <w:pPr>
              <w:pStyle w:val="a3"/>
              <w:ind w:firstLine="0"/>
              <w:jc w:val="center"/>
            </w:pPr>
            <w:r>
              <w:t>106 489,7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E15B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8E8BDC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D3E3" w14:textId="77777777" w:rsidR="004900B6" w:rsidRDefault="00E87F95">
            <w:pPr>
              <w:pStyle w:val="a7"/>
            </w:pPr>
            <w:r>
              <w:t>5.2 в условиях дневных стационаров (первичная медико-санитарная помощь, специализированная медицинская помощь) (сумма строк 42 + 53 + 66)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387904" w14:textId="77777777" w:rsidR="004900B6" w:rsidRDefault="00E87F95">
            <w:pPr>
              <w:pStyle w:val="a3"/>
              <w:ind w:firstLine="0"/>
              <w:jc w:val="center"/>
            </w:pPr>
            <w:r>
              <w:t>29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876838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B5F70C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D364DF" w14:textId="77777777" w:rsidR="004900B6" w:rsidRDefault="00E87F95">
            <w:pPr>
              <w:pStyle w:val="a3"/>
              <w:ind w:firstLine="0"/>
              <w:jc w:val="center"/>
            </w:pPr>
            <w:r>
              <w:t>31 412,9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D18CD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5C990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E2538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AB676B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93 </w:t>
            </w:r>
            <w:r>
              <w:t>994,0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AB33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579777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FCD2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 (сумма строк 43 + 54 + 67)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80E998" w14:textId="77777777" w:rsidR="004900B6" w:rsidRDefault="00E87F95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8E35E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B59B0E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0A4944" w14:textId="77777777" w:rsidR="004900B6" w:rsidRDefault="00E87F95">
            <w:pPr>
              <w:pStyle w:val="a3"/>
              <w:ind w:firstLine="0"/>
              <w:jc w:val="center"/>
            </w:pPr>
            <w:r>
              <w:t>62 784,6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A9A61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55D23E" w14:textId="77777777" w:rsidR="004900B6" w:rsidRDefault="00E87F95">
            <w:pPr>
              <w:pStyle w:val="a3"/>
              <w:ind w:firstLine="0"/>
              <w:jc w:val="center"/>
            </w:pPr>
            <w:r>
              <w:t>354,3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6F611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ECEE58" w14:textId="77777777" w:rsidR="004900B6" w:rsidRDefault="00E87F95">
            <w:pPr>
              <w:pStyle w:val="a3"/>
              <w:ind w:firstLine="0"/>
              <w:jc w:val="center"/>
            </w:pPr>
            <w:r>
              <w:t>391 789,2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0A65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06B9A0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3527" w14:textId="77777777" w:rsidR="004900B6" w:rsidRDefault="00E87F95">
            <w:pPr>
              <w:pStyle w:val="a7"/>
            </w:pPr>
            <w:r>
              <w:t xml:space="preserve">6. Паллиативная медицинская помощь </w:t>
            </w:r>
            <w:r>
              <w:t>&lt;10&gt; (равно строке 55)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8C4A1" w14:textId="77777777" w:rsidR="004900B6" w:rsidRDefault="00E87F95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8C15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1FC920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73A897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178C2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67E80B" w14:textId="77777777" w:rsidR="004900B6" w:rsidRDefault="00E87F95">
            <w:pPr>
              <w:pStyle w:val="a3"/>
              <w:ind w:firstLine="0"/>
              <w:jc w:val="center"/>
            </w:pPr>
            <w:r>
              <w:t>15,1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3DB2D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0352A0" w14:textId="77777777" w:rsidR="004900B6" w:rsidRDefault="00E87F95">
            <w:pPr>
              <w:pStyle w:val="a3"/>
              <w:ind w:firstLine="0"/>
              <w:jc w:val="center"/>
            </w:pPr>
            <w:r>
              <w:t>16 726,7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85A08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3E4CB5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FF17" w14:textId="77777777" w:rsidR="004900B6" w:rsidRDefault="00E87F95">
            <w:pPr>
              <w:pStyle w:val="a7"/>
            </w:pPr>
            <w:r>
              <w:t>6.1 первичная медицинская помощь, в том числе доврачебная и врачебная &lt;7&gt;, всего (равно строке 55.1),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E9F051" w14:textId="77777777" w:rsidR="004900B6" w:rsidRDefault="00E87F95">
            <w:pPr>
              <w:pStyle w:val="a3"/>
              <w:ind w:firstLine="0"/>
              <w:jc w:val="center"/>
            </w:pPr>
            <w:r>
              <w:t>31.1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540E4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87797F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4CAA9F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3A530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9109E3" w14:textId="77777777" w:rsidR="004900B6" w:rsidRDefault="00E87F95">
            <w:pPr>
              <w:pStyle w:val="a3"/>
              <w:ind w:firstLine="0"/>
              <w:jc w:val="center"/>
            </w:pPr>
            <w:r>
              <w:t>15,1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546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DC5C5A" w14:textId="77777777" w:rsidR="004900B6" w:rsidRDefault="00E87F95">
            <w:pPr>
              <w:pStyle w:val="a3"/>
              <w:ind w:firstLine="0"/>
              <w:jc w:val="center"/>
            </w:pPr>
            <w:r>
              <w:t>16 726,7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CFD9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AB389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D340" w14:textId="77777777" w:rsidR="004900B6" w:rsidRDefault="00E87F95">
            <w:pPr>
              <w:pStyle w:val="a7"/>
            </w:pPr>
            <w:r>
              <w:t xml:space="preserve">6.1.1 посещение по </w:t>
            </w:r>
            <w:r>
              <w:t>паллиативной медицинской помощи без учета посещений на дому патронажными бригадами (равно строке 55.1.1)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732FD" w14:textId="77777777" w:rsidR="004900B6" w:rsidRDefault="00E87F95">
            <w:pPr>
              <w:pStyle w:val="a3"/>
              <w:ind w:firstLine="0"/>
              <w:jc w:val="center"/>
            </w:pPr>
            <w:r>
              <w:t>31.1.1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1BED9B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76F0AE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C24D8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1E4E5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FE0E2" w14:textId="77777777" w:rsidR="004900B6" w:rsidRDefault="00E87F95">
            <w:pPr>
              <w:pStyle w:val="a3"/>
              <w:ind w:firstLine="0"/>
              <w:jc w:val="center"/>
            </w:pPr>
            <w:r>
              <w:t>15,1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52F4F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8BE69E" w14:textId="77777777" w:rsidR="004900B6" w:rsidRDefault="00E87F95">
            <w:pPr>
              <w:pStyle w:val="a3"/>
              <w:ind w:firstLine="0"/>
              <w:jc w:val="center"/>
            </w:pPr>
            <w:r>
              <w:t>16 726,7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1B26C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77A0B17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0D2E" w14:textId="77777777" w:rsidR="004900B6" w:rsidRDefault="00E87F95">
            <w:pPr>
              <w:pStyle w:val="a7"/>
            </w:pPr>
            <w:r>
              <w:t>6.1.2 посещения на дому выездными патронажными бригадами (равно строке 55.1.2)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549D3D" w14:textId="77777777" w:rsidR="004900B6" w:rsidRDefault="00E87F95">
            <w:pPr>
              <w:pStyle w:val="a3"/>
              <w:ind w:firstLine="0"/>
              <w:jc w:val="center"/>
            </w:pPr>
            <w:r>
              <w:t>31.1.2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210CD8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692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624F5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8ACE6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1DA47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3BD2C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12232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DBE8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68D20B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4DD1" w14:textId="77777777" w:rsidR="004900B6" w:rsidRDefault="00E87F95">
            <w:pPr>
              <w:pStyle w:val="a7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55.2)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9E2A4F" w14:textId="77777777" w:rsidR="004900B6" w:rsidRDefault="00E87F95">
            <w:pPr>
              <w:pStyle w:val="a3"/>
              <w:ind w:firstLine="0"/>
              <w:jc w:val="center"/>
            </w:pPr>
            <w:r>
              <w:t>31.2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C9FB4F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BABAA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98426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9702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1055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871E7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A8B41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11AFA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75AC9C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E8E6" w14:textId="77777777" w:rsidR="004900B6" w:rsidRDefault="00E87F95">
            <w:pPr>
              <w:pStyle w:val="a7"/>
            </w:pPr>
            <w:r>
              <w:t>6.3 оказываемая в условиях дневного стационара (равно строке 55.3)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C8B4F" w14:textId="77777777" w:rsidR="004900B6" w:rsidRDefault="00E87F95">
            <w:pPr>
              <w:pStyle w:val="a3"/>
              <w:ind w:firstLine="0"/>
              <w:jc w:val="center"/>
            </w:pPr>
            <w:r>
              <w:t>31.3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8921A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DDCAB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B73C8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99E3A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BF6AF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78464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2CC7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EEF5D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416BE4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6408" w14:textId="77777777" w:rsidR="004900B6" w:rsidRDefault="00E87F95">
            <w:pPr>
              <w:pStyle w:val="a7"/>
            </w:pPr>
            <w:r>
              <w:t>7. Расходы на ведение дела СМО (сумма строк 44 + 56 + 68)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95C19" w14:textId="77777777" w:rsidR="004900B6" w:rsidRDefault="00E87F95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8F191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C1E09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D2EA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84FAC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9495A0" w14:textId="77777777" w:rsidR="004900B6" w:rsidRDefault="00E87F95">
            <w:pPr>
              <w:pStyle w:val="a3"/>
              <w:ind w:firstLine="0"/>
              <w:jc w:val="center"/>
            </w:pPr>
            <w:r>
              <w:t>194,5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3D215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342CEA" w14:textId="77777777" w:rsidR="004900B6" w:rsidRDefault="00E87F95">
            <w:pPr>
              <w:pStyle w:val="a3"/>
              <w:ind w:firstLine="0"/>
              <w:jc w:val="center"/>
            </w:pPr>
            <w:r>
              <w:t>215 154,8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ABFD0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403862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51C3" w14:textId="77777777" w:rsidR="004900B6" w:rsidRDefault="00E87F95">
            <w:pPr>
              <w:pStyle w:val="a7"/>
            </w:pPr>
            <w:r>
              <w:t>8. Иные расходы (равно строке 57)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406BC0" w14:textId="77777777" w:rsidR="004900B6" w:rsidRDefault="00E87F95">
            <w:pPr>
              <w:pStyle w:val="a3"/>
              <w:ind w:firstLine="0"/>
              <w:jc w:val="center"/>
            </w:pPr>
            <w:r>
              <w:t>33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726A48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43B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4E54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FBC59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D86BF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B3372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57AB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4D1AA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479B75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5792" w14:textId="77777777" w:rsidR="004900B6" w:rsidRDefault="00E87F95">
            <w:pPr>
              <w:pStyle w:val="a7"/>
            </w:pPr>
            <w:r>
              <w:lastRenderedPageBreak/>
              <w:t>из строки 21: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0F532F" w14:textId="77777777" w:rsidR="004900B6" w:rsidRDefault="00E87F95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F6EF1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3E3379" w14:textId="77777777" w:rsidR="004900B6" w:rsidRDefault="004900B6">
            <w:pPr>
              <w:pStyle w:val="a3"/>
            </w:pPr>
          </w:p>
          <w:p w14:paraId="524969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6B88F9" w14:textId="77777777" w:rsidR="004900B6" w:rsidRDefault="004900B6">
            <w:pPr>
              <w:pStyle w:val="a3"/>
            </w:pPr>
          </w:p>
          <w:p w14:paraId="6972B39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5F85DC" w14:textId="77777777" w:rsidR="004900B6" w:rsidRDefault="004900B6">
            <w:pPr>
              <w:pStyle w:val="a3"/>
            </w:pPr>
          </w:p>
          <w:p w14:paraId="1B9F2E0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B49130" w14:textId="77777777" w:rsidR="004900B6" w:rsidRDefault="00E87F95">
            <w:pPr>
              <w:pStyle w:val="a3"/>
              <w:ind w:firstLine="0"/>
              <w:jc w:val="center"/>
            </w:pPr>
            <w:r>
              <w:t>24 120,0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32BA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27A9B7" w14:textId="77777777" w:rsidR="004900B6" w:rsidRDefault="00E87F95">
            <w:pPr>
              <w:pStyle w:val="a3"/>
              <w:ind w:firstLine="0"/>
              <w:jc w:val="center"/>
            </w:pPr>
            <w:r>
              <w:t>26 672 217,4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A6A674" w14:textId="77777777" w:rsidR="004900B6" w:rsidRDefault="004900B6">
            <w:pPr>
              <w:pStyle w:val="a3"/>
            </w:pPr>
          </w:p>
          <w:p w14:paraId="634C62DE" w14:textId="77777777" w:rsidR="004900B6" w:rsidRDefault="00E87F95">
            <w:pPr>
              <w:pStyle w:val="a3"/>
              <w:ind w:firstLine="0"/>
              <w:jc w:val="center"/>
            </w:pPr>
            <w:r>
              <w:t>80,9</w:t>
            </w:r>
          </w:p>
        </w:tc>
      </w:tr>
      <w:tr w:rsidR="004900B6" w14:paraId="56BD7BA8" w14:textId="77777777">
        <w:tblPrEx>
          <w:tblCellMar>
            <w:top w:w="0" w:type="dxa"/>
            <w:bottom w:w="0" w:type="dxa"/>
          </w:tblCellMar>
        </w:tblPrEx>
        <w:trPr>
          <w:gridAfter w:val="9"/>
          <w:wAfter w:w="13779" w:type="dxa"/>
        </w:trPr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4705" w14:textId="77777777" w:rsidR="004900B6" w:rsidRDefault="00E87F95">
            <w:pPr>
              <w:pStyle w:val="a7"/>
            </w:pPr>
            <w:r>
              <w:t xml:space="preserve">1. </w:t>
            </w:r>
            <w:r>
              <w:t>Медицинская помощь, предоставляемая в рамках базовой программы ОМС застрахованным лицам (за счет субвенции ФОМС)</w:t>
            </w:r>
          </w:p>
        </w:tc>
      </w:tr>
      <w:tr w:rsidR="004900B6" w14:paraId="0B8D9C0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CB00" w14:textId="77777777" w:rsidR="004900B6" w:rsidRDefault="00E87F95">
            <w:pPr>
              <w:pStyle w:val="a7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A19936" w14:textId="77777777" w:rsidR="004900B6" w:rsidRDefault="00E87F95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7FA121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555A23" w14:textId="77777777" w:rsidR="004900B6" w:rsidRDefault="00E87F95">
            <w:pPr>
              <w:pStyle w:val="a3"/>
              <w:ind w:firstLine="0"/>
              <w:jc w:val="center"/>
            </w:pPr>
            <w:r>
              <w:t>0,29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6FC0D1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44CC1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5A695" w14:textId="77777777" w:rsidR="004900B6" w:rsidRDefault="00E87F95">
            <w:pPr>
              <w:pStyle w:val="a3"/>
              <w:ind w:firstLine="0"/>
              <w:jc w:val="center"/>
            </w:pPr>
            <w:r>
              <w:t>1 458,7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E4660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2A70A9" w14:textId="77777777" w:rsidR="004900B6" w:rsidRDefault="00E87F95">
            <w:pPr>
              <w:pStyle w:val="a3"/>
              <w:ind w:firstLine="0"/>
              <w:jc w:val="center"/>
            </w:pPr>
            <w:r>
              <w:t>1 613 048,0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30C8A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82F6E3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CD0D" w14:textId="77777777" w:rsidR="004900B6" w:rsidRDefault="00E87F95">
            <w:pPr>
              <w:pStyle w:val="a7"/>
            </w:pPr>
            <w:r>
              <w:t xml:space="preserve">2. Первичная </w:t>
            </w:r>
            <w:r>
              <w:t>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724604" w14:textId="77777777" w:rsidR="004900B6" w:rsidRDefault="00E87F95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F4B6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FEF6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3AF8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61157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81ACD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034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6BC9A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23B6F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EB49FF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3E759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EEF555" w14:textId="77777777" w:rsidR="004900B6" w:rsidRDefault="00E87F95">
            <w:pPr>
              <w:pStyle w:val="a3"/>
              <w:ind w:firstLine="0"/>
              <w:jc w:val="center"/>
            </w:pPr>
            <w:r>
              <w:t>37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4699F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8D7BA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CCED1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AF585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DD50D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73CB6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502E0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03829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75DD0A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5FF0" w14:textId="77777777" w:rsidR="004900B6" w:rsidRDefault="00E87F95">
            <w:pPr>
              <w:pStyle w:val="a7"/>
            </w:pPr>
            <w:r>
              <w:t>2.1.1 посещения с профилактическими и иными целями, всего, из 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EF486A" w14:textId="77777777" w:rsidR="004900B6" w:rsidRDefault="00E87F95">
            <w:pPr>
              <w:pStyle w:val="a3"/>
              <w:ind w:firstLine="0"/>
              <w:jc w:val="center"/>
            </w:pPr>
            <w:r>
              <w:t>37.1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B9D643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D9451" w14:textId="77777777" w:rsidR="004900B6" w:rsidRDefault="00E87F95">
            <w:pPr>
              <w:pStyle w:val="a3"/>
              <w:ind w:firstLine="0"/>
              <w:jc w:val="center"/>
            </w:pPr>
            <w:r>
              <w:t>3,135847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0FC84E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 </w:t>
            </w:r>
            <w:r>
              <w:t>202,4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453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7C40EF" w14:textId="77777777" w:rsidR="004900B6" w:rsidRDefault="00E87F95">
            <w:pPr>
              <w:pStyle w:val="a3"/>
              <w:ind w:firstLine="0"/>
              <w:jc w:val="center"/>
            </w:pPr>
            <w:r>
              <w:t>3 770,5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D3DE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1541FE" w14:textId="77777777" w:rsidR="004900B6" w:rsidRDefault="00E87F95">
            <w:pPr>
              <w:pStyle w:val="a3"/>
              <w:ind w:firstLine="0"/>
              <w:jc w:val="center"/>
            </w:pPr>
            <w:r>
              <w:t>4 169 464,2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9189B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86AFA0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85D2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E97E43" w14:textId="77777777" w:rsidR="004900B6" w:rsidRDefault="00E87F95">
            <w:pPr>
              <w:pStyle w:val="a3"/>
              <w:ind w:firstLine="0"/>
              <w:jc w:val="center"/>
            </w:pPr>
            <w:r>
              <w:t>37.1.1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9DBA4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007C93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80F7C" w14:textId="77777777" w:rsidR="004900B6" w:rsidRDefault="00E87F95">
            <w:pPr>
              <w:pStyle w:val="a3"/>
              <w:ind w:firstLine="0"/>
              <w:jc w:val="center"/>
            </w:pPr>
            <w:r>
              <w:t>3 063,2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36DA1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9A097" w14:textId="77777777" w:rsidR="004900B6" w:rsidRDefault="00E87F95">
            <w:pPr>
              <w:pStyle w:val="a3"/>
              <w:ind w:firstLine="0"/>
              <w:jc w:val="center"/>
            </w:pPr>
            <w:r>
              <w:t>817,2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727A9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D727B1" w14:textId="77777777" w:rsidR="004900B6" w:rsidRDefault="00E87F95">
            <w:pPr>
              <w:pStyle w:val="a3"/>
              <w:ind w:firstLine="0"/>
              <w:jc w:val="center"/>
            </w:pPr>
            <w:r>
              <w:t>903 669,6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1A639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ED6760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6F9DE" w14:textId="77777777" w:rsidR="004900B6" w:rsidRDefault="00E87F95">
            <w:pPr>
              <w:pStyle w:val="a7"/>
            </w:pPr>
            <w:r>
              <w:t>для проведения диспансеризации, всего,</w:t>
            </w:r>
          </w:p>
          <w:p w14:paraId="35ACA83E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BF3042" w14:textId="77777777" w:rsidR="004900B6" w:rsidRDefault="00E87F95">
            <w:pPr>
              <w:pStyle w:val="a3"/>
              <w:ind w:firstLine="0"/>
              <w:jc w:val="center"/>
            </w:pPr>
            <w:r>
              <w:t>37.1.2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AB36B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F8D35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90BF5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3 </w:t>
            </w:r>
            <w:r>
              <w:t>743,7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0CB0D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E7EA51" w14:textId="77777777" w:rsidR="004900B6" w:rsidRDefault="00E87F95">
            <w:pPr>
              <w:pStyle w:val="a3"/>
              <w:ind w:firstLine="0"/>
              <w:jc w:val="center"/>
            </w:pPr>
            <w:r>
              <w:t>1 618,7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14D53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450DEE" w14:textId="77777777" w:rsidR="004900B6" w:rsidRDefault="00E87F95">
            <w:pPr>
              <w:pStyle w:val="a3"/>
              <w:ind w:firstLine="0"/>
              <w:jc w:val="center"/>
            </w:pPr>
            <w:r>
              <w:t>1 789 977,9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3420A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102F44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937C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D5CFD2" w14:textId="77777777" w:rsidR="004900B6" w:rsidRDefault="00E87F95">
            <w:pPr>
              <w:pStyle w:val="a3"/>
              <w:ind w:firstLine="0"/>
              <w:jc w:val="center"/>
            </w:pPr>
            <w:r>
              <w:t>37.1.2.1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92619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B791F5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67609B" w14:textId="77777777" w:rsidR="004900B6" w:rsidRDefault="00E87F95">
            <w:pPr>
              <w:pStyle w:val="a3"/>
              <w:ind w:firstLine="0"/>
              <w:jc w:val="center"/>
            </w:pPr>
            <w:r>
              <w:t>1 618,7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F21D3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5760AF" w14:textId="77777777" w:rsidR="004900B6" w:rsidRDefault="00E87F95">
            <w:pPr>
              <w:pStyle w:val="a3"/>
              <w:ind w:firstLine="0"/>
              <w:jc w:val="center"/>
            </w:pPr>
            <w:r>
              <w:t>82,2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24D8A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98C959" w14:textId="77777777" w:rsidR="004900B6" w:rsidRDefault="00E87F95">
            <w:pPr>
              <w:pStyle w:val="a3"/>
              <w:ind w:firstLine="0"/>
              <w:jc w:val="center"/>
            </w:pPr>
            <w:r>
              <w:t>90 897,7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142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B36D7C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5782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C3D88A" w14:textId="77777777" w:rsidR="004900B6" w:rsidRDefault="00E87F95">
            <w:pPr>
              <w:pStyle w:val="a3"/>
              <w:ind w:firstLine="0"/>
              <w:jc w:val="center"/>
            </w:pPr>
            <w:r>
              <w:t>37.1.3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56F67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39B58D" w14:textId="77777777" w:rsidR="004900B6" w:rsidRDefault="00E87F95">
            <w:pPr>
              <w:pStyle w:val="a3"/>
              <w:ind w:firstLine="0"/>
              <w:jc w:val="center"/>
            </w:pPr>
            <w:r>
              <w:t>0,159934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F6D444" w14:textId="77777777" w:rsidR="004900B6" w:rsidRDefault="00E87F95">
            <w:pPr>
              <w:pStyle w:val="a3"/>
              <w:ind w:firstLine="0"/>
              <w:jc w:val="center"/>
            </w:pPr>
            <w:r>
              <w:t>2 154,0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9F9B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2DA01F" w14:textId="77777777" w:rsidR="004900B6" w:rsidRDefault="00E87F95">
            <w:pPr>
              <w:pStyle w:val="a3"/>
              <w:ind w:firstLine="0"/>
              <w:jc w:val="center"/>
            </w:pPr>
            <w:r>
              <w:t>344,5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64996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5E03F1" w14:textId="77777777" w:rsidR="004900B6" w:rsidRDefault="00E87F95">
            <w:pPr>
              <w:pStyle w:val="a3"/>
              <w:ind w:firstLine="0"/>
              <w:jc w:val="center"/>
            </w:pPr>
            <w:r>
              <w:t>380 952,2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CA3A9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816C72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98C0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F0E513" w14:textId="77777777" w:rsidR="004900B6" w:rsidRDefault="00E87F95">
            <w:pPr>
              <w:pStyle w:val="a3"/>
              <w:ind w:firstLine="0"/>
              <w:jc w:val="center"/>
            </w:pPr>
            <w:r>
              <w:t>37.1.3.1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90F63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43C1C1" w14:textId="77777777" w:rsidR="004900B6" w:rsidRDefault="00E87F95">
            <w:pPr>
              <w:pStyle w:val="a3"/>
              <w:ind w:firstLine="0"/>
              <w:jc w:val="center"/>
            </w:pPr>
            <w:r>
              <w:t>0,081931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6CCE20" w14:textId="77777777" w:rsidR="004900B6" w:rsidRDefault="00E87F95">
            <w:pPr>
              <w:pStyle w:val="a3"/>
              <w:ind w:firstLine="0"/>
              <w:jc w:val="center"/>
            </w:pPr>
            <w:r>
              <w:t>3 413,4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2C604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75E4D9" w14:textId="77777777" w:rsidR="004900B6" w:rsidRDefault="00E87F95">
            <w:pPr>
              <w:pStyle w:val="a3"/>
              <w:ind w:firstLine="0"/>
              <w:jc w:val="center"/>
            </w:pPr>
            <w:r>
              <w:t>279,7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D9320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5FE352" w14:textId="77777777" w:rsidR="004900B6" w:rsidRDefault="00E87F95">
            <w:pPr>
              <w:pStyle w:val="a3"/>
              <w:ind w:firstLine="0"/>
              <w:jc w:val="center"/>
            </w:pPr>
            <w:r>
              <w:t>309 295,6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A098E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CC82DF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4ECC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F5D415" w14:textId="77777777" w:rsidR="004900B6" w:rsidRDefault="00E87F95">
            <w:pPr>
              <w:pStyle w:val="a3"/>
              <w:ind w:firstLine="0"/>
              <w:jc w:val="center"/>
            </w:pPr>
            <w:r>
              <w:t>37.1.3.2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5F9B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DA3513" w14:textId="77777777" w:rsidR="004900B6" w:rsidRDefault="00E87F95">
            <w:pPr>
              <w:pStyle w:val="a3"/>
              <w:ind w:firstLine="0"/>
              <w:jc w:val="center"/>
            </w:pPr>
            <w:r>
              <w:t>0,078003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33184E" w14:textId="77777777" w:rsidR="004900B6" w:rsidRDefault="00E87F95">
            <w:pPr>
              <w:pStyle w:val="a3"/>
              <w:ind w:firstLine="0"/>
              <w:jc w:val="center"/>
            </w:pPr>
            <w:r>
              <w:t>831,2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3852A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C7ED91" w14:textId="77777777" w:rsidR="004900B6" w:rsidRDefault="00E87F95">
            <w:pPr>
              <w:pStyle w:val="a3"/>
              <w:ind w:firstLine="0"/>
              <w:jc w:val="center"/>
            </w:pPr>
            <w:r>
              <w:t>64,8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1BB2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A59B29" w14:textId="77777777" w:rsidR="004900B6" w:rsidRDefault="00E87F95">
            <w:pPr>
              <w:pStyle w:val="a3"/>
              <w:ind w:firstLine="0"/>
              <w:jc w:val="center"/>
            </w:pPr>
            <w:r>
              <w:t>71 656,6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3E65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90B68C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80D3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92F0B3" w14:textId="77777777" w:rsidR="004900B6" w:rsidRDefault="00E87F95">
            <w:pPr>
              <w:pStyle w:val="a3"/>
              <w:ind w:firstLine="0"/>
              <w:jc w:val="center"/>
            </w:pPr>
            <w:r>
              <w:t>37.1.4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28D8E6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15A92C" w14:textId="77777777" w:rsidR="004900B6" w:rsidRDefault="00E87F95">
            <w:pPr>
              <w:pStyle w:val="a3"/>
              <w:ind w:firstLine="0"/>
              <w:jc w:val="center"/>
            </w:pPr>
            <w:r>
              <w:t>2,276729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07F0FA" w14:textId="77777777" w:rsidR="004900B6" w:rsidRDefault="00E87F95">
            <w:pPr>
              <w:pStyle w:val="a3"/>
              <w:ind w:firstLine="0"/>
              <w:jc w:val="center"/>
            </w:pPr>
            <w:r>
              <w:t>434,9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B461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015B63" w14:textId="77777777" w:rsidR="004900B6" w:rsidRDefault="00E87F95">
            <w:pPr>
              <w:pStyle w:val="a3"/>
              <w:ind w:firstLine="0"/>
              <w:jc w:val="center"/>
            </w:pPr>
            <w:r>
              <w:t>990,1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1B9C7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4F31BD" w14:textId="77777777" w:rsidR="004900B6" w:rsidRDefault="00E87F95">
            <w:pPr>
              <w:pStyle w:val="a3"/>
              <w:ind w:firstLine="0"/>
              <w:jc w:val="center"/>
            </w:pPr>
            <w:r>
              <w:t>1 094 864,5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3400B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EF4D91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A7E1" w14:textId="77777777" w:rsidR="004900B6" w:rsidRDefault="00E87F95">
            <w:pPr>
              <w:pStyle w:val="a7"/>
            </w:pPr>
            <w:r>
              <w:t>2.1.2 в неотложной форме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3B2E90" w14:textId="77777777" w:rsidR="004900B6" w:rsidRDefault="00E87F95">
            <w:pPr>
              <w:pStyle w:val="a3"/>
              <w:ind w:firstLine="0"/>
              <w:jc w:val="center"/>
            </w:pPr>
            <w:r>
              <w:t>37.2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76439E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0D079A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E95485" w14:textId="77777777" w:rsidR="004900B6" w:rsidRDefault="00E87F95">
            <w:pPr>
              <w:pStyle w:val="a3"/>
              <w:ind w:firstLine="0"/>
              <w:jc w:val="center"/>
            </w:pPr>
            <w:r>
              <w:t>1 149,7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5C474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27949C" w14:textId="77777777" w:rsidR="004900B6" w:rsidRDefault="00E87F95">
            <w:pPr>
              <w:pStyle w:val="a3"/>
              <w:ind w:firstLine="0"/>
              <w:jc w:val="center"/>
            </w:pPr>
            <w:r>
              <w:t>620,8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7CFD6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119B34" w14:textId="77777777" w:rsidR="004900B6" w:rsidRDefault="00E87F95">
            <w:pPr>
              <w:pStyle w:val="a3"/>
              <w:ind w:firstLine="0"/>
              <w:jc w:val="center"/>
            </w:pPr>
            <w:r>
              <w:t>686 488,1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BE45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723317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2E1C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07DCB0" w14:textId="77777777" w:rsidR="004900B6" w:rsidRDefault="00E87F95">
            <w:pPr>
              <w:pStyle w:val="a3"/>
              <w:ind w:firstLine="0"/>
              <w:jc w:val="center"/>
            </w:pPr>
            <w:r>
              <w:t>37.3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AA10B9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50594F" w14:textId="77777777" w:rsidR="004900B6" w:rsidRDefault="00E87F95">
            <w:pPr>
              <w:pStyle w:val="a3"/>
              <w:ind w:firstLine="0"/>
              <w:jc w:val="center"/>
            </w:pPr>
            <w:r>
              <w:t>1,224747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7EE5D9" w14:textId="77777777" w:rsidR="004900B6" w:rsidRDefault="00E87F95">
            <w:pPr>
              <w:pStyle w:val="a3"/>
              <w:ind w:firstLine="0"/>
              <w:jc w:val="center"/>
            </w:pPr>
            <w:r>
              <w:t>2 575,3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44678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3D07A" w14:textId="77777777" w:rsidR="004900B6" w:rsidRDefault="00E87F95">
            <w:pPr>
              <w:pStyle w:val="a3"/>
              <w:ind w:firstLine="0"/>
              <w:jc w:val="center"/>
            </w:pPr>
            <w:r>
              <w:t>3 154,1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1A18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E7D46" w14:textId="77777777" w:rsidR="004900B6" w:rsidRDefault="00E87F95">
            <w:pPr>
              <w:pStyle w:val="a3"/>
              <w:ind w:firstLine="0"/>
              <w:jc w:val="center"/>
            </w:pPr>
            <w:r>
              <w:t>3 487 841,6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D8E05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5E67E3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5D32" w14:textId="77777777" w:rsidR="004900B6" w:rsidRDefault="00E87F95">
            <w:pPr>
              <w:pStyle w:val="a7"/>
            </w:pPr>
            <w:r>
              <w:t xml:space="preserve">2.1.4 проведение отдельных </w:t>
            </w:r>
            <w:r>
              <w:t>диагностических (лабораторных) исследований (медицинских услуг):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5D457E" w14:textId="77777777" w:rsidR="004900B6" w:rsidRDefault="00E87F95">
            <w:pPr>
              <w:pStyle w:val="a3"/>
              <w:ind w:firstLine="0"/>
              <w:jc w:val="center"/>
            </w:pPr>
            <w:r>
              <w:t>37.4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3FD63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09643B" w14:textId="77777777" w:rsidR="004900B6" w:rsidRDefault="00E87F95">
            <w:pPr>
              <w:pStyle w:val="a3"/>
              <w:ind w:firstLine="0"/>
              <w:jc w:val="center"/>
            </w:pPr>
            <w:r>
              <w:t>0,371033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56EF05" w14:textId="77777777" w:rsidR="004900B6" w:rsidRDefault="00E87F95">
            <w:pPr>
              <w:pStyle w:val="a3"/>
              <w:ind w:firstLine="0"/>
              <w:jc w:val="center"/>
            </w:pPr>
            <w:r>
              <w:t>2 373,3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1C668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958550" w14:textId="77777777" w:rsidR="004900B6" w:rsidRDefault="00E87F95">
            <w:pPr>
              <w:pStyle w:val="a3"/>
              <w:ind w:firstLine="0"/>
              <w:jc w:val="center"/>
            </w:pPr>
            <w:r>
              <w:t>880,6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27F9B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A4EA41" w14:textId="77777777" w:rsidR="004900B6" w:rsidRDefault="00E87F95">
            <w:pPr>
              <w:pStyle w:val="a3"/>
              <w:ind w:firstLine="0"/>
              <w:jc w:val="center"/>
            </w:pPr>
            <w:r>
              <w:t>973 778,0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B9F9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BD6D527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97FC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C78B7E" w14:textId="77777777" w:rsidR="004900B6" w:rsidRDefault="00E87F95">
            <w:pPr>
              <w:pStyle w:val="a3"/>
              <w:ind w:firstLine="0"/>
              <w:jc w:val="center"/>
            </w:pPr>
            <w:r>
              <w:t>37.4.1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3F3EA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53A3B8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CD13D" w14:textId="77777777" w:rsidR="004900B6" w:rsidRDefault="00E87F95">
            <w:pPr>
              <w:pStyle w:val="a3"/>
              <w:ind w:firstLine="0"/>
              <w:jc w:val="center"/>
            </w:pPr>
            <w:r>
              <w:t>4 019,8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B3F3B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98A1AC" w14:textId="77777777" w:rsidR="004900B6" w:rsidRDefault="00E87F95">
            <w:pPr>
              <w:pStyle w:val="a3"/>
              <w:ind w:firstLine="0"/>
              <w:jc w:val="center"/>
            </w:pPr>
            <w:r>
              <w:t>243,7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7F0B3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DD2A1F" w14:textId="77777777" w:rsidR="004900B6" w:rsidRDefault="00E87F95">
            <w:pPr>
              <w:pStyle w:val="a3"/>
              <w:ind w:firstLine="0"/>
              <w:jc w:val="center"/>
            </w:pPr>
            <w:r>
              <w:t>269 486,4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A5C0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6C6702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C0D50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578F3A" w14:textId="77777777" w:rsidR="004900B6" w:rsidRDefault="00E87F95">
            <w:pPr>
              <w:pStyle w:val="a3"/>
              <w:ind w:firstLine="0"/>
              <w:jc w:val="center"/>
            </w:pPr>
            <w:r>
              <w:t>37.4.2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1E83C1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B15B3A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05B149" w14:textId="77777777" w:rsidR="004900B6" w:rsidRDefault="00E87F95">
            <w:pPr>
              <w:pStyle w:val="a3"/>
              <w:ind w:firstLine="0"/>
              <w:jc w:val="center"/>
            </w:pPr>
            <w:r>
              <w:t>5 488,6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F28F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8377B3" w14:textId="77777777" w:rsidR="004900B6" w:rsidRDefault="00E87F95">
            <w:pPr>
              <w:pStyle w:val="a3"/>
              <w:ind w:firstLine="0"/>
              <w:jc w:val="center"/>
            </w:pPr>
            <w:r>
              <w:t>127,0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94046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A300B" w14:textId="77777777" w:rsidR="004900B6" w:rsidRDefault="00E87F95">
            <w:pPr>
              <w:pStyle w:val="a3"/>
              <w:ind w:firstLine="0"/>
              <w:jc w:val="center"/>
            </w:pPr>
            <w:r>
              <w:t>140 438,1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92189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E31B53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BE4A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8F2FB" w14:textId="77777777" w:rsidR="004900B6" w:rsidRDefault="00E87F95">
            <w:pPr>
              <w:pStyle w:val="a3"/>
              <w:ind w:firstLine="0"/>
              <w:jc w:val="center"/>
            </w:pPr>
            <w:r>
              <w:t>37.4.3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CE2F5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FB2A99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9DEB14" w14:textId="77777777" w:rsidR="004900B6" w:rsidRDefault="00E87F95">
            <w:pPr>
              <w:pStyle w:val="a3"/>
              <w:ind w:firstLine="0"/>
              <w:jc w:val="center"/>
            </w:pPr>
            <w:r>
              <w:t>811,7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501A4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0D28F4" w14:textId="77777777" w:rsidR="004900B6" w:rsidRDefault="00E87F95">
            <w:pPr>
              <w:pStyle w:val="a3"/>
              <w:ind w:firstLine="0"/>
              <w:jc w:val="center"/>
            </w:pPr>
            <w:r>
              <w:t>104,3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E8E89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FBB6E" w14:textId="77777777" w:rsidR="004900B6" w:rsidRDefault="00E87F95">
            <w:pPr>
              <w:pStyle w:val="a3"/>
              <w:ind w:firstLine="0"/>
              <w:jc w:val="center"/>
            </w:pPr>
            <w:r>
              <w:t>115 336,2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3624E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B64210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B569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F6453A" w14:textId="77777777" w:rsidR="004900B6" w:rsidRDefault="00E87F95">
            <w:pPr>
              <w:pStyle w:val="a3"/>
              <w:ind w:firstLine="0"/>
              <w:jc w:val="center"/>
            </w:pPr>
            <w:r>
              <w:t>37.4.4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CA91D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4ADCA6" w14:textId="77777777" w:rsidR="004900B6" w:rsidRDefault="00E87F95">
            <w:pPr>
              <w:pStyle w:val="a3"/>
              <w:ind w:firstLine="0"/>
              <w:jc w:val="center"/>
            </w:pPr>
            <w:r>
              <w:t>0,037139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F8E78" w14:textId="77777777" w:rsidR="004900B6" w:rsidRDefault="00E87F95">
            <w:pPr>
              <w:pStyle w:val="a3"/>
              <w:ind w:firstLine="0"/>
              <w:jc w:val="center"/>
            </w:pPr>
            <w:r>
              <w:t>1 488,4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0953F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E79B7B" w14:textId="77777777" w:rsidR="004900B6" w:rsidRDefault="00E87F95">
            <w:pPr>
              <w:pStyle w:val="a3"/>
              <w:ind w:firstLine="0"/>
              <w:jc w:val="center"/>
            </w:pPr>
            <w:r>
              <w:t>55,3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44623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79FD4E" w14:textId="77777777" w:rsidR="004900B6" w:rsidRDefault="00E87F95">
            <w:pPr>
              <w:pStyle w:val="a3"/>
              <w:ind w:firstLine="0"/>
              <w:jc w:val="center"/>
            </w:pPr>
            <w:r>
              <w:t>61 151,4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F75A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A73E80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C5BD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32D195" w14:textId="77777777" w:rsidR="004900B6" w:rsidRDefault="00E87F95">
            <w:pPr>
              <w:pStyle w:val="a3"/>
              <w:ind w:firstLine="0"/>
              <w:jc w:val="center"/>
            </w:pPr>
            <w:r>
              <w:t>37.4.5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9F068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C9B112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9AE571" w14:textId="77777777" w:rsidR="004900B6" w:rsidRDefault="00E87F95">
            <w:pPr>
              <w:pStyle w:val="a3"/>
              <w:ind w:firstLine="0"/>
              <w:jc w:val="center"/>
            </w:pPr>
            <w:r>
              <w:t>12 499,5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60FB1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8D6F6E" w14:textId="77777777" w:rsidR="004900B6" w:rsidRDefault="00E87F95">
            <w:pPr>
              <w:pStyle w:val="a3"/>
              <w:ind w:firstLine="0"/>
              <w:jc w:val="center"/>
            </w:pPr>
            <w:r>
              <w:t>17,0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F8B32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FD574E" w14:textId="77777777" w:rsidR="004900B6" w:rsidRDefault="00E87F95">
            <w:pPr>
              <w:pStyle w:val="a3"/>
              <w:ind w:firstLine="0"/>
              <w:jc w:val="center"/>
            </w:pPr>
            <w:r>
              <w:t>18 798,8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AFC0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5AB16A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8EBBB" w14:textId="77777777" w:rsidR="004900B6" w:rsidRDefault="00E87F95">
            <w:pPr>
              <w:pStyle w:val="a7"/>
            </w:pPr>
            <w:r>
              <w:t xml:space="preserve">патолого-анатомическое исследование биопсийного (операционного) материала с целью </w:t>
            </w:r>
            <w:r>
              <w:t>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985A46" w14:textId="77777777" w:rsidR="004900B6" w:rsidRDefault="00E87F95">
            <w:pPr>
              <w:pStyle w:val="a3"/>
              <w:ind w:firstLine="0"/>
              <w:jc w:val="center"/>
            </w:pPr>
            <w:r>
              <w:t>37.4.6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CBF42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61D236" w14:textId="77777777" w:rsidR="004900B6" w:rsidRDefault="00E87F95">
            <w:pPr>
              <w:pStyle w:val="a3"/>
              <w:ind w:firstLine="0"/>
              <w:jc w:val="center"/>
            </w:pPr>
            <w:r>
              <w:t>0,028458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CA1FE1" w14:textId="77777777" w:rsidR="004900B6" w:rsidRDefault="00E87F95">
            <w:pPr>
              <w:pStyle w:val="a3"/>
              <w:ind w:firstLine="0"/>
              <w:jc w:val="center"/>
            </w:pPr>
            <w:r>
              <w:t>3 082,6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35F8C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95651F" w14:textId="77777777" w:rsidR="004900B6" w:rsidRDefault="00E87F95">
            <w:pPr>
              <w:pStyle w:val="a3"/>
              <w:ind w:firstLine="0"/>
              <w:jc w:val="center"/>
            </w:pPr>
            <w:r>
              <w:t>87,7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542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D50828" w14:textId="77777777" w:rsidR="004900B6" w:rsidRDefault="00E87F95">
            <w:pPr>
              <w:pStyle w:val="a3"/>
              <w:ind w:firstLine="0"/>
              <w:jc w:val="center"/>
            </w:pPr>
            <w:r>
              <w:t>96 979,7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A6A8E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0FCB32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142AF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B825FE" w14:textId="77777777" w:rsidR="004900B6" w:rsidRDefault="00E87F95">
            <w:pPr>
              <w:pStyle w:val="a3"/>
              <w:ind w:firstLine="0"/>
              <w:jc w:val="center"/>
            </w:pPr>
            <w:r>
              <w:t>37.4.7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9642D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8EE31B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AB7B11" w14:textId="77777777" w:rsidR="004900B6" w:rsidRDefault="00E87F95">
            <w:pPr>
              <w:pStyle w:val="a3"/>
              <w:ind w:firstLine="0"/>
              <w:jc w:val="center"/>
            </w:pPr>
            <w:r>
              <w:t>38 866,7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9D297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4CC8D2" w14:textId="77777777" w:rsidR="004900B6" w:rsidRDefault="00E87F95">
            <w:pPr>
              <w:pStyle w:val="a3"/>
              <w:ind w:firstLine="0"/>
              <w:jc w:val="center"/>
            </w:pPr>
            <w:r>
              <w:t>81,1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C0ED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74C09" w14:textId="77777777" w:rsidR="004900B6" w:rsidRDefault="00E87F95">
            <w:pPr>
              <w:pStyle w:val="a3"/>
              <w:ind w:firstLine="0"/>
              <w:jc w:val="center"/>
            </w:pPr>
            <w:r>
              <w:t>89 681,4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CBEB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02AAF5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3FCD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068ABE" w14:textId="77777777" w:rsidR="004900B6" w:rsidRDefault="00E87F95">
            <w:pPr>
              <w:pStyle w:val="a3"/>
              <w:ind w:firstLine="0"/>
              <w:jc w:val="center"/>
            </w:pPr>
            <w:r>
              <w:t>37.4.8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05765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9A915F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C7BD35" w14:textId="77777777" w:rsidR="004900B6" w:rsidRDefault="00E87F95">
            <w:pPr>
              <w:pStyle w:val="a3"/>
              <w:ind w:firstLine="0"/>
              <w:jc w:val="center"/>
            </w:pPr>
            <w:r>
              <w:t>5 680,4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B26FF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7E7582" w14:textId="77777777" w:rsidR="004900B6" w:rsidRDefault="00E87F95">
            <w:pPr>
              <w:pStyle w:val="a3"/>
              <w:ind w:firstLine="0"/>
              <w:jc w:val="center"/>
            </w:pPr>
            <w:r>
              <w:t>20,6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6EABB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F04EC" w14:textId="77777777" w:rsidR="004900B6" w:rsidRDefault="00E87F95">
            <w:pPr>
              <w:pStyle w:val="a3"/>
              <w:ind w:firstLine="0"/>
              <w:jc w:val="center"/>
            </w:pPr>
            <w:r>
              <w:t>22 779,7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2C790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FFFFBB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69619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08F49A" w14:textId="77777777" w:rsidR="004900B6" w:rsidRDefault="00E87F95">
            <w:pPr>
              <w:pStyle w:val="a3"/>
              <w:ind w:firstLine="0"/>
              <w:jc w:val="center"/>
            </w:pPr>
            <w:r>
              <w:t>37.5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9CA8A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FE5640" w14:textId="77777777" w:rsidR="004900B6" w:rsidRDefault="00E87F95">
            <w:pPr>
              <w:pStyle w:val="a3"/>
              <w:ind w:firstLine="0"/>
              <w:jc w:val="center"/>
            </w:pPr>
            <w:r>
              <w:t>0,011855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3F9157" w14:textId="77777777" w:rsidR="004900B6" w:rsidRDefault="00E87F95">
            <w:pPr>
              <w:pStyle w:val="a3"/>
              <w:ind w:firstLine="0"/>
              <w:jc w:val="center"/>
            </w:pPr>
            <w:r>
              <w:t>1 671,9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7AA5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0FCA69" w14:textId="77777777" w:rsidR="004900B6" w:rsidRDefault="00E87F95">
            <w:pPr>
              <w:pStyle w:val="a3"/>
              <w:ind w:firstLine="0"/>
              <w:jc w:val="center"/>
            </w:pPr>
            <w:r>
              <w:t>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D51E7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FFCDBF" w14:textId="77777777" w:rsidR="004900B6" w:rsidRDefault="00E87F95">
            <w:pPr>
              <w:pStyle w:val="a3"/>
              <w:ind w:firstLine="0"/>
              <w:jc w:val="center"/>
            </w:pPr>
            <w:r>
              <w:t>21 882,0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4E98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EEE8FD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9319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3CEF37" w14:textId="77777777" w:rsidR="004900B6" w:rsidRDefault="00E87F95">
            <w:pPr>
              <w:pStyle w:val="a3"/>
              <w:ind w:firstLine="0"/>
              <w:jc w:val="center"/>
            </w:pPr>
            <w:r>
              <w:t>37.5.1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B1CF3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87B8D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58BDFF" w14:textId="77777777" w:rsidR="004900B6" w:rsidRDefault="00E87F95">
            <w:pPr>
              <w:pStyle w:val="a3"/>
              <w:ind w:firstLine="0"/>
              <w:jc w:val="center"/>
            </w:pPr>
            <w:r>
              <w:t>1 548,1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7D972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1CCA39" w14:textId="77777777" w:rsidR="004900B6" w:rsidRDefault="00E87F95">
            <w:pPr>
              <w:pStyle w:val="a3"/>
              <w:ind w:firstLine="0"/>
              <w:jc w:val="center"/>
            </w:pPr>
            <w:r>
              <w:t>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86CDB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8FAE1D" w14:textId="77777777" w:rsidR="004900B6" w:rsidRDefault="00E87F95">
            <w:pPr>
              <w:pStyle w:val="a3"/>
              <w:ind w:firstLine="0"/>
              <w:jc w:val="center"/>
            </w:pPr>
            <w:r>
              <w:t>9 731,1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1782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084A2E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5E5E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BAF578" w14:textId="77777777" w:rsidR="004900B6" w:rsidRDefault="00E87F95">
            <w:pPr>
              <w:pStyle w:val="a3"/>
              <w:ind w:firstLine="0"/>
              <w:jc w:val="center"/>
            </w:pPr>
            <w:r>
              <w:t>37.6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7D4B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5814F9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29598B" w14:textId="77777777" w:rsidR="004900B6" w:rsidRDefault="00E87F95">
            <w:pPr>
              <w:pStyle w:val="a3"/>
              <w:ind w:firstLine="0"/>
              <w:jc w:val="center"/>
            </w:pPr>
            <w:r>
              <w:t>3 110,6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5CEF1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4DAED5" w14:textId="77777777" w:rsidR="004900B6" w:rsidRDefault="00E87F95">
            <w:pPr>
              <w:pStyle w:val="a3"/>
              <w:ind w:firstLine="0"/>
              <w:jc w:val="center"/>
            </w:pPr>
            <w:r>
              <w:t>814,2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38FAE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FEE589" w14:textId="77777777" w:rsidR="004900B6" w:rsidRDefault="00E87F95">
            <w:pPr>
              <w:pStyle w:val="a3"/>
              <w:ind w:firstLine="0"/>
              <w:jc w:val="center"/>
            </w:pPr>
            <w:r>
              <w:t>900 352,1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B87C4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BD1986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91F1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109C39" w14:textId="77777777" w:rsidR="004900B6" w:rsidRDefault="00E87F95">
            <w:pPr>
              <w:pStyle w:val="a3"/>
              <w:ind w:firstLine="0"/>
              <w:jc w:val="center"/>
            </w:pPr>
            <w:r>
              <w:t>37.6.1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46101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E45D4E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DC6B73" w14:textId="77777777" w:rsidR="004900B6" w:rsidRDefault="00E87F95">
            <w:pPr>
              <w:pStyle w:val="a3"/>
              <w:ind w:firstLine="0"/>
              <w:jc w:val="center"/>
            </w:pPr>
            <w:r>
              <w:t>4 391,8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130D1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EB18EF" w14:textId="77777777" w:rsidR="004900B6" w:rsidRDefault="00E87F95">
            <w:pPr>
              <w:pStyle w:val="a3"/>
              <w:ind w:firstLine="0"/>
              <w:jc w:val="center"/>
            </w:pPr>
            <w:r>
              <w:t>197,9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2844E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E8B8C6" w14:textId="77777777" w:rsidR="004900B6" w:rsidRDefault="00E87F95">
            <w:pPr>
              <w:pStyle w:val="a3"/>
              <w:ind w:firstLine="0"/>
              <w:jc w:val="center"/>
            </w:pPr>
            <w:r>
              <w:t>218 840,2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054F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22ECF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43FF" w14:textId="77777777" w:rsidR="004900B6" w:rsidRDefault="00E87F95">
            <w:pPr>
              <w:pStyle w:val="a7"/>
            </w:pPr>
            <w:r>
              <w:lastRenderedPageBreak/>
              <w:t>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2A62AF" w14:textId="77777777" w:rsidR="004900B6" w:rsidRDefault="00E87F95">
            <w:pPr>
              <w:pStyle w:val="a3"/>
              <w:ind w:firstLine="0"/>
              <w:jc w:val="center"/>
            </w:pPr>
            <w:r>
              <w:t>37.6.2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88D4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F064A9" w14:textId="77777777" w:rsidR="004900B6" w:rsidRDefault="00E87F95">
            <w:pPr>
              <w:pStyle w:val="a3"/>
              <w:ind w:firstLine="0"/>
              <w:jc w:val="center"/>
            </w:pPr>
            <w:r>
              <w:t>0,0598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528415" w14:textId="77777777" w:rsidR="004900B6" w:rsidRDefault="00E87F95">
            <w:pPr>
              <w:pStyle w:val="a3"/>
              <w:ind w:firstLine="0"/>
              <w:jc w:val="center"/>
            </w:pPr>
            <w:r>
              <w:t>1 658,1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A1E78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D08D4" w14:textId="77777777" w:rsidR="004900B6" w:rsidRDefault="00E87F95">
            <w:pPr>
              <w:pStyle w:val="a3"/>
              <w:ind w:firstLine="0"/>
              <w:jc w:val="center"/>
            </w:pPr>
            <w:r>
              <w:t>99,2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8889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0EECB5" w14:textId="77777777" w:rsidR="004900B6" w:rsidRDefault="00E87F95">
            <w:pPr>
              <w:pStyle w:val="a3"/>
              <w:ind w:firstLine="0"/>
              <w:jc w:val="center"/>
            </w:pPr>
            <w:r>
              <w:t>109 696,6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9B98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9301BF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F668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9ED2F1" w14:textId="77777777" w:rsidR="004900B6" w:rsidRDefault="00E87F95">
            <w:pPr>
              <w:pStyle w:val="a3"/>
              <w:ind w:firstLine="0"/>
              <w:jc w:val="center"/>
            </w:pPr>
            <w:r>
              <w:t>37.6.3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0F354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ABFF3" w14:textId="77777777" w:rsidR="004900B6" w:rsidRDefault="00E87F95">
            <w:pPr>
              <w:pStyle w:val="a3"/>
              <w:ind w:firstLine="0"/>
              <w:jc w:val="center"/>
            </w:pPr>
            <w:r>
              <w:t>0,12521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22B61A" w14:textId="77777777" w:rsidR="004900B6" w:rsidRDefault="00E87F95">
            <w:pPr>
              <w:pStyle w:val="a3"/>
              <w:ind w:firstLine="0"/>
              <w:jc w:val="center"/>
            </w:pPr>
            <w:r>
              <w:t>3 687,1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B0E1C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D2836F" w14:textId="77777777" w:rsidR="004900B6" w:rsidRDefault="00E87F95">
            <w:pPr>
              <w:pStyle w:val="a3"/>
              <w:ind w:firstLine="0"/>
              <w:jc w:val="center"/>
            </w:pPr>
            <w:r>
              <w:t>461,7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0901A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906231" w14:textId="77777777" w:rsidR="004900B6" w:rsidRDefault="00E87F95">
            <w:pPr>
              <w:pStyle w:val="a3"/>
              <w:ind w:firstLine="0"/>
              <w:jc w:val="center"/>
            </w:pPr>
            <w:r>
              <w:t>510 553,4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13D07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3E8079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DFDA4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862C9" w14:textId="77777777" w:rsidR="004900B6" w:rsidRDefault="00E87F95">
            <w:pPr>
              <w:pStyle w:val="a3"/>
              <w:ind w:firstLine="0"/>
              <w:jc w:val="center"/>
            </w:pPr>
            <w:r>
              <w:t>37.7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22633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44A5D9" w14:textId="77777777" w:rsidR="004900B6" w:rsidRDefault="00E87F95">
            <w:pPr>
              <w:pStyle w:val="a3"/>
              <w:ind w:firstLine="0"/>
              <w:jc w:val="center"/>
            </w:pPr>
            <w:r>
              <w:t>0,03672483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9B3527" w14:textId="77777777" w:rsidR="004900B6" w:rsidRDefault="00E87F95">
            <w:pPr>
              <w:pStyle w:val="a3"/>
              <w:ind w:firstLine="0"/>
              <w:jc w:val="center"/>
            </w:pPr>
            <w:r>
              <w:t>2 710,4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52B8F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8DA9A0" w14:textId="77777777" w:rsidR="004900B6" w:rsidRDefault="00E87F95">
            <w:pPr>
              <w:pStyle w:val="a3"/>
              <w:ind w:firstLine="0"/>
              <w:jc w:val="center"/>
            </w:pPr>
            <w:r>
              <w:t>99,5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B1592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B735CC" w14:textId="77777777" w:rsidR="004900B6" w:rsidRDefault="00E87F95">
            <w:pPr>
              <w:pStyle w:val="a3"/>
              <w:ind w:firstLine="0"/>
              <w:jc w:val="center"/>
            </w:pPr>
            <w:r>
              <w:t>110 028,3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977EC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327E91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0906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5BEFBD" w14:textId="77777777" w:rsidR="004900B6" w:rsidRDefault="00E87F95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09073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66B5DA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B431C" w14:textId="77777777" w:rsidR="004900B6" w:rsidRDefault="00E87F95">
            <w:pPr>
              <w:pStyle w:val="a3"/>
              <w:ind w:firstLine="0"/>
              <w:jc w:val="center"/>
            </w:pPr>
            <w:r>
              <w:t>33 832,8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2A7DF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300D35" w14:textId="77777777" w:rsidR="004900B6" w:rsidRDefault="00E87F95">
            <w:pPr>
              <w:pStyle w:val="a3"/>
              <w:ind w:firstLine="0"/>
              <w:jc w:val="center"/>
            </w:pPr>
            <w:r>
              <w:t>2 278,5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7769D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254BA7" w14:textId="77777777" w:rsidR="004900B6" w:rsidRDefault="00E87F95">
            <w:pPr>
              <w:pStyle w:val="a3"/>
              <w:ind w:firstLine="0"/>
              <w:jc w:val="center"/>
            </w:pPr>
            <w:r>
              <w:t>2</w:t>
            </w:r>
            <w:r>
              <w:t xml:space="preserve"> 519 592,6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D435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4F155C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5B24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83660C" w14:textId="77777777" w:rsidR="004900B6" w:rsidRDefault="00E87F95">
            <w:pPr>
              <w:pStyle w:val="a3"/>
              <w:ind w:firstLine="0"/>
              <w:jc w:val="center"/>
            </w:pPr>
            <w:r>
              <w:t>38.1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E986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96A2F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4B3A7B" w14:textId="77777777" w:rsidR="004900B6" w:rsidRDefault="00E87F95">
            <w:pPr>
              <w:pStyle w:val="a3"/>
              <w:ind w:firstLine="0"/>
              <w:jc w:val="center"/>
            </w:pPr>
            <w:r>
              <w:t>85 316,6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0F746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F04BBC" w14:textId="77777777" w:rsidR="004900B6" w:rsidRDefault="00E87F95">
            <w:pPr>
              <w:pStyle w:val="a3"/>
              <w:ind w:firstLine="0"/>
              <w:jc w:val="center"/>
            </w:pPr>
            <w:r>
              <w:t>1 115,9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6425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7CC62C" w14:textId="77777777" w:rsidR="004900B6" w:rsidRDefault="00E87F95">
            <w:pPr>
              <w:pStyle w:val="a3"/>
              <w:ind w:firstLine="0"/>
              <w:jc w:val="center"/>
            </w:pPr>
            <w:r>
              <w:t>1 233 975,6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CB5E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4A31CE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B49F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41FEDE" w14:textId="77777777" w:rsidR="004900B6" w:rsidRDefault="00E87F95">
            <w:pPr>
              <w:pStyle w:val="a3"/>
              <w:ind w:firstLine="0"/>
              <w:jc w:val="center"/>
            </w:pPr>
            <w:r>
              <w:t>38.2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DB72F2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D5A81F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9F90FD" w14:textId="77777777" w:rsidR="004900B6" w:rsidRDefault="00E87F95">
            <w:pPr>
              <w:pStyle w:val="a3"/>
              <w:ind w:firstLine="0"/>
              <w:jc w:val="center"/>
            </w:pPr>
            <w:r>
              <w:t>115 970,7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8A310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886C02" w14:textId="77777777" w:rsidR="004900B6" w:rsidRDefault="00E87F95">
            <w:pPr>
              <w:pStyle w:val="a3"/>
              <w:ind w:firstLine="0"/>
              <w:jc w:val="center"/>
            </w:pPr>
            <w:r>
              <w:t>74,7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4499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A8F16A" w14:textId="77777777" w:rsidR="004900B6" w:rsidRDefault="00E87F95">
            <w:pPr>
              <w:pStyle w:val="a3"/>
              <w:ind w:firstLine="0"/>
              <w:jc w:val="center"/>
            </w:pPr>
            <w:r>
              <w:t>82 604,2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42402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AEC715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F833" w14:textId="77777777" w:rsidR="004900B6" w:rsidRDefault="00E87F95">
            <w:pPr>
              <w:pStyle w:val="a7"/>
            </w:pPr>
            <w:r>
              <w:t xml:space="preserve">3.3 </w:t>
            </w:r>
            <w:r>
              <w:t>медицинская помощь больным с вирусным гепатитом 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76A965" w14:textId="77777777" w:rsidR="004900B6" w:rsidRDefault="00E87F95">
            <w:pPr>
              <w:pStyle w:val="a3"/>
              <w:ind w:firstLine="0"/>
              <w:jc w:val="center"/>
            </w:pPr>
            <w:r>
              <w:t>38.3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4D84F9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312E9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292EF1" w14:textId="77777777" w:rsidR="004900B6" w:rsidRDefault="00E87F95">
            <w:pPr>
              <w:pStyle w:val="a3"/>
              <w:ind w:firstLine="0"/>
              <w:jc w:val="center"/>
            </w:pPr>
            <w:r>
              <w:t>124 286,2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A93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EC9444" w14:textId="77777777" w:rsidR="004900B6" w:rsidRDefault="00E87F95">
            <w:pPr>
              <w:pStyle w:val="a3"/>
              <w:ind w:firstLine="0"/>
              <w:jc w:val="center"/>
            </w:pPr>
            <w:r>
              <w:t>86,4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00BEA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9F1796" w14:textId="77777777" w:rsidR="004900B6" w:rsidRDefault="00E87F95">
            <w:pPr>
              <w:pStyle w:val="a3"/>
              <w:ind w:firstLine="0"/>
              <w:jc w:val="center"/>
            </w:pPr>
            <w:r>
              <w:t>95 542,2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58A6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2F0736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480F4" w14:textId="77777777" w:rsidR="004900B6" w:rsidRDefault="00E87F95">
            <w:pPr>
              <w:pStyle w:val="a7"/>
            </w:pPr>
            <w:r>
              <w:t xml:space="preserve">4. Специализированная, включая высокотехнологичную, медицинская помощь, в условиях круглосуточного стационара, за исключением </w:t>
            </w:r>
            <w:r>
              <w:t>медицинской реабилитации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93D785" w14:textId="77777777" w:rsidR="004900B6" w:rsidRDefault="00E87F95">
            <w:pPr>
              <w:pStyle w:val="a3"/>
              <w:ind w:firstLine="0"/>
              <w:jc w:val="center"/>
            </w:pPr>
            <w:r>
              <w:t>39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C00313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42D030" w14:textId="77777777" w:rsidR="004900B6" w:rsidRDefault="00E87F95">
            <w:pPr>
              <w:pStyle w:val="a3"/>
              <w:ind w:firstLine="0"/>
              <w:jc w:val="center"/>
            </w:pPr>
            <w:r>
              <w:t>0,174122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98493" w14:textId="77777777" w:rsidR="004900B6" w:rsidRDefault="00E87F95">
            <w:pPr>
              <w:pStyle w:val="a3"/>
              <w:ind w:firstLine="0"/>
              <w:jc w:val="center"/>
            </w:pPr>
            <w:r>
              <w:t>59 124,3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9FCB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548DBF" w14:textId="77777777" w:rsidR="004900B6" w:rsidRDefault="00E87F95">
            <w:pPr>
              <w:pStyle w:val="a3"/>
              <w:ind w:firstLine="0"/>
              <w:jc w:val="center"/>
            </w:pPr>
            <w:r>
              <w:t>10 294,8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CECE8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D6BBDB" w14:textId="77777777" w:rsidR="004900B6" w:rsidRDefault="00E87F95">
            <w:pPr>
              <w:pStyle w:val="a3"/>
              <w:ind w:firstLine="0"/>
              <w:jc w:val="center"/>
            </w:pPr>
            <w:r>
              <w:t>11 384 113,4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1A91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07A4AC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2787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045757" w14:textId="77777777" w:rsidR="004900B6" w:rsidRDefault="00E87F95">
            <w:pPr>
              <w:pStyle w:val="a3"/>
              <w:ind w:firstLine="0"/>
              <w:jc w:val="center"/>
            </w:pPr>
            <w:r>
              <w:t>39.1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97614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7C7F64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3016E9" w14:textId="77777777" w:rsidR="004900B6" w:rsidRDefault="00E87F95">
            <w:pPr>
              <w:pStyle w:val="a3"/>
              <w:ind w:firstLine="0"/>
              <w:jc w:val="center"/>
            </w:pPr>
            <w:r>
              <w:t>111 638,6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EBE4F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BB253C" w14:textId="77777777" w:rsidR="004900B6" w:rsidRDefault="00E87F95">
            <w:pPr>
              <w:pStyle w:val="a3"/>
              <w:ind w:firstLine="0"/>
              <w:jc w:val="center"/>
            </w:pPr>
            <w:r>
              <w:t>1 146,0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9011F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D054C" w14:textId="77777777" w:rsidR="004900B6" w:rsidRDefault="00E87F95">
            <w:pPr>
              <w:pStyle w:val="a3"/>
              <w:ind w:firstLine="0"/>
              <w:jc w:val="center"/>
            </w:pPr>
            <w:r>
              <w:t>1 267 260,6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90F7A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6AB8C3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30D67" w14:textId="77777777" w:rsidR="004900B6" w:rsidRDefault="00E87F95">
            <w:pPr>
              <w:pStyle w:val="a7"/>
            </w:pPr>
            <w:r>
              <w:t xml:space="preserve">4.2 </w:t>
            </w:r>
            <w:r>
              <w:t>стентирование коронарных артерий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61E34" w14:textId="77777777" w:rsidR="004900B6" w:rsidRDefault="00E87F95">
            <w:pPr>
              <w:pStyle w:val="a3"/>
              <w:ind w:firstLine="0"/>
              <w:jc w:val="center"/>
            </w:pPr>
            <w:r>
              <w:t>39.2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19F69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FD55EA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D5B285" w14:textId="77777777" w:rsidR="004900B6" w:rsidRDefault="00E87F95">
            <w:pPr>
              <w:pStyle w:val="a3"/>
              <w:ind w:firstLine="0"/>
              <w:jc w:val="center"/>
            </w:pPr>
            <w:r>
              <w:t>219 984,1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E813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200035" w14:textId="77777777" w:rsidR="004900B6" w:rsidRDefault="00E87F95">
            <w:pPr>
              <w:pStyle w:val="a3"/>
              <w:ind w:firstLine="0"/>
              <w:jc w:val="center"/>
            </w:pPr>
            <w:r>
              <w:t>511,9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4DA4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7AF24" w14:textId="77777777" w:rsidR="004900B6" w:rsidRDefault="00E87F95">
            <w:pPr>
              <w:pStyle w:val="a3"/>
              <w:ind w:firstLine="0"/>
              <w:jc w:val="center"/>
            </w:pPr>
            <w:r>
              <w:t>566 065,2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76B2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AD66E8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F8D33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48A861" w14:textId="77777777" w:rsidR="004900B6" w:rsidRDefault="00E87F95">
            <w:pPr>
              <w:pStyle w:val="a3"/>
              <w:ind w:firstLine="0"/>
              <w:jc w:val="center"/>
            </w:pPr>
            <w:r>
              <w:t>39.3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707CB0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C31B1" w14:textId="77777777" w:rsidR="004900B6" w:rsidRDefault="00E87F95">
            <w:pPr>
              <w:pStyle w:val="a3"/>
              <w:ind w:firstLine="0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B57A0" w14:textId="77777777" w:rsidR="004900B6" w:rsidRDefault="00E87F95">
            <w:pPr>
              <w:pStyle w:val="a3"/>
              <w:ind w:firstLine="0"/>
              <w:jc w:val="center"/>
            </w:pPr>
            <w:r>
              <w:t>285 751,0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1D669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F4D9E4" w14:textId="77777777" w:rsidR="004900B6" w:rsidRDefault="00E87F95">
            <w:pPr>
              <w:pStyle w:val="a3"/>
              <w:ind w:firstLine="0"/>
              <w:jc w:val="center"/>
            </w:pPr>
            <w:r>
              <w:t>122,9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57B43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90775" w14:textId="77777777" w:rsidR="004900B6" w:rsidRDefault="00E87F95">
            <w:pPr>
              <w:pStyle w:val="a3"/>
              <w:ind w:firstLine="0"/>
              <w:jc w:val="center"/>
            </w:pPr>
            <w:r>
              <w:t>135 904,3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8FE1C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3A1A42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C2BCE" w14:textId="77777777" w:rsidR="004900B6" w:rsidRDefault="00E87F95">
            <w:pPr>
              <w:pStyle w:val="a7"/>
            </w:pPr>
            <w:r>
              <w:t xml:space="preserve">4.4 </w:t>
            </w:r>
            <w:r>
              <w:t>эндоваскулярная деструкция дополнительных проводящих путей и арит-могенных зон сердца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096A99" w14:textId="77777777" w:rsidR="004900B6" w:rsidRDefault="00E87F95">
            <w:pPr>
              <w:pStyle w:val="a3"/>
              <w:ind w:firstLine="0"/>
              <w:jc w:val="center"/>
            </w:pPr>
            <w:r>
              <w:t>39.4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B28E8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6CFE08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5A6A21" w14:textId="77777777" w:rsidR="004900B6" w:rsidRDefault="00E87F95">
            <w:pPr>
              <w:pStyle w:val="a3"/>
              <w:ind w:firstLine="0"/>
              <w:jc w:val="center"/>
            </w:pPr>
            <w:r>
              <w:t>343 816,1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612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2895BB" w14:textId="77777777" w:rsidR="004900B6" w:rsidRDefault="00E87F95">
            <w:pPr>
              <w:pStyle w:val="a3"/>
              <w:ind w:firstLine="0"/>
              <w:jc w:val="center"/>
            </w:pPr>
            <w:r>
              <w:t>65,0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04DEF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EB17ED" w14:textId="77777777" w:rsidR="004900B6" w:rsidRDefault="00E87F95">
            <w:pPr>
              <w:pStyle w:val="a3"/>
              <w:ind w:firstLine="0"/>
              <w:jc w:val="center"/>
            </w:pPr>
            <w:r>
              <w:t>71 877,8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01C9A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93E887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EEAC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8094A" w14:textId="77777777" w:rsidR="004900B6" w:rsidRDefault="00E87F95">
            <w:pPr>
              <w:pStyle w:val="a3"/>
              <w:ind w:firstLine="0"/>
              <w:jc w:val="center"/>
            </w:pPr>
            <w:r>
              <w:t>39.5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91654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  <w:r>
              <w:t xml:space="preserve">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3A6212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D0FFF1" w14:textId="77777777" w:rsidR="004900B6" w:rsidRDefault="00E87F95">
            <w:pPr>
              <w:pStyle w:val="a3"/>
              <w:ind w:firstLine="0"/>
              <w:jc w:val="center"/>
            </w:pPr>
            <w:r>
              <w:t>223 787,4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F78B4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A61A20" w14:textId="77777777" w:rsidR="004900B6" w:rsidRDefault="00E87F95">
            <w:pPr>
              <w:pStyle w:val="a3"/>
              <w:ind w:firstLine="0"/>
              <w:jc w:val="center"/>
            </w:pPr>
            <w:r>
              <w:t>105,6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450B7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D61699" w14:textId="77777777" w:rsidR="004900B6" w:rsidRDefault="00E87F95">
            <w:pPr>
              <w:pStyle w:val="a3"/>
              <w:ind w:firstLine="0"/>
              <w:jc w:val="center"/>
            </w:pPr>
            <w:r>
              <w:t>116 773,7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2DA5C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665E8C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BCD0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864125" w14:textId="77777777" w:rsidR="004900B6" w:rsidRDefault="00E87F95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7DEA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8CBF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9A4E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6A5B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D03EA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00C9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4A0F8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43141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C149F6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00BF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A69E65" w14:textId="77777777" w:rsidR="004900B6" w:rsidRDefault="00E87F95">
            <w:pPr>
              <w:pStyle w:val="a3"/>
              <w:ind w:firstLine="0"/>
              <w:jc w:val="center"/>
            </w:pPr>
            <w:r>
              <w:t>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1737A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BF970E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12C3BC" w14:textId="77777777" w:rsidR="004900B6" w:rsidRDefault="00E87F95">
            <w:pPr>
              <w:pStyle w:val="a3"/>
              <w:ind w:firstLine="0"/>
              <w:jc w:val="center"/>
            </w:pPr>
            <w:r>
              <w:t>29 722,8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EBE05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0AF3D3" w14:textId="77777777" w:rsidR="004900B6" w:rsidRDefault="00E87F95">
            <w:pPr>
              <w:pStyle w:val="a3"/>
              <w:ind w:firstLine="0"/>
              <w:jc w:val="center"/>
            </w:pPr>
            <w:r>
              <w:t>96,3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38CDA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365E01" w14:textId="77777777" w:rsidR="004900B6" w:rsidRDefault="00E87F95">
            <w:pPr>
              <w:pStyle w:val="a3"/>
              <w:ind w:firstLine="0"/>
              <w:jc w:val="center"/>
            </w:pPr>
            <w:r>
              <w:t>106 489,7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C11A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F6A521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574E" w14:textId="77777777" w:rsidR="004900B6" w:rsidRDefault="00E87F95">
            <w:pPr>
              <w:pStyle w:val="a7"/>
            </w:pPr>
            <w:r>
              <w:t xml:space="preserve">5.2 в условиях дневных стационаров (первичная </w:t>
            </w:r>
            <w:r>
              <w:t>медико-санитарная помощь, специализированная медицинская помощь)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A929F8" w14:textId="77777777" w:rsidR="004900B6" w:rsidRDefault="00E87F95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BBF8BE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426F35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B12A75" w14:textId="77777777" w:rsidR="004900B6" w:rsidRDefault="00E87F95">
            <w:pPr>
              <w:pStyle w:val="a3"/>
              <w:ind w:firstLine="0"/>
              <w:jc w:val="center"/>
            </w:pPr>
            <w:r>
              <w:t>31 412,9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B69B0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6725AD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1D438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B4582D" w14:textId="77777777" w:rsidR="004900B6" w:rsidRDefault="00E87F95">
            <w:pPr>
              <w:pStyle w:val="a3"/>
              <w:ind w:firstLine="0"/>
              <w:jc w:val="center"/>
            </w:pPr>
            <w:r>
              <w:t>93 994,0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A790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70F4DF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81AF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0B0E3B" w14:textId="77777777" w:rsidR="004900B6" w:rsidRDefault="00E87F95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DF0B4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783296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396E72" w14:textId="77777777" w:rsidR="004900B6" w:rsidRDefault="00E87F95">
            <w:pPr>
              <w:pStyle w:val="a3"/>
              <w:ind w:firstLine="0"/>
              <w:jc w:val="center"/>
            </w:pPr>
            <w:r>
              <w:t>62 784,6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4EEFF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58CDCB" w14:textId="77777777" w:rsidR="004900B6" w:rsidRDefault="00E87F95">
            <w:pPr>
              <w:pStyle w:val="a3"/>
              <w:ind w:firstLine="0"/>
              <w:jc w:val="center"/>
            </w:pPr>
            <w:r>
              <w:t>354,3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DBB04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064ADD" w14:textId="77777777" w:rsidR="004900B6" w:rsidRDefault="00E87F95">
            <w:pPr>
              <w:pStyle w:val="a3"/>
              <w:ind w:firstLine="0"/>
              <w:jc w:val="center"/>
            </w:pPr>
            <w:r>
              <w:t>391 789,2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2ED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7C90EC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516C" w14:textId="77777777" w:rsidR="004900B6" w:rsidRDefault="00E87F95">
            <w:pPr>
              <w:pStyle w:val="a7"/>
            </w:pPr>
            <w:r>
              <w:t>7. Расходы на ведение дела СМО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F67685" w14:textId="77777777" w:rsidR="004900B6" w:rsidRDefault="00E87F95">
            <w:pPr>
              <w:pStyle w:val="a3"/>
              <w:ind w:firstLine="0"/>
              <w:jc w:val="center"/>
            </w:pPr>
            <w:r>
              <w:t>44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2DC7C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56C42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AF433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B1656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8CCA09" w14:textId="77777777" w:rsidR="004900B6" w:rsidRDefault="00E87F95">
            <w:pPr>
              <w:pStyle w:val="a3"/>
              <w:ind w:firstLine="0"/>
              <w:jc w:val="center"/>
            </w:pPr>
            <w:r>
              <w:t>192,9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2F810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75C781" w14:textId="77777777" w:rsidR="004900B6" w:rsidRDefault="00E87F95">
            <w:pPr>
              <w:pStyle w:val="a3"/>
              <w:ind w:firstLine="0"/>
              <w:jc w:val="center"/>
            </w:pPr>
            <w:r>
              <w:t>213 356,2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73712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AE3DF6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D7AC" w14:textId="77777777" w:rsidR="004900B6" w:rsidRDefault="00E87F95">
            <w:pPr>
              <w:pStyle w:val="a7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E38500" w14:textId="77777777" w:rsidR="004900B6" w:rsidRDefault="00E87F95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722E9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72055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42993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FCB3F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8FD9AD" w14:textId="77777777" w:rsidR="004900B6" w:rsidRDefault="00E87F95">
            <w:pPr>
              <w:pStyle w:val="a3"/>
              <w:ind w:firstLine="0"/>
              <w:jc w:val="center"/>
            </w:pPr>
            <w:r>
              <w:t>190,8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9E935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886EF8" w14:textId="77777777" w:rsidR="004900B6" w:rsidRDefault="00E87F95">
            <w:pPr>
              <w:pStyle w:val="a3"/>
              <w:ind w:firstLine="0"/>
              <w:jc w:val="center"/>
            </w:pPr>
            <w:r>
              <w:t>210 941,4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15D046" w14:textId="77777777" w:rsidR="004900B6" w:rsidRDefault="00E87F95">
            <w:pPr>
              <w:pStyle w:val="a3"/>
              <w:ind w:firstLine="0"/>
              <w:jc w:val="center"/>
            </w:pPr>
            <w:r>
              <w:t>0,6</w:t>
            </w:r>
          </w:p>
        </w:tc>
      </w:tr>
      <w:tr w:rsidR="004900B6" w14:paraId="5FC1DE3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5853" w14:textId="77777777" w:rsidR="004900B6" w:rsidRDefault="00E87F95">
            <w:pPr>
              <w:pStyle w:val="a7"/>
            </w:pPr>
            <w:r>
              <w:t xml:space="preserve">1. Скорая, в том </w:t>
            </w:r>
            <w:r>
              <w:t>числе скорая специализированная, 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8F1CD3" w14:textId="77777777" w:rsidR="004900B6" w:rsidRDefault="00E87F95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51BF17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1CD09E" w14:textId="77777777" w:rsidR="004900B6" w:rsidRDefault="00E87F95">
            <w:pPr>
              <w:pStyle w:val="a3"/>
              <w:ind w:firstLine="0"/>
              <w:jc w:val="center"/>
            </w:pPr>
            <w:r>
              <w:t>0,0185555953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BE93B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AF603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0BDBE7" w14:textId="77777777" w:rsidR="004900B6" w:rsidRDefault="00E87F95">
            <w:pPr>
              <w:pStyle w:val="a3"/>
              <w:ind w:firstLine="0"/>
              <w:jc w:val="center"/>
            </w:pPr>
            <w:r>
              <w:t>93,4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FFB4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5845EF" w14:textId="77777777" w:rsidR="004900B6" w:rsidRDefault="00E87F95">
            <w:pPr>
              <w:pStyle w:val="a3"/>
              <w:ind w:firstLine="0"/>
              <w:jc w:val="center"/>
            </w:pPr>
            <w:r>
              <w:t>103 210,2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7FCC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9A7546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79384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630220" w14:textId="77777777" w:rsidR="004900B6" w:rsidRDefault="00E87F95">
            <w:pPr>
              <w:pStyle w:val="a3"/>
              <w:ind w:firstLine="0"/>
              <w:jc w:val="center"/>
            </w:pPr>
            <w:r>
              <w:t>47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5550E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E82F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C41D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AD49A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EFCA2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A703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1FBD1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687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5F2824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65B4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13A161" w14:textId="77777777" w:rsidR="004900B6" w:rsidRDefault="00E87F95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22CAC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CAD5A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73C7A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BE426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065E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9DE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9FE5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EE4F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106046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3152" w14:textId="77777777" w:rsidR="004900B6" w:rsidRDefault="00E87F95">
            <w:pPr>
              <w:pStyle w:val="a7"/>
            </w:pPr>
            <w:r>
              <w:lastRenderedPageBreak/>
              <w:t>2.1.1 посещения с профилактическими и иными целями, всего, из 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D9C180" w14:textId="77777777" w:rsidR="004900B6" w:rsidRDefault="00E87F95">
            <w:pPr>
              <w:pStyle w:val="a3"/>
              <w:ind w:firstLine="0"/>
              <w:jc w:val="center"/>
            </w:pPr>
            <w:r>
              <w:t>48.1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11381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B62B10" w14:textId="77777777" w:rsidR="004900B6" w:rsidRDefault="00E87F95">
            <w:pPr>
              <w:pStyle w:val="a3"/>
              <w:ind w:firstLine="0"/>
              <w:jc w:val="center"/>
            </w:pPr>
            <w:r>
              <w:t>0,0766177831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9EA735" w14:textId="77777777" w:rsidR="004900B6" w:rsidRDefault="00E87F95">
            <w:pPr>
              <w:pStyle w:val="a3"/>
              <w:ind w:firstLine="0"/>
              <w:jc w:val="center"/>
            </w:pPr>
            <w:r>
              <w:t>756,6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815E0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0191E8" w14:textId="77777777" w:rsidR="004900B6" w:rsidRDefault="00E87F95">
            <w:pPr>
              <w:pStyle w:val="a3"/>
              <w:ind w:firstLine="0"/>
              <w:jc w:val="center"/>
            </w:pPr>
            <w:r>
              <w:t>57,8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4736D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0EB8FA" w14:textId="77777777" w:rsidR="004900B6" w:rsidRDefault="00E87F95">
            <w:pPr>
              <w:pStyle w:val="a3"/>
              <w:ind w:firstLine="0"/>
              <w:jc w:val="center"/>
            </w:pPr>
            <w:r>
              <w:t>63 860,5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DB52D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48FBA6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DEC1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E544D7" w14:textId="77777777" w:rsidR="004900B6" w:rsidRDefault="00E87F95">
            <w:pPr>
              <w:pStyle w:val="a3"/>
              <w:ind w:firstLine="0"/>
              <w:jc w:val="center"/>
            </w:pPr>
            <w:r>
              <w:t>48.1.1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EC4D2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2188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7F6D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99764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5BA8B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6502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1BBA8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D0F68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6D930C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847E" w14:textId="77777777" w:rsidR="004900B6" w:rsidRDefault="00E87F95">
            <w:pPr>
              <w:pStyle w:val="a7"/>
            </w:pPr>
            <w:r>
              <w:t xml:space="preserve">для </w:t>
            </w:r>
            <w:r>
              <w:t>проведения диспансеризации, всего,</w:t>
            </w:r>
          </w:p>
          <w:p w14:paraId="415D9A68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F9704E" w14:textId="77777777" w:rsidR="004900B6" w:rsidRDefault="00E87F95">
            <w:pPr>
              <w:pStyle w:val="a3"/>
              <w:ind w:firstLine="0"/>
              <w:jc w:val="center"/>
            </w:pPr>
            <w:r>
              <w:t>48.1.2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56491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3EA84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AC37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B8F5D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BCB2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DDB7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89D3A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88881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1556E9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D6AD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86DE8" w14:textId="77777777" w:rsidR="004900B6" w:rsidRDefault="00E87F95">
            <w:pPr>
              <w:pStyle w:val="a3"/>
              <w:ind w:firstLine="0"/>
              <w:jc w:val="center"/>
            </w:pPr>
            <w:r>
              <w:t>48.1.2.1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D4CE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CCEC4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92156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4BB23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00986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E2CEA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DC6F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6A85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366920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A3C4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BA700B" w14:textId="77777777" w:rsidR="004900B6" w:rsidRDefault="00E87F95">
            <w:pPr>
              <w:pStyle w:val="a3"/>
              <w:ind w:firstLine="0"/>
              <w:jc w:val="center"/>
            </w:pPr>
            <w:r>
              <w:t>48.1.3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6927A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23A4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6B03D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7E34A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7C3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7E95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4EC35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A7835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2E8A1F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B05A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6325F1" w14:textId="77777777" w:rsidR="004900B6" w:rsidRDefault="00E87F95">
            <w:pPr>
              <w:pStyle w:val="a3"/>
              <w:ind w:firstLine="0"/>
              <w:jc w:val="center"/>
            </w:pPr>
            <w:r>
              <w:t>48.1.3.1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35FB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6B30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30982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4B1C4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8A0FC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8C936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00645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150EE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B1B801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1423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035E47" w14:textId="77777777" w:rsidR="004900B6" w:rsidRDefault="00E87F95">
            <w:pPr>
              <w:pStyle w:val="a3"/>
              <w:ind w:firstLine="0"/>
              <w:jc w:val="center"/>
            </w:pPr>
            <w:r>
              <w:t>48.1.3.2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4B94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850A2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E32B7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07885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0735A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A2D1D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57F99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F1EC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240A61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ECF8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A5B96A" w14:textId="77777777" w:rsidR="004900B6" w:rsidRDefault="00E87F95">
            <w:pPr>
              <w:pStyle w:val="a3"/>
              <w:ind w:firstLine="0"/>
              <w:jc w:val="center"/>
            </w:pPr>
            <w:r>
              <w:t>48.1.4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C6F0BF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0EB60A" w14:textId="77777777" w:rsidR="004900B6" w:rsidRDefault="00E87F95">
            <w:pPr>
              <w:pStyle w:val="a3"/>
              <w:ind w:firstLine="0"/>
              <w:jc w:val="center"/>
            </w:pPr>
            <w:r>
              <w:t>0,0766177831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6A71C6" w14:textId="77777777" w:rsidR="004900B6" w:rsidRDefault="00E87F95">
            <w:pPr>
              <w:pStyle w:val="a3"/>
              <w:ind w:firstLine="0"/>
              <w:jc w:val="center"/>
            </w:pPr>
            <w:r>
              <w:t>756,6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9BB87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004056" w14:textId="77777777" w:rsidR="004900B6" w:rsidRDefault="00E87F95">
            <w:pPr>
              <w:pStyle w:val="a3"/>
              <w:ind w:firstLine="0"/>
              <w:jc w:val="center"/>
            </w:pPr>
            <w:r>
              <w:t>57,8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1094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BE6B38" w14:textId="77777777" w:rsidR="004900B6" w:rsidRDefault="00E87F95">
            <w:pPr>
              <w:pStyle w:val="a3"/>
              <w:ind w:firstLine="0"/>
              <w:jc w:val="center"/>
            </w:pPr>
            <w:r>
              <w:t>63 860,5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242F8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27CFEA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80FE" w14:textId="77777777" w:rsidR="004900B6" w:rsidRDefault="00E87F95">
            <w:pPr>
              <w:pStyle w:val="a7"/>
            </w:pPr>
            <w:r>
              <w:t xml:space="preserve">2.1.2 в </w:t>
            </w:r>
            <w:r>
              <w:t>неотложной форме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744733" w14:textId="77777777" w:rsidR="004900B6" w:rsidRDefault="00E87F95">
            <w:pPr>
              <w:pStyle w:val="a3"/>
              <w:ind w:firstLine="0"/>
              <w:jc w:val="center"/>
            </w:pPr>
            <w:r>
              <w:t>48.2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DC2879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09859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56F7A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6891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9FB3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B70CF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978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0FB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61DF71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295D9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7B9AB8" w14:textId="77777777" w:rsidR="004900B6" w:rsidRDefault="00E87F95">
            <w:pPr>
              <w:pStyle w:val="a3"/>
              <w:ind w:firstLine="0"/>
              <w:jc w:val="center"/>
            </w:pPr>
            <w:r>
              <w:t>48.3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EB6C79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AD1974" w14:textId="77777777" w:rsidR="004900B6" w:rsidRDefault="00E87F95">
            <w:pPr>
              <w:pStyle w:val="a3"/>
              <w:ind w:firstLine="0"/>
              <w:jc w:val="center"/>
            </w:pPr>
            <w:r>
              <w:t>0,0168012284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B63329" w14:textId="77777777" w:rsidR="004900B6" w:rsidRDefault="00E87F95">
            <w:pPr>
              <w:pStyle w:val="a3"/>
              <w:ind w:firstLine="0"/>
              <w:jc w:val="center"/>
            </w:pPr>
            <w:r>
              <w:t>2 264,5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D5725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FD076" w14:textId="77777777" w:rsidR="004900B6" w:rsidRDefault="00E87F95">
            <w:pPr>
              <w:pStyle w:val="a3"/>
              <w:ind w:firstLine="0"/>
              <w:jc w:val="center"/>
            </w:pPr>
            <w:r>
              <w:t>38,0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D37C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9293E7" w14:textId="77777777" w:rsidR="004900B6" w:rsidRDefault="00E87F95">
            <w:pPr>
              <w:pStyle w:val="a3"/>
              <w:ind w:firstLine="0"/>
              <w:jc w:val="center"/>
            </w:pPr>
            <w:r>
              <w:t>42 072,1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40FC5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8221EF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1002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1EE57B" w14:textId="77777777" w:rsidR="004900B6" w:rsidRDefault="00E87F95">
            <w:pPr>
              <w:pStyle w:val="a3"/>
              <w:ind w:firstLine="0"/>
              <w:jc w:val="center"/>
            </w:pPr>
            <w:r>
              <w:t>48.4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5687D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A5E2A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4E6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3021F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931E9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08C9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1B23E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3D639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4106F7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1A1E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5AB55" w14:textId="77777777" w:rsidR="004900B6" w:rsidRDefault="00E87F95">
            <w:pPr>
              <w:pStyle w:val="a3"/>
              <w:ind w:firstLine="0"/>
              <w:jc w:val="center"/>
            </w:pPr>
            <w:r>
              <w:t>48.4.1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BAC08C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7982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9B67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E298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05FA8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68128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BEC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C4702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4C97D6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676B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DC4924" w14:textId="77777777" w:rsidR="004900B6" w:rsidRDefault="00E87F95">
            <w:pPr>
              <w:pStyle w:val="a3"/>
              <w:ind w:firstLine="0"/>
              <w:jc w:val="center"/>
            </w:pPr>
            <w:r>
              <w:t>48.4.2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EEB8A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2FB37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3D3C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E0A8C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B79D3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16B59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4183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4C724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3494C2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2100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47E094" w14:textId="77777777" w:rsidR="004900B6" w:rsidRDefault="00E87F95">
            <w:pPr>
              <w:pStyle w:val="a3"/>
              <w:ind w:firstLine="0"/>
              <w:jc w:val="center"/>
            </w:pPr>
            <w:r>
              <w:t>48.4.3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7F770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69C6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AB69E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B4D4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A0DF7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A9619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1F9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E686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E157C4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6318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725627" w14:textId="77777777" w:rsidR="004900B6" w:rsidRDefault="00E87F95">
            <w:pPr>
              <w:pStyle w:val="a3"/>
              <w:ind w:firstLine="0"/>
              <w:jc w:val="center"/>
            </w:pPr>
            <w:r>
              <w:t>48.4.4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5FFD1F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7E57C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F9DB5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5F4F1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6B47E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B25B7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6C737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96B1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E33E2C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7CDA" w14:textId="77777777" w:rsidR="004900B6" w:rsidRDefault="00E87F95">
            <w:pPr>
              <w:pStyle w:val="a7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879CE" w14:textId="77777777" w:rsidR="004900B6" w:rsidRDefault="00E87F95">
            <w:pPr>
              <w:pStyle w:val="a3"/>
              <w:ind w:firstLine="0"/>
              <w:jc w:val="center"/>
            </w:pPr>
            <w:r>
              <w:t>48.4.5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05C00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A4D7D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F8F9E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9889A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E5D15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9CD23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3A73F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804DC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3EC841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6A7E" w14:textId="77777777" w:rsidR="004900B6" w:rsidRDefault="00E87F95">
            <w:pPr>
              <w:pStyle w:val="a7"/>
            </w:pPr>
            <w:r>
              <w:t xml:space="preserve">патолого-анатомическое исследование </w:t>
            </w:r>
            <w:r>
              <w:t>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55630" w14:textId="77777777" w:rsidR="004900B6" w:rsidRDefault="00E87F95">
            <w:pPr>
              <w:pStyle w:val="a3"/>
              <w:ind w:firstLine="0"/>
              <w:jc w:val="center"/>
            </w:pPr>
            <w:r>
              <w:t>48.4.6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F8575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3C622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8E441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D6081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01DC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63122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BBFD3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EE16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6A5731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6DB9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E51B1E" w14:textId="77777777" w:rsidR="004900B6" w:rsidRDefault="00E87F95">
            <w:pPr>
              <w:pStyle w:val="a3"/>
              <w:ind w:firstLine="0"/>
              <w:jc w:val="center"/>
            </w:pPr>
            <w:r>
              <w:t>48.4.7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4DF74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13830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5AA0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A7F7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BF7B4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E872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7DD5C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7EB9A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263B55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2C60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DC0B63" w14:textId="77777777" w:rsidR="004900B6" w:rsidRDefault="00E87F95">
            <w:pPr>
              <w:pStyle w:val="a3"/>
              <w:ind w:firstLine="0"/>
              <w:jc w:val="center"/>
            </w:pPr>
            <w:r>
              <w:t>48.4.8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AD846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CEFB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44C48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3342E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9B9B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88E8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41F32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199B3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83FF90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FAA55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A66AC8" w14:textId="77777777" w:rsidR="004900B6" w:rsidRDefault="00E87F95">
            <w:pPr>
              <w:pStyle w:val="a3"/>
              <w:ind w:firstLine="0"/>
              <w:jc w:val="center"/>
            </w:pPr>
            <w:r>
              <w:t>48.5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5B345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4354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AD347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C3B31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A7A1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EA53B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9A766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C84D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520A20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56BD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A9584A" w14:textId="77777777" w:rsidR="004900B6" w:rsidRDefault="00E87F95">
            <w:pPr>
              <w:pStyle w:val="a3"/>
              <w:ind w:firstLine="0"/>
              <w:jc w:val="center"/>
            </w:pPr>
            <w:r>
              <w:t>48.5.1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AD019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2328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C30EB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17BC6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466E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0CACC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DD1C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754D3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41C48D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DF53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286BDC" w14:textId="77777777" w:rsidR="004900B6" w:rsidRDefault="00E87F95">
            <w:pPr>
              <w:pStyle w:val="a3"/>
              <w:ind w:firstLine="0"/>
              <w:jc w:val="center"/>
            </w:pPr>
            <w:r>
              <w:t>48.6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EC8A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24F14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4840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CFF8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6D71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AC2CB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B2C9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296B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E65FA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33FC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EAFB07" w14:textId="77777777" w:rsidR="004900B6" w:rsidRDefault="00E87F95">
            <w:pPr>
              <w:pStyle w:val="a3"/>
              <w:ind w:firstLine="0"/>
              <w:jc w:val="center"/>
            </w:pPr>
            <w:r>
              <w:t>48.6.1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AD030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59E1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E59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0074D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8F22A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31DF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6617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B65B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79101C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01834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DD65DF" w14:textId="77777777" w:rsidR="004900B6" w:rsidRDefault="00E87F95">
            <w:pPr>
              <w:pStyle w:val="a3"/>
              <w:ind w:firstLine="0"/>
              <w:jc w:val="center"/>
            </w:pPr>
            <w:r>
              <w:t>48.6.2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99F3E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2EC13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B7C5E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2F339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DAF31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AC548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34A2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5C3CA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B8DBC3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1BD1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DB14EA" w14:textId="77777777" w:rsidR="004900B6" w:rsidRDefault="00E87F95">
            <w:pPr>
              <w:pStyle w:val="a3"/>
              <w:ind w:firstLine="0"/>
              <w:jc w:val="center"/>
            </w:pPr>
            <w:r>
              <w:t>48.6.3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BE35B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20809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F2983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5807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DF42C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12BB4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A7F9C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26E0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D7F4FD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E884" w14:textId="77777777" w:rsidR="004900B6" w:rsidRDefault="00E87F95">
            <w:pPr>
              <w:pStyle w:val="a7"/>
            </w:pPr>
            <w:r>
              <w:t xml:space="preserve">посещения с </w:t>
            </w:r>
            <w:r>
              <w:t>профилактическими целями центров здоровья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36FBED" w14:textId="77777777" w:rsidR="004900B6" w:rsidRDefault="00E87F95">
            <w:pPr>
              <w:pStyle w:val="a3"/>
              <w:ind w:firstLine="0"/>
              <w:jc w:val="center"/>
            </w:pPr>
            <w:r>
              <w:t>48.7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6B831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9215C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5B35A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2571B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8B94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39727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E8777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3B50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6B63DB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70396" w14:textId="77777777" w:rsidR="004900B6" w:rsidRDefault="00E87F95">
            <w:pPr>
              <w:pStyle w:val="a7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C15D8C" w14:textId="77777777" w:rsidR="004900B6" w:rsidRDefault="00E87F95">
            <w:pPr>
              <w:pStyle w:val="a3"/>
              <w:ind w:firstLine="0"/>
              <w:jc w:val="center"/>
            </w:pPr>
            <w:r>
              <w:t>49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2E8558" w14:textId="77777777" w:rsidR="004900B6" w:rsidRDefault="00E87F95">
            <w:pPr>
              <w:pStyle w:val="a3"/>
              <w:ind w:firstLine="0"/>
              <w:jc w:val="center"/>
            </w:pPr>
            <w:r>
              <w:t>случ</w:t>
            </w:r>
            <w:r>
              <w:t>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BE77B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0416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1563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84A7E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A772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8EC8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6D21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C1E92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0692" w14:textId="77777777" w:rsidR="004900B6" w:rsidRDefault="00E87F95">
            <w:pPr>
              <w:pStyle w:val="a7"/>
            </w:pPr>
            <w:r>
              <w:lastRenderedPageBreak/>
              <w:t>3.1 для медицинской помощи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8AE343" w14:textId="77777777" w:rsidR="004900B6" w:rsidRDefault="00E87F95">
            <w:pPr>
              <w:pStyle w:val="a3"/>
              <w:ind w:firstLine="0"/>
              <w:jc w:val="center"/>
            </w:pPr>
            <w:r>
              <w:t>49.1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D3B1D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117CB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B10C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FDCB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F32F5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6B61A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8D85E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57BB8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FB4457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4F1" w14:textId="77777777" w:rsidR="004900B6" w:rsidRDefault="00E87F95">
            <w:pPr>
              <w:pStyle w:val="a7"/>
            </w:pPr>
            <w:r>
              <w:t>3.2 для медицинской помощи при экстракорпоральном оплодотворении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73C85A" w14:textId="77777777" w:rsidR="004900B6" w:rsidRDefault="00E87F95">
            <w:pPr>
              <w:pStyle w:val="a3"/>
              <w:ind w:firstLine="0"/>
              <w:jc w:val="center"/>
            </w:pPr>
            <w:r>
              <w:t>49.2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DA06A0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3D117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437C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6CD1E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BDEB5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F9CFE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8C6F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E62F6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624B95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922DF" w14:textId="77777777" w:rsidR="004900B6" w:rsidRDefault="00E87F95">
            <w:pPr>
              <w:pStyle w:val="a7"/>
            </w:pPr>
            <w:r>
              <w:t xml:space="preserve">3.3 медицинская помощь больным с вирусным </w:t>
            </w:r>
            <w:r>
              <w:t>гепатитом 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1B938A" w14:textId="77777777" w:rsidR="004900B6" w:rsidRDefault="00E87F95">
            <w:pPr>
              <w:pStyle w:val="a3"/>
              <w:ind w:firstLine="0"/>
              <w:jc w:val="center"/>
            </w:pPr>
            <w:r>
              <w:t>49.3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F7D665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E8C28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C57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2BABF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70A5F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9B543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FA7B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70100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9151DF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E054" w14:textId="77777777" w:rsidR="004900B6" w:rsidRDefault="00E87F95">
            <w:pPr>
              <w:pStyle w:val="a7"/>
            </w:pPr>
            <w:r>
              <w:t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389FF3" w14:textId="77777777" w:rsidR="004900B6" w:rsidRDefault="00E87F95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5D184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791DF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7F026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8B8D9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4D7B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936D5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6FD8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C9B4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32BE35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8731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B4E8B" w14:textId="77777777" w:rsidR="004900B6" w:rsidRDefault="00E87F95">
            <w:pPr>
              <w:pStyle w:val="a3"/>
              <w:ind w:firstLine="0"/>
              <w:jc w:val="center"/>
            </w:pPr>
            <w:r>
              <w:t>50.1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113257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C519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734B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1647A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84FA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5708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B766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59916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495A3B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B43C" w14:textId="77777777" w:rsidR="004900B6" w:rsidRDefault="00E87F95">
            <w:pPr>
              <w:pStyle w:val="a7"/>
            </w:pPr>
            <w:r>
              <w:t>4.2 стентирование коронарных артерий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156466" w14:textId="77777777" w:rsidR="004900B6" w:rsidRDefault="00E87F95">
            <w:pPr>
              <w:pStyle w:val="a3"/>
              <w:ind w:firstLine="0"/>
              <w:jc w:val="center"/>
            </w:pPr>
            <w:r>
              <w:t>50.2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B9679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C89B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895F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9E8CB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8E36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7E21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9951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D9CCE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F42942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56983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9D8083" w14:textId="77777777" w:rsidR="004900B6" w:rsidRDefault="00E87F95">
            <w:pPr>
              <w:pStyle w:val="a3"/>
              <w:ind w:firstLine="0"/>
              <w:jc w:val="center"/>
            </w:pPr>
            <w:r>
              <w:t>50.3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57E4BA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случай </w:t>
            </w:r>
            <w:r>
              <w:t>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EE83D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43D75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AA275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B2EC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2F51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4A9E3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A38C1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7C299F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FD7B" w14:textId="77777777" w:rsidR="004900B6" w:rsidRDefault="00E87F95">
            <w:pPr>
              <w:pStyle w:val="a7"/>
            </w:pPr>
            <w:r>
              <w:t>4.4 эндоваскулярная деструкция дополнительных проводящих путей и арит-могенных зон сердца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1B1293" w14:textId="77777777" w:rsidR="004900B6" w:rsidRDefault="00E87F95">
            <w:pPr>
              <w:pStyle w:val="a3"/>
              <w:ind w:firstLine="0"/>
              <w:jc w:val="center"/>
            </w:pPr>
            <w:r>
              <w:t>50.4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A488C3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1F88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BA7F7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933B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0145B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DBBE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C7E0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EBA91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3280D3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984EE" w14:textId="77777777" w:rsidR="004900B6" w:rsidRDefault="00E87F95">
            <w:pPr>
              <w:pStyle w:val="a7"/>
            </w:pPr>
            <w:r>
              <w:t xml:space="preserve">4.5 оперативные вмешательства на брахиоцефальных артериях (стентирование / </w:t>
            </w:r>
            <w:r>
              <w:t>эндартерэктомия)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D5D06" w14:textId="77777777" w:rsidR="004900B6" w:rsidRDefault="00E87F95">
            <w:pPr>
              <w:pStyle w:val="a3"/>
              <w:ind w:firstLine="0"/>
              <w:jc w:val="center"/>
            </w:pPr>
            <w:r>
              <w:t>50.5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6A2B8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0D4A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E1B34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A8464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9BBE5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E21F8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E0EEB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32A67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CE264E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02B30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D57DFF" w14:textId="77777777" w:rsidR="004900B6" w:rsidRDefault="00E87F95">
            <w:pPr>
              <w:pStyle w:val="a3"/>
              <w:ind w:firstLine="0"/>
              <w:jc w:val="center"/>
            </w:pPr>
            <w:r>
              <w:t>51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4F63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8343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B8DF4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5B705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F11AC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9E5E5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9767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62304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F3ACAA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D8B" w14:textId="77777777" w:rsidR="004900B6" w:rsidRDefault="00E87F95">
            <w:pPr>
              <w:pStyle w:val="a7"/>
            </w:pPr>
            <w:r>
              <w:t>5.1 в амбулаторных 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56D89B" w14:textId="77777777" w:rsidR="004900B6" w:rsidRDefault="00E87F95">
            <w:pPr>
              <w:pStyle w:val="a3"/>
              <w:ind w:firstLine="0"/>
              <w:jc w:val="center"/>
            </w:pPr>
            <w:r>
              <w:t>52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C0ADB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D5259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10D39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926D1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6F393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F389A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F4200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7EC4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1974D98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0E04" w14:textId="77777777" w:rsidR="004900B6" w:rsidRDefault="00E87F95">
            <w:pPr>
              <w:pStyle w:val="a7"/>
            </w:pPr>
            <w:r>
              <w:t xml:space="preserve">5.2 в условиях дневных стационаров (первичная медико-санитарная помощь, </w:t>
            </w:r>
            <w:r>
              <w:t>специализированная медицинская помощь)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C67BA" w14:textId="77777777" w:rsidR="004900B6" w:rsidRDefault="00E87F95">
            <w:pPr>
              <w:pStyle w:val="a3"/>
              <w:ind w:firstLine="0"/>
              <w:jc w:val="center"/>
            </w:pPr>
            <w:r>
              <w:t>53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40DDC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A468B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53273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14C39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A185A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9117C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B264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785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DB5D00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7843" w14:textId="77777777" w:rsidR="004900B6" w:rsidRDefault="00E87F95">
            <w:pPr>
              <w:pStyle w:val="a7"/>
            </w:pPr>
            <w: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7A9D73" w14:textId="77777777" w:rsidR="004900B6" w:rsidRDefault="00E87F95">
            <w:pPr>
              <w:pStyle w:val="a3"/>
              <w:ind w:firstLine="0"/>
              <w:jc w:val="center"/>
            </w:pPr>
            <w:r>
              <w:t>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7090A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228A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11C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4C0A4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33956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F8103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93393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5E8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90BB63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0EE9" w14:textId="77777777" w:rsidR="004900B6" w:rsidRDefault="00E87F95">
            <w:pPr>
              <w:pStyle w:val="a7"/>
            </w:pPr>
            <w:r>
              <w:t xml:space="preserve">6. Паллиативная </w:t>
            </w:r>
            <w:r>
              <w:t>медицинская помощь &lt;12&gt;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1AB1E0" w14:textId="77777777" w:rsidR="004900B6" w:rsidRDefault="00E87F95">
            <w:pPr>
              <w:pStyle w:val="a3"/>
              <w:ind w:firstLine="0"/>
              <w:jc w:val="center"/>
            </w:pPr>
            <w:r>
              <w:t>55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269ED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A7737E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69220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20A36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296EBA" w14:textId="77777777" w:rsidR="004900B6" w:rsidRDefault="00E87F95">
            <w:pPr>
              <w:pStyle w:val="a3"/>
              <w:ind w:firstLine="0"/>
              <w:jc w:val="center"/>
            </w:pPr>
            <w:r>
              <w:t>15,1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8993E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FC3047" w14:textId="77777777" w:rsidR="004900B6" w:rsidRDefault="00E87F95">
            <w:pPr>
              <w:pStyle w:val="a3"/>
              <w:ind w:firstLine="0"/>
              <w:jc w:val="center"/>
            </w:pPr>
            <w:r>
              <w:t>16 726,7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D4FD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3FC21C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B0200" w14:textId="77777777" w:rsidR="004900B6" w:rsidRDefault="00E87F95">
            <w:pPr>
              <w:pStyle w:val="a7"/>
            </w:pPr>
            <w:r>
              <w:t>6.1 первичная медицинская помощь, в том числе доврачебная и врачебная &lt;7&gt;,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688A8C" w14:textId="77777777" w:rsidR="004900B6" w:rsidRDefault="00E87F95">
            <w:pPr>
              <w:pStyle w:val="a3"/>
              <w:ind w:firstLine="0"/>
              <w:jc w:val="center"/>
            </w:pPr>
            <w:r>
              <w:t>55.1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9800D1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4113D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F63DA9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A8307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584EA7" w14:textId="77777777" w:rsidR="004900B6" w:rsidRDefault="00E87F95">
            <w:pPr>
              <w:pStyle w:val="a3"/>
              <w:ind w:firstLine="0"/>
              <w:jc w:val="center"/>
            </w:pPr>
            <w:r>
              <w:t>15,1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E151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BE493" w14:textId="77777777" w:rsidR="004900B6" w:rsidRDefault="00E87F95">
            <w:pPr>
              <w:pStyle w:val="a3"/>
              <w:ind w:firstLine="0"/>
              <w:jc w:val="center"/>
            </w:pPr>
            <w:r>
              <w:t>16 726,7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4CD7B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88F7D3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8C620" w14:textId="77777777" w:rsidR="004900B6" w:rsidRDefault="00E87F95">
            <w:pPr>
              <w:pStyle w:val="a7"/>
            </w:pPr>
            <w:r>
              <w:t xml:space="preserve">6.1.1 посещение по паллиативной </w:t>
            </w:r>
            <w:r>
              <w:t>медицинской помощи без учета посещений на дому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C5BCFA" w14:textId="77777777" w:rsidR="004900B6" w:rsidRDefault="00E87F95">
            <w:pPr>
              <w:pStyle w:val="a3"/>
              <w:ind w:firstLine="0"/>
              <w:jc w:val="center"/>
            </w:pPr>
            <w:r>
              <w:t>55.1.1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F8655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01379A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F0F25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B4F68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635FA8" w14:textId="77777777" w:rsidR="004900B6" w:rsidRDefault="00E87F95">
            <w:pPr>
              <w:pStyle w:val="a3"/>
              <w:ind w:firstLine="0"/>
              <w:jc w:val="center"/>
            </w:pPr>
            <w:r>
              <w:t>15,1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59811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AB0D1" w14:textId="77777777" w:rsidR="004900B6" w:rsidRDefault="00E87F95">
            <w:pPr>
              <w:pStyle w:val="a3"/>
              <w:ind w:firstLine="0"/>
              <w:jc w:val="center"/>
            </w:pPr>
            <w:r>
              <w:t>16 726,7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1E0AC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A6194E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28A9" w14:textId="77777777" w:rsidR="004900B6" w:rsidRDefault="00E87F95">
            <w:pPr>
              <w:pStyle w:val="a7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58A846" w14:textId="77777777" w:rsidR="004900B6" w:rsidRDefault="00E87F95">
            <w:pPr>
              <w:pStyle w:val="a3"/>
              <w:ind w:firstLine="0"/>
              <w:jc w:val="center"/>
            </w:pPr>
            <w:r>
              <w:t>55.1.2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3C46D7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7695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6172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9DDD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4096B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E3A07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F93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1A7E0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7FFA44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45C1" w14:textId="77777777" w:rsidR="004900B6" w:rsidRDefault="00E87F95">
            <w:pPr>
              <w:pStyle w:val="a7"/>
            </w:pPr>
            <w:r>
              <w:t xml:space="preserve">6.2. оказываемая в стационарных </w:t>
            </w:r>
            <w:r>
              <w:t>условиях (включая койки паллиативной медицинской помощи и койки сестринского ухода)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CFC80A" w14:textId="77777777" w:rsidR="004900B6" w:rsidRDefault="00E87F95">
            <w:pPr>
              <w:pStyle w:val="a3"/>
              <w:ind w:firstLine="0"/>
              <w:jc w:val="center"/>
            </w:pPr>
            <w:r>
              <w:t>55.2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3A1A0C" w14:textId="77777777" w:rsidR="004900B6" w:rsidRDefault="00E87F95">
            <w:pPr>
              <w:pStyle w:val="a3"/>
              <w:ind w:firstLine="0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0626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F795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40D7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8DDC9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550EE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29CA0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37352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A6AC57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7369" w14:textId="77777777" w:rsidR="004900B6" w:rsidRDefault="00E87F95">
            <w:pPr>
              <w:pStyle w:val="a7"/>
            </w:pPr>
            <w:r>
              <w:t>6.3 оказываемая в условиях дневного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AE7CC2" w14:textId="77777777" w:rsidR="004900B6" w:rsidRDefault="00E87F95">
            <w:pPr>
              <w:pStyle w:val="a3"/>
              <w:ind w:firstLine="0"/>
              <w:jc w:val="center"/>
            </w:pPr>
            <w:r>
              <w:t>55.3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F4CA62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04FC6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52C29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FF30C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FE54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FD6E8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86D0D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6BC1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A3803F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5B9BA" w14:textId="77777777" w:rsidR="004900B6" w:rsidRDefault="00E87F95">
            <w:pPr>
              <w:pStyle w:val="a7"/>
            </w:pPr>
            <w:r>
              <w:t>7. Расходы на ведение дела СМО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52CC17" w14:textId="77777777" w:rsidR="004900B6" w:rsidRDefault="00E87F95">
            <w:pPr>
              <w:pStyle w:val="a3"/>
              <w:ind w:firstLine="0"/>
              <w:jc w:val="center"/>
            </w:pPr>
            <w:r>
              <w:t>56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6C7F0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52D06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116EC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3E26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21510" w14:textId="77777777" w:rsidR="004900B6" w:rsidRDefault="00E87F95">
            <w:pPr>
              <w:pStyle w:val="a3"/>
              <w:ind w:firstLine="0"/>
              <w:jc w:val="center"/>
            </w:pPr>
            <w:r>
              <w:t>1,6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0ED9C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C4C43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 </w:t>
            </w:r>
            <w:r>
              <w:t>798,6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A92D3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8AF9F4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5606" w14:textId="77777777" w:rsidR="004900B6" w:rsidRDefault="00E87F95">
            <w:pPr>
              <w:pStyle w:val="a7"/>
            </w:pPr>
            <w:r>
              <w:t>8. Иные расходы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7CE85D" w14:textId="77777777" w:rsidR="004900B6" w:rsidRDefault="00E87F95">
            <w:pPr>
              <w:pStyle w:val="a3"/>
              <w:ind w:firstLine="0"/>
              <w:jc w:val="center"/>
            </w:pPr>
            <w:r>
              <w:t>57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EB1CD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BF3C6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7D07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46E7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5DDBD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C6909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A56BA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1045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3DC86F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FFF8" w14:textId="77777777" w:rsidR="004900B6" w:rsidRDefault="00E87F95">
            <w:pPr>
              <w:pStyle w:val="a7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D1A822" w14:textId="77777777" w:rsidR="004900B6" w:rsidRDefault="00E87F95">
            <w:pPr>
              <w:pStyle w:val="a3"/>
              <w:ind w:firstLine="0"/>
              <w:jc w:val="center"/>
            </w:pPr>
            <w:r>
              <w:t>58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2BEE6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66AF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7239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1536B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E132C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65880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16EC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A3C58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7F9269F7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2FF6" w14:textId="77777777" w:rsidR="004900B6" w:rsidRDefault="00E87F95">
            <w:pPr>
              <w:pStyle w:val="a7"/>
            </w:pPr>
            <w:r>
              <w:lastRenderedPageBreak/>
              <w:t xml:space="preserve">1. Скорая, в том числе скорая специализированная, </w:t>
            </w:r>
            <w:r>
              <w:t>медицинская помощь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C3D60C" w14:textId="77777777" w:rsidR="004900B6" w:rsidRDefault="00E87F95">
            <w:pPr>
              <w:pStyle w:val="a3"/>
              <w:ind w:firstLine="0"/>
              <w:jc w:val="center"/>
            </w:pPr>
            <w:r>
              <w:t>59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F75091" w14:textId="77777777" w:rsidR="004900B6" w:rsidRDefault="00E87F95">
            <w:pPr>
              <w:pStyle w:val="a3"/>
              <w:ind w:firstLine="0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DAAC1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08809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38F37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136A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FAB2C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A78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E2A9A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02E8B65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18D3" w14:textId="77777777" w:rsidR="004900B6" w:rsidRDefault="00E87F95">
            <w:pPr>
              <w:pStyle w:val="a7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DD264C" w14:textId="77777777" w:rsidR="004900B6" w:rsidRDefault="00E87F95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13350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E664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B6C23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46012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A776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84BE4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4B20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ADFF7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21B30A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4B48" w14:textId="77777777" w:rsidR="004900B6" w:rsidRDefault="00E87F95">
            <w:pPr>
              <w:pStyle w:val="a7"/>
            </w:pPr>
            <w:r>
              <w:t>2.1 В амбулаторных условиях: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A2B55D" w14:textId="77777777" w:rsidR="004900B6" w:rsidRDefault="00E87F95">
            <w:pPr>
              <w:pStyle w:val="a3"/>
              <w:ind w:firstLine="0"/>
              <w:jc w:val="center"/>
            </w:pPr>
            <w:r>
              <w:t>61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149F6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3551E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939F9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5E8F8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49A1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89183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739D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6DF9F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20D753B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574C" w14:textId="77777777" w:rsidR="004900B6" w:rsidRDefault="00E87F95">
            <w:pPr>
              <w:pStyle w:val="a7"/>
            </w:pPr>
            <w:r>
              <w:t xml:space="preserve">2.1.1 посещения с профилактическими и иными целями, всего, из </w:t>
            </w:r>
            <w:r>
              <w:t>них: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92CB09" w14:textId="77777777" w:rsidR="004900B6" w:rsidRDefault="00E87F95">
            <w:pPr>
              <w:pStyle w:val="a3"/>
              <w:ind w:firstLine="0"/>
              <w:jc w:val="center"/>
            </w:pPr>
            <w:r>
              <w:t>61.1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83FC9A" w14:textId="77777777" w:rsidR="004900B6" w:rsidRDefault="00E87F95">
            <w:pPr>
              <w:pStyle w:val="a3"/>
              <w:ind w:firstLine="0"/>
              <w:jc w:val="center"/>
            </w:pPr>
            <w:r>
              <w:t>посещения/ 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7E5BB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92398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B6B28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C033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443FD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51829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0C3EE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BF72DD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3FEFA" w14:textId="77777777" w:rsidR="004900B6" w:rsidRDefault="00E87F95">
            <w:pPr>
              <w:pStyle w:val="a7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49B90D" w14:textId="77777777" w:rsidR="004900B6" w:rsidRDefault="00E87F95">
            <w:pPr>
              <w:pStyle w:val="a3"/>
              <w:ind w:firstLine="0"/>
              <w:jc w:val="center"/>
            </w:pPr>
            <w:r>
              <w:t>61.1.1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4D07D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33382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FCD5C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A114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9A3EA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6202A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0BA74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1DA2B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A01063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DDF7" w14:textId="77777777" w:rsidR="004900B6" w:rsidRDefault="00E87F95">
            <w:pPr>
              <w:pStyle w:val="a7"/>
            </w:pPr>
            <w:r>
              <w:t>для проведения диспансеризации, всего,</w:t>
            </w:r>
          </w:p>
          <w:p w14:paraId="109DF139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BDCCB" w14:textId="77777777" w:rsidR="004900B6" w:rsidRDefault="00E87F95">
            <w:pPr>
              <w:pStyle w:val="a3"/>
              <w:ind w:firstLine="0"/>
              <w:jc w:val="center"/>
            </w:pPr>
            <w:r>
              <w:t>61.1.2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921D5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7CFC1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DF8B2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EACCC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BEFE8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7742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F163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B3278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3D3BC3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85C72" w14:textId="77777777" w:rsidR="004900B6" w:rsidRDefault="00E87F95">
            <w:pPr>
              <w:pStyle w:val="a7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DF73E8" w14:textId="77777777" w:rsidR="004900B6" w:rsidRDefault="00E87F95">
            <w:pPr>
              <w:pStyle w:val="a3"/>
              <w:ind w:firstLine="0"/>
              <w:jc w:val="center"/>
            </w:pPr>
            <w:r>
              <w:t>61.1.2.1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6E53B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8F45F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7ADE9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B9BE2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C1286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37B46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10F47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7E6AC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FF7AB9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AAD3" w14:textId="77777777" w:rsidR="004900B6" w:rsidRDefault="00E87F95">
            <w:pPr>
              <w:pStyle w:val="a7"/>
            </w:pPr>
            <w:r>
              <w:t>диспансеризация для оценки репродуктивного здоровья женщин и мужчин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912045" w14:textId="77777777" w:rsidR="004900B6" w:rsidRDefault="00E87F95">
            <w:pPr>
              <w:pStyle w:val="a3"/>
              <w:ind w:firstLine="0"/>
              <w:jc w:val="center"/>
            </w:pPr>
            <w:r>
              <w:t>61.1.3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8FB2B6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C7BA1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3A291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74E9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9DEA2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2C3C4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11110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C85F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52A4A9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FB2AC" w14:textId="77777777" w:rsidR="004900B6" w:rsidRDefault="00E87F95">
            <w:pPr>
              <w:pStyle w:val="a7"/>
            </w:pPr>
            <w:r>
              <w:t>женщины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F66E5D" w14:textId="77777777" w:rsidR="004900B6" w:rsidRDefault="00E87F95">
            <w:pPr>
              <w:pStyle w:val="a3"/>
              <w:ind w:firstLine="0"/>
              <w:jc w:val="center"/>
            </w:pPr>
            <w:r>
              <w:t>61.1.3.1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F4C59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4E24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DC18A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A973F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D37DC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D6FC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06AE8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62BE4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5295C8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D3218" w14:textId="77777777" w:rsidR="004900B6" w:rsidRDefault="00E87F95">
            <w:pPr>
              <w:pStyle w:val="a7"/>
            </w:pPr>
            <w:r>
              <w:t>мужчины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F77A05" w14:textId="77777777" w:rsidR="004900B6" w:rsidRDefault="00E87F95">
            <w:pPr>
              <w:pStyle w:val="a3"/>
              <w:ind w:firstLine="0"/>
              <w:jc w:val="center"/>
            </w:pPr>
            <w:r>
              <w:t>61.1.3.2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0C73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B8738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60D3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A5CFE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265B8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91951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109D4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E2FB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CC7A79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00B0C" w14:textId="77777777" w:rsidR="004900B6" w:rsidRDefault="00E87F95">
            <w:pPr>
              <w:pStyle w:val="a7"/>
            </w:pPr>
            <w:r>
              <w:t>для посещений с иными целями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44C14D" w14:textId="77777777" w:rsidR="004900B6" w:rsidRDefault="00E87F95">
            <w:pPr>
              <w:pStyle w:val="a3"/>
              <w:ind w:firstLine="0"/>
              <w:jc w:val="center"/>
            </w:pPr>
            <w:r>
              <w:t>61.1.4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856D9" w14:textId="77777777" w:rsidR="004900B6" w:rsidRDefault="00E87F95">
            <w:pPr>
              <w:pStyle w:val="a3"/>
              <w:ind w:firstLine="0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E8C5A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39D9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08DD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EE93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4E67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C9A7F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D6E9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E413C8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0972" w14:textId="77777777" w:rsidR="004900B6" w:rsidRDefault="00E87F95">
            <w:pPr>
              <w:pStyle w:val="a7"/>
            </w:pPr>
            <w:r>
              <w:t>2.1.2 в неотложной форме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F8403E" w14:textId="77777777" w:rsidR="004900B6" w:rsidRDefault="00E87F95">
            <w:pPr>
              <w:pStyle w:val="a3"/>
              <w:ind w:firstLine="0"/>
              <w:jc w:val="center"/>
            </w:pPr>
            <w:r>
              <w:t>61.2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55E98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CABF6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1E29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23B9C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9BE23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420B4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B8996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E318F5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2BB637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ED5A" w14:textId="77777777" w:rsidR="004900B6" w:rsidRDefault="00E87F95">
            <w:pPr>
              <w:pStyle w:val="a7"/>
            </w:pPr>
            <w:r>
              <w:t>2.1.3 в связи с заболеваниями (обращений),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EA608D" w14:textId="77777777" w:rsidR="004900B6" w:rsidRDefault="00E87F95">
            <w:pPr>
              <w:pStyle w:val="a3"/>
              <w:ind w:firstLine="0"/>
              <w:jc w:val="center"/>
            </w:pPr>
            <w:r>
              <w:t>61.3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86C64E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728A4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0C8B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913AB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878D8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4E1DB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7820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A3FA0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C3F4EDD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8BCC" w14:textId="77777777" w:rsidR="004900B6" w:rsidRDefault="00E87F95">
            <w:pPr>
              <w:pStyle w:val="a7"/>
            </w:pPr>
            <w:r>
              <w:t>2.1.4 проведение отдельных диагностических (лабораторных) исследований (медицинских услуг: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D405B2" w14:textId="77777777" w:rsidR="004900B6" w:rsidRDefault="00E87F95">
            <w:pPr>
              <w:pStyle w:val="a3"/>
              <w:ind w:firstLine="0"/>
              <w:jc w:val="center"/>
            </w:pPr>
            <w:r>
              <w:t>61.4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EB86C9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9E901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0A3EE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C3CF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CE00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0A201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7CEB4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5A677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16A19D2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54F1" w14:textId="77777777" w:rsidR="004900B6" w:rsidRDefault="00E87F95">
            <w:pPr>
              <w:pStyle w:val="a7"/>
            </w:pPr>
            <w:r>
              <w:t>компьютерная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E48788" w14:textId="77777777" w:rsidR="004900B6" w:rsidRDefault="00E87F95">
            <w:pPr>
              <w:pStyle w:val="a3"/>
              <w:ind w:firstLine="0"/>
              <w:jc w:val="center"/>
            </w:pPr>
            <w:r>
              <w:t>61.4.1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30280C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7D44A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C0857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CD70F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7461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C63E3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4E6D8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CC6C7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DF4AC4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9284" w14:textId="77777777" w:rsidR="004900B6" w:rsidRDefault="00E87F95">
            <w:pPr>
              <w:pStyle w:val="a7"/>
            </w:pPr>
            <w:r>
              <w:t>магнитно-резонансная томография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9A83EF" w14:textId="77777777" w:rsidR="004900B6" w:rsidRDefault="00E87F95">
            <w:pPr>
              <w:pStyle w:val="a3"/>
              <w:ind w:firstLine="0"/>
              <w:jc w:val="center"/>
            </w:pPr>
            <w:r>
              <w:t>61.4.2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4213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3B406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2382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5C8C1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6538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7006D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C4206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CF52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D3DE74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32AE4" w14:textId="77777777" w:rsidR="004900B6" w:rsidRDefault="00E87F95">
            <w:pPr>
              <w:pStyle w:val="a7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113EA7" w14:textId="77777777" w:rsidR="004900B6" w:rsidRDefault="00E87F95">
            <w:pPr>
              <w:pStyle w:val="a3"/>
              <w:ind w:firstLine="0"/>
              <w:jc w:val="center"/>
            </w:pPr>
            <w:r>
              <w:t>61.4.3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9D4DA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B805D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C4AF3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83C8D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BBFE5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188E6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1C77A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27719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7007FB8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6464" w14:textId="77777777" w:rsidR="004900B6" w:rsidRDefault="00E87F95">
            <w:pPr>
              <w:pStyle w:val="a7"/>
            </w:pPr>
            <w:r>
              <w:t>эндоскопическое диагностическое исследование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1B2DFE" w14:textId="77777777" w:rsidR="004900B6" w:rsidRDefault="00E87F95">
            <w:pPr>
              <w:pStyle w:val="a3"/>
              <w:ind w:firstLine="0"/>
              <w:jc w:val="center"/>
            </w:pPr>
            <w:r>
              <w:t>61.4.4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C01ED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6C3FC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D8749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FC9108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5495C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02E42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F6DB5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8B30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4BF16B1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BBBC" w14:textId="77777777" w:rsidR="004900B6" w:rsidRDefault="00E87F95">
            <w:pPr>
              <w:pStyle w:val="a7"/>
            </w:pPr>
            <w:r>
              <w:t xml:space="preserve">молекулярно-генетическое исследование с целью диагностики </w:t>
            </w: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5711E8" w14:textId="77777777" w:rsidR="004900B6" w:rsidRDefault="00E87F95">
            <w:pPr>
              <w:pStyle w:val="a3"/>
              <w:ind w:firstLine="0"/>
              <w:jc w:val="center"/>
            </w:pPr>
            <w:r>
              <w:t>61.4.5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6DFC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D4923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FB150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62E3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1CDD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32E6E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D038E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23D6B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80C08B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75E1B" w14:textId="77777777" w:rsidR="004900B6" w:rsidRDefault="00E87F95">
            <w:pPr>
              <w:pStyle w:val="a7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1DD1E" w14:textId="77777777" w:rsidR="004900B6" w:rsidRDefault="00E87F95">
            <w:pPr>
              <w:pStyle w:val="a3"/>
              <w:ind w:firstLine="0"/>
              <w:jc w:val="center"/>
            </w:pPr>
            <w:r>
              <w:t>61.4.6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1CA14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64621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497E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52B13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2258F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BAAB5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4C966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33D8A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5333E5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14BA" w14:textId="77777777" w:rsidR="004900B6" w:rsidRDefault="00E87F95">
            <w:pPr>
              <w:pStyle w:val="a7"/>
            </w:pPr>
            <w:r>
              <w:t>ПЭТ-КТ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FE3C9" w14:textId="77777777" w:rsidR="004900B6" w:rsidRDefault="00E87F95">
            <w:pPr>
              <w:pStyle w:val="a3"/>
              <w:ind w:firstLine="0"/>
              <w:jc w:val="center"/>
            </w:pPr>
            <w:r>
              <w:t>61.4.7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D2630D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E92B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BF114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07B83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349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8C62A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25A5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3FBC99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AD48F1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BFDCE" w14:textId="77777777" w:rsidR="004900B6" w:rsidRDefault="00E87F95">
            <w:pPr>
              <w:pStyle w:val="a7"/>
            </w:pPr>
            <w:r>
              <w:t>ОФЭКТ/КТ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748C05" w14:textId="77777777" w:rsidR="004900B6" w:rsidRDefault="00E87F95">
            <w:pPr>
              <w:pStyle w:val="a3"/>
              <w:ind w:firstLine="0"/>
              <w:jc w:val="center"/>
            </w:pPr>
            <w:r>
              <w:t>61.4.8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2C80E5" w14:textId="77777777" w:rsidR="004900B6" w:rsidRDefault="00E87F95">
            <w:pPr>
              <w:pStyle w:val="a3"/>
              <w:ind w:firstLine="0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59AC4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34016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25C64D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35263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7758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3B3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956D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D58F00C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D579" w14:textId="77777777" w:rsidR="004900B6" w:rsidRDefault="00E87F95">
            <w:pPr>
              <w:pStyle w:val="a7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E74951" w14:textId="77777777" w:rsidR="004900B6" w:rsidRDefault="00E87F95">
            <w:pPr>
              <w:pStyle w:val="a3"/>
              <w:ind w:firstLine="0"/>
              <w:jc w:val="center"/>
            </w:pPr>
            <w:r>
              <w:t>61.5.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F4716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F797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D3F6D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B2694F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7EBA4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BC8FE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E888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B72D7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6EBB319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BE6" w14:textId="77777777" w:rsidR="004900B6" w:rsidRDefault="00E87F95">
            <w:pPr>
              <w:pStyle w:val="a7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E9AA72" w14:textId="77777777" w:rsidR="004900B6" w:rsidRDefault="00E87F95">
            <w:pPr>
              <w:pStyle w:val="a3"/>
              <w:ind w:firstLine="0"/>
              <w:jc w:val="center"/>
            </w:pPr>
            <w:r>
              <w:t>61.4.9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3CB17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717B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AAF39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4F6A7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4B1D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1892E6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C8682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FAD6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51DCFF3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2F0C" w14:textId="77777777" w:rsidR="004900B6" w:rsidRDefault="00E87F95">
            <w:pPr>
              <w:pStyle w:val="a7"/>
            </w:pPr>
            <w:r>
              <w:t>диспансерное наблюдение, в том числе по поводу: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9B9408" w14:textId="77777777" w:rsidR="004900B6" w:rsidRDefault="00E87F95">
            <w:pPr>
              <w:pStyle w:val="a3"/>
              <w:ind w:firstLine="0"/>
              <w:jc w:val="center"/>
            </w:pPr>
            <w:r>
              <w:t>61.5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AEB58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73732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154D1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3B9F3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56A58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1891D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9EF49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1918E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17AC5F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EEF8" w14:textId="77777777" w:rsidR="004900B6" w:rsidRDefault="00E87F95">
            <w:pPr>
              <w:pStyle w:val="a7"/>
            </w:pPr>
            <w:r>
              <w:t>онкологических заболеваний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7A6FD2" w14:textId="77777777" w:rsidR="004900B6" w:rsidRDefault="00E87F95">
            <w:pPr>
              <w:pStyle w:val="a3"/>
              <w:ind w:firstLine="0"/>
              <w:jc w:val="center"/>
            </w:pPr>
            <w:r>
              <w:t>61.5.1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2088F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32E54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9309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EF710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F12E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14CBB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D8BE8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12ACC5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C37400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DB71" w14:textId="77777777" w:rsidR="004900B6" w:rsidRDefault="00E87F95">
            <w:pPr>
              <w:pStyle w:val="a7"/>
            </w:pPr>
            <w:r>
              <w:t>сахарного диабета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344CCD" w14:textId="77777777" w:rsidR="004900B6" w:rsidRDefault="00E87F95">
            <w:pPr>
              <w:pStyle w:val="a3"/>
              <w:ind w:firstLine="0"/>
              <w:jc w:val="center"/>
            </w:pPr>
            <w:r>
              <w:t>61.5.2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732AA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7AB1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AAB50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0493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36150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0A68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91306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F9E0F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69921B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916D" w14:textId="77777777" w:rsidR="004900B6" w:rsidRDefault="00E87F95">
            <w:pPr>
              <w:pStyle w:val="a7"/>
            </w:pPr>
            <w:r>
              <w:t>болезней системы кровообращения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9AD060" w14:textId="77777777" w:rsidR="004900B6" w:rsidRDefault="00E87F95">
            <w:pPr>
              <w:pStyle w:val="a3"/>
              <w:ind w:firstLine="0"/>
              <w:jc w:val="center"/>
            </w:pPr>
            <w:r>
              <w:t>61.5.3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38BB2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71B86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BC992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BE3C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6F14A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77203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1B622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9238C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7745AC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CAF1" w14:textId="77777777" w:rsidR="004900B6" w:rsidRDefault="00E87F95">
            <w:pPr>
              <w:pStyle w:val="a7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94862" w14:textId="77777777" w:rsidR="004900B6" w:rsidRDefault="00E87F95">
            <w:pPr>
              <w:pStyle w:val="a3"/>
              <w:ind w:firstLine="0"/>
              <w:jc w:val="center"/>
            </w:pPr>
            <w:r>
              <w:t>61.6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AA05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56AB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F2FC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CE8C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F3D2D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EBA00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66E8E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03021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16BC9E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CBD3" w14:textId="77777777" w:rsidR="004900B6" w:rsidRDefault="00E87F95">
            <w:pPr>
              <w:pStyle w:val="a7"/>
            </w:pPr>
            <w:r>
              <w:lastRenderedPageBreak/>
              <w:t xml:space="preserve">3. В условиях дневных стационаров (первичная медико-санитарная помощь, </w:t>
            </w:r>
            <w:r>
              <w:t>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5752B1" w14:textId="77777777" w:rsidR="004900B6" w:rsidRDefault="00E87F95">
            <w:pPr>
              <w:pStyle w:val="a3"/>
              <w:ind w:firstLine="0"/>
              <w:jc w:val="center"/>
            </w:pPr>
            <w:r>
              <w:t>62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0C1FA5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270AD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84E9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4C11A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4E3E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B571E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DFDEB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711CD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E7554E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A6E9" w14:textId="77777777" w:rsidR="004900B6" w:rsidRDefault="00E87F95">
            <w:pPr>
              <w:pStyle w:val="a7"/>
            </w:pPr>
            <w:r>
              <w:t>3.1 для медицинской помощи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0C213E" w14:textId="77777777" w:rsidR="004900B6" w:rsidRDefault="00E87F95">
            <w:pPr>
              <w:pStyle w:val="a3"/>
              <w:ind w:firstLine="0"/>
              <w:jc w:val="center"/>
            </w:pPr>
            <w:r>
              <w:t>62.1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64373E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A818B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C82FF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505A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159E5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6974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B2076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D3DA9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0E9973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11E9" w14:textId="77777777" w:rsidR="004900B6" w:rsidRDefault="00E87F95">
            <w:pPr>
              <w:pStyle w:val="a7"/>
            </w:pPr>
            <w:r>
              <w:t xml:space="preserve">3.2 для медицинской помощи при </w:t>
            </w:r>
            <w:r>
              <w:t>экстракорпоральном оплодотворении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29C6C6" w14:textId="77777777" w:rsidR="004900B6" w:rsidRDefault="00E87F95">
            <w:pPr>
              <w:pStyle w:val="a3"/>
              <w:ind w:firstLine="0"/>
              <w:jc w:val="center"/>
            </w:pPr>
            <w:r>
              <w:t>62.2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BB7D6F" w14:textId="77777777" w:rsidR="004900B6" w:rsidRDefault="00E87F95">
            <w:pPr>
              <w:pStyle w:val="a3"/>
              <w:ind w:firstLine="0"/>
              <w:jc w:val="center"/>
            </w:pPr>
            <w:r>
              <w:t>случай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C7ED8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F13F7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1BD09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1E9C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58855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FF3A6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709AA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C8BDFFB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D31" w14:textId="77777777" w:rsidR="004900B6" w:rsidRDefault="00E87F95">
            <w:pPr>
              <w:pStyle w:val="a7"/>
            </w:pPr>
            <w:r>
              <w:t>3.3 медицинская помощь больным с вирусным гепатитом 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419F6F" w14:textId="77777777" w:rsidR="004900B6" w:rsidRDefault="00E87F95">
            <w:pPr>
              <w:pStyle w:val="a3"/>
              <w:ind w:firstLine="0"/>
              <w:jc w:val="center"/>
            </w:pPr>
            <w:r>
              <w:t>62.3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8E17E7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37C3B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5B682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B71D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E6F0A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AA53F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64E24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49C80A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1642053A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6A70" w14:textId="77777777" w:rsidR="004900B6" w:rsidRDefault="00E87F95">
            <w:pPr>
              <w:pStyle w:val="a7"/>
            </w:pPr>
            <w:r>
              <w:t xml:space="preserve">4. Специализированная, включая высокотехнологичную, медицинская помощь, в условиях </w:t>
            </w:r>
            <w:r>
              <w:t>круглосуточного стационара, за исключением медицинской реабилитации всего, 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2C24C1" w14:textId="77777777" w:rsidR="004900B6" w:rsidRDefault="00E87F95">
            <w:pPr>
              <w:pStyle w:val="a3"/>
              <w:ind w:firstLine="0"/>
              <w:jc w:val="center"/>
            </w:pPr>
            <w:r>
              <w:t>63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8AC053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01238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BD5AD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52F81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4929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7F3F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D5EC4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D5E1B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1E80805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F3551" w14:textId="77777777" w:rsidR="004900B6" w:rsidRDefault="00E87F95">
            <w:pPr>
              <w:pStyle w:val="a7"/>
            </w:pPr>
            <w:r>
              <w:t>4.1 медицинская помощь по профилю "онкология"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D6DEC" w14:textId="77777777" w:rsidR="004900B6" w:rsidRDefault="00E87F95">
            <w:pPr>
              <w:pStyle w:val="a3"/>
              <w:ind w:firstLine="0"/>
              <w:jc w:val="center"/>
            </w:pPr>
            <w:r>
              <w:t>63.1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AEB632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90969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EE3DE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CA9ED7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3C6D9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45A26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54EF9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63675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7F42647E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A6F4" w14:textId="77777777" w:rsidR="004900B6" w:rsidRDefault="00E87F95">
            <w:pPr>
              <w:pStyle w:val="a7"/>
            </w:pPr>
            <w:r>
              <w:t xml:space="preserve">4.2 стентирование коронарных </w:t>
            </w:r>
            <w:r>
              <w:t>артерий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9C991" w14:textId="77777777" w:rsidR="004900B6" w:rsidRDefault="00E87F95">
            <w:pPr>
              <w:pStyle w:val="a3"/>
              <w:ind w:firstLine="0"/>
              <w:jc w:val="center"/>
            </w:pPr>
            <w:r>
              <w:t>63.2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767ADF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54838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465C3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4D383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73A99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3EFF5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6B0D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4B8BE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354BF10F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3E98" w14:textId="77777777" w:rsidR="004900B6" w:rsidRDefault="00E87F95">
            <w:pPr>
              <w:pStyle w:val="a7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6C1AC5" w14:textId="77777777" w:rsidR="004900B6" w:rsidRDefault="00E87F95">
            <w:pPr>
              <w:pStyle w:val="a3"/>
              <w:ind w:firstLine="0"/>
              <w:jc w:val="center"/>
            </w:pPr>
            <w:r>
              <w:t>63.3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4BD154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A749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4755B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B0224C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20AF2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EB3F9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F3129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1E08FE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0E83F89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9ECC" w14:textId="77777777" w:rsidR="004900B6" w:rsidRDefault="00E87F95">
            <w:pPr>
              <w:pStyle w:val="a7"/>
            </w:pPr>
            <w:r>
              <w:t>4.4 эндоваскулярная деструкция дополнительных проводящих путей и арит-могенных зон сердца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B7C37C" w14:textId="77777777" w:rsidR="004900B6" w:rsidRDefault="00E87F95">
            <w:pPr>
              <w:pStyle w:val="a3"/>
              <w:ind w:firstLine="0"/>
              <w:jc w:val="center"/>
            </w:pPr>
            <w:r>
              <w:t>63.4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D361E8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5FF6C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AB63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D1CD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C9560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F61B2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7D052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3C9744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70095B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3F664" w14:textId="77777777" w:rsidR="004900B6" w:rsidRDefault="00E87F95">
            <w:pPr>
              <w:pStyle w:val="a7"/>
            </w:pPr>
            <w:r>
              <w:t>4.5 оперативные вмешательства на брахиоцефальных артериях (стентирование / эндартерэктомия)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70561B" w14:textId="77777777" w:rsidR="004900B6" w:rsidRDefault="00E87F95">
            <w:pPr>
              <w:pStyle w:val="a3"/>
              <w:ind w:firstLine="0"/>
              <w:jc w:val="center"/>
            </w:pPr>
            <w:r>
              <w:t>63.5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44CB6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FA22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9DA42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AFB6D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0689A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DAEDC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0FB0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0A3E3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265AA260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D1D7" w14:textId="77777777" w:rsidR="004900B6" w:rsidRDefault="00E87F95">
            <w:pPr>
              <w:pStyle w:val="a7"/>
            </w:pPr>
            <w:r>
              <w:t>5. Медицинская реабилитация: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2DE878" w14:textId="77777777" w:rsidR="004900B6" w:rsidRDefault="00E87F95">
            <w:pPr>
              <w:pStyle w:val="a3"/>
              <w:ind w:firstLine="0"/>
              <w:jc w:val="center"/>
            </w:pPr>
            <w:r>
              <w:t>64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3C026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344BA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48499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3B4D71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16B50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2AAFB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A4F7B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BF422D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03C9539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F12C" w14:textId="77777777" w:rsidR="004900B6" w:rsidRDefault="00E87F95">
            <w:pPr>
              <w:pStyle w:val="a7"/>
            </w:pPr>
            <w:r>
              <w:t xml:space="preserve">5.1 в амбулаторных </w:t>
            </w:r>
            <w:r>
              <w:t>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81CF1" w14:textId="77777777" w:rsidR="004900B6" w:rsidRDefault="00E87F95">
            <w:pPr>
              <w:pStyle w:val="a3"/>
              <w:ind w:firstLine="0"/>
              <w:jc w:val="center"/>
            </w:pPr>
            <w:r>
              <w:t>65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B426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комплексные посещения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CF8F7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F691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0C080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5BA41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D71B96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4A50B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8374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5F079DC3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9908" w14:textId="77777777" w:rsidR="004900B6" w:rsidRDefault="00E87F95">
            <w:pPr>
              <w:pStyle w:val="a7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C7BE9" w14:textId="77777777" w:rsidR="004900B6" w:rsidRDefault="00E87F95">
            <w:pPr>
              <w:pStyle w:val="a3"/>
              <w:ind w:firstLine="0"/>
              <w:jc w:val="center"/>
            </w:pPr>
            <w:r>
              <w:t>66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6A4F5F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3AC0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9C65E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F5B5E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0DAF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BC5FC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B3951C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6C2D02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4412FC26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1B3B" w14:textId="77777777" w:rsidR="004900B6" w:rsidRDefault="00E87F95">
            <w:pPr>
              <w:pStyle w:val="a7"/>
            </w:pPr>
            <w:r>
              <w:t xml:space="preserve">5.3 специализированная, в том числе </w:t>
            </w:r>
            <w:r>
              <w:t>высокотехнологичная, медицинская помощь в условиях круглосуточного стационара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D74A9" w14:textId="77777777" w:rsidR="004900B6" w:rsidRDefault="00E87F95">
            <w:pPr>
              <w:pStyle w:val="a3"/>
              <w:ind w:firstLine="0"/>
              <w:jc w:val="center"/>
            </w:pPr>
            <w:r>
              <w:t>67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A14326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99D4C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84DD8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33CBBB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B7B2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51810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CFEA4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B35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0F20F981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159F" w14:textId="77777777" w:rsidR="004900B6" w:rsidRDefault="00E87F95">
            <w:pPr>
              <w:pStyle w:val="a7"/>
            </w:pPr>
            <w:r>
              <w:t>6. Расходы на ведение дела СМО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A4A1B" w14:textId="77777777" w:rsidR="004900B6" w:rsidRDefault="00E87F95">
            <w:pPr>
              <w:pStyle w:val="a3"/>
              <w:ind w:firstLine="0"/>
              <w:jc w:val="center"/>
            </w:pPr>
            <w:r>
              <w:t>68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69C36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79245A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744883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0ED628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3A8D1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431C39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9E760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228A4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</w:tr>
      <w:tr w:rsidR="004900B6" w14:paraId="6EED8114" w14:textId="77777777">
        <w:tblPrEx>
          <w:tblCellMar>
            <w:top w:w="0" w:type="dxa"/>
            <w:bottom w:w="0" w:type="dxa"/>
          </w:tblCellMar>
        </w:tblPrEx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086A0" w14:textId="77777777" w:rsidR="004900B6" w:rsidRDefault="00E87F95">
            <w:pPr>
              <w:pStyle w:val="a7"/>
            </w:pPr>
            <w:r>
              <w:t>ИТОГО (сумма строк 01 + 19 + 21)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09B43E" w14:textId="77777777" w:rsidR="004900B6" w:rsidRDefault="00E87F95">
            <w:pPr>
              <w:pStyle w:val="a3"/>
              <w:ind w:firstLine="0"/>
              <w:jc w:val="center"/>
            </w:pPr>
            <w:r>
              <w:t>69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547BC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D3F2F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0DC944" w14:textId="77777777" w:rsidR="004900B6" w:rsidRDefault="00E87F95">
            <w:pPr>
              <w:pStyle w:val="a3"/>
              <w:ind w:firstLine="0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EEEB59" w14:textId="77777777" w:rsidR="004900B6" w:rsidRDefault="00E87F95">
            <w:pPr>
              <w:pStyle w:val="a3"/>
              <w:ind w:firstLine="0"/>
              <w:jc w:val="center"/>
            </w:pPr>
            <w:r>
              <w:t>5 602,0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C7B7A3" w14:textId="77777777" w:rsidR="004900B6" w:rsidRDefault="00E87F95">
            <w:pPr>
              <w:pStyle w:val="a3"/>
              <w:ind w:firstLine="0"/>
              <w:jc w:val="center"/>
            </w:pPr>
            <w:r>
              <w:t>24 310,8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DC96E5" w14:textId="77777777" w:rsidR="004900B6" w:rsidRDefault="00E87F95">
            <w:pPr>
              <w:pStyle w:val="a3"/>
              <w:ind w:firstLine="0"/>
              <w:jc w:val="center"/>
            </w:pPr>
            <w:r>
              <w:t>6 112 594,4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5AF40" w14:textId="77777777" w:rsidR="004900B6" w:rsidRDefault="00E87F95">
            <w:pPr>
              <w:pStyle w:val="a3"/>
              <w:ind w:firstLine="0"/>
              <w:jc w:val="center"/>
            </w:pPr>
            <w:r>
              <w:t>26 883 158,8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70FED9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</w:tbl>
    <w:p w14:paraId="287DC996" w14:textId="77777777" w:rsidR="004900B6" w:rsidRDefault="004900B6">
      <w:pPr>
        <w:pStyle w:val="a3"/>
      </w:pPr>
    </w:p>
    <w:p w14:paraId="7CAB59ED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54A5E284" w14:textId="77777777" w:rsidR="004900B6" w:rsidRDefault="00E87F95">
      <w:pPr>
        <w:pStyle w:val="ac"/>
      </w:pPr>
      <w:bookmarkStart w:id="34" w:name="anchor62"/>
      <w:bookmarkEnd w:id="34"/>
      <w:r>
        <w:t>&lt;1&gt;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7AEFC0E2" w14:textId="77777777" w:rsidR="004900B6" w:rsidRDefault="00E87F95">
      <w:pPr>
        <w:pStyle w:val="ac"/>
      </w:pPr>
      <w:bookmarkStart w:id="35" w:name="anchor63"/>
      <w:bookmarkEnd w:id="35"/>
      <w:r>
        <w:t>&lt;2&gt; Норматив</w:t>
      </w:r>
      <w:r>
        <w:t>ы объема скорой медицинской помощи и нормативы финансовых затрат на 1 вызов скорой медицинской помощи устанавливаются субъектом Российской Федерации.</w:t>
      </w:r>
    </w:p>
    <w:p w14:paraId="5AC7A39F" w14:textId="77777777" w:rsidR="004900B6" w:rsidRDefault="00E87F95">
      <w:pPr>
        <w:pStyle w:val="ac"/>
      </w:pPr>
      <w:bookmarkStart w:id="36" w:name="anchor64"/>
      <w:bookmarkEnd w:id="36"/>
      <w:r>
        <w:t xml:space="preserve">&lt;3&gt; Нормативы включают в числе прочих посещения, связанные с профилактическими мероприятиями, в том числе </w:t>
      </w:r>
      <w:r>
        <w:t>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</w:t>
      </w:r>
      <w:r>
        <w:t>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</w:t>
      </w:r>
      <w:r>
        <w:t>тирования и получения психологических рекомендаций при заболеваниях, не входящих в базовую программу обязательному медицинского страхования.</w:t>
      </w:r>
    </w:p>
    <w:p w14:paraId="37DCFEFA" w14:textId="77777777" w:rsidR="004900B6" w:rsidRDefault="00E87F95">
      <w:pPr>
        <w:pStyle w:val="ac"/>
      </w:pPr>
      <w:bookmarkStart w:id="37" w:name="anchor65"/>
      <w:bookmarkEnd w:id="37"/>
      <w:r>
        <w:t>&lt;4&gt; В нормативы обращений включаются законченные случаи лечения заболевания в амбулаторных условиях с кратностью по</w:t>
      </w:r>
      <w:r>
        <w:t xml:space="preserve">сещений по поводу одного заболевания не менее 2, а также медико-психологическое консультирование и </w:t>
      </w:r>
      <w:r>
        <w:lastRenderedPageBreak/>
        <w:t>медико-психологическую помощь при заболеваниях, не входящих в базовую программу обязательного медицинского страхования.</w:t>
      </w:r>
    </w:p>
    <w:p w14:paraId="342E8C18" w14:textId="77777777" w:rsidR="004900B6" w:rsidRDefault="00E87F95">
      <w:pPr>
        <w:pStyle w:val="ac"/>
      </w:pPr>
      <w:bookmarkStart w:id="38" w:name="anchor66"/>
      <w:bookmarkEnd w:id="38"/>
      <w:r>
        <w:t>&lt;5&gt; Нормативы объема медицинской помо</w:t>
      </w:r>
      <w:r>
        <w:t>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0,00398 случая лечения в 2026 - 202</w:t>
      </w:r>
      <w:r>
        <w:t>7 годах. Указанные нормативы включают также случаи оказания паллиативной медицинской помощи в условиях дневного стационара.</w:t>
      </w:r>
    </w:p>
    <w:p w14:paraId="78C1554C" w14:textId="77777777" w:rsidR="004900B6" w:rsidRDefault="00E87F95">
      <w:pPr>
        <w:pStyle w:val="ac"/>
      </w:pPr>
      <w:bookmarkStart w:id="39" w:name="anchor67"/>
      <w:bookmarkEnd w:id="39"/>
      <w:r>
        <w:t>&lt;6&gt; Нормативы для паллиативной медицинской помощи, предоставляемой в хосписах и больницах сестринского ухода, включают в себя медико</w:t>
      </w:r>
      <w:r>
        <w:t>-психологическое консультирование и психологические рекомендации по вопросам, связанным с термальной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14:paraId="2BF249FC" w14:textId="77777777" w:rsidR="004900B6" w:rsidRDefault="00E87F95">
      <w:pPr>
        <w:pStyle w:val="ac"/>
      </w:pPr>
      <w:bookmarkStart w:id="40" w:name="anchor68"/>
      <w:bookmarkEnd w:id="40"/>
      <w:r>
        <w:t>&lt;7&gt; Посещения по паллиативной ме</w:t>
      </w:r>
      <w:r>
        <w:t>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14:paraId="090D0851" w14:textId="77777777" w:rsidR="004900B6" w:rsidRDefault="00E87F95">
      <w:pPr>
        <w:pStyle w:val="ac"/>
      </w:pPr>
      <w:bookmarkStart w:id="41" w:name="anchor69"/>
      <w:bookmarkEnd w:id="41"/>
      <w:r>
        <w:t>&lt;8&gt; Указываются расходы консолидированного бюджета субъекта Российской Федерации на приобретение</w:t>
      </w:r>
      <w:r>
        <w:t xml:space="preserve"> медицинского оборудования для медицинских организаций, работающих в системе ОМС, сверх ТПОМС.</w:t>
      </w:r>
    </w:p>
    <w:p w14:paraId="5404AEA4" w14:textId="77777777" w:rsidR="004900B6" w:rsidRDefault="00E87F95">
      <w:pPr>
        <w:pStyle w:val="ac"/>
      </w:pPr>
      <w:bookmarkStart w:id="42" w:name="anchor70"/>
      <w:bookmarkEnd w:id="42"/>
      <w:r>
        <w:t>&lt;9&gt;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</w:t>
      </w:r>
      <w:r>
        <w:t>ерного наблюдения детей (не менее 0,000157), проживающих в организациях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</w:t>
      </w:r>
      <w:r>
        <w:t>рриториального норматива объема с учетом реальной потребности населения. Территориальный норматив финансовых затрат на 2025 - 2027 годы субъект Российской Федерации устанавливает самостоятельно на основе порядка, установленного Минздравом России с учетом в</w:t>
      </w:r>
      <w:r>
        <w:t>озраста.</w:t>
      </w:r>
    </w:p>
    <w:p w14:paraId="52ACB1A7" w14:textId="77777777" w:rsidR="004900B6" w:rsidRDefault="00E87F95">
      <w:pPr>
        <w:pStyle w:val="ac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2025 году - 2661,1 рубля, в 2026 году - 2897,3 рубля, в 2027 году - 3110,6 рубля.</w:t>
      </w:r>
    </w:p>
    <w:p w14:paraId="462838F9" w14:textId="77777777" w:rsidR="004900B6" w:rsidRDefault="00E87F95">
      <w:pPr>
        <w:pStyle w:val="ac"/>
      </w:pPr>
      <w:bookmarkStart w:id="43" w:name="anchor71"/>
      <w:bookmarkEnd w:id="43"/>
      <w:r>
        <w:t xml:space="preserve">&lt;10&gt; Включены в норматив </w:t>
      </w:r>
      <w:r>
        <w:t>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14:paraId="101E721D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7B0C8B36" w14:textId="77777777" w:rsidR="004900B6" w:rsidRDefault="004900B6">
      <w:pPr>
        <w:pStyle w:val="a3"/>
      </w:pPr>
    </w:p>
    <w:p w14:paraId="2B459E2A" w14:textId="77777777" w:rsidR="004900B6" w:rsidRDefault="00E87F95">
      <w:pPr>
        <w:pStyle w:val="1"/>
      </w:pPr>
      <w:bookmarkStart w:id="44" w:name="anchor7"/>
      <w:bookmarkEnd w:id="44"/>
      <w:r>
        <w:t>Раздел</w:t>
      </w:r>
      <w:r>
        <w:t xml:space="preserve"> VI. Нормативы объема медицинской помощи, нормативы финансовых затрат на единицу объема медицинской помощи, подушевые нормативы финансирования</w:t>
      </w:r>
    </w:p>
    <w:p w14:paraId="28D17B5D" w14:textId="77777777" w:rsidR="004900B6" w:rsidRDefault="004900B6">
      <w:pPr>
        <w:pStyle w:val="a3"/>
      </w:pPr>
    </w:p>
    <w:p w14:paraId="07766AEB" w14:textId="77777777" w:rsidR="004900B6" w:rsidRDefault="00E87F95">
      <w:pPr>
        <w:pStyle w:val="a3"/>
      </w:pPr>
      <w:r>
        <w:t>Нормативы объема и нормативы затрат на единицу объема медицинской помощи приведены в таблице 8.</w:t>
      </w:r>
    </w:p>
    <w:p w14:paraId="64F05B76" w14:textId="77777777" w:rsidR="004900B6" w:rsidRDefault="00E87F95">
      <w:pPr>
        <w:pStyle w:val="a3"/>
      </w:pPr>
      <w:r>
        <w:t>Нормативы объема</w:t>
      </w:r>
      <w:r>
        <w:t xml:space="preserve"> медицинской помощи по видам, условиям и формам ее оказания в целом по территориальной программе государственных гарантий определяются в единицах объема в расчете на одного жителя в год, по территориальной программе обязательного медицинского страхования -</w:t>
      </w:r>
      <w:r>
        <w:t xml:space="preserve"> в расчете на одно застрахованное лицо.</w:t>
      </w:r>
    </w:p>
    <w:p w14:paraId="73F1B081" w14:textId="77777777" w:rsidR="004900B6" w:rsidRDefault="00E87F95">
      <w:pPr>
        <w:pStyle w:val="a3"/>
      </w:pPr>
      <w:r>
        <w:t>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 государств</w:t>
      </w:r>
      <w:r>
        <w:t>енных гарантий.</w:t>
      </w:r>
    </w:p>
    <w:p w14:paraId="1A0D419F" w14:textId="77777777" w:rsidR="004900B6" w:rsidRDefault="00E87F95">
      <w:pPr>
        <w:pStyle w:val="a3"/>
      </w:pPr>
      <w:r>
        <w:t>В нормативы объема скорой медицинской помощи, медицинской помощи, оказываемой в амбулаторных и стационарных условиях, за счет бюджетных ассигнований областного бюджета включаются объемы медицинской помощи, оказываемой не застрахованным по о</w:t>
      </w:r>
      <w:r>
        <w:t>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обязательного медицинского стра</w:t>
      </w:r>
      <w:r>
        <w:t>хования.</w:t>
      </w:r>
    </w:p>
    <w:p w14:paraId="099B34E0" w14:textId="77777777" w:rsidR="004900B6" w:rsidRDefault="00E87F95">
      <w:pPr>
        <w:pStyle w:val="a3"/>
      </w:pPr>
      <w:r>
        <w:t>Территориальной программой государственных гарантий установлены 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</w:t>
      </w:r>
      <w:r>
        <w:t>ую эвакуацию.</w:t>
      </w:r>
    </w:p>
    <w:p w14:paraId="22482D20" w14:textId="77777777" w:rsidR="004900B6" w:rsidRDefault="00E87F95">
      <w:pPr>
        <w:pStyle w:val="a3"/>
      </w:pPr>
      <w:r>
        <w:t>В части медицинской помощи, финансовое обеспечение которой осуществляется за счет средств областного бюджета, с учетом более низкого (по сравнению со среднероссийским) уровня заболеваемости и смертности населения от социально значимых заболев</w:t>
      </w:r>
      <w:r>
        <w:t xml:space="preserve">аний на основе реальной потребности населения дифференцированные нормативы объема медицинской помощи, установленные в территориальной программе государственных гарантий, могут быть обоснованно ниже нормативов, предусмотренных </w:t>
      </w:r>
      <w:hyperlink r:id="rId98" w:history="1">
        <w:r>
          <w:t>приложением N 2</w:t>
        </w:r>
      </w:hyperlink>
      <w:r>
        <w:t xml:space="preserve"> к </w:t>
      </w:r>
      <w:hyperlink r:id="rId99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пе</w:t>
      </w:r>
      <w:r>
        <w:t xml:space="preserve">риод 2026 и 2027 </w:t>
      </w:r>
      <w:r>
        <w:lastRenderedPageBreak/>
        <w:t xml:space="preserve">годов, утвержденной </w:t>
      </w:r>
      <w:hyperlink r:id="rId100" w:history="1">
        <w:r>
          <w:t>постановлением</w:t>
        </w:r>
      </w:hyperlink>
      <w:r>
        <w:t xml:space="preserve"> Правительством Российской Федерации от 27 декабря 2024 года N 1940.</w:t>
      </w:r>
    </w:p>
    <w:p w14:paraId="45F7DD7F" w14:textId="77777777" w:rsidR="004900B6" w:rsidRDefault="00E87F95">
      <w:pPr>
        <w:pStyle w:val="a3"/>
      </w:pPr>
      <w:r>
        <w:t xml:space="preserve">В целях обеспечения доступности медицинской помощи гражданам, </w:t>
      </w:r>
      <w:r>
        <w:t xml:space="preserve">проживающим в том числе в малонаселенных, отдаленных и (или) труднодоступных населенных пунктах, а также в сельской местности, территориальной программой государственных гарантий установлены дифференцированные нормативы объема медицинской помощи на одного </w:t>
      </w:r>
      <w:r>
        <w:t>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</w:t>
      </w:r>
      <w:r>
        <w:t>ских и географических особенностей регионов, приоритетности финансового обеспечения первичной медико-санитарной помощи, с учетом использования санитарной авиации, телемедицинских технологий и передвижных форм оказания медицинской помощи.</w:t>
      </w:r>
    </w:p>
    <w:p w14:paraId="50F925CE" w14:textId="77777777" w:rsidR="004900B6" w:rsidRDefault="004900B6">
      <w:pPr>
        <w:pStyle w:val="a3"/>
      </w:pPr>
    </w:p>
    <w:p w14:paraId="012C336B" w14:textId="77777777" w:rsidR="004900B6" w:rsidRDefault="00E87F95">
      <w:pPr>
        <w:pStyle w:val="1"/>
      </w:pPr>
      <w:r>
        <w:t>Дифференцированны</w:t>
      </w:r>
      <w:r>
        <w:t>е нормативы объемов медицинской помощи с учетом этапов оказания медицинской помощи на 2025 год</w:t>
      </w:r>
    </w:p>
    <w:p w14:paraId="17BD52B6" w14:textId="77777777" w:rsidR="004900B6" w:rsidRDefault="004900B6">
      <w:pPr>
        <w:pStyle w:val="a3"/>
      </w:pPr>
    </w:p>
    <w:p w14:paraId="551AC47E" w14:textId="77777777" w:rsidR="004900B6" w:rsidRDefault="00E87F95">
      <w:bookmarkStart w:id="45" w:name="anchor33"/>
      <w:bookmarkEnd w:id="45"/>
      <w:r>
        <w:t>Таблица 6</w:t>
      </w:r>
    </w:p>
    <w:p w14:paraId="7EF0F9D6" w14:textId="77777777" w:rsidR="004900B6" w:rsidRDefault="004900B6">
      <w:pPr>
        <w:pStyle w:val="a3"/>
      </w:pPr>
    </w:p>
    <w:tbl>
      <w:tblPr>
        <w:tblW w:w="17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041"/>
        <w:gridCol w:w="1971"/>
        <w:gridCol w:w="1971"/>
        <w:gridCol w:w="1972"/>
        <w:gridCol w:w="1972"/>
        <w:gridCol w:w="1972"/>
        <w:gridCol w:w="1972"/>
        <w:gridCol w:w="1972"/>
      </w:tblGrid>
      <w:tr w:rsidR="004900B6" w14:paraId="201A537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8A03" w14:textId="77777777" w:rsidR="004900B6" w:rsidRDefault="00E87F95">
            <w:pPr>
              <w:pStyle w:val="a3"/>
              <w:ind w:firstLine="0"/>
              <w:jc w:val="center"/>
            </w:pPr>
            <w:r>
              <w:t>N</w:t>
            </w:r>
          </w:p>
          <w:p w14:paraId="05949E4A" w14:textId="77777777" w:rsidR="004900B6" w:rsidRDefault="00E87F95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207A" w14:textId="77777777" w:rsidR="004900B6" w:rsidRDefault="00E87F95">
            <w:pPr>
              <w:pStyle w:val="a3"/>
              <w:ind w:firstLine="0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A682" w14:textId="77777777" w:rsidR="004900B6" w:rsidRDefault="00E87F95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595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3C04A" w14:textId="77777777" w:rsidR="004900B6" w:rsidRDefault="00E87F95">
            <w:pPr>
              <w:pStyle w:val="a3"/>
              <w:ind w:firstLine="0"/>
              <w:jc w:val="center"/>
            </w:pPr>
            <w:r>
              <w:t>На 1 жителя</w:t>
            </w:r>
          </w:p>
        </w:tc>
        <w:tc>
          <w:tcPr>
            <w:tcW w:w="595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A27C" w14:textId="77777777" w:rsidR="004900B6" w:rsidRDefault="00E87F95">
            <w:pPr>
              <w:pStyle w:val="a3"/>
              <w:ind w:firstLine="0"/>
              <w:jc w:val="center"/>
            </w:pPr>
            <w:r>
              <w:t>На 1 застрахованное лицо</w:t>
            </w:r>
          </w:p>
        </w:tc>
      </w:tr>
      <w:tr w:rsidR="004900B6" w14:paraId="4004C37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14:paraId="2D004BE7" w14:textId="77777777" w:rsidR="004900B6" w:rsidRDefault="00E87F95">
            <w:pPr>
              <w:pStyle w:val="a3"/>
              <w:ind w:firstLine="0"/>
              <w:jc w:val="center"/>
            </w:pPr>
            <w:r>
              <w:t>I уровень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7F6CB0AF" w14:textId="77777777" w:rsidR="004900B6" w:rsidRDefault="00E87F95">
            <w:pPr>
              <w:pStyle w:val="a3"/>
              <w:ind w:firstLine="0"/>
              <w:jc w:val="center"/>
            </w:pPr>
            <w:r>
              <w:t>II уровень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C32CA1" w14:textId="77777777" w:rsidR="004900B6" w:rsidRDefault="00E87F95">
            <w:pPr>
              <w:pStyle w:val="a3"/>
              <w:ind w:firstLine="0"/>
              <w:jc w:val="center"/>
            </w:pPr>
            <w:r>
              <w:t>III уровень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93C420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I </w:t>
            </w:r>
            <w:r>
              <w:t>уровень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D7DCD5" w14:textId="77777777" w:rsidR="004900B6" w:rsidRDefault="00E87F95">
            <w:pPr>
              <w:pStyle w:val="a3"/>
              <w:ind w:firstLine="0"/>
              <w:jc w:val="center"/>
            </w:pPr>
            <w:r>
              <w:t>II уровень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3FD616" w14:textId="77777777" w:rsidR="004900B6" w:rsidRDefault="00E87F95">
            <w:pPr>
              <w:pStyle w:val="a3"/>
              <w:ind w:firstLine="0"/>
              <w:jc w:val="center"/>
            </w:pPr>
            <w:r>
              <w:t>III уровень</w:t>
            </w:r>
          </w:p>
        </w:tc>
      </w:tr>
      <w:tr w:rsidR="004900B6" w14:paraId="67B0DE7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6BEC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43F7FF59" w14:textId="77777777" w:rsidR="004900B6" w:rsidRDefault="00E87F95">
            <w:pPr>
              <w:pStyle w:val="a7"/>
            </w:pPr>
            <w:r>
              <w:t>Амбулаторная помощь,</w:t>
            </w:r>
          </w:p>
          <w:p w14:paraId="1C0BBF2B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B19331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68659C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0F1552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B1CA2B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A5DC97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0C6831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0609C0" w14:textId="77777777" w:rsidR="004900B6" w:rsidRDefault="00E87F95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4900B6" w14:paraId="31C8222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9123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05969767" w14:textId="77777777" w:rsidR="004900B6" w:rsidRDefault="00E87F95">
            <w:pPr>
              <w:pStyle w:val="a7"/>
            </w:pPr>
            <w:r>
              <w:t>- с профилактической целью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3AF9EB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92B2B7" w14:textId="77777777" w:rsidR="004900B6" w:rsidRDefault="00E87F95">
            <w:pPr>
              <w:pStyle w:val="a3"/>
              <w:ind w:firstLine="0"/>
              <w:jc w:val="center"/>
            </w:pPr>
            <w:r>
              <w:t>0,03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DF0A8B" w14:textId="77777777" w:rsidR="004900B6" w:rsidRDefault="00E87F95">
            <w:pPr>
              <w:pStyle w:val="a3"/>
              <w:ind w:firstLine="0"/>
              <w:jc w:val="center"/>
            </w:pPr>
            <w:r>
              <w:t>0,65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A45E33" w14:textId="77777777" w:rsidR="004900B6" w:rsidRDefault="00E87F95">
            <w:pPr>
              <w:pStyle w:val="a3"/>
              <w:ind w:firstLine="0"/>
              <w:jc w:val="center"/>
            </w:pPr>
            <w:r>
              <w:t>0,05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BE8CFD" w14:textId="77777777" w:rsidR="004900B6" w:rsidRDefault="00E87F95">
            <w:pPr>
              <w:pStyle w:val="a3"/>
              <w:ind w:firstLine="0"/>
              <w:jc w:val="center"/>
            </w:pPr>
            <w:r>
              <w:t>1,2952078616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33A42B" w14:textId="77777777" w:rsidR="004900B6" w:rsidRDefault="00E87F95">
            <w:pPr>
              <w:pStyle w:val="a3"/>
              <w:ind w:firstLine="0"/>
              <w:jc w:val="center"/>
            </w:pPr>
            <w:r>
              <w:t>1,2842035179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2DF2CB" w14:textId="77777777" w:rsidR="004900B6" w:rsidRDefault="00E87F95">
            <w:pPr>
              <w:pStyle w:val="a3"/>
              <w:ind w:firstLine="0"/>
              <w:jc w:val="center"/>
            </w:pPr>
            <w:r>
              <w:t>0,6464327847</w:t>
            </w:r>
          </w:p>
        </w:tc>
      </w:tr>
      <w:tr w:rsidR="004900B6" w14:paraId="65B3CCA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3D650" w14:textId="77777777" w:rsidR="004900B6" w:rsidRDefault="00E87F9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0AD19D39" w14:textId="77777777" w:rsidR="004900B6" w:rsidRDefault="00E87F95">
            <w:pPr>
              <w:pStyle w:val="a7"/>
            </w:pPr>
            <w:r>
              <w:t>- в неотложной форме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89453D" w14:textId="77777777" w:rsidR="004900B6" w:rsidRDefault="00E87F95">
            <w:pPr>
              <w:pStyle w:val="a3"/>
              <w:ind w:firstLine="0"/>
              <w:jc w:val="center"/>
            </w:pPr>
            <w:r>
              <w:t>посещение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31EB1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15629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75325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185559" w14:textId="77777777" w:rsidR="004900B6" w:rsidRDefault="00E87F95">
            <w:pPr>
              <w:pStyle w:val="a3"/>
              <w:ind w:firstLine="0"/>
              <w:jc w:val="center"/>
            </w:pPr>
            <w:r>
              <w:t>0,15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8EFDD7" w14:textId="77777777" w:rsidR="004900B6" w:rsidRDefault="00E87F95">
            <w:pPr>
              <w:pStyle w:val="a3"/>
              <w:ind w:firstLine="0"/>
              <w:jc w:val="center"/>
            </w:pPr>
            <w:r>
              <w:t>0,20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ACF805" w14:textId="77777777" w:rsidR="004900B6" w:rsidRDefault="00E87F95">
            <w:pPr>
              <w:pStyle w:val="a3"/>
              <w:ind w:firstLine="0"/>
              <w:jc w:val="center"/>
            </w:pPr>
            <w:r>
              <w:t>0,19</w:t>
            </w:r>
          </w:p>
        </w:tc>
      </w:tr>
      <w:tr w:rsidR="004900B6" w14:paraId="7CCA976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1D39" w14:textId="77777777" w:rsidR="004900B6" w:rsidRDefault="00E87F9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4173DA4A" w14:textId="77777777" w:rsidR="004900B6" w:rsidRDefault="00E87F95">
            <w:pPr>
              <w:pStyle w:val="a7"/>
            </w:pPr>
            <w:r>
              <w:t xml:space="preserve">- в связи с </w:t>
            </w:r>
            <w:r>
              <w:t>заболеванием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8A26C5" w14:textId="77777777" w:rsidR="004900B6" w:rsidRDefault="00E87F95">
            <w:pPr>
              <w:pStyle w:val="a3"/>
              <w:ind w:firstLine="0"/>
              <w:jc w:val="center"/>
            </w:pPr>
            <w:r>
              <w:t>обращение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FE1DE6" w14:textId="77777777" w:rsidR="004900B6" w:rsidRDefault="00E87F95">
            <w:pPr>
              <w:pStyle w:val="a3"/>
              <w:ind w:firstLine="0"/>
              <w:jc w:val="center"/>
            </w:pPr>
            <w:r>
              <w:t>0,00001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CDBB39" w14:textId="77777777" w:rsidR="004900B6" w:rsidRDefault="00E87F95">
            <w:pPr>
              <w:pStyle w:val="a3"/>
              <w:ind w:firstLine="0"/>
              <w:jc w:val="center"/>
            </w:pPr>
            <w:r>
              <w:t>0,11789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945C2A" w14:textId="77777777" w:rsidR="004900B6" w:rsidRDefault="00E87F95">
            <w:pPr>
              <w:pStyle w:val="a3"/>
              <w:ind w:firstLine="0"/>
              <w:jc w:val="center"/>
            </w:pPr>
            <w:r>
              <w:t>0,0261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A084A8" w14:textId="77777777" w:rsidR="004900B6" w:rsidRDefault="00E87F95">
            <w:pPr>
              <w:pStyle w:val="a3"/>
              <w:ind w:firstLine="0"/>
              <w:jc w:val="center"/>
            </w:pPr>
            <w:r>
              <w:t>0,7602299068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0E1339" w14:textId="77777777" w:rsidR="004900B6" w:rsidRDefault="00E87F95">
            <w:pPr>
              <w:pStyle w:val="a3"/>
              <w:ind w:firstLine="0"/>
              <w:jc w:val="center"/>
            </w:pPr>
            <w:r>
              <w:t>0,6848668571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0444A7" w14:textId="77777777" w:rsidR="004900B6" w:rsidRDefault="00E87F95">
            <w:pPr>
              <w:pStyle w:val="a3"/>
              <w:ind w:firstLine="0"/>
              <w:jc w:val="center"/>
            </w:pPr>
            <w:r>
              <w:t>0,5449197880</w:t>
            </w:r>
          </w:p>
        </w:tc>
      </w:tr>
      <w:tr w:rsidR="004900B6" w14:paraId="2E65018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2BDC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043F42C2" w14:textId="77777777" w:rsidR="004900B6" w:rsidRDefault="00E87F95">
            <w:pPr>
              <w:pStyle w:val="a7"/>
            </w:pPr>
            <w:r>
              <w:t>Медицинская помощь в стационарных условиях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F0C9EC" w14:textId="77777777" w:rsidR="004900B6" w:rsidRDefault="00E87F95">
            <w:pPr>
              <w:pStyle w:val="a3"/>
              <w:ind w:firstLine="0"/>
              <w:jc w:val="center"/>
            </w:pPr>
            <w:r>
              <w:t>случай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7F2B1A" w14:textId="77777777" w:rsidR="004900B6" w:rsidRDefault="00E87F95">
            <w:pPr>
              <w:pStyle w:val="a3"/>
              <w:ind w:firstLine="0"/>
              <w:jc w:val="center"/>
            </w:pPr>
            <w:r>
              <w:t>0,00002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A5873A" w14:textId="77777777" w:rsidR="004900B6" w:rsidRDefault="00E87F95">
            <w:pPr>
              <w:pStyle w:val="a3"/>
              <w:ind w:firstLine="0"/>
              <w:jc w:val="center"/>
            </w:pPr>
            <w:r>
              <w:t>0,01269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41758B" w14:textId="77777777" w:rsidR="004900B6" w:rsidRDefault="00E87F95">
            <w:pPr>
              <w:pStyle w:val="a3"/>
              <w:ind w:firstLine="0"/>
              <w:jc w:val="center"/>
            </w:pPr>
            <w:r>
              <w:t>0,00109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471530" w14:textId="77777777" w:rsidR="004900B6" w:rsidRDefault="00E87F95">
            <w:pPr>
              <w:pStyle w:val="a3"/>
              <w:ind w:firstLine="0"/>
              <w:jc w:val="center"/>
            </w:pPr>
            <w:r>
              <w:t>0,023345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04950D" w14:textId="77777777" w:rsidR="004900B6" w:rsidRDefault="00E87F95">
            <w:pPr>
              <w:pStyle w:val="a3"/>
              <w:ind w:firstLine="0"/>
              <w:jc w:val="center"/>
            </w:pPr>
            <w:r>
              <w:t>0,043008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D6D98E" w14:textId="77777777" w:rsidR="004900B6" w:rsidRDefault="00E87F95">
            <w:pPr>
              <w:pStyle w:val="a3"/>
              <w:ind w:firstLine="0"/>
              <w:jc w:val="center"/>
            </w:pPr>
            <w:r>
              <w:t>0,115789</w:t>
            </w:r>
          </w:p>
        </w:tc>
      </w:tr>
      <w:tr w:rsidR="004900B6" w14:paraId="6A6CF66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F220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14:paraId="0A10B947" w14:textId="77777777" w:rsidR="004900B6" w:rsidRDefault="00E87F95">
            <w:pPr>
              <w:pStyle w:val="a7"/>
            </w:pPr>
            <w:r>
              <w:t xml:space="preserve">Медицинская помощь в дневных </w:t>
            </w:r>
            <w:r>
              <w:t>стационарах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A091D0" w14:textId="77777777" w:rsidR="004900B6" w:rsidRDefault="00E87F95">
            <w:pPr>
              <w:pStyle w:val="a3"/>
              <w:ind w:firstLine="0"/>
              <w:jc w:val="center"/>
            </w:pPr>
            <w:r>
              <w:t>случай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06BB2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473BF5" w14:textId="77777777" w:rsidR="004900B6" w:rsidRDefault="00E87F95">
            <w:pPr>
              <w:pStyle w:val="a3"/>
              <w:ind w:firstLine="0"/>
              <w:jc w:val="center"/>
            </w:pPr>
            <w:r>
              <w:t>0,0039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D40FF4" w14:textId="77777777" w:rsidR="004900B6" w:rsidRDefault="00E87F95">
            <w:pPr>
              <w:pStyle w:val="a3"/>
              <w:ind w:firstLine="0"/>
              <w:jc w:val="center"/>
            </w:pPr>
            <w:r>
              <w:t>0,0001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74D755" w14:textId="77777777" w:rsidR="004900B6" w:rsidRDefault="00E87F95">
            <w:pPr>
              <w:pStyle w:val="a3"/>
              <w:ind w:firstLine="0"/>
              <w:jc w:val="center"/>
            </w:pPr>
            <w:r>
              <w:t>0,022701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75D3F7" w14:textId="77777777" w:rsidR="004900B6" w:rsidRDefault="00E87F95">
            <w:pPr>
              <w:pStyle w:val="a3"/>
              <w:ind w:firstLine="0"/>
              <w:jc w:val="center"/>
            </w:pPr>
            <w:r>
              <w:t>0,022510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51566A" w14:textId="77777777" w:rsidR="004900B6" w:rsidRDefault="00E87F95">
            <w:pPr>
              <w:pStyle w:val="a3"/>
              <w:ind w:firstLine="0"/>
              <w:jc w:val="center"/>
            </w:pPr>
            <w:r>
              <w:t>0,024887</w:t>
            </w:r>
          </w:p>
        </w:tc>
      </w:tr>
    </w:tbl>
    <w:p w14:paraId="7134A0DB" w14:textId="77777777" w:rsidR="004900B6" w:rsidRDefault="004900B6">
      <w:pPr>
        <w:pStyle w:val="a3"/>
      </w:pPr>
    </w:p>
    <w:p w14:paraId="0B0BE58D" w14:textId="77777777" w:rsidR="004900B6" w:rsidRDefault="00E87F95">
      <w:pPr>
        <w:pStyle w:val="1"/>
      </w:pPr>
      <w:r>
        <w:t>Объем медицинской помощи в амбулаторных условиях, оказываемой с профилактической и иными целями, на 1 жителя/ застрахованное лицо на 2025 год</w:t>
      </w:r>
    </w:p>
    <w:p w14:paraId="62720C97" w14:textId="77777777" w:rsidR="004900B6" w:rsidRDefault="004900B6">
      <w:pPr>
        <w:pStyle w:val="a3"/>
      </w:pPr>
    </w:p>
    <w:p w14:paraId="4C59E9CD" w14:textId="77777777" w:rsidR="004900B6" w:rsidRDefault="00E87F95">
      <w:bookmarkStart w:id="46" w:name="anchor34"/>
      <w:bookmarkEnd w:id="46"/>
      <w:r>
        <w:t>Таблица 7</w:t>
      </w:r>
    </w:p>
    <w:p w14:paraId="306B3B5C" w14:textId="77777777" w:rsidR="004900B6" w:rsidRDefault="004900B6">
      <w:pPr>
        <w:pStyle w:val="a3"/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2"/>
        <w:gridCol w:w="5979"/>
        <w:gridCol w:w="1974"/>
        <w:gridCol w:w="1974"/>
      </w:tblGrid>
      <w:tr w:rsidR="004900B6" w14:paraId="430B14F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02C1" w14:textId="77777777" w:rsidR="004900B6" w:rsidRDefault="00E87F95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62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60C9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Показатель (на 1 </w:t>
            </w:r>
            <w:r>
              <w:t>жителя/застрахованное лицо)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4BB1D" w14:textId="77777777" w:rsidR="004900B6" w:rsidRDefault="00E87F95">
            <w:pPr>
              <w:pStyle w:val="a3"/>
              <w:ind w:firstLine="0"/>
              <w:jc w:val="center"/>
            </w:pPr>
            <w:r>
              <w:t>Источник финансового обеспечения</w:t>
            </w:r>
          </w:p>
        </w:tc>
      </w:tr>
      <w:tr w:rsidR="004900B6" w14:paraId="361BE0D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977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14:paraId="1B2F0704" w14:textId="77777777" w:rsidR="004900B6" w:rsidRDefault="00E87F95">
            <w:pPr>
              <w:pStyle w:val="a3"/>
              <w:ind w:firstLine="0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283" w:type="dxa"/>
            <w:tcBorders>
              <w:bottom w:val="single" w:sz="2" w:space="0" w:color="000000"/>
              <w:right w:val="single" w:sz="2" w:space="0" w:color="000000"/>
            </w:tcBorders>
          </w:tcPr>
          <w:p w14:paraId="762CF765" w14:textId="77777777" w:rsidR="004900B6" w:rsidRDefault="00E87F95">
            <w:pPr>
              <w:pStyle w:val="a3"/>
              <w:ind w:firstLine="0"/>
              <w:jc w:val="center"/>
            </w:pPr>
            <w:r>
              <w:t>Средства ОМС</w:t>
            </w:r>
          </w:p>
        </w:tc>
      </w:tr>
      <w:tr w:rsidR="004900B6" w14:paraId="77986E1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C86F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3822B827" w14:textId="77777777" w:rsidR="004900B6" w:rsidRDefault="00E87F95">
            <w:pPr>
              <w:pStyle w:val="a3"/>
              <w:ind w:firstLine="0"/>
            </w:pPr>
            <w: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FF84C4" w14:textId="77777777" w:rsidR="004900B6" w:rsidRDefault="00E87F95">
            <w:pPr>
              <w:pStyle w:val="a3"/>
              <w:ind w:firstLine="0"/>
              <w:jc w:val="center"/>
            </w:pPr>
            <w:r>
              <w:t>0,73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950974" w14:textId="77777777" w:rsidR="004900B6" w:rsidRDefault="00E87F95">
            <w:pPr>
              <w:pStyle w:val="a3"/>
              <w:ind w:firstLine="0"/>
              <w:jc w:val="center"/>
            </w:pPr>
            <w:r>
              <w:t>3,1925336642</w:t>
            </w:r>
          </w:p>
        </w:tc>
      </w:tr>
      <w:tr w:rsidR="004900B6" w14:paraId="3BCC755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8F72" w14:textId="77777777" w:rsidR="004900B6" w:rsidRDefault="004900B6">
            <w:pPr>
              <w:pStyle w:val="a3"/>
            </w:pP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68BFE4A6" w14:textId="77777777" w:rsidR="004900B6" w:rsidRDefault="00E87F95">
            <w:pPr>
              <w:pStyle w:val="a3"/>
              <w:ind w:firstLine="0"/>
            </w:pPr>
            <w:r>
              <w:t>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B3A526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D36B6A" w14:textId="77777777" w:rsidR="004900B6" w:rsidRDefault="004900B6">
            <w:pPr>
              <w:pStyle w:val="a3"/>
            </w:pPr>
          </w:p>
        </w:tc>
      </w:tr>
      <w:tr w:rsidR="004900B6" w14:paraId="48D4A0D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1893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71E8430" w14:textId="77777777" w:rsidR="004900B6" w:rsidRDefault="00E87F95">
            <w:pPr>
              <w:pStyle w:val="a3"/>
              <w:ind w:firstLine="0"/>
            </w:pPr>
            <w:r>
              <w:t xml:space="preserve">I. </w:t>
            </w:r>
            <w:r>
              <w:t>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C1F58A" w14:textId="77777777" w:rsidR="004900B6" w:rsidRDefault="00E87F95">
            <w:pPr>
              <w:pStyle w:val="a3"/>
              <w:ind w:firstLine="0"/>
              <w:jc w:val="center"/>
            </w:pPr>
            <w:r>
              <w:t>0,383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F56948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</w:tr>
      <w:tr w:rsidR="004900B6" w14:paraId="542B373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F5A1" w14:textId="77777777" w:rsidR="004900B6" w:rsidRDefault="00E87F9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B1DEAB2" w14:textId="77777777" w:rsidR="004900B6" w:rsidRDefault="00E87F95">
            <w:pPr>
              <w:pStyle w:val="a3"/>
              <w:ind w:firstLine="0"/>
            </w:pPr>
            <w:r>
              <w:t>II. Норматив объема комплексных посещений для проведения диспансеризации, в том чис</w:t>
            </w:r>
            <w:r>
              <w:t>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C173E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881219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</w:tr>
      <w:tr w:rsidR="004900B6" w14:paraId="43996D2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2865D" w14:textId="77777777" w:rsidR="004900B6" w:rsidRDefault="00E87F95">
            <w:pPr>
              <w:pStyle w:val="a3"/>
              <w:ind w:firstLine="0"/>
              <w:jc w:val="center"/>
            </w:pPr>
            <w:r>
              <w:t>3.1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B194C8B" w14:textId="77777777" w:rsidR="004900B6" w:rsidRDefault="00E87F95">
            <w:pPr>
              <w:pStyle w:val="a3"/>
              <w:ind w:firstLine="0"/>
            </w:pPr>
            <w:r>
              <w:t>для проведения углубленной диспансеризации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9A312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5CC25F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</w:tr>
      <w:tr w:rsidR="004900B6" w14:paraId="323C443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9B26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8D8ECED" w14:textId="77777777" w:rsidR="004900B6" w:rsidRDefault="00E87F95">
            <w:pPr>
              <w:pStyle w:val="a3"/>
              <w:ind w:firstLine="0"/>
            </w:pPr>
            <w:r>
              <w:t>III. Норматив посещений с иными целями (сумма строк 5 + 8 + 9 + 10), в том числе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061E22" w14:textId="77777777" w:rsidR="004900B6" w:rsidRDefault="00E87F95">
            <w:pPr>
              <w:pStyle w:val="a3"/>
              <w:ind w:firstLine="0"/>
              <w:jc w:val="center"/>
            </w:pPr>
            <w:r>
              <w:t>0,347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BED69F" w14:textId="77777777" w:rsidR="004900B6" w:rsidRDefault="00E87F95">
            <w:pPr>
              <w:pStyle w:val="a3"/>
              <w:ind w:firstLine="0"/>
              <w:jc w:val="center"/>
            </w:pPr>
            <w:r>
              <w:t>0,134681</w:t>
            </w:r>
          </w:p>
        </w:tc>
      </w:tr>
      <w:tr w:rsidR="004900B6" w14:paraId="38DF31C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C8A4" w14:textId="77777777" w:rsidR="004900B6" w:rsidRDefault="00E87F9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7EE284D" w14:textId="77777777" w:rsidR="004900B6" w:rsidRDefault="00E87F95">
            <w:pPr>
              <w:pStyle w:val="a3"/>
              <w:ind w:firstLine="0"/>
            </w:pPr>
            <w:r>
              <w:t xml:space="preserve">норматив посещений для паллиативной медицинской помощи (сумма строк 6 + 7), в </w:t>
            </w:r>
            <w:r>
              <w:t>том числе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8CDAF4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B89956" w14:textId="77777777" w:rsidR="004900B6" w:rsidRDefault="00E87F95">
            <w:pPr>
              <w:pStyle w:val="a3"/>
              <w:ind w:firstLine="0"/>
              <w:jc w:val="center"/>
            </w:pPr>
            <w:r>
              <w:t>2,3586686642</w:t>
            </w:r>
          </w:p>
        </w:tc>
      </w:tr>
      <w:tr w:rsidR="004900B6" w14:paraId="554CA53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D90A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14:paraId="5AE4397C" w14:textId="77777777" w:rsidR="004900B6" w:rsidRDefault="004900B6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</w:tcPr>
          <w:p w14:paraId="007E369F" w14:textId="77777777" w:rsidR="004900B6" w:rsidRDefault="00E87F95">
            <w:pPr>
              <w:pStyle w:val="a3"/>
              <w:ind w:firstLine="0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022CCF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7DB9C6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</w:tr>
      <w:tr w:rsidR="004900B6" w14:paraId="2823D26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5073" w14:textId="77777777" w:rsidR="004900B6" w:rsidRDefault="00E87F9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283" w:type="dxa"/>
            <w:tcBorders>
              <w:bottom w:val="single" w:sz="2" w:space="0" w:color="000000"/>
            </w:tcBorders>
          </w:tcPr>
          <w:p w14:paraId="47FA3653" w14:textId="77777777" w:rsidR="004900B6" w:rsidRDefault="004900B6">
            <w:pPr>
              <w:pStyle w:val="a3"/>
            </w:pP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</w:tcPr>
          <w:p w14:paraId="6502F361" w14:textId="77777777" w:rsidR="004900B6" w:rsidRDefault="00E87F95">
            <w:pPr>
              <w:pStyle w:val="a3"/>
              <w:ind w:firstLine="0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3FB94A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B418A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4ACCA88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AC728" w14:textId="77777777" w:rsidR="004900B6" w:rsidRDefault="00E87F95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CC6FCEF" w14:textId="77777777" w:rsidR="004900B6" w:rsidRDefault="00E87F95">
            <w:pPr>
              <w:pStyle w:val="a3"/>
              <w:ind w:firstLine="0"/>
            </w:pPr>
            <w:r>
              <w:t>объем разовых посещений в связи с заболеванием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E22787" w14:textId="77777777" w:rsidR="004900B6" w:rsidRDefault="00E87F95">
            <w:pPr>
              <w:pStyle w:val="a3"/>
              <w:ind w:firstLine="0"/>
              <w:jc w:val="center"/>
            </w:pPr>
            <w:r>
              <w:t>0,001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134F0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40BCC34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23F" w14:textId="77777777" w:rsidR="004900B6" w:rsidRDefault="00E87F95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7764722" w14:textId="77777777" w:rsidR="004900B6" w:rsidRDefault="00E87F95">
            <w:pPr>
              <w:pStyle w:val="a3"/>
              <w:ind w:firstLine="0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939853" w14:textId="77777777" w:rsidR="004900B6" w:rsidRDefault="00E87F95">
            <w:pPr>
              <w:pStyle w:val="a3"/>
              <w:ind w:firstLine="0"/>
              <w:jc w:val="center"/>
            </w:pPr>
            <w:r>
              <w:t>0,338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479219" w14:textId="77777777" w:rsidR="004900B6" w:rsidRDefault="00E87F95">
            <w:pPr>
              <w:pStyle w:val="a3"/>
              <w:ind w:firstLine="0"/>
              <w:jc w:val="center"/>
            </w:pPr>
            <w:r>
              <w:t>1,213916293</w:t>
            </w:r>
          </w:p>
        </w:tc>
      </w:tr>
      <w:tr w:rsidR="004900B6" w14:paraId="289D011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CD18A" w14:textId="77777777" w:rsidR="004900B6" w:rsidRDefault="00E87F95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F1F64F0" w14:textId="77777777" w:rsidR="004900B6" w:rsidRDefault="00E87F95">
            <w:pPr>
              <w:pStyle w:val="a3"/>
              <w:ind w:firstLine="0"/>
            </w:pPr>
            <w:r>
              <w:t xml:space="preserve">объем посещений медицинских работников, имеющих среднее медицинское </w:t>
            </w:r>
            <w:r>
              <w:t>образование, ведущих самостоятельный прием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7021C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CDB4C8" w14:textId="77777777" w:rsidR="004900B6" w:rsidRDefault="00E87F95">
            <w:pPr>
              <w:pStyle w:val="a3"/>
              <w:ind w:firstLine="0"/>
              <w:jc w:val="center"/>
            </w:pPr>
            <w:r>
              <w:t>0,706281776</w:t>
            </w:r>
          </w:p>
        </w:tc>
      </w:tr>
      <w:tr w:rsidR="004900B6" w14:paraId="03F2828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F406" w14:textId="77777777" w:rsidR="004900B6" w:rsidRDefault="00E87F95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C24448C" w14:textId="77777777" w:rsidR="004900B6" w:rsidRDefault="00E87F95">
            <w:pPr>
              <w:pStyle w:val="a3"/>
              <w:ind w:firstLine="0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669BC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740BB9" w14:textId="77777777" w:rsidR="004900B6" w:rsidRDefault="00E87F95">
            <w:pPr>
              <w:pStyle w:val="a3"/>
              <w:ind w:firstLine="0"/>
              <w:jc w:val="center"/>
            </w:pPr>
            <w:r>
              <w:t>0,4164705952</w:t>
            </w:r>
          </w:p>
        </w:tc>
      </w:tr>
      <w:tr w:rsidR="004900B6" w14:paraId="6DA5E07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A2CE" w14:textId="77777777" w:rsidR="004900B6" w:rsidRDefault="004900B6">
            <w:pPr>
              <w:pStyle w:val="a3"/>
            </w:pP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0D2074EF" w14:textId="77777777" w:rsidR="004900B6" w:rsidRDefault="00E87F95">
            <w:pPr>
              <w:pStyle w:val="a3"/>
              <w:ind w:firstLine="0"/>
            </w:pPr>
            <w:r>
              <w:t>Справочно: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329BDD" w14:textId="77777777" w:rsidR="004900B6" w:rsidRDefault="004900B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92391C" w14:textId="77777777" w:rsidR="004900B6" w:rsidRDefault="004900B6">
            <w:pPr>
              <w:pStyle w:val="a3"/>
            </w:pPr>
          </w:p>
        </w:tc>
      </w:tr>
      <w:tr w:rsidR="004900B6" w14:paraId="5E4AC50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AB86" w14:textId="77777777" w:rsidR="004900B6" w:rsidRDefault="004900B6">
            <w:pPr>
              <w:pStyle w:val="a3"/>
            </w:pPr>
          </w:p>
        </w:tc>
        <w:tc>
          <w:tcPr>
            <w:tcW w:w="629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83DE941" w14:textId="77777777" w:rsidR="004900B6" w:rsidRDefault="00E87F95">
            <w:pPr>
              <w:pStyle w:val="a3"/>
              <w:ind w:firstLine="0"/>
            </w:pPr>
            <w:r>
              <w:t>объем посещений центров здоровья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A2A3796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A32839" w14:textId="77777777" w:rsidR="004900B6" w:rsidRDefault="00E87F95">
            <w:pPr>
              <w:pStyle w:val="a3"/>
              <w:ind w:firstLine="0"/>
              <w:jc w:val="center"/>
            </w:pPr>
            <w:r>
              <w:t>0,022207</w:t>
            </w:r>
          </w:p>
        </w:tc>
      </w:tr>
      <w:tr w:rsidR="004900B6" w14:paraId="131625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13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7576ACAF" w14:textId="77777777" w:rsidR="004900B6" w:rsidRDefault="00E87F95">
            <w:pPr>
              <w:pStyle w:val="a3"/>
              <w:ind w:firstLine="0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</w:tcPr>
          <w:p w14:paraId="64CBA66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BC1FA0" w14:textId="77777777" w:rsidR="004900B6" w:rsidRDefault="00E87F95">
            <w:pPr>
              <w:pStyle w:val="a3"/>
              <w:ind w:firstLine="0"/>
              <w:jc w:val="center"/>
            </w:pPr>
            <w:r>
              <w:t>0,00525902</w:t>
            </w:r>
          </w:p>
        </w:tc>
      </w:tr>
      <w:tr w:rsidR="004900B6" w14:paraId="1393BF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133" w:type="dxa"/>
            <w:gridSpan w:val="2"/>
            <w:tcBorders>
              <w:bottom w:val="single" w:sz="2" w:space="0" w:color="000000"/>
            </w:tcBorders>
          </w:tcPr>
          <w:p w14:paraId="53A0DADA" w14:textId="77777777" w:rsidR="004900B6" w:rsidRDefault="00E87F95">
            <w:pPr>
              <w:pStyle w:val="a3"/>
              <w:ind w:firstLine="0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6009" w:type="dxa"/>
            <w:tcBorders>
              <w:bottom w:val="single" w:sz="2" w:space="0" w:color="000000"/>
            </w:tcBorders>
          </w:tcPr>
          <w:p w14:paraId="5CF8B0A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14:paraId="4B9E50EF" w14:textId="77777777" w:rsidR="004900B6" w:rsidRDefault="00E87F95">
            <w:pPr>
              <w:pStyle w:val="a3"/>
              <w:ind w:firstLine="0"/>
              <w:jc w:val="center"/>
            </w:pPr>
            <w:r>
              <w:t>0,145029567</w:t>
            </w:r>
          </w:p>
        </w:tc>
      </w:tr>
      <w:tr w:rsidR="004900B6" w14:paraId="3A9D6A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13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61C358B" w14:textId="77777777" w:rsidR="004900B6" w:rsidRDefault="00E87F95">
            <w:pPr>
              <w:pStyle w:val="a3"/>
              <w:ind w:firstLine="0"/>
            </w:pPr>
            <w:r>
              <w:t xml:space="preserve">объем комплексных посещений для проведения диспансерного наблюдения (за исключением 1-го </w:t>
            </w:r>
            <w:r>
              <w:lastRenderedPageBreak/>
              <w:t>посещения)</w:t>
            </w:r>
          </w:p>
        </w:tc>
        <w:tc>
          <w:tcPr>
            <w:tcW w:w="6009" w:type="dxa"/>
            <w:tcBorders>
              <w:bottom w:val="single" w:sz="2" w:space="0" w:color="000000"/>
              <w:right w:val="single" w:sz="2" w:space="0" w:color="000000"/>
            </w:tcBorders>
          </w:tcPr>
          <w:p w14:paraId="233ED9AF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31CD4A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</w:tr>
    </w:tbl>
    <w:p w14:paraId="441E8DAE" w14:textId="77777777" w:rsidR="004900B6" w:rsidRDefault="004900B6">
      <w:pPr>
        <w:pStyle w:val="a3"/>
      </w:pPr>
    </w:p>
    <w:p w14:paraId="632E2C44" w14:textId="77777777" w:rsidR="004900B6" w:rsidRDefault="00E87F95">
      <w:pPr>
        <w:pStyle w:val="a3"/>
      </w:pPr>
      <w: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</w:t>
      </w:r>
      <w:r>
        <w:t xml:space="preserve">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 с оформлением соответствующей медицинской документации.</w:t>
      </w:r>
    </w:p>
    <w:p w14:paraId="7D6527A8" w14:textId="77777777" w:rsidR="004900B6" w:rsidRDefault="00E87F95">
      <w:pPr>
        <w:pStyle w:val="a3"/>
      </w:pPr>
      <w:r>
        <w:t>При формировании терри</w:t>
      </w:r>
      <w:r>
        <w:t>ториальной программы обязательного медицинского страхования учитываются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</w:t>
      </w:r>
      <w:r>
        <w:t xml:space="preserve">ми, в соответствии с нормативами, предусмотренными </w:t>
      </w:r>
      <w:hyperlink r:id="rId101" w:history="1">
        <w:r>
          <w:t>приложением N 2</w:t>
        </w:r>
      </w:hyperlink>
      <w:r>
        <w:t xml:space="preserve"> к </w:t>
      </w:r>
      <w:hyperlink r:id="rId102" w:history="1">
        <w:r>
          <w:t>Программе</w:t>
        </w:r>
      </w:hyperlink>
      <w:r>
        <w:t xml:space="preserve"> государственных гарант</w:t>
      </w:r>
      <w:r>
        <w:t xml:space="preserve">ий бесплатного оказания гражданам медицинской помощи на 2025 год и на плановый период 2026 и 2027 годов, утвержденной </w:t>
      </w:r>
      <w:hyperlink r:id="rId103" w:history="1">
        <w:r>
          <w:t>постановлением</w:t>
        </w:r>
      </w:hyperlink>
      <w:r>
        <w:t xml:space="preserve"> Правительства Российской Федерации от 27 декабря </w:t>
      </w:r>
      <w:r>
        <w:t>2024 года N 1940, но в нормативы объема медицинской помощи, утвержденные территориальной программой обязательного медицинского страхования, они не включены.</w:t>
      </w:r>
    </w:p>
    <w:p w14:paraId="2CAF5B02" w14:textId="77777777" w:rsidR="004900B6" w:rsidRDefault="00E87F95">
      <w:pPr>
        <w:pStyle w:val="a3"/>
      </w:pPr>
      <w:r>
        <w:t>Указанные объемы могут корректироваться с учетом реальной потребности граждан в медицинской помощи,</w:t>
      </w:r>
      <w:r>
        <w:t xml:space="preserve"> следовательно территориальные нормативы объема специализированной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r:id="rId104" w:history="1">
        <w:r>
          <w:t>приложением N 2</w:t>
        </w:r>
      </w:hyperlink>
      <w:r>
        <w:t xml:space="preserve"> к </w:t>
      </w:r>
      <w:hyperlink r:id="rId105" w:history="1">
        <w:r>
          <w:t>Программе</w:t>
        </w:r>
      </w:hyperlink>
      <w:r>
        <w:t xml:space="preserve"> государственных гарантий бесплатного оказания гражданам медицинской помощи на 2025 год и на плановый </w:t>
      </w:r>
      <w:r>
        <w:t xml:space="preserve">период 2026 и 2027 годов, утвержденной </w:t>
      </w:r>
      <w:hyperlink r:id="rId106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5E4322AF" w14:textId="77777777" w:rsidR="004900B6" w:rsidRDefault="00E87F95">
      <w:pPr>
        <w:pStyle w:val="a3"/>
      </w:pPr>
      <w:r>
        <w:t>Планирование объема и финансового обеспечения медицинской пом</w:t>
      </w:r>
      <w:r>
        <w:t>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болезни", осуществ</w:t>
      </w:r>
      <w:r>
        <w:t>лено в соответствии с порядком оказания медицинской помощи, а также с учетом региональных особенностей, уровня и структуры заболеваемости.</w:t>
      </w:r>
    </w:p>
    <w:p w14:paraId="50966DF0" w14:textId="77777777" w:rsidR="004900B6" w:rsidRDefault="00E87F95">
      <w:pPr>
        <w:pStyle w:val="a3"/>
      </w:pPr>
      <w:r>
        <w:t xml:space="preserve">В территориальной программе государственных гарантий устанавливаются нормативы объема и нормативы </w:t>
      </w:r>
      <w:r>
        <w:t>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</w:t>
      </w:r>
      <w:r>
        <w:t>ований, молекулярно-генетических исследований и патолого-анатомических исследований биопсийного (операционного) материала, ПЭТ/КТ, ОФЭКТ/ОФЭКТ-КТ, ведение школ для больных с хроническими неинфекционными заболеваниями, в том числе сахарным диабетом) и их ра</w:t>
      </w:r>
      <w:r>
        <w:t>змеры могут корректироваться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36046C46" w14:textId="77777777" w:rsidR="004900B6" w:rsidRDefault="00E87F95">
      <w:pPr>
        <w:pStyle w:val="a3"/>
      </w:pPr>
      <w:r>
        <w:t>Нормативы объема патолого-анатомических исследований биопсийного (опера</w:t>
      </w:r>
      <w:r>
        <w:t>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14:paraId="62BA9C55" w14:textId="77777777" w:rsidR="004900B6" w:rsidRDefault="00E87F95">
      <w:pPr>
        <w:pStyle w:val="a3"/>
      </w:pPr>
      <w:r>
        <w:t>С учетом уровня заболев</w:t>
      </w:r>
      <w:r>
        <w:t>аемости и распространенности в территориальной программе государственных гарантий установлен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областног</w:t>
      </w:r>
      <w:r>
        <w:t>о бюджета).</w:t>
      </w:r>
    </w:p>
    <w:p w14:paraId="2C0C6017" w14:textId="77777777" w:rsidR="004900B6" w:rsidRDefault="00E87F95">
      <w:pPr>
        <w:pStyle w:val="a3"/>
      </w:pPr>
      <w:r>
        <w:t xml:space="preserve">Подушевые нормативы финансирования устанавливаются исходя из средних нормативов, предусмотренных </w:t>
      </w:r>
      <w:hyperlink r:id="rId107" w:history="1">
        <w:r>
          <w:t>разделом VI</w:t>
        </w:r>
      </w:hyperlink>
      <w:r>
        <w:t xml:space="preserve"> Программы государственных гарантий бесплатного оказания гр</w:t>
      </w:r>
      <w:r>
        <w:t xml:space="preserve">ажданам медицинской помощи на 2025 год и на плановый период 2026 и 2027 годов, утвержденной </w:t>
      </w:r>
      <w:hyperlink r:id="rId108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71CF2BD1" w14:textId="77777777" w:rsidR="004900B6" w:rsidRDefault="00E87F95">
      <w:pPr>
        <w:pStyle w:val="a3"/>
      </w:pPr>
      <w:r>
        <w:t>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</w:t>
      </w:r>
      <w:r>
        <w:t xml:space="preserve">ий из бюджета Федерального фонда обязательного медицинского </w:t>
      </w:r>
      <w:r>
        <w:lastRenderedPageBreak/>
        <w:t xml:space="preserve">страхования устанавливаются с учетом соответствующих коэффициентов дифференциации, рассчитанных в соответствии с </w:t>
      </w:r>
      <w:hyperlink r:id="rId109" w:history="1">
        <w:r>
          <w:t>постановле</w:t>
        </w:r>
        <w:r>
          <w:t>нием</w:t>
        </w:r>
      </w:hyperlink>
      <w:r>
        <w:t xml:space="preserve"> Правительства Российской Федерации от 5 мая 2012 года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</w:t>
      </w:r>
      <w:r>
        <w:t>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33D0EC7C" w14:textId="77777777" w:rsidR="004900B6" w:rsidRDefault="00E87F95">
      <w:pPr>
        <w:pStyle w:val="a3"/>
      </w:pPr>
      <w:r>
        <w:t>Подушевые нормативы финансирования за счет бюджетных ассигнований обла</w:t>
      </w:r>
      <w:r>
        <w:t xml:space="preserve">стного бюджета устанавливаются с учетом региональных особенностей и коэффициентов дифференциации и доступности медицинской помощи, рассчитанных в соответствии с </w:t>
      </w:r>
      <w:hyperlink r:id="rId110" w:history="1">
        <w:r>
          <w:t>постановлением</w:t>
        </w:r>
      </w:hyperlink>
      <w:r>
        <w:t xml:space="preserve"> Правите</w:t>
      </w:r>
      <w:r>
        <w:t>льства Российской Федерации от 5 мая 2012 года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</w:t>
      </w:r>
      <w:r>
        <w:t>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в целях обеспечения выполнения расходных обязательств Липецкой области, в том числе</w:t>
      </w:r>
      <w:r>
        <w:t xml:space="preserve"> в части заработной платы медицинских работников.</w:t>
      </w:r>
    </w:p>
    <w:p w14:paraId="710D18C0" w14:textId="77777777" w:rsidR="004900B6" w:rsidRDefault="00E87F95">
      <w:pPr>
        <w:pStyle w:val="a3"/>
      </w:pPr>
      <w:r>
        <w:t>Подушевые нормативы финансирования, предусмотренные территориальной программой государственных гарантий (без учета расходов федерального бюджета), составляют:</w:t>
      </w:r>
    </w:p>
    <w:p w14:paraId="1E7B7770" w14:textId="77777777" w:rsidR="004900B6" w:rsidRDefault="00E87F95">
      <w:pPr>
        <w:pStyle w:val="a3"/>
      </w:pPr>
      <w:r>
        <w:t>за счет бюджетных ассигнований областного бюдже</w:t>
      </w:r>
      <w:r>
        <w:t>та (в расчете на 1 жителя) в 2025 году - 4 877,0 рубля, 2026 году - 5 276,7 рубля и 2027 году - 5 602,0 рубля;</w:t>
      </w:r>
    </w:p>
    <w:p w14:paraId="01A1B691" w14:textId="77777777" w:rsidR="004900B6" w:rsidRDefault="00E87F95">
      <w:pPr>
        <w:pStyle w:val="a3"/>
      </w:pPr>
      <w:r>
        <w:t xml:space="preserve">за счет средств обязательного медицинского страхования (в расчете на 1 застрахованное лицо) в 2025 году - 21 095,1 рубля, в 2026 году - 22 758,9 </w:t>
      </w:r>
      <w:r>
        <w:t>рубля, в 2027 году - 24 310,8 рубля,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(в расчете на 1 застрахованное лицо) в 2025 г</w:t>
      </w:r>
      <w:r>
        <w:t>оду - 20 917,8 рубля, в том числе для оказания медицинской помощи по профилю "медицинская реабилитация" - 464,9 рубля, в 2026 году - 22 568,1 рубля, в том числе для оказания медицинской помощи по профилю "медицинская реабилитация" - 501,8 рублей, в 2027 го</w:t>
      </w:r>
      <w:r>
        <w:t>ду - 24 120,0 рубля, в том числе для оказания медицинской помощи по профилю "медицинская реабилитация" - 535,6 рубля, за счет межбюджетных трансфертов, передаваемых из средств областного бюджета в бюджет территориального фонда обязательного медицинского ст</w:t>
      </w:r>
      <w:r>
        <w:t>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2025 году - 177,3 рубля, в 2026 - 2027 годах - 190,8 рубля.</w:t>
      </w:r>
    </w:p>
    <w:p w14:paraId="33E598F7" w14:textId="77777777" w:rsidR="004900B6" w:rsidRDefault="00E87F95">
      <w:pPr>
        <w:pStyle w:val="a3"/>
      </w:pPr>
      <w:r>
        <w:t>Нормативы финансовых з</w:t>
      </w:r>
      <w:r>
        <w:t>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</w:t>
      </w:r>
      <w:r>
        <w:t xml:space="preserve">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</w:t>
      </w:r>
      <w:r>
        <w:t>осмотра и диспансеризации определенных групп взрослого населения, утвержденным Министерством здравоохранения Российской Федерации.</w:t>
      </w:r>
    </w:p>
    <w:p w14:paraId="0A2A0FBB" w14:textId="77777777" w:rsidR="004900B6" w:rsidRDefault="00E87F95">
      <w:pPr>
        <w:pStyle w:val="a3"/>
      </w:pPr>
      <w:r>
        <w:t>При установлении в территориальной программе государственных гарантий дифференцированных нормативов объема медицинской помощи</w:t>
      </w:r>
      <w:r>
        <w:t>, финансовое обеспечение которой осуществляется за счет бюджетных ассигнований областного бюджета, осуществляется перераспределение бюджетных ассигнований областного бюджета по видам и условиям оказания медицинской помощи в пределах размера подушевого норм</w:t>
      </w:r>
      <w:r>
        <w:t>атива финансирования территориальной программы государственных гарантий за счет бюджетных ассигнований областного бюджета.</w:t>
      </w:r>
    </w:p>
    <w:p w14:paraId="0AAA294E" w14:textId="77777777" w:rsidR="004900B6" w:rsidRDefault="00E87F95">
      <w:pPr>
        <w:pStyle w:val="a3"/>
      </w:pPr>
      <w:r>
        <w:t>Подушевые нормативы финансирования базовой программы обязательного медицинского страхования за счет субвенций из бюджета Федерального</w:t>
      </w:r>
      <w:r>
        <w:t xml:space="preserve">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</w:t>
      </w:r>
      <w:r>
        <w:t xml:space="preserve"> медицинского страхования, в соответствии с </w:t>
      </w:r>
      <w:hyperlink r:id="rId111" w:history="1">
        <w:r>
          <w:t>разделом II приложения N 1</w:t>
        </w:r>
      </w:hyperlink>
      <w:r>
        <w:t xml:space="preserve"> к </w:t>
      </w:r>
      <w:hyperlink r:id="rId112" w:history="1">
        <w:r>
          <w:t>Программе</w:t>
        </w:r>
      </w:hyperlink>
      <w:r>
        <w:t xml:space="preserve"> государственных га</w:t>
      </w:r>
      <w:r>
        <w:t xml:space="preserve">рантий бесплатного оказания </w:t>
      </w:r>
      <w:r>
        <w:lastRenderedPageBreak/>
        <w:t xml:space="preserve">гражданам медицинской помощи на 2025 год и на плановый период 2026 и 2027 годов, утвержденной </w:t>
      </w:r>
      <w:hyperlink r:id="rId113" w:history="1">
        <w:r>
          <w:t>постановлением</w:t>
        </w:r>
      </w:hyperlink>
      <w:r>
        <w:t xml:space="preserve"> Правительства Российской Федерации от 27 дека</w:t>
      </w:r>
      <w:r>
        <w:t>бря 2024 года N 1940.</w:t>
      </w:r>
    </w:p>
    <w:p w14:paraId="3CFF3F2F" w14:textId="77777777" w:rsidR="004900B6" w:rsidRDefault="00E87F95">
      <w:pPr>
        <w:pStyle w:val="a3"/>
      </w:pPr>
      <w:r>
        <w:t>Норматив финансового обеспечения территориальной программы обязательного медицинского страхования установленный в территориальной программе государственных гарантий может превышать установленный базовой программой обязательного медици</w:t>
      </w:r>
      <w:r>
        <w:t>нского страхования норматив финансового обеспечения базовой программы обязательного медицинского страхования в случае установления Правительством Липецкой области дополнительного объема страхового обеспечения по страховым случаям, установленным базовой про</w:t>
      </w:r>
      <w:r>
        <w:t>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</w:t>
      </w:r>
      <w:r>
        <w:t xml:space="preserve">ние территориальной программы обязательного медицинского страхования в указанных случаях осуществляется за счет платежей из областного бюджета, уплачиваемых в бюджет территориального фонда обязательного медицинского страхования Липецкой области, в размере </w:t>
      </w:r>
      <w:r>
        <w:t>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</w:t>
      </w:r>
      <w:r>
        <w:t>тории Липецкой области.</w:t>
      </w:r>
    </w:p>
    <w:p w14:paraId="2727C5DB" w14:textId="77777777" w:rsidR="004900B6" w:rsidRDefault="00E87F95">
      <w:pPr>
        <w:pStyle w:val="a3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</w:t>
      </w:r>
      <w:r>
        <w:t>аконом Липецкой области о бюджете территориального фонда обязательного медицинского страхования.</w:t>
      </w:r>
    </w:p>
    <w:p w14:paraId="3BDE2133" w14:textId="77777777" w:rsidR="004900B6" w:rsidRDefault="00E87F95">
      <w:pPr>
        <w:pStyle w:val="a3"/>
      </w:pPr>
      <w: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</w:t>
      </w:r>
      <w:r>
        <w:t xml:space="preserve">льской местности, районных центрах и малых городах с численностью населения до 50 тыс. человек в порядке, утвержденном Министерством здравоохранения Российской Федерации, устанавливаются коэффициенты дифференциации к подушевому нормативу финансирования на </w:t>
      </w:r>
      <w:r>
        <w:t>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</w:t>
      </w:r>
      <w:r>
        <w:t>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14:paraId="53AC75AC" w14:textId="77777777" w:rsidR="004900B6" w:rsidRDefault="00E87F95">
      <w:pPr>
        <w:pStyle w:val="a3"/>
      </w:pPr>
      <w:r>
        <w:t>Маршрутизация застрахованных лиц при наст</w:t>
      </w:r>
      <w:r>
        <w:t>уплении страхового случая (заболевание, травма, иное состояние здоровья застрахованного лица, профилактические мероприятия) и граждан, в разрезе условий, уровней и профилей оказания медицинской помощи, в том числе лицам, проживающим в малонаселенных, отдал</w:t>
      </w:r>
      <w:r>
        <w:t>енных и (или) труднодоступных населенных пунктах, а также сельской местности, осуществляется в соответствии с приказами органа исполнительной власти Липецкой области в сфере охраны здоровья.</w:t>
      </w:r>
    </w:p>
    <w:p w14:paraId="1A2B20A7" w14:textId="77777777" w:rsidR="004900B6" w:rsidRDefault="00E87F95">
      <w:pPr>
        <w:pStyle w:val="a3"/>
      </w:pPr>
      <w:r>
        <w:t>Для расчета стоимости медицинской помощи, оказываемой в медицинск</w:t>
      </w:r>
      <w:r>
        <w:t xml:space="preserve">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тысяч человек, применяются следующие </w:t>
      </w:r>
      <w:r>
        <w:t>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14:paraId="03905FFE" w14:textId="77777777" w:rsidR="004900B6" w:rsidRDefault="00E87F95">
      <w:pPr>
        <w:pStyle w:val="a3"/>
      </w:pPr>
      <w:r>
        <w:t>для медицинских организаций, обслуживающих до 2</w:t>
      </w:r>
      <w:r>
        <w:t>0 тысяч человек, - не менее 1,113;</w:t>
      </w:r>
    </w:p>
    <w:p w14:paraId="54BF4506" w14:textId="77777777" w:rsidR="004900B6" w:rsidRDefault="00E87F95">
      <w:pPr>
        <w:pStyle w:val="a3"/>
      </w:pPr>
      <w:r>
        <w:t>для медицинских организаций, обслуживающих свыше 20 тысяч человек, - не менее 1,04.</w:t>
      </w:r>
    </w:p>
    <w:p w14:paraId="48C7E865" w14:textId="77777777" w:rsidR="004900B6" w:rsidRDefault="00E87F95">
      <w:pPr>
        <w:pStyle w:val="a3"/>
      </w:pPr>
      <w:r>
        <w:t>Для расчета стоимости медицинской помощи в амбулаторных условиях, оказываемой лицам в возрасте 65 лет и старше, применяется коэффициент д</w:t>
      </w:r>
      <w:r>
        <w:t>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"Акушерство и гинекология".</w:t>
      </w:r>
    </w:p>
    <w:p w14:paraId="382B5624" w14:textId="77777777" w:rsidR="004900B6" w:rsidRDefault="00E87F95">
      <w:pPr>
        <w:pStyle w:val="a3"/>
      </w:pPr>
      <w:r>
        <w:t>Подушевой норматив финансиро</w:t>
      </w:r>
      <w:r>
        <w:t>вания на прикрепившихся лиц (взрослое население) для центральных районных, районных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</w:t>
      </w:r>
      <w:r>
        <w:t>ижающих коэффициентов при установлении подушевых нормативов финансирования недопустимо.</w:t>
      </w:r>
    </w:p>
    <w:p w14:paraId="719468AF" w14:textId="77777777" w:rsidR="004900B6" w:rsidRDefault="00E87F95">
      <w:pPr>
        <w:pStyle w:val="a3"/>
      </w:pPr>
      <w:r>
        <w:lastRenderedPageBreak/>
        <w:t xml:space="preserve"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 </w:t>
      </w:r>
      <w:r>
        <w:t xml:space="preserve">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114" w:history="1">
        <w:r>
          <w:t>пунктом 6 части 1 статьи 7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Федерации".</w:t>
      </w:r>
    </w:p>
    <w:p w14:paraId="6580F7F5" w14:textId="77777777" w:rsidR="004900B6" w:rsidRDefault="00E87F95">
      <w:pPr>
        <w:pStyle w:val="a3"/>
      </w:pPr>
      <w:r>
        <w:t>Размер финансового обеспечения фельдшерских здравпунктов и фельдшерско-акушерских пунктов при усл</w:t>
      </w:r>
      <w:r>
        <w:t>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2025 год:</w:t>
      </w:r>
    </w:p>
    <w:p w14:paraId="1FB571E9" w14:textId="77777777" w:rsidR="004900B6" w:rsidRDefault="00E87F95">
      <w:pPr>
        <w:pStyle w:val="a3"/>
      </w:pPr>
      <w:r>
        <w:t xml:space="preserve">для фельдшерского </w:t>
      </w:r>
      <w:r>
        <w:t>здравпункта или фельдшерско-акушерского пункта, обслуживающего от 101 до 900 жителей, - 1 442,9 тыс. рублей;</w:t>
      </w:r>
    </w:p>
    <w:p w14:paraId="0EDFAD72" w14:textId="77777777" w:rsidR="004900B6" w:rsidRDefault="00E87F95">
      <w:pPr>
        <w:pStyle w:val="a3"/>
      </w:pPr>
      <w:r>
        <w:t>для фельдшерского здравпункта или фельдшерско-акушерского пункта, обслуживающего от 901 до 1500 жителей, - 2 885,8 тыс. рублей;</w:t>
      </w:r>
    </w:p>
    <w:p w14:paraId="360DB1ED" w14:textId="77777777" w:rsidR="004900B6" w:rsidRDefault="00E87F95">
      <w:pPr>
        <w:pStyle w:val="a3"/>
      </w:pPr>
      <w:r>
        <w:t>для фельдшерского з</w:t>
      </w:r>
      <w:r>
        <w:t>дравпункта или фельдшерско-акушерского пункта, обслуживающего от 1501 до 2000 жителей, - 3 430,6 тыс. рублей.</w:t>
      </w:r>
    </w:p>
    <w:p w14:paraId="466F9DD3" w14:textId="77777777" w:rsidR="004900B6" w:rsidRDefault="00E87F95">
      <w:pPr>
        <w:pStyle w:val="a3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</w:t>
      </w:r>
      <w:r>
        <w:t>тствии в указанных пунктах акушеров,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</w:t>
      </w:r>
      <w:r>
        <w:t>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рассчитывающегося с уче</w:t>
      </w:r>
      <w:r>
        <w:t>том доли женщин репродуктивного возраста в численности прикрепленного населения.</w:t>
      </w:r>
    </w:p>
    <w:p w14:paraId="4306817E" w14:textId="77777777" w:rsidR="004900B6" w:rsidRDefault="00E87F95">
      <w:pPr>
        <w:pStyle w:val="a3"/>
      </w:pPr>
      <w:r>
        <w:t>Размер финансового обеспечения фельдшерских здравпунктов, фельдшерско-акушерских пунктов, обслуживающих до 100 жителей, рассчитанный с учетом понижающего коэффициента в зависи</w:t>
      </w:r>
      <w:r>
        <w:t xml:space="preserve">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101 до 900 жителей, составляет 1 </w:t>
      </w:r>
      <w:r>
        <w:t>024,46 тыс. рублей.</w:t>
      </w:r>
    </w:p>
    <w:p w14:paraId="6BA29071" w14:textId="77777777" w:rsidR="004900B6" w:rsidRDefault="00E87F95">
      <w:pPr>
        <w:pStyle w:val="a3"/>
      </w:pPr>
      <w:r>
        <w:t>Размер финансового обеспечения фельдшерских здравпунктов, фельдшерско-акушерских пунктов, обслуживающих более 2000 жителей, рассчитанный с учетом повышающего коэффициента в зависимости от численности населения, обслуживаемого фельдшерск</w:t>
      </w:r>
      <w:r>
        <w:t>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1501 до 2000 жителей, составляет 4 940,06 тыс. рублей.</w:t>
      </w:r>
    </w:p>
    <w:p w14:paraId="568C3ECD" w14:textId="77777777" w:rsidR="004900B6" w:rsidRDefault="00E87F95">
      <w:pPr>
        <w:pStyle w:val="a3"/>
      </w:pPr>
      <w:r>
        <w:t xml:space="preserve">Размер финансового </w:t>
      </w:r>
      <w:r>
        <w:t xml:space="preserve">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115" w:history="1">
        <w: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политики", и уровнем средней заработной платы в регионе.</w:t>
      </w:r>
    </w:p>
    <w:p w14:paraId="5D523322" w14:textId="77777777" w:rsidR="004900B6" w:rsidRDefault="00E87F95">
      <w:pPr>
        <w:pStyle w:val="a3"/>
      </w:pPr>
      <w:r>
        <w:t>Размер финансового обеспечения медицинской орг</w:t>
      </w:r>
      <w:r>
        <w:t>анизации, в составе которой имеются фельдшерские здравпункты,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здравпункты, фельдшерско-акушерс</w:t>
      </w:r>
      <w:r>
        <w:t>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 территориальной программы государственных гарантий.</w:t>
      </w:r>
    </w:p>
    <w:p w14:paraId="35809870" w14:textId="77777777" w:rsidR="004900B6" w:rsidRDefault="004900B6">
      <w:pPr>
        <w:pStyle w:val="a3"/>
      </w:pPr>
    </w:p>
    <w:p w14:paraId="2164C88C" w14:textId="77777777" w:rsidR="004900B6" w:rsidRDefault="00E87F95">
      <w:pPr>
        <w:pStyle w:val="1"/>
      </w:pPr>
      <w:r>
        <w:t>Нормативы объема оказания и нормативы финансовых зат</w:t>
      </w:r>
      <w:r>
        <w:t>рат на единицу объема медицинской помощи на 2025 - 2027 годы</w:t>
      </w:r>
    </w:p>
    <w:p w14:paraId="326E5DC1" w14:textId="77777777" w:rsidR="004900B6" w:rsidRDefault="004900B6">
      <w:pPr>
        <w:pStyle w:val="a3"/>
      </w:pPr>
    </w:p>
    <w:p w14:paraId="4F0F861C" w14:textId="77777777" w:rsidR="004900B6" w:rsidRDefault="00E87F95">
      <w:bookmarkStart w:id="47" w:name="anchor35"/>
      <w:bookmarkEnd w:id="47"/>
      <w:r>
        <w:t>Таблица 8</w:t>
      </w:r>
    </w:p>
    <w:p w14:paraId="2198C793" w14:textId="77777777" w:rsidR="004900B6" w:rsidRDefault="004900B6">
      <w:pPr>
        <w:pStyle w:val="a3"/>
      </w:pPr>
    </w:p>
    <w:tbl>
      <w:tblPr>
        <w:tblW w:w="18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3482"/>
        <w:gridCol w:w="1966"/>
        <w:gridCol w:w="1966"/>
        <w:gridCol w:w="1966"/>
        <w:gridCol w:w="1966"/>
        <w:gridCol w:w="1966"/>
        <w:gridCol w:w="1966"/>
        <w:gridCol w:w="1966"/>
      </w:tblGrid>
      <w:tr w:rsidR="004900B6" w14:paraId="58B54E7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1F5A" w14:textId="77777777" w:rsidR="004900B6" w:rsidRDefault="00E87F95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AE70" w14:textId="77777777" w:rsidR="004900B6" w:rsidRDefault="00E87F95">
            <w:pPr>
              <w:pStyle w:val="a3"/>
              <w:ind w:firstLine="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EA83" w14:textId="77777777" w:rsidR="004900B6" w:rsidRDefault="00E87F95">
            <w:pPr>
              <w:pStyle w:val="a3"/>
              <w:ind w:firstLine="0"/>
              <w:jc w:val="center"/>
            </w:pPr>
            <w:r>
              <w:t>Единица измерения на 1 жителя/ 1 застрахованное лицо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65AD" w14:textId="77777777" w:rsidR="004900B6" w:rsidRDefault="00E87F95">
            <w:pPr>
              <w:pStyle w:val="a3"/>
              <w:ind w:firstLine="0"/>
              <w:jc w:val="center"/>
            </w:pPr>
            <w:r>
              <w:t>2025 год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7FA1" w14:textId="77777777" w:rsidR="004900B6" w:rsidRDefault="00E87F95">
            <w:pPr>
              <w:pStyle w:val="a3"/>
              <w:ind w:firstLine="0"/>
              <w:jc w:val="center"/>
            </w:pPr>
            <w:r>
              <w:t>2026 год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1EE7" w14:textId="77777777" w:rsidR="004900B6" w:rsidRDefault="00E87F95">
            <w:pPr>
              <w:pStyle w:val="a3"/>
              <w:ind w:firstLine="0"/>
              <w:jc w:val="center"/>
            </w:pPr>
            <w:r>
              <w:t>2027 год</w:t>
            </w:r>
          </w:p>
        </w:tc>
      </w:tr>
      <w:tr w:rsidR="004900B6" w14:paraId="3CFAFE4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5952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14:paraId="3E904788" w14:textId="77777777" w:rsidR="004900B6" w:rsidRDefault="00E87F95">
            <w:pPr>
              <w:pStyle w:val="a3"/>
              <w:ind w:firstLine="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0150280" w14:textId="77777777" w:rsidR="004900B6" w:rsidRDefault="00E87F95">
            <w:pPr>
              <w:pStyle w:val="a3"/>
              <w:ind w:firstLine="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0DB707" w14:textId="77777777" w:rsidR="004900B6" w:rsidRDefault="00E87F95">
            <w:pPr>
              <w:pStyle w:val="a3"/>
              <w:ind w:firstLine="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3348CF" w14:textId="77777777" w:rsidR="004900B6" w:rsidRDefault="00E87F95">
            <w:pPr>
              <w:pStyle w:val="a3"/>
              <w:ind w:firstLine="0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7CE8B1" w14:textId="77777777" w:rsidR="004900B6" w:rsidRDefault="00E87F95">
            <w:pPr>
              <w:pStyle w:val="a3"/>
              <w:ind w:firstLine="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F7BC2D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Нормативы финансовых затрат на </w:t>
            </w:r>
            <w:r>
              <w:t>единицу объема медицинской помощи, руб.</w:t>
            </w:r>
          </w:p>
        </w:tc>
      </w:tr>
      <w:tr w:rsidR="004900B6" w14:paraId="46ECA0F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2A2F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17403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14:paraId="08D3F863" w14:textId="77777777" w:rsidR="004900B6" w:rsidRDefault="00E87F95">
            <w:pPr>
              <w:pStyle w:val="a3"/>
              <w:ind w:firstLine="0"/>
              <w:jc w:val="center"/>
            </w:pPr>
            <w:r>
              <w:t>I. За счет бюджетных ассигнований областного бюджета.</w:t>
            </w:r>
          </w:p>
        </w:tc>
      </w:tr>
      <w:tr w:rsidR="004900B6" w14:paraId="12E35C1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FE7F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B784041" w14:textId="77777777" w:rsidR="004900B6" w:rsidRDefault="00E87F95">
            <w:pPr>
              <w:pStyle w:val="a3"/>
              <w:ind w:firstLine="0"/>
            </w:pPr>
            <w:r>
              <w:t>1. Скорая, в том числе скорая специализированная медицинская помощь, не включенная в территориальную программу ОМС&lt;1&gt;: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45C9AA" w14:textId="77777777" w:rsidR="004900B6" w:rsidRDefault="00E87F95">
            <w:pPr>
              <w:pStyle w:val="a3"/>
              <w:ind w:firstLine="0"/>
              <w:jc w:val="center"/>
            </w:pPr>
            <w:r>
              <w:t>вызовов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56669D" w14:textId="77777777" w:rsidR="004900B6" w:rsidRDefault="00E87F95">
            <w:pPr>
              <w:pStyle w:val="a3"/>
              <w:ind w:firstLine="0"/>
              <w:jc w:val="center"/>
            </w:pPr>
            <w:r>
              <w:t>0,007882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AB3F11" w14:textId="77777777" w:rsidR="004900B6" w:rsidRDefault="00E87F95">
            <w:pPr>
              <w:pStyle w:val="a3"/>
              <w:ind w:firstLine="0"/>
              <w:jc w:val="center"/>
            </w:pPr>
            <w:r>
              <w:t>9 775,3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9F6B8E" w14:textId="77777777" w:rsidR="004900B6" w:rsidRDefault="00E87F95">
            <w:pPr>
              <w:pStyle w:val="a3"/>
              <w:ind w:firstLine="0"/>
              <w:jc w:val="center"/>
            </w:pPr>
            <w:r>
              <w:t>0,007404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EE1481" w14:textId="77777777" w:rsidR="004900B6" w:rsidRDefault="00E87F95">
            <w:pPr>
              <w:pStyle w:val="a3"/>
              <w:ind w:firstLine="0"/>
              <w:jc w:val="center"/>
            </w:pPr>
            <w:r>
              <w:t>10 527,4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95849C" w14:textId="77777777" w:rsidR="004900B6" w:rsidRDefault="00E87F95">
            <w:pPr>
              <w:pStyle w:val="a3"/>
              <w:ind w:firstLine="0"/>
              <w:jc w:val="center"/>
            </w:pPr>
            <w:r>
              <w:t>0,007043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0D3628" w14:textId="77777777" w:rsidR="004900B6" w:rsidRDefault="00E87F95">
            <w:pPr>
              <w:pStyle w:val="a3"/>
              <w:ind w:firstLine="0"/>
              <w:jc w:val="center"/>
            </w:pPr>
            <w:r>
              <w:t>11 188,8</w:t>
            </w:r>
          </w:p>
        </w:tc>
      </w:tr>
      <w:tr w:rsidR="004900B6" w14:paraId="774BFBB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FF994" w14:textId="77777777" w:rsidR="004900B6" w:rsidRDefault="00E87F9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22670D8" w14:textId="77777777" w:rsidR="004900B6" w:rsidRDefault="00E87F95">
            <w:pPr>
              <w:pStyle w:val="a3"/>
              <w:ind w:firstLine="0"/>
            </w:pPr>
            <w:r>
              <w:t>лицам, не идентифицированным и не застрахованным в системе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C3CC48" w14:textId="77777777" w:rsidR="004900B6" w:rsidRDefault="00E87F95">
            <w:pPr>
              <w:pStyle w:val="a3"/>
              <w:ind w:firstLine="0"/>
              <w:jc w:val="center"/>
            </w:pPr>
            <w:r>
              <w:t>вызовов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80E0BD" w14:textId="77777777" w:rsidR="004900B6" w:rsidRDefault="00E87F95">
            <w:pPr>
              <w:pStyle w:val="a3"/>
              <w:ind w:firstLine="0"/>
              <w:jc w:val="center"/>
            </w:pPr>
            <w:r>
              <w:t>0,006501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3A92CB" w14:textId="77777777" w:rsidR="004900B6" w:rsidRDefault="00E87F95">
            <w:pPr>
              <w:pStyle w:val="a3"/>
              <w:ind w:firstLine="0"/>
              <w:jc w:val="center"/>
            </w:pPr>
            <w:r>
              <w:t>4 292,9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1E514F" w14:textId="77777777" w:rsidR="004900B6" w:rsidRDefault="00E87F95">
            <w:pPr>
              <w:pStyle w:val="a3"/>
              <w:ind w:firstLine="0"/>
              <w:jc w:val="center"/>
            </w:pPr>
            <w:r>
              <w:t>0,006017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221C31" w14:textId="77777777" w:rsidR="004900B6" w:rsidRDefault="00E87F95">
            <w:pPr>
              <w:pStyle w:val="a3"/>
              <w:ind w:firstLine="0"/>
              <w:jc w:val="center"/>
            </w:pPr>
            <w:r>
              <w:t>4 680,5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A04B21" w14:textId="77777777" w:rsidR="004900B6" w:rsidRDefault="00E87F95">
            <w:pPr>
              <w:pStyle w:val="a3"/>
              <w:ind w:firstLine="0"/>
              <w:jc w:val="center"/>
            </w:pPr>
            <w:r>
              <w:t>0,005648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6F2E31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</w:tr>
      <w:tr w:rsidR="004900B6" w14:paraId="3A4B8A7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AD97" w14:textId="77777777" w:rsidR="004900B6" w:rsidRDefault="00E87F9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3845B7E" w14:textId="77777777" w:rsidR="004900B6" w:rsidRDefault="00E87F95">
            <w:pPr>
              <w:pStyle w:val="a3"/>
              <w:ind w:firstLine="0"/>
            </w:pPr>
            <w:r>
              <w:t xml:space="preserve">скорая медицинская помощь при санитарно-авиационной эвакуации, санитарной </w:t>
            </w:r>
            <w:r>
              <w:t>эвакуации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B697E4" w14:textId="77777777" w:rsidR="004900B6" w:rsidRDefault="00E87F95">
            <w:pPr>
              <w:pStyle w:val="a3"/>
              <w:ind w:firstLine="0"/>
              <w:jc w:val="center"/>
            </w:pPr>
            <w:r>
              <w:t>вызовов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EDB244" w14:textId="77777777" w:rsidR="004900B6" w:rsidRDefault="00E87F95">
            <w:pPr>
              <w:pStyle w:val="a3"/>
              <w:ind w:firstLine="0"/>
              <w:jc w:val="center"/>
            </w:pPr>
            <w:r>
              <w:t>0,001381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DC8329" w14:textId="77777777" w:rsidR="004900B6" w:rsidRDefault="00E87F95">
            <w:pPr>
              <w:pStyle w:val="a3"/>
              <w:ind w:firstLine="0"/>
              <w:jc w:val="center"/>
            </w:pPr>
            <w:r>
              <w:t>35 583,8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A0BF65" w14:textId="77777777" w:rsidR="004900B6" w:rsidRDefault="00E87F95">
            <w:pPr>
              <w:pStyle w:val="a3"/>
              <w:ind w:firstLine="0"/>
              <w:jc w:val="center"/>
            </w:pPr>
            <w:r>
              <w:t>0,001387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DB6E11" w14:textId="77777777" w:rsidR="004900B6" w:rsidRDefault="00E87F95">
            <w:pPr>
              <w:pStyle w:val="a3"/>
              <w:ind w:firstLine="0"/>
              <w:jc w:val="center"/>
            </w:pPr>
            <w:r>
              <w:t>35 892,3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1A5D10" w14:textId="77777777" w:rsidR="004900B6" w:rsidRDefault="00E87F95">
            <w:pPr>
              <w:pStyle w:val="a3"/>
              <w:ind w:firstLine="0"/>
              <w:jc w:val="center"/>
            </w:pPr>
            <w:r>
              <w:t>0,001395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711551" w14:textId="77777777" w:rsidR="004900B6" w:rsidRDefault="00E87F95">
            <w:pPr>
              <w:pStyle w:val="a3"/>
              <w:ind w:firstLine="0"/>
              <w:jc w:val="center"/>
            </w:pPr>
            <w:r>
              <w:t>36 127,3</w:t>
            </w:r>
          </w:p>
        </w:tc>
      </w:tr>
      <w:tr w:rsidR="004900B6" w14:paraId="05F6447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8A83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F2AD122" w14:textId="77777777" w:rsidR="004900B6" w:rsidRDefault="00E87F95">
            <w:pPr>
              <w:pStyle w:val="a3"/>
              <w:ind w:firstLine="0"/>
            </w:pPr>
            <w:r>
              <w:t>2. Первичная медико-санитарная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A5BD7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62A6A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A0D48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06E45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71A8C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65B53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E5B24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6C51023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C37F4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0EB7F7C" w14:textId="77777777" w:rsidR="004900B6" w:rsidRDefault="00E87F95">
            <w:pPr>
              <w:pStyle w:val="a3"/>
              <w:ind w:firstLine="0"/>
            </w:pPr>
            <w:r>
              <w:t>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86647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C9918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E0055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3A923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08CC5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94A09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E293E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75685A8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2CFA" w14:textId="77777777" w:rsidR="004900B6" w:rsidRDefault="00E87F95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2A06A7B" w14:textId="77777777" w:rsidR="004900B6" w:rsidRDefault="00E87F95">
            <w:pPr>
              <w:pStyle w:val="a3"/>
              <w:ind w:firstLine="0"/>
            </w:pPr>
            <w:r>
              <w:t>с профилактической и иными целями&lt;2&gt;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21CDAB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DC02EB" w14:textId="77777777" w:rsidR="004900B6" w:rsidRDefault="00E87F95">
            <w:pPr>
              <w:pStyle w:val="a3"/>
              <w:ind w:firstLine="0"/>
              <w:jc w:val="center"/>
            </w:pPr>
            <w:r>
              <w:t>0,73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68DD7E" w14:textId="77777777" w:rsidR="004900B6" w:rsidRDefault="00E87F95">
            <w:pPr>
              <w:pStyle w:val="a3"/>
              <w:ind w:firstLine="0"/>
              <w:jc w:val="center"/>
            </w:pPr>
            <w:r>
              <w:t>664,6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0608CF" w14:textId="77777777" w:rsidR="004900B6" w:rsidRDefault="00E87F95">
            <w:pPr>
              <w:pStyle w:val="a3"/>
              <w:ind w:firstLine="0"/>
              <w:jc w:val="center"/>
            </w:pPr>
            <w:r>
              <w:t>0,725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8CC577" w14:textId="77777777" w:rsidR="004900B6" w:rsidRDefault="00E87F95">
            <w:pPr>
              <w:pStyle w:val="a3"/>
              <w:ind w:firstLine="0"/>
              <w:jc w:val="center"/>
            </w:pPr>
            <w:r>
              <w:t>728,3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803F06" w14:textId="77777777" w:rsidR="004900B6" w:rsidRDefault="00E87F95">
            <w:pPr>
              <w:pStyle w:val="a3"/>
              <w:ind w:firstLine="0"/>
              <w:jc w:val="center"/>
            </w:pPr>
            <w:r>
              <w:t>0,725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FE8606" w14:textId="77777777" w:rsidR="004900B6" w:rsidRDefault="00E87F95">
            <w:pPr>
              <w:pStyle w:val="a3"/>
              <w:ind w:firstLine="0"/>
              <w:jc w:val="center"/>
            </w:pPr>
            <w:r>
              <w:t>780,4</w:t>
            </w:r>
          </w:p>
        </w:tc>
      </w:tr>
      <w:tr w:rsidR="004900B6" w14:paraId="6B728FE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291D" w14:textId="77777777" w:rsidR="004900B6" w:rsidRDefault="00E87F95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D441460" w14:textId="77777777" w:rsidR="004900B6" w:rsidRDefault="00E87F95">
            <w:pPr>
              <w:pStyle w:val="a3"/>
              <w:ind w:firstLine="0"/>
            </w:pPr>
            <w:r>
              <w:t>в том числе лицам, не идентифицированным и не застрахованным в системе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CE94B8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2C3B9F" w14:textId="77777777" w:rsidR="004900B6" w:rsidRDefault="00E87F95">
            <w:pPr>
              <w:pStyle w:val="a3"/>
              <w:ind w:firstLine="0"/>
              <w:jc w:val="center"/>
            </w:pPr>
            <w:r>
              <w:t>0,0044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F8285D" w14:textId="77777777" w:rsidR="004900B6" w:rsidRDefault="00E87F95">
            <w:pPr>
              <w:pStyle w:val="a3"/>
              <w:ind w:firstLine="0"/>
              <w:jc w:val="center"/>
            </w:pPr>
            <w:r>
              <w:t>372,1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315D51" w14:textId="77777777" w:rsidR="004900B6" w:rsidRDefault="00E87F95">
            <w:pPr>
              <w:pStyle w:val="a3"/>
              <w:ind w:firstLine="0"/>
              <w:jc w:val="center"/>
            </w:pPr>
            <w:r>
              <w:t>0,0041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D5A49F" w14:textId="77777777" w:rsidR="004900B6" w:rsidRDefault="00E87F95">
            <w:pPr>
              <w:pStyle w:val="a3"/>
              <w:ind w:firstLine="0"/>
              <w:jc w:val="center"/>
            </w:pPr>
            <w:r>
              <w:t>405,0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194A70" w14:textId="77777777" w:rsidR="004900B6" w:rsidRDefault="00E87F95">
            <w:pPr>
              <w:pStyle w:val="a3"/>
              <w:ind w:firstLine="0"/>
              <w:jc w:val="center"/>
            </w:pPr>
            <w:r>
              <w:t>0,0039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49B35C" w14:textId="77777777" w:rsidR="004900B6" w:rsidRDefault="00E87F95">
            <w:pPr>
              <w:pStyle w:val="a3"/>
              <w:ind w:firstLine="0"/>
              <w:jc w:val="center"/>
            </w:pPr>
            <w:r>
              <w:t>434,9</w:t>
            </w:r>
          </w:p>
        </w:tc>
      </w:tr>
      <w:tr w:rsidR="004900B6" w14:paraId="4E32C42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CB89" w14:textId="77777777" w:rsidR="004900B6" w:rsidRDefault="00E87F95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0BB191E" w14:textId="77777777" w:rsidR="004900B6" w:rsidRDefault="00E87F95">
            <w:pPr>
              <w:pStyle w:val="a3"/>
              <w:ind w:firstLine="0"/>
            </w:pPr>
            <w:r>
              <w:t>из строки 7</w:t>
            </w:r>
          </w:p>
          <w:p w14:paraId="74BF5F46" w14:textId="77777777" w:rsidR="004900B6" w:rsidRDefault="00E87F95">
            <w:pPr>
              <w:pStyle w:val="a3"/>
              <w:ind w:firstLine="0"/>
            </w:pPr>
            <w:r>
              <w:t>больным с ВИЧ-инфекцией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B6F64A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136A72" w14:textId="77777777" w:rsidR="004900B6" w:rsidRDefault="00E87F95">
            <w:pPr>
              <w:pStyle w:val="a3"/>
              <w:ind w:firstLine="0"/>
              <w:jc w:val="center"/>
            </w:pPr>
            <w:r>
              <w:t>0,00053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E7711A" w14:textId="77777777" w:rsidR="004900B6" w:rsidRDefault="00E87F95">
            <w:pPr>
              <w:pStyle w:val="a3"/>
              <w:ind w:firstLine="0"/>
              <w:jc w:val="center"/>
            </w:pPr>
            <w:r>
              <w:t>694,3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EADC8B" w14:textId="77777777" w:rsidR="004900B6" w:rsidRDefault="00E87F95">
            <w:pPr>
              <w:pStyle w:val="a3"/>
              <w:ind w:firstLine="0"/>
              <w:jc w:val="center"/>
            </w:pPr>
            <w:r>
              <w:t>0,00054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1BA220" w14:textId="77777777" w:rsidR="004900B6" w:rsidRDefault="00E87F95">
            <w:pPr>
              <w:pStyle w:val="a3"/>
              <w:ind w:firstLine="0"/>
              <w:jc w:val="center"/>
            </w:pPr>
            <w:r>
              <w:t>760,9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279976" w14:textId="77777777" w:rsidR="004900B6" w:rsidRDefault="00E87F95">
            <w:pPr>
              <w:pStyle w:val="a3"/>
              <w:ind w:firstLine="0"/>
              <w:jc w:val="center"/>
            </w:pPr>
            <w:r>
              <w:t>0,00054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373D2D" w14:textId="77777777" w:rsidR="004900B6" w:rsidRDefault="00E87F95">
            <w:pPr>
              <w:pStyle w:val="a3"/>
              <w:ind w:firstLine="0"/>
              <w:jc w:val="center"/>
            </w:pPr>
            <w:r>
              <w:t>815,3</w:t>
            </w:r>
          </w:p>
        </w:tc>
      </w:tr>
      <w:tr w:rsidR="004900B6" w14:paraId="2E38AF7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1AF1" w14:textId="77777777" w:rsidR="004900B6" w:rsidRDefault="00E87F95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21F3731" w14:textId="77777777" w:rsidR="004900B6" w:rsidRDefault="00E87F95">
            <w:pPr>
              <w:pStyle w:val="a3"/>
              <w:ind w:firstLine="0"/>
            </w:pPr>
            <w:r>
              <w:t xml:space="preserve">в связи с </w:t>
            </w:r>
            <w:r>
              <w:t>заболеваниями - обращений&lt;3&gt;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9509A7" w14:textId="77777777" w:rsidR="004900B6" w:rsidRDefault="00E87F95">
            <w:pPr>
              <w:pStyle w:val="a3"/>
              <w:ind w:firstLine="0"/>
              <w:jc w:val="center"/>
            </w:pPr>
            <w:r>
              <w:t>обращений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9FFDA6" w14:textId="77777777" w:rsidR="004900B6" w:rsidRDefault="00E87F95">
            <w:pPr>
              <w:pStyle w:val="a3"/>
              <w:ind w:firstLine="0"/>
              <w:jc w:val="center"/>
            </w:pPr>
            <w:r>
              <w:t>0,144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D299B2" w14:textId="77777777" w:rsidR="004900B6" w:rsidRDefault="00E87F95">
            <w:pPr>
              <w:pStyle w:val="a3"/>
              <w:ind w:firstLine="0"/>
              <w:jc w:val="center"/>
            </w:pPr>
            <w:r>
              <w:t>1 928,3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5F3666" w14:textId="77777777" w:rsidR="004900B6" w:rsidRDefault="00E87F95">
            <w:pPr>
              <w:pStyle w:val="a3"/>
              <w:ind w:firstLine="0"/>
              <w:jc w:val="center"/>
            </w:pPr>
            <w:r>
              <w:t>0,143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B6E71C" w14:textId="77777777" w:rsidR="004900B6" w:rsidRDefault="00E87F95">
            <w:pPr>
              <w:pStyle w:val="a3"/>
              <w:ind w:firstLine="0"/>
              <w:jc w:val="center"/>
            </w:pPr>
            <w:r>
              <w:t>2 113,2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CCE0E9" w14:textId="77777777" w:rsidR="004900B6" w:rsidRDefault="00E87F95">
            <w:pPr>
              <w:pStyle w:val="a3"/>
              <w:ind w:firstLine="0"/>
              <w:jc w:val="center"/>
            </w:pPr>
            <w:r>
              <w:t>0,143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DD05EB" w14:textId="77777777" w:rsidR="004900B6" w:rsidRDefault="00E87F95">
            <w:pPr>
              <w:pStyle w:val="a3"/>
              <w:ind w:firstLine="0"/>
              <w:jc w:val="center"/>
            </w:pPr>
            <w:r>
              <w:t>2 264,5</w:t>
            </w:r>
          </w:p>
        </w:tc>
      </w:tr>
      <w:tr w:rsidR="004900B6" w14:paraId="15A283F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0FAD8" w14:textId="77777777" w:rsidR="004900B6" w:rsidRDefault="00E87F95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393FF4B" w14:textId="77777777" w:rsidR="004900B6" w:rsidRDefault="00E87F95">
            <w:pPr>
              <w:pStyle w:val="a3"/>
              <w:ind w:firstLine="0"/>
            </w:pPr>
            <w:r>
              <w:t>в том числе лицам, не идентифицированным и не застрахованным в системе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B5BD61" w14:textId="77777777" w:rsidR="004900B6" w:rsidRDefault="00E87F95">
            <w:pPr>
              <w:pStyle w:val="a3"/>
              <w:ind w:firstLine="0"/>
              <w:jc w:val="center"/>
            </w:pPr>
            <w:r>
              <w:t>обращений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2F29FA" w14:textId="77777777" w:rsidR="004900B6" w:rsidRDefault="00E87F95">
            <w:pPr>
              <w:pStyle w:val="a3"/>
              <w:ind w:firstLine="0"/>
              <w:jc w:val="center"/>
            </w:pPr>
            <w:r>
              <w:t>0,0007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6A197C" w14:textId="77777777" w:rsidR="004900B6" w:rsidRDefault="00E87F95">
            <w:pPr>
              <w:pStyle w:val="a3"/>
              <w:ind w:firstLine="0"/>
              <w:jc w:val="center"/>
            </w:pPr>
            <w:r>
              <w:t>2 064,7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6096B1" w14:textId="77777777" w:rsidR="004900B6" w:rsidRDefault="00E87F95">
            <w:pPr>
              <w:pStyle w:val="a3"/>
              <w:ind w:firstLine="0"/>
              <w:jc w:val="center"/>
            </w:pPr>
            <w:r>
              <w:t>0,0006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81ECD3" w14:textId="77777777" w:rsidR="004900B6" w:rsidRDefault="00E87F95">
            <w:pPr>
              <w:pStyle w:val="a3"/>
              <w:ind w:firstLine="0"/>
              <w:jc w:val="center"/>
            </w:pPr>
            <w:r>
              <w:t>2 398,7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67437A" w14:textId="77777777" w:rsidR="004900B6" w:rsidRDefault="00E87F95">
            <w:pPr>
              <w:pStyle w:val="a3"/>
              <w:ind w:firstLine="0"/>
              <w:jc w:val="center"/>
            </w:pPr>
            <w:r>
              <w:t>0,0006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947D96" w14:textId="77777777" w:rsidR="004900B6" w:rsidRDefault="00E87F95">
            <w:pPr>
              <w:pStyle w:val="a3"/>
              <w:ind w:firstLine="0"/>
              <w:jc w:val="center"/>
            </w:pPr>
            <w:r>
              <w:t>2 575,3</w:t>
            </w:r>
          </w:p>
        </w:tc>
      </w:tr>
      <w:tr w:rsidR="004900B6" w14:paraId="7EA018D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5A9F" w14:textId="77777777" w:rsidR="004900B6" w:rsidRDefault="00E87F95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D1D345D" w14:textId="77777777" w:rsidR="004900B6" w:rsidRDefault="00E87F95">
            <w:pPr>
              <w:pStyle w:val="a3"/>
              <w:ind w:firstLine="0"/>
            </w:pPr>
            <w:r>
              <w:t>из строки 10</w:t>
            </w:r>
          </w:p>
          <w:p w14:paraId="146ED33E" w14:textId="77777777" w:rsidR="004900B6" w:rsidRDefault="00E87F95">
            <w:pPr>
              <w:pStyle w:val="a3"/>
              <w:ind w:firstLine="0"/>
            </w:pPr>
            <w:r>
              <w:t xml:space="preserve">больным с </w:t>
            </w:r>
            <w:r>
              <w:t>ВИЧ-инфекцией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AAA3F2" w14:textId="77777777" w:rsidR="004900B6" w:rsidRDefault="00E87F95">
            <w:pPr>
              <w:pStyle w:val="a3"/>
              <w:ind w:firstLine="0"/>
              <w:jc w:val="center"/>
            </w:pPr>
            <w:r>
              <w:t>обращений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60847B" w14:textId="77777777" w:rsidR="004900B6" w:rsidRDefault="00E87F95">
            <w:pPr>
              <w:pStyle w:val="a3"/>
              <w:ind w:firstLine="0"/>
              <w:jc w:val="center"/>
            </w:pPr>
            <w:r>
              <w:t>0,00723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C74F68" w14:textId="77777777" w:rsidR="004900B6" w:rsidRDefault="00E87F95">
            <w:pPr>
              <w:pStyle w:val="a3"/>
              <w:ind w:firstLine="0"/>
              <w:jc w:val="center"/>
            </w:pPr>
            <w:r>
              <w:t>12 177,3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3E11D6" w14:textId="77777777" w:rsidR="004900B6" w:rsidRDefault="00E87F95">
            <w:pPr>
              <w:pStyle w:val="a3"/>
              <w:ind w:firstLine="0"/>
              <w:jc w:val="center"/>
            </w:pPr>
            <w:r>
              <w:t>0,00729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3F1C67" w14:textId="77777777" w:rsidR="004900B6" w:rsidRDefault="00E87F95">
            <w:pPr>
              <w:pStyle w:val="a3"/>
              <w:ind w:firstLine="0"/>
              <w:jc w:val="center"/>
            </w:pPr>
            <w:r>
              <w:t>13 345,0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317734" w14:textId="77777777" w:rsidR="004900B6" w:rsidRDefault="00E87F95">
            <w:pPr>
              <w:pStyle w:val="a3"/>
              <w:ind w:firstLine="0"/>
              <w:jc w:val="center"/>
            </w:pPr>
            <w:r>
              <w:t>0,00735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B6F349" w14:textId="77777777" w:rsidR="004900B6" w:rsidRDefault="00E87F95">
            <w:pPr>
              <w:pStyle w:val="a3"/>
              <w:ind w:firstLine="0"/>
              <w:jc w:val="center"/>
            </w:pPr>
            <w:r>
              <w:t>14 300,5</w:t>
            </w:r>
          </w:p>
        </w:tc>
      </w:tr>
      <w:tr w:rsidR="004900B6" w14:paraId="50302DA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3B29" w14:textId="77777777" w:rsidR="004900B6" w:rsidRDefault="00E87F95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1787753" w14:textId="77777777" w:rsidR="004900B6" w:rsidRDefault="00E87F95">
            <w:pPr>
              <w:pStyle w:val="a3"/>
              <w:ind w:firstLine="0"/>
            </w:pPr>
            <w:r>
              <w:t>в условиях дневных стационаров &lt;4&gt;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86866A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DF737D" w14:textId="77777777" w:rsidR="004900B6" w:rsidRDefault="00E87F95">
            <w:pPr>
              <w:pStyle w:val="a3"/>
              <w:ind w:firstLine="0"/>
              <w:jc w:val="center"/>
            </w:pPr>
            <w:r>
              <w:t>0,00098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5E5A3B" w14:textId="77777777" w:rsidR="004900B6" w:rsidRDefault="00E87F95">
            <w:pPr>
              <w:pStyle w:val="a3"/>
              <w:ind w:firstLine="0"/>
              <w:jc w:val="center"/>
            </w:pPr>
            <w:r>
              <w:t>16 237,7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B8386B" w14:textId="77777777" w:rsidR="004900B6" w:rsidRDefault="00E87F95">
            <w:pPr>
              <w:pStyle w:val="a3"/>
              <w:ind w:firstLine="0"/>
              <w:jc w:val="center"/>
            </w:pPr>
            <w:r>
              <w:t>0,00096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591013" w14:textId="77777777" w:rsidR="004900B6" w:rsidRDefault="00E87F95">
            <w:pPr>
              <w:pStyle w:val="a3"/>
              <w:ind w:firstLine="0"/>
              <w:jc w:val="center"/>
            </w:pPr>
            <w:r>
              <w:t>18 034,0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CA9360" w14:textId="77777777" w:rsidR="004900B6" w:rsidRDefault="00E87F95">
            <w:pPr>
              <w:pStyle w:val="a3"/>
              <w:ind w:firstLine="0"/>
              <w:jc w:val="center"/>
            </w:pPr>
            <w:r>
              <w:t>0,00096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84A80F" w14:textId="77777777" w:rsidR="004900B6" w:rsidRDefault="00E87F95">
            <w:pPr>
              <w:pStyle w:val="a3"/>
              <w:ind w:firstLine="0"/>
              <w:jc w:val="center"/>
            </w:pPr>
            <w:r>
              <w:t>19 320,6</w:t>
            </w:r>
          </w:p>
        </w:tc>
      </w:tr>
      <w:tr w:rsidR="004900B6" w14:paraId="64A3659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43037" w14:textId="77777777" w:rsidR="004900B6" w:rsidRDefault="00E87F95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FCA91F0" w14:textId="77777777" w:rsidR="004900B6" w:rsidRDefault="00E87F95">
            <w:pPr>
              <w:pStyle w:val="a3"/>
              <w:ind w:firstLine="0"/>
            </w:pPr>
            <w:r>
              <w:t xml:space="preserve">3. Специализированная, в том числе </w:t>
            </w:r>
            <w:r>
              <w:t>высоко-технологичная,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4D638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EF11F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923E1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64420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4612A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46AA7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07A07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22B7737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C6D4D" w14:textId="77777777" w:rsidR="004900B6" w:rsidRDefault="00E87F95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F7A05F5" w14:textId="77777777" w:rsidR="004900B6" w:rsidRDefault="00E87F95">
            <w:pPr>
              <w:pStyle w:val="a3"/>
              <w:ind w:firstLine="0"/>
            </w:pPr>
            <w:r>
              <w:t>в условиях дневного стационара &lt;4&gt;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433989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02F2B7" w14:textId="77777777" w:rsidR="004900B6" w:rsidRDefault="00E87F95">
            <w:pPr>
              <w:pStyle w:val="a3"/>
              <w:ind w:firstLine="0"/>
              <w:jc w:val="center"/>
            </w:pPr>
            <w:r>
              <w:t>0,00302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264E4A" w14:textId="77777777" w:rsidR="004900B6" w:rsidRDefault="00E87F95">
            <w:pPr>
              <w:pStyle w:val="a3"/>
              <w:ind w:firstLine="0"/>
              <w:jc w:val="center"/>
            </w:pPr>
            <w:r>
              <w:t>20 816,9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9657BC" w14:textId="77777777" w:rsidR="004900B6" w:rsidRDefault="00E87F95">
            <w:pPr>
              <w:pStyle w:val="a3"/>
              <w:ind w:firstLine="0"/>
              <w:jc w:val="center"/>
            </w:pPr>
            <w:r>
              <w:t>0,00302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B07B86" w14:textId="77777777" w:rsidR="004900B6" w:rsidRDefault="00E87F95">
            <w:pPr>
              <w:pStyle w:val="a3"/>
              <w:ind w:firstLine="0"/>
              <w:jc w:val="center"/>
            </w:pPr>
            <w:r>
              <w:t>22 646,9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7F8E4E" w14:textId="77777777" w:rsidR="004900B6" w:rsidRDefault="00E87F95">
            <w:pPr>
              <w:pStyle w:val="a3"/>
              <w:ind w:firstLine="0"/>
              <w:jc w:val="center"/>
            </w:pPr>
            <w:r>
              <w:t>0,00302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83433F" w14:textId="77777777" w:rsidR="004900B6" w:rsidRDefault="00E87F95">
            <w:pPr>
              <w:pStyle w:val="a3"/>
              <w:ind w:firstLine="0"/>
              <w:jc w:val="center"/>
            </w:pPr>
            <w:r>
              <w:t>24 262,5</w:t>
            </w:r>
          </w:p>
        </w:tc>
      </w:tr>
      <w:tr w:rsidR="004900B6" w14:paraId="6A26A95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9E09" w14:textId="77777777" w:rsidR="004900B6" w:rsidRDefault="00E87F95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E79A360" w14:textId="77777777" w:rsidR="004900B6" w:rsidRDefault="00E87F95">
            <w:pPr>
              <w:pStyle w:val="a3"/>
              <w:ind w:firstLine="0"/>
            </w:pPr>
            <w:r>
              <w:t>в условиях круглосуточного стационара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7D6721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EA1AE1" w14:textId="77777777" w:rsidR="004900B6" w:rsidRDefault="00E87F95">
            <w:pPr>
              <w:pStyle w:val="a3"/>
              <w:ind w:firstLine="0"/>
              <w:jc w:val="center"/>
            </w:pPr>
            <w:r>
              <w:t>0,0138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1604EE" w14:textId="77777777" w:rsidR="004900B6" w:rsidRDefault="00E87F95">
            <w:pPr>
              <w:pStyle w:val="a3"/>
              <w:ind w:firstLine="0"/>
              <w:jc w:val="center"/>
            </w:pPr>
            <w:r>
              <w:t>120 350,2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C7D41C" w14:textId="77777777" w:rsidR="004900B6" w:rsidRDefault="00E87F95">
            <w:pPr>
              <w:pStyle w:val="a3"/>
              <w:ind w:firstLine="0"/>
              <w:jc w:val="center"/>
            </w:pPr>
            <w:r>
              <w:t>0,0136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21121D" w14:textId="77777777" w:rsidR="004900B6" w:rsidRDefault="00E87F95">
            <w:pPr>
              <w:pStyle w:val="a3"/>
              <w:ind w:firstLine="0"/>
              <w:jc w:val="center"/>
            </w:pPr>
            <w:r>
              <w:t>132 793,2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C09124" w14:textId="77777777" w:rsidR="004900B6" w:rsidRDefault="00E87F95">
            <w:pPr>
              <w:pStyle w:val="a3"/>
              <w:ind w:firstLine="0"/>
              <w:jc w:val="center"/>
            </w:pPr>
            <w:r>
              <w:t>0,0136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8CEB2A" w14:textId="77777777" w:rsidR="004900B6" w:rsidRDefault="00E87F95">
            <w:pPr>
              <w:pStyle w:val="a3"/>
              <w:ind w:firstLine="0"/>
              <w:jc w:val="center"/>
            </w:pPr>
            <w:r>
              <w:t>142 220,4</w:t>
            </w:r>
          </w:p>
        </w:tc>
      </w:tr>
      <w:tr w:rsidR="004900B6" w14:paraId="5E5B003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B247A" w14:textId="77777777" w:rsidR="004900B6" w:rsidRDefault="00E87F95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FF34D2A" w14:textId="77777777" w:rsidR="004900B6" w:rsidRDefault="00E87F95">
            <w:pPr>
              <w:pStyle w:val="a3"/>
              <w:ind w:firstLine="0"/>
            </w:pPr>
            <w:r>
              <w:t>в том числе лицам, не идентифицированным и не застрахованным в системе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E40CDC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CE5481" w14:textId="77777777" w:rsidR="004900B6" w:rsidRDefault="00E87F95">
            <w:pPr>
              <w:pStyle w:val="a3"/>
              <w:ind w:firstLine="0"/>
              <w:jc w:val="center"/>
            </w:pPr>
            <w:r>
              <w:t>0,0005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8C80A7" w14:textId="77777777" w:rsidR="004900B6" w:rsidRDefault="00E87F95">
            <w:pPr>
              <w:pStyle w:val="a3"/>
              <w:ind w:firstLine="0"/>
              <w:jc w:val="center"/>
            </w:pPr>
            <w:r>
              <w:t>51 453,1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304B74" w14:textId="77777777" w:rsidR="004900B6" w:rsidRDefault="00E87F95">
            <w:pPr>
              <w:pStyle w:val="a3"/>
              <w:ind w:firstLine="0"/>
              <w:jc w:val="center"/>
            </w:pPr>
            <w:r>
              <w:t>0,0005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CB713D" w14:textId="77777777" w:rsidR="004900B6" w:rsidRDefault="00E87F95">
            <w:pPr>
              <w:pStyle w:val="a3"/>
              <w:ind w:firstLine="0"/>
              <w:jc w:val="center"/>
            </w:pPr>
            <w:r>
              <w:t>55 418,6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C411AA" w14:textId="77777777" w:rsidR="004900B6" w:rsidRDefault="00E87F95">
            <w:pPr>
              <w:pStyle w:val="a3"/>
              <w:ind w:firstLine="0"/>
              <w:jc w:val="center"/>
            </w:pPr>
            <w:r>
              <w:t>0,0005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E6A529" w14:textId="77777777" w:rsidR="004900B6" w:rsidRDefault="00E87F95">
            <w:pPr>
              <w:pStyle w:val="a3"/>
              <w:ind w:firstLine="0"/>
              <w:jc w:val="center"/>
            </w:pPr>
            <w:r>
              <w:t>59 124,3</w:t>
            </w:r>
          </w:p>
        </w:tc>
      </w:tr>
      <w:tr w:rsidR="004900B6" w14:paraId="15A5D33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3484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BFF936D" w14:textId="77777777" w:rsidR="004900B6" w:rsidRDefault="00E87F95">
            <w:pPr>
              <w:pStyle w:val="a3"/>
              <w:ind w:firstLine="0"/>
            </w:pPr>
            <w:r>
              <w:t>4. Паллиативная медицинская помощь&lt;5&gt;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C7B6E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BFC05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43758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01337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1FE0C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FFF563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75936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04261E2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44F7B" w14:textId="77777777" w:rsidR="004900B6" w:rsidRDefault="00E87F95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B89D023" w14:textId="77777777" w:rsidR="004900B6" w:rsidRDefault="00E87F95">
            <w:pPr>
              <w:pStyle w:val="a3"/>
              <w:ind w:firstLine="0"/>
            </w:pPr>
            <w:r>
              <w:t>первичная медицинская помощь, в том числе доврачебная и врачебная&lt;6&gt;, всего, в том числе: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02C03B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957863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386FD2" w14:textId="77777777" w:rsidR="004900B6" w:rsidRDefault="00E87F95">
            <w:pPr>
              <w:pStyle w:val="a3"/>
              <w:ind w:firstLine="0"/>
              <w:jc w:val="center"/>
            </w:pPr>
            <w:r>
              <w:t>2 966,6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267686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9DC51A" w14:textId="77777777" w:rsidR="004900B6" w:rsidRDefault="00E87F95">
            <w:pPr>
              <w:pStyle w:val="a3"/>
              <w:ind w:firstLine="0"/>
              <w:jc w:val="center"/>
            </w:pPr>
            <w:r>
              <w:t>3 228,8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9F48CB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B85F1F" w14:textId="77777777" w:rsidR="004900B6" w:rsidRDefault="00E87F95">
            <w:pPr>
              <w:pStyle w:val="a3"/>
              <w:ind w:firstLine="0"/>
              <w:jc w:val="center"/>
            </w:pPr>
            <w:r>
              <w:t>3 459,8</w:t>
            </w:r>
          </w:p>
        </w:tc>
      </w:tr>
      <w:tr w:rsidR="004900B6" w14:paraId="41F92E0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80C0" w14:textId="77777777" w:rsidR="004900B6" w:rsidRDefault="00E87F95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57E1865" w14:textId="77777777" w:rsidR="004900B6" w:rsidRDefault="00E87F95">
            <w:pPr>
              <w:pStyle w:val="a3"/>
              <w:ind w:firstLine="0"/>
            </w:pPr>
            <w:r>
              <w:t>посещение по паллиативной медицинской помощи без учета посещений на дому патронажными бригада-ми&lt;6&gt;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7AC1F1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6F1FE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28BE15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11168E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9B00D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7C9F0A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EDEF12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4900B6" w14:paraId="2BF31DB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9324" w14:textId="77777777" w:rsidR="004900B6" w:rsidRDefault="00E87F95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D277716" w14:textId="77777777" w:rsidR="004900B6" w:rsidRDefault="00E87F95">
            <w:pPr>
              <w:pStyle w:val="a3"/>
              <w:ind w:firstLine="0"/>
            </w:pPr>
            <w:r>
              <w:t>посещения на дому выездными патронажными бригадами&lt;6&gt;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106AE0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E0CBCB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F72255" w14:textId="77777777" w:rsidR="004900B6" w:rsidRDefault="00E87F95">
            <w:pPr>
              <w:pStyle w:val="a3"/>
              <w:ind w:firstLine="0"/>
              <w:jc w:val="center"/>
            </w:pPr>
            <w:r>
              <w:t>2 966,6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ECECD3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461B3E" w14:textId="77777777" w:rsidR="004900B6" w:rsidRDefault="00E87F95">
            <w:pPr>
              <w:pStyle w:val="a3"/>
              <w:ind w:firstLine="0"/>
              <w:jc w:val="center"/>
            </w:pPr>
            <w:r>
              <w:t>3 228,8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8FE308" w14:textId="77777777" w:rsidR="004900B6" w:rsidRDefault="00E87F95">
            <w:pPr>
              <w:pStyle w:val="a3"/>
              <w:ind w:firstLine="0"/>
              <w:jc w:val="center"/>
            </w:pPr>
            <w:r>
              <w:t>0,008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0564A7" w14:textId="77777777" w:rsidR="004900B6" w:rsidRDefault="00E87F95">
            <w:pPr>
              <w:pStyle w:val="a3"/>
              <w:ind w:firstLine="0"/>
              <w:jc w:val="center"/>
            </w:pPr>
            <w:r>
              <w:t>3 459,8</w:t>
            </w:r>
          </w:p>
        </w:tc>
      </w:tr>
      <w:tr w:rsidR="004900B6" w14:paraId="59B616E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85837" w14:textId="77777777" w:rsidR="004900B6" w:rsidRDefault="00E87F95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8ED022F" w14:textId="77777777" w:rsidR="004900B6" w:rsidRDefault="00E87F95">
            <w:pPr>
              <w:pStyle w:val="a3"/>
              <w:ind w:firstLine="0"/>
            </w:pPr>
            <w:r>
              <w:t>в том числе для детского населения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799480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42BAA7" w14:textId="77777777" w:rsidR="004900B6" w:rsidRDefault="00E87F95">
            <w:pPr>
              <w:pStyle w:val="a3"/>
              <w:ind w:firstLine="0"/>
              <w:jc w:val="center"/>
            </w:pPr>
            <w:r>
              <w:t>0,000302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FF95CC" w14:textId="77777777" w:rsidR="004900B6" w:rsidRDefault="00E87F95">
            <w:pPr>
              <w:pStyle w:val="a3"/>
              <w:ind w:firstLine="0"/>
              <w:jc w:val="center"/>
            </w:pPr>
            <w:r>
              <w:t>2 966,6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229A23" w14:textId="77777777" w:rsidR="004900B6" w:rsidRDefault="00E87F95">
            <w:pPr>
              <w:pStyle w:val="a3"/>
              <w:ind w:firstLine="0"/>
              <w:jc w:val="center"/>
            </w:pPr>
            <w:r>
              <w:t>0,000302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80012F" w14:textId="77777777" w:rsidR="004900B6" w:rsidRDefault="00E87F95">
            <w:pPr>
              <w:pStyle w:val="a3"/>
              <w:ind w:firstLine="0"/>
              <w:jc w:val="center"/>
            </w:pPr>
            <w:r>
              <w:t>3 410,6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BA6B6D" w14:textId="77777777" w:rsidR="004900B6" w:rsidRDefault="00E87F95">
            <w:pPr>
              <w:pStyle w:val="a3"/>
              <w:ind w:firstLine="0"/>
              <w:jc w:val="center"/>
            </w:pPr>
            <w:r>
              <w:t>0,000302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B7F81C" w14:textId="77777777" w:rsidR="004900B6" w:rsidRDefault="00E87F95">
            <w:pPr>
              <w:pStyle w:val="a3"/>
              <w:ind w:firstLine="0"/>
              <w:jc w:val="center"/>
            </w:pPr>
            <w:r>
              <w:t>3 645,5</w:t>
            </w:r>
          </w:p>
        </w:tc>
      </w:tr>
      <w:tr w:rsidR="004900B6" w14:paraId="4DCDB16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94F65" w14:textId="77777777" w:rsidR="004900B6" w:rsidRDefault="00E87F95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987A75D" w14:textId="77777777" w:rsidR="004900B6" w:rsidRDefault="00E87F95">
            <w:pPr>
              <w:pStyle w:val="a3"/>
              <w:ind w:firstLine="0"/>
            </w:pPr>
            <w:r>
              <w:t xml:space="preserve">паллиативная </w:t>
            </w:r>
            <w:r>
              <w:t>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2C742C" w14:textId="77777777" w:rsidR="004900B6" w:rsidRDefault="00E87F95">
            <w:pPr>
              <w:pStyle w:val="a3"/>
              <w:ind w:firstLine="0"/>
              <w:jc w:val="center"/>
            </w:pPr>
            <w:r>
              <w:t>койко-дней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71B092" w14:textId="77777777" w:rsidR="004900B6" w:rsidRDefault="00E87F95">
            <w:pPr>
              <w:pStyle w:val="a3"/>
              <w:ind w:firstLine="0"/>
              <w:jc w:val="center"/>
            </w:pPr>
            <w:r>
              <w:t>0,109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8FC327" w14:textId="77777777" w:rsidR="004900B6" w:rsidRDefault="00E87F95">
            <w:pPr>
              <w:pStyle w:val="a3"/>
              <w:ind w:firstLine="0"/>
              <w:jc w:val="center"/>
            </w:pPr>
            <w:r>
              <w:t>3 510,3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3EA182" w14:textId="77777777" w:rsidR="004900B6" w:rsidRDefault="00E87F95">
            <w:pPr>
              <w:pStyle w:val="a3"/>
              <w:ind w:firstLine="0"/>
              <w:jc w:val="center"/>
            </w:pPr>
            <w:r>
              <w:t>0,11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C6D943" w14:textId="77777777" w:rsidR="004900B6" w:rsidRDefault="00E87F95">
            <w:pPr>
              <w:pStyle w:val="a3"/>
              <w:ind w:firstLine="0"/>
              <w:jc w:val="center"/>
            </w:pPr>
            <w:r>
              <w:t>3 810,1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899B6F" w14:textId="77777777" w:rsidR="004900B6" w:rsidRDefault="00E87F95">
            <w:pPr>
              <w:pStyle w:val="a3"/>
              <w:ind w:firstLine="0"/>
              <w:jc w:val="center"/>
            </w:pPr>
            <w:r>
              <w:t>0,111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1CBEBA" w14:textId="77777777" w:rsidR="004900B6" w:rsidRDefault="00E87F95">
            <w:pPr>
              <w:pStyle w:val="a3"/>
              <w:ind w:firstLine="0"/>
              <w:jc w:val="center"/>
            </w:pPr>
            <w:r>
              <w:t>4 075,8</w:t>
            </w:r>
          </w:p>
        </w:tc>
      </w:tr>
      <w:tr w:rsidR="004900B6" w14:paraId="258D73D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B6900" w14:textId="77777777" w:rsidR="004900B6" w:rsidRDefault="00E87F95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19801C3" w14:textId="77777777" w:rsidR="004900B6" w:rsidRDefault="00E87F95">
            <w:pPr>
              <w:pStyle w:val="a3"/>
              <w:ind w:firstLine="0"/>
            </w:pPr>
            <w:r>
              <w:t>в том числе для детского населения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886ABB" w14:textId="77777777" w:rsidR="004900B6" w:rsidRDefault="00E87F95">
            <w:pPr>
              <w:pStyle w:val="a3"/>
              <w:ind w:firstLine="0"/>
              <w:jc w:val="center"/>
            </w:pPr>
            <w:r>
              <w:t>койко-дней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73806C" w14:textId="77777777" w:rsidR="004900B6" w:rsidRDefault="00E87F95">
            <w:pPr>
              <w:pStyle w:val="a3"/>
              <w:ind w:firstLine="0"/>
              <w:jc w:val="center"/>
            </w:pPr>
            <w:r>
              <w:t>0,002054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1265B5" w14:textId="77777777" w:rsidR="004900B6" w:rsidRDefault="00E87F95">
            <w:pPr>
              <w:pStyle w:val="a3"/>
              <w:ind w:firstLine="0"/>
              <w:jc w:val="center"/>
            </w:pPr>
            <w:r>
              <w:t>3 529,7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D4AC9E" w14:textId="77777777" w:rsidR="004900B6" w:rsidRDefault="00E87F95">
            <w:pPr>
              <w:pStyle w:val="a3"/>
              <w:ind w:firstLine="0"/>
              <w:jc w:val="center"/>
            </w:pPr>
            <w:r>
              <w:t>0,002054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EEF766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3 </w:t>
            </w:r>
            <w:r>
              <w:t>832,7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95E143" w14:textId="77777777" w:rsidR="004900B6" w:rsidRDefault="00E87F95">
            <w:pPr>
              <w:pStyle w:val="a3"/>
              <w:ind w:firstLine="0"/>
              <w:jc w:val="center"/>
            </w:pPr>
            <w:r>
              <w:t>0,002054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EFC60B" w14:textId="77777777" w:rsidR="004900B6" w:rsidRDefault="00E87F95">
            <w:pPr>
              <w:pStyle w:val="a3"/>
              <w:ind w:firstLine="0"/>
              <w:jc w:val="center"/>
            </w:pPr>
            <w:r>
              <w:t>4 100,2</w:t>
            </w:r>
          </w:p>
        </w:tc>
      </w:tr>
      <w:tr w:rsidR="004900B6" w14:paraId="26FAA10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7212" w14:textId="77777777" w:rsidR="004900B6" w:rsidRDefault="00E87F95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17403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14:paraId="52A1DF26" w14:textId="77777777" w:rsidR="004900B6" w:rsidRDefault="00E87F95">
            <w:pPr>
              <w:pStyle w:val="a3"/>
              <w:ind w:firstLine="0"/>
              <w:jc w:val="center"/>
            </w:pPr>
            <w:r>
              <w:t>II. В рамках территориальной программы обязательного медицинского страхования.</w:t>
            </w:r>
          </w:p>
        </w:tc>
      </w:tr>
      <w:tr w:rsidR="004900B6" w14:paraId="5C50693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61ED" w14:textId="77777777" w:rsidR="004900B6" w:rsidRDefault="00E87F95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B5CB4A4" w14:textId="77777777" w:rsidR="004900B6" w:rsidRDefault="00E87F95">
            <w:pPr>
              <w:pStyle w:val="a3"/>
              <w:ind w:firstLine="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8AAEA6" w14:textId="77777777" w:rsidR="004900B6" w:rsidRDefault="00E87F95">
            <w:pPr>
              <w:pStyle w:val="a3"/>
              <w:ind w:firstLine="0"/>
              <w:jc w:val="center"/>
            </w:pPr>
            <w:r>
              <w:t>вызовов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5B038D" w14:textId="77777777" w:rsidR="004900B6" w:rsidRDefault="00E87F95">
            <w:pPr>
              <w:pStyle w:val="a3"/>
              <w:ind w:firstLine="0"/>
              <w:jc w:val="center"/>
            </w:pPr>
            <w:r>
              <w:t>0,3103199097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A40B9D" w14:textId="77777777" w:rsidR="004900B6" w:rsidRDefault="00E87F95">
            <w:pPr>
              <w:pStyle w:val="a3"/>
              <w:ind w:firstLine="0"/>
              <w:jc w:val="center"/>
            </w:pPr>
            <w:r>
              <w:t>4 292,8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5E8C9A" w14:textId="77777777" w:rsidR="004900B6" w:rsidRDefault="00E87F95">
            <w:pPr>
              <w:pStyle w:val="a3"/>
              <w:ind w:firstLine="0"/>
              <w:jc w:val="center"/>
            </w:pPr>
            <w:r>
              <w:t>0,3100377641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44F8D8" w14:textId="77777777" w:rsidR="004900B6" w:rsidRDefault="00E87F95">
            <w:pPr>
              <w:pStyle w:val="a3"/>
              <w:ind w:firstLine="0"/>
              <w:jc w:val="center"/>
            </w:pPr>
            <w:r>
              <w:t>4 680,4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0B248D" w14:textId="77777777" w:rsidR="004900B6" w:rsidRDefault="00E87F95">
            <w:pPr>
              <w:pStyle w:val="a3"/>
              <w:ind w:firstLine="0"/>
              <w:jc w:val="center"/>
            </w:pPr>
            <w:r>
              <w:t>0,3085555953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8603E7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</w:tr>
      <w:tr w:rsidR="004900B6" w14:paraId="6AE2CE54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5AF2" w14:textId="77777777" w:rsidR="004900B6" w:rsidRDefault="00E87F95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76AA1F9" w14:textId="77777777" w:rsidR="004900B6" w:rsidRDefault="00E87F95">
            <w:pPr>
              <w:pStyle w:val="a3"/>
              <w:ind w:firstLine="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D49FC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036D3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81A67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DC8BD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EC56D8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CC83B8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E60F3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5818B94D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5771" w14:textId="77777777" w:rsidR="004900B6" w:rsidRDefault="00E87F95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CB14552" w14:textId="77777777" w:rsidR="004900B6" w:rsidRDefault="00E87F95">
            <w:pPr>
              <w:pStyle w:val="a3"/>
              <w:ind w:firstLine="0"/>
            </w:pPr>
            <w:r>
              <w:t>2.1 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BD284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BE8B8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FA7C53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80594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EE3D4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B0CA7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55227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09E601E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9909" w14:textId="77777777" w:rsidR="004900B6" w:rsidRDefault="00E87F95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4C0D4DA" w14:textId="77777777" w:rsidR="004900B6" w:rsidRDefault="00E87F95">
            <w:pPr>
              <w:pStyle w:val="a3"/>
              <w:ind w:firstLine="0"/>
            </w:pPr>
            <w:r>
              <w:t>2.1.1 посещения в рамках проведения профилактических медицинских осмотров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B255D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94A845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0846B0" w14:textId="77777777" w:rsidR="004900B6" w:rsidRDefault="00E87F95">
            <w:pPr>
              <w:pStyle w:val="a3"/>
              <w:ind w:firstLine="0"/>
              <w:jc w:val="center"/>
            </w:pPr>
            <w:r>
              <w:t>2 620,5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8CD63C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037EDB" w14:textId="77777777" w:rsidR="004900B6" w:rsidRDefault="00E87F95">
            <w:pPr>
              <w:pStyle w:val="a3"/>
              <w:ind w:firstLine="0"/>
              <w:jc w:val="center"/>
            </w:pPr>
            <w:r>
              <w:t>2 853,1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268734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1DA23F" w14:textId="77777777" w:rsidR="004900B6" w:rsidRDefault="00E87F95">
            <w:pPr>
              <w:pStyle w:val="a3"/>
              <w:ind w:firstLine="0"/>
              <w:jc w:val="center"/>
            </w:pPr>
            <w:r>
              <w:t>3 063,2</w:t>
            </w:r>
          </w:p>
        </w:tc>
      </w:tr>
      <w:tr w:rsidR="004900B6" w14:paraId="7115FD0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2161" w14:textId="77777777" w:rsidR="004900B6" w:rsidRDefault="00E87F95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F845DC1" w14:textId="77777777" w:rsidR="004900B6" w:rsidRDefault="00E87F95">
            <w:pPr>
              <w:pStyle w:val="a3"/>
              <w:ind w:firstLine="0"/>
            </w:pPr>
            <w:r>
              <w:t>2.1.2 посещения в рамках проведения диспансеризации&lt;7&gt;, всего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0D94F2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17EDF8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1105B5" w14:textId="77777777" w:rsidR="004900B6" w:rsidRDefault="00E87F95">
            <w:pPr>
              <w:pStyle w:val="a3"/>
              <w:ind w:firstLine="0"/>
              <w:jc w:val="center"/>
            </w:pPr>
            <w:r>
              <w:t>3 202,7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14B696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AD7D6B" w14:textId="77777777" w:rsidR="004900B6" w:rsidRDefault="00E87F95">
            <w:pPr>
              <w:pStyle w:val="a3"/>
              <w:ind w:firstLine="0"/>
              <w:jc w:val="center"/>
            </w:pPr>
            <w:r>
              <w:t>3 487,0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B16569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8C4A95" w14:textId="77777777" w:rsidR="004900B6" w:rsidRDefault="00E87F95">
            <w:pPr>
              <w:pStyle w:val="a3"/>
              <w:ind w:firstLine="0"/>
              <w:jc w:val="center"/>
            </w:pPr>
            <w:r>
              <w:t>3 743,7</w:t>
            </w:r>
          </w:p>
        </w:tc>
      </w:tr>
      <w:tr w:rsidR="004900B6" w14:paraId="10F96D3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82F7B" w14:textId="77777777" w:rsidR="004900B6" w:rsidRDefault="00E87F95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0628855" w14:textId="77777777" w:rsidR="004900B6" w:rsidRDefault="00E87F95">
            <w:pPr>
              <w:pStyle w:val="a3"/>
              <w:ind w:firstLine="0"/>
            </w:pPr>
            <w:r>
              <w:t xml:space="preserve">2.1.2.1 в том числе для прове-дения углубленной </w:t>
            </w:r>
            <w:r>
              <w:t>диспансери-зации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14E81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189192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95785C" w14:textId="77777777" w:rsidR="004900B6" w:rsidRDefault="00E87F95">
            <w:pPr>
              <w:pStyle w:val="a3"/>
              <w:ind w:firstLine="0"/>
              <w:jc w:val="center"/>
            </w:pPr>
            <w:r>
              <w:t>1 384,8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375808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39196D" w14:textId="77777777" w:rsidR="004900B6" w:rsidRDefault="00E87F95">
            <w:pPr>
              <w:pStyle w:val="a3"/>
              <w:ind w:firstLine="0"/>
              <w:jc w:val="center"/>
            </w:pPr>
            <w:r>
              <w:t>1 507,7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914170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885389" w14:textId="77777777" w:rsidR="004900B6" w:rsidRDefault="00E87F95">
            <w:pPr>
              <w:pStyle w:val="a3"/>
              <w:ind w:firstLine="0"/>
              <w:jc w:val="center"/>
            </w:pPr>
            <w:r>
              <w:t>1 618,7</w:t>
            </w:r>
          </w:p>
        </w:tc>
      </w:tr>
      <w:tr w:rsidR="004900B6" w14:paraId="44DF269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89AD" w14:textId="77777777" w:rsidR="004900B6" w:rsidRDefault="00E87F95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3549760" w14:textId="77777777" w:rsidR="004900B6" w:rsidRDefault="00E87F95">
            <w:pPr>
              <w:pStyle w:val="a3"/>
              <w:ind w:firstLine="0"/>
            </w:pPr>
            <w:r>
              <w:t>2.1.3 Диспансе-ризация для оценки репро-дуктивного здо-ровья женщин и мужчин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401C6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8FB101" w14:textId="77777777" w:rsidR="004900B6" w:rsidRDefault="00E87F95">
            <w:pPr>
              <w:pStyle w:val="a3"/>
              <w:ind w:firstLine="0"/>
              <w:jc w:val="center"/>
            </w:pPr>
            <w:r>
              <w:t>0,134681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8655AB" w14:textId="77777777" w:rsidR="004900B6" w:rsidRDefault="00E87F95">
            <w:pPr>
              <w:pStyle w:val="a3"/>
              <w:ind w:firstLine="0"/>
              <w:jc w:val="center"/>
            </w:pPr>
            <w:r>
              <w:t>1 842,7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9166F2" w14:textId="77777777" w:rsidR="004900B6" w:rsidRDefault="00E87F95">
            <w:pPr>
              <w:pStyle w:val="a3"/>
              <w:ind w:firstLine="0"/>
              <w:jc w:val="center"/>
            </w:pPr>
            <w:r>
              <w:t>0,147308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274C59" w14:textId="77777777" w:rsidR="004900B6" w:rsidRDefault="00E87F95">
            <w:pPr>
              <w:pStyle w:val="a3"/>
              <w:ind w:firstLine="0"/>
              <w:jc w:val="center"/>
            </w:pPr>
            <w:r>
              <w:t>2 006,3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A8C488" w14:textId="77777777" w:rsidR="004900B6" w:rsidRDefault="00E87F95">
            <w:pPr>
              <w:pStyle w:val="a3"/>
              <w:ind w:firstLine="0"/>
              <w:jc w:val="center"/>
            </w:pPr>
            <w:r>
              <w:t>0,159934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8852D8" w14:textId="77777777" w:rsidR="004900B6" w:rsidRDefault="00E87F95">
            <w:pPr>
              <w:pStyle w:val="a3"/>
              <w:ind w:firstLine="0"/>
              <w:jc w:val="center"/>
            </w:pPr>
            <w:r>
              <w:t>2 154,0</w:t>
            </w:r>
          </w:p>
        </w:tc>
      </w:tr>
      <w:tr w:rsidR="004900B6" w14:paraId="6E11754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A3DA" w14:textId="77777777" w:rsidR="004900B6" w:rsidRDefault="00E87F95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EB5C2DA" w14:textId="77777777" w:rsidR="004900B6" w:rsidRDefault="00E87F95">
            <w:pPr>
              <w:pStyle w:val="a3"/>
              <w:ind w:firstLine="0"/>
            </w:pPr>
            <w:r>
              <w:t>2.1.3.1 женщины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010B2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1678FD" w14:textId="77777777" w:rsidR="004900B6" w:rsidRDefault="00E87F95">
            <w:pPr>
              <w:pStyle w:val="a3"/>
              <w:ind w:firstLine="0"/>
              <w:jc w:val="center"/>
            </w:pPr>
            <w:r>
              <w:t>0,068994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2C723A" w14:textId="77777777" w:rsidR="004900B6" w:rsidRDefault="00E87F95">
            <w:pPr>
              <w:pStyle w:val="a3"/>
              <w:ind w:firstLine="0"/>
              <w:jc w:val="center"/>
            </w:pPr>
            <w:r>
              <w:t>2 920,1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26FFB3" w14:textId="77777777" w:rsidR="004900B6" w:rsidRDefault="00E87F95">
            <w:pPr>
              <w:pStyle w:val="a3"/>
              <w:ind w:firstLine="0"/>
              <w:jc w:val="center"/>
            </w:pPr>
            <w:r>
              <w:t>0,075463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2C4DC6" w14:textId="77777777" w:rsidR="004900B6" w:rsidRDefault="00E87F95">
            <w:pPr>
              <w:pStyle w:val="a3"/>
              <w:ind w:firstLine="0"/>
              <w:jc w:val="center"/>
            </w:pPr>
            <w:r>
              <w:t>3 179,3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B04CF2" w14:textId="77777777" w:rsidR="004900B6" w:rsidRDefault="00E87F95">
            <w:pPr>
              <w:pStyle w:val="a3"/>
              <w:ind w:firstLine="0"/>
              <w:jc w:val="center"/>
            </w:pPr>
            <w:r>
              <w:t>0,081931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84933D" w14:textId="77777777" w:rsidR="004900B6" w:rsidRDefault="00E87F95">
            <w:pPr>
              <w:pStyle w:val="a3"/>
              <w:ind w:firstLine="0"/>
              <w:jc w:val="center"/>
            </w:pPr>
            <w:r>
              <w:t>3 413,4</w:t>
            </w:r>
          </w:p>
        </w:tc>
      </w:tr>
      <w:tr w:rsidR="004900B6" w14:paraId="45B1904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469C" w14:textId="77777777" w:rsidR="004900B6" w:rsidRDefault="00E87F95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DBD9C38" w14:textId="77777777" w:rsidR="004900B6" w:rsidRDefault="00E87F95">
            <w:pPr>
              <w:pStyle w:val="a3"/>
              <w:ind w:firstLine="0"/>
            </w:pPr>
            <w:r>
              <w:t>2.1.3.2 мужчины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1F1079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C7BCD0" w14:textId="77777777" w:rsidR="004900B6" w:rsidRDefault="00E87F95">
            <w:pPr>
              <w:pStyle w:val="a3"/>
              <w:ind w:firstLine="0"/>
              <w:jc w:val="center"/>
            </w:pPr>
            <w:r>
              <w:t>0,065687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A33CA6" w14:textId="77777777" w:rsidR="004900B6" w:rsidRDefault="00E87F95">
            <w:pPr>
              <w:pStyle w:val="a3"/>
              <w:ind w:firstLine="0"/>
              <w:jc w:val="center"/>
            </w:pPr>
            <w:r>
              <w:t>711,1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5A71EA" w14:textId="77777777" w:rsidR="004900B6" w:rsidRDefault="00E87F95">
            <w:pPr>
              <w:pStyle w:val="a3"/>
              <w:ind w:firstLine="0"/>
              <w:jc w:val="center"/>
            </w:pPr>
            <w:r>
              <w:t>0,071845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D0EE08" w14:textId="77777777" w:rsidR="004900B6" w:rsidRDefault="00E87F95">
            <w:pPr>
              <w:pStyle w:val="a3"/>
              <w:ind w:firstLine="0"/>
              <w:jc w:val="center"/>
            </w:pPr>
            <w:r>
              <w:t>774,2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488273" w14:textId="77777777" w:rsidR="004900B6" w:rsidRDefault="00E87F95">
            <w:pPr>
              <w:pStyle w:val="a3"/>
              <w:ind w:firstLine="0"/>
              <w:jc w:val="center"/>
            </w:pPr>
            <w:r>
              <w:t>0,078003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C12B94" w14:textId="77777777" w:rsidR="004900B6" w:rsidRDefault="00E87F95">
            <w:pPr>
              <w:pStyle w:val="a3"/>
              <w:ind w:firstLine="0"/>
              <w:jc w:val="center"/>
            </w:pPr>
            <w:r>
              <w:t>831,2</w:t>
            </w:r>
          </w:p>
        </w:tc>
      </w:tr>
      <w:tr w:rsidR="004900B6" w14:paraId="2AE8259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C085" w14:textId="77777777" w:rsidR="004900B6" w:rsidRDefault="00E87F95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CFE8828" w14:textId="77777777" w:rsidR="004900B6" w:rsidRDefault="00E87F95">
            <w:pPr>
              <w:pStyle w:val="a3"/>
              <w:ind w:firstLine="0"/>
            </w:pPr>
            <w:r>
              <w:t>2.1.4 посещения с иными целями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BA3834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0AFC47" w14:textId="77777777" w:rsidR="004900B6" w:rsidRDefault="00E87F95">
            <w:pPr>
              <w:pStyle w:val="a3"/>
              <w:ind w:firstLine="0"/>
              <w:jc w:val="center"/>
            </w:pPr>
            <w:r>
              <w:t>2,3586686642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7D2462" w14:textId="77777777" w:rsidR="004900B6" w:rsidRDefault="00E87F95">
            <w:pPr>
              <w:pStyle w:val="a3"/>
              <w:ind w:firstLine="0"/>
              <w:jc w:val="center"/>
            </w:pPr>
            <w:r>
              <w:t>381,7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E98F5B" w14:textId="77777777" w:rsidR="004900B6" w:rsidRDefault="00E87F95">
            <w:pPr>
              <w:pStyle w:val="a3"/>
              <w:ind w:firstLine="0"/>
              <w:jc w:val="center"/>
            </w:pPr>
            <w:r>
              <w:t>2,3575681155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2D620A" w14:textId="77777777" w:rsidR="004900B6" w:rsidRDefault="00E87F95">
            <w:pPr>
              <w:pStyle w:val="a3"/>
              <w:ind w:firstLine="0"/>
              <w:jc w:val="center"/>
            </w:pPr>
            <w:r>
              <w:t>415,4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16D426" w14:textId="77777777" w:rsidR="004900B6" w:rsidRDefault="00E87F95">
            <w:pPr>
              <w:pStyle w:val="a3"/>
              <w:ind w:firstLine="0"/>
              <w:jc w:val="center"/>
            </w:pPr>
            <w:r>
              <w:t>2,3533467831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D5B0B1" w14:textId="77777777" w:rsidR="004900B6" w:rsidRDefault="00E87F95">
            <w:pPr>
              <w:pStyle w:val="a3"/>
              <w:ind w:firstLine="0"/>
              <w:jc w:val="center"/>
            </w:pPr>
            <w:r>
              <w:t>445,3</w:t>
            </w:r>
          </w:p>
        </w:tc>
      </w:tr>
      <w:tr w:rsidR="004900B6" w14:paraId="5170DA1D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9035" w14:textId="77777777" w:rsidR="004900B6" w:rsidRDefault="00E87F95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C071B3E" w14:textId="77777777" w:rsidR="004900B6" w:rsidRDefault="00E87F95">
            <w:pPr>
              <w:pStyle w:val="a3"/>
              <w:ind w:firstLine="0"/>
            </w:pPr>
            <w:r>
              <w:t>2.1.5 посещения по неотложной помощи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ACF922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DE5E7F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DC237A" w14:textId="77777777" w:rsidR="004900B6" w:rsidRDefault="00E87F95">
            <w:pPr>
              <w:pStyle w:val="a3"/>
              <w:ind w:firstLine="0"/>
              <w:jc w:val="center"/>
            </w:pPr>
            <w:r>
              <w:t>983,6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49C407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F23009" w14:textId="77777777" w:rsidR="004900B6" w:rsidRDefault="00E87F95">
            <w:pPr>
              <w:pStyle w:val="a3"/>
              <w:ind w:firstLine="0"/>
              <w:jc w:val="center"/>
            </w:pPr>
            <w:r>
              <w:t>1 070,9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29ADE7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012839" w14:textId="77777777" w:rsidR="004900B6" w:rsidRDefault="00E87F95">
            <w:pPr>
              <w:pStyle w:val="a3"/>
              <w:ind w:firstLine="0"/>
              <w:jc w:val="center"/>
            </w:pPr>
            <w:r>
              <w:t>1 149,7</w:t>
            </w:r>
          </w:p>
        </w:tc>
      </w:tr>
      <w:tr w:rsidR="004900B6" w14:paraId="0E3A7FD4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6858" w14:textId="77777777" w:rsidR="004900B6" w:rsidRDefault="00E87F95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6EBE1B1" w14:textId="77777777" w:rsidR="004900B6" w:rsidRDefault="00E87F95">
            <w:pPr>
              <w:pStyle w:val="a3"/>
              <w:ind w:firstLine="0"/>
            </w:pPr>
            <w:r>
              <w:t>2.1.6 обращения в связи с заболеваниями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3E2888" w14:textId="77777777" w:rsidR="004900B6" w:rsidRDefault="00E87F95">
            <w:pPr>
              <w:pStyle w:val="a3"/>
              <w:ind w:firstLine="0"/>
              <w:jc w:val="center"/>
            </w:pPr>
            <w:r>
              <w:t>обращений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A5AC18" w14:textId="77777777" w:rsidR="004900B6" w:rsidRDefault="00E87F95">
            <w:pPr>
              <w:pStyle w:val="a3"/>
              <w:ind w:firstLine="0"/>
              <w:jc w:val="center"/>
            </w:pPr>
            <w:r>
              <w:t>1,2431886519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C7E185" w14:textId="77777777" w:rsidR="004900B6" w:rsidRDefault="00E87F95">
            <w:pPr>
              <w:pStyle w:val="a3"/>
              <w:ind w:firstLine="0"/>
              <w:jc w:val="center"/>
            </w:pPr>
            <w:r>
              <w:t>2 062,6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23A321" w14:textId="77777777" w:rsidR="004900B6" w:rsidRDefault="00E87F95">
            <w:pPr>
              <w:pStyle w:val="a3"/>
              <w:ind w:firstLine="0"/>
              <w:jc w:val="center"/>
            </w:pPr>
            <w:r>
              <w:t>1,2428486303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35ED78" w14:textId="77777777" w:rsidR="004900B6" w:rsidRDefault="00E87F95">
            <w:pPr>
              <w:pStyle w:val="a3"/>
              <w:ind w:firstLine="0"/>
              <w:jc w:val="center"/>
            </w:pPr>
            <w:r>
              <w:t>2 394,5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E4158C" w14:textId="77777777" w:rsidR="004900B6" w:rsidRDefault="00E87F95">
            <w:pPr>
              <w:pStyle w:val="a3"/>
              <w:ind w:firstLine="0"/>
              <w:jc w:val="center"/>
            </w:pPr>
            <w:r>
              <w:t>1,2415482284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1B6690" w14:textId="77777777" w:rsidR="004900B6" w:rsidRDefault="00E87F95">
            <w:pPr>
              <w:pStyle w:val="a3"/>
              <w:ind w:firstLine="0"/>
              <w:jc w:val="center"/>
            </w:pPr>
            <w:r>
              <w:t>2 571,1</w:t>
            </w:r>
          </w:p>
        </w:tc>
      </w:tr>
      <w:tr w:rsidR="004900B6" w14:paraId="65949EF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68F80" w14:textId="77777777" w:rsidR="004900B6" w:rsidRDefault="00E87F95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EFC1724" w14:textId="77777777" w:rsidR="004900B6" w:rsidRDefault="00E87F95">
            <w:pPr>
              <w:pStyle w:val="a3"/>
              <w:ind w:firstLine="0"/>
            </w:pPr>
            <w:r>
              <w:t>2.1.7 проведение отдельных диа-гностических (лабораторных) исследований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107A7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36545C" w14:textId="77777777" w:rsidR="004900B6" w:rsidRDefault="00E87F95">
            <w:pPr>
              <w:pStyle w:val="a3"/>
              <w:ind w:firstLine="0"/>
              <w:jc w:val="center"/>
            </w:pPr>
            <w:r>
              <w:t>0,271574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4F2B4E" w14:textId="77777777" w:rsidR="004900B6" w:rsidRDefault="00E87F95">
            <w:pPr>
              <w:pStyle w:val="a3"/>
              <w:ind w:firstLine="0"/>
              <w:jc w:val="center"/>
            </w:pPr>
            <w:r>
              <w:t>2 231,9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3D4007" w14:textId="77777777" w:rsidR="004900B6" w:rsidRDefault="00E87F95">
            <w:pPr>
              <w:pStyle w:val="a3"/>
              <w:ind w:firstLine="0"/>
              <w:jc w:val="center"/>
            </w:pPr>
            <w:r>
              <w:t>0,372923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CE2D93" w14:textId="77777777" w:rsidR="004900B6" w:rsidRDefault="00E87F95">
            <w:pPr>
              <w:pStyle w:val="a3"/>
              <w:ind w:firstLine="0"/>
              <w:jc w:val="center"/>
            </w:pPr>
            <w:r>
              <w:t>2 212,5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B742DB" w14:textId="77777777" w:rsidR="004900B6" w:rsidRDefault="00E87F95">
            <w:pPr>
              <w:pStyle w:val="a3"/>
              <w:ind w:firstLine="0"/>
              <w:jc w:val="center"/>
            </w:pPr>
            <w:r>
              <w:t>0,371033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8CBF52" w14:textId="77777777" w:rsidR="004900B6" w:rsidRDefault="00E87F95">
            <w:pPr>
              <w:pStyle w:val="a3"/>
              <w:ind w:firstLine="0"/>
              <w:jc w:val="center"/>
            </w:pPr>
            <w:r>
              <w:t>2 373,3</w:t>
            </w:r>
          </w:p>
        </w:tc>
      </w:tr>
      <w:tr w:rsidR="004900B6" w14:paraId="53C22C3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3D622" w14:textId="77777777" w:rsidR="004900B6" w:rsidRDefault="00E87F95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55A8CC0" w14:textId="77777777" w:rsidR="004900B6" w:rsidRDefault="00E87F95">
            <w:pPr>
              <w:pStyle w:val="a3"/>
              <w:ind w:firstLine="0"/>
            </w:pPr>
            <w:r>
              <w:t>2.1.7.1 компью-терная томогра-фия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D676A6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926A0F" w14:textId="77777777" w:rsidR="004900B6" w:rsidRDefault="00E87F95">
            <w:pPr>
              <w:pStyle w:val="a3"/>
              <w:ind w:firstLine="0"/>
              <w:jc w:val="center"/>
            </w:pPr>
            <w:r>
              <w:t>0,057732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FBC4A6" w14:textId="77777777" w:rsidR="004900B6" w:rsidRDefault="00E87F95">
            <w:pPr>
              <w:pStyle w:val="a3"/>
              <w:ind w:firstLine="0"/>
              <w:jc w:val="center"/>
            </w:pPr>
            <w:r>
              <w:t>3 438,9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B3F03E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144F7D" w14:textId="77777777" w:rsidR="004900B6" w:rsidRDefault="00E87F95">
            <w:pPr>
              <w:pStyle w:val="a3"/>
              <w:ind w:firstLine="0"/>
              <w:jc w:val="center"/>
            </w:pPr>
            <w:r>
              <w:t>3 744,1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3A6DDD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959001" w14:textId="77777777" w:rsidR="004900B6" w:rsidRDefault="00E87F95">
            <w:pPr>
              <w:pStyle w:val="a3"/>
              <w:ind w:firstLine="0"/>
              <w:jc w:val="center"/>
            </w:pPr>
            <w:r>
              <w:t>4 019,8</w:t>
            </w:r>
          </w:p>
        </w:tc>
      </w:tr>
      <w:tr w:rsidR="004900B6" w14:paraId="7410A93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EAA3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5615E30" w14:textId="77777777" w:rsidR="004900B6" w:rsidRDefault="00E87F95">
            <w:pPr>
              <w:pStyle w:val="a3"/>
              <w:ind w:firstLine="0"/>
            </w:pPr>
            <w:r>
              <w:t>2.1.7.2 магнитно-резонансная то-мография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670B4A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28E408" w14:textId="77777777" w:rsidR="004900B6" w:rsidRDefault="00E87F95">
            <w:pPr>
              <w:pStyle w:val="a3"/>
              <w:ind w:firstLine="0"/>
              <w:jc w:val="center"/>
            </w:pPr>
            <w:r>
              <w:t>0,022033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C0F20F" w14:textId="77777777" w:rsidR="004900B6" w:rsidRDefault="00E87F95">
            <w:pPr>
              <w:pStyle w:val="a3"/>
              <w:ind w:firstLine="0"/>
              <w:jc w:val="center"/>
            </w:pPr>
            <w:r>
              <w:t>4 695,5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12D330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3C9295" w14:textId="77777777" w:rsidR="004900B6" w:rsidRDefault="00E87F95">
            <w:pPr>
              <w:pStyle w:val="a3"/>
              <w:ind w:firstLine="0"/>
              <w:jc w:val="center"/>
            </w:pPr>
            <w:r>
              <w:t>5 112,2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D0362C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BAF9DE" w14:textId="77777777" w:rsidR="004900B6" w:rsidRDefault="00E87F95">
            <w:pPr>
              <w:pStyle w:val="a3"/>
              <w:ind w:firstLine="0"/>
              <w:jc w:val="center"/>
            </w:pPr>
            <w:r>
              <w:t>5 488,6</w:t>
            </w:r>
          </w:p>
        </w:tc>
      </w:tr>
      <w:tr w:rsidR="004900B6" w14:paraId="0C1E942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8E94" w14:textId="77777777" w:rsidR="004900B6" w:rsidRDefault="00E87F95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AC29750" w14:textId="77777777" w:rsidR="004900B6" w:rsidRDefault="00E87F95">
            <w:pPr>
              <w:pStyle w:val="a3"/>
              <w:ind w:firstLine="0"/>
            </w:pPr>
            <w:r>
              <w:t>2.1.7.3 ультра-звуковое иссле-дование сердеч-но-сосудистой системы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339FD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87FBC1" w14:textId="77777777" w:rsidR="004900B6" w:rsidRDefault="00E87F95">
            <w:pPr>
              <w:pStyle w:val="a3"/>
              <w:ind w:firstLine="0"/>
              <w:jc w:val="center"/>
            </w:pPr>
            <w:r>
              <w:t>0,122408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D21697" w14:textId="77777777" w:rsidR="004900B6" w:rsidRDefault="00E87F95">
            <w:pPr>
              <w:pStyle w:val="a3"/>
              <w:ind w:firstLine="0"/>
              <w:jc w:val="center"/>
            </w:pPr>
            <w:r>
              <w:t>694,4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B9AC3F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11BD6F" w14:textId="77777777" w:rsidR="004900B6" w:rsidRDefault="00E87F95">
            <w:pPr>
              <w:pStyle w:val="a3"/>
              <w:ind w:firstLine="0"/>
              <w:jc w:val="center"/>
            </w:pPr>
            <w:r>
              <w:t>756,0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9D2F47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2B9C79" w14:textId="77777777" w:rsidR="004900B6" w:rsidRDefault="00E87F95">
            <w:pPr>
              <w:pStyle w:val="a3"/>
              <w:ind w:firstLine="0"/>
              <w:jc w:val="center"/>
            </w:pPr>
            <w:r>
              <w:t>811,7</w:t>
            </w:r>
          </w:p>
        </w:tc>
      </w:tr>
      <w:tr w:rsidR="004900B6" w14:paraId="37F1F02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F0AB" w14:textId="77777777" w:rsidR="004900B6" w:rsidRDefault="00E87F95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CEB88B1" w14:textId="77777777" w:rsidR="004900B6" w:rsidRDefault="00E87F95">
            <w:pPr>
              <w:pStyle w:val="a3"/>
              <w:ind w:firstLine="0"/>
            </w:pPr>
            <w:r>
              <w:t xml:space="preserve">2.1.7.4 </w:t>
            </w:r>
            <w:r>
              <w:t>эндоско-пическое диа-гностическое исследование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E7CD77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C1F592" w14:textId="77777777" w:rsidR="004900B6" w:rsidRDefault="00E87F95">
            <w:pPr>
              <w:pStyle w:val="a3"/>
              <w:ind w:firstLine="0"/>
              <w:jc w:val="center"/>
            </w:pPr>
            <w:r>
              <w:t>0,035370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F6A361" w14:textId="77777777" w:rsidR="004900B6" w:rsidRDefault="00E87F95">
            <w:pPr>
              <w:pStyle w:val="a3"/>
              <w:ind w:firstLine="0"/>
              <w:jc w:val="center"/>
            </w:pPr>
            <w:r>
              <w:t>1 273,3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E699B5" w14:textId="77777777" w:rsidR="004900B6" w:rsidRDefault="00E87F95">
            <w:pPr>
              <w:pStyle w:val="a3"/>
              <w:ind w:firstLine="0"/>
              <w:jc w:val="center"/>
            </w:pPr>
            <w:r>
              <w:t>0,037139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A36396" w14:textId="77777777" w:rsidR="004900B6" w:rsidRDefault="00E87F95">
            <w:pPr>
              <w:pStyle w:val="a3"/>
              <w:ind w:firstLine="0"/>
              <w:jc w:val="center"/>
            </w:pPr>
            <w:r>
              <w:t>1 386,3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303920" w14:textId="77777777" w:rsidR="004900B6" w:rsidRDefault="00E87F95">
            <w:pPr>
              <w:pStyle w:val="a3"/>
              <w:ind w:firstLine="0"/>
              <w:jc w:val="center"/>
            </w:pPr>
            <w:r>
              <w:t>0,037139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0C4CFB" w14:textId="77777777" w:rsidR="004900B6" w:rsidRDefault="00E87F95">
            <w:pPr>
              <w:pStyle w:val="a3"/>
              <w:ind w:firstLine="0"/>
              <w:jc w:val="center"/>
            </w:pPr>
            <w:r>
              <w:t>1 488,4</w:t>
            </w:r>
          </w:p>
        </w:tc>
      </w:tr>
      <w:tr w:rsidR="004900B6" w14:paraId="735BDEB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7FAFD" w14:textId="77777777" w:rsidR="004900B6" w:rsidRDefault="00E87F95">
            <w:pPr>
              <w:pStyle w:val="a3"/>
              <w:ind w:firstLine="0"/>
              <w:jc w:val="center"/>
            </w:pPr>
            <w:r>
              <w:t>43.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C84936C" w14:textId="77777777" w:rsidR="004900B6" w:rsidRDefault="00E87F95">
            <w:pPr>
              <w:pStyle w:val="a3"/>
              <w:ind w:firstLine="0"/>
            </w:pPr>
            <w:r>
              <w:t>2.1.7.5 молеку-лярно-генетическое исследование с целью диагно-стики онкологи-ческих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189C6F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360E17" w14:textId="77777777" w:rsidR="004900B6" w:rsidRDefault="00E87F95">
            <w:pPr>
              <w:pStyle w:val="a3"/>
              <w:ind w:firstLine="0"/>
              <w:jc w:val="center"/>
            </w:pPr>
            <w:r>
              <w:t>0,001297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C751EF" w14:textId="77777777" w:rsidR="004900B6" w:rsidRDefault="00E87F95">
            <w:pPr>
              <w:pStyle w:val="a3"/>
              <w:ind w:firstLine="0"/>
              <w:jc w:val="center"/>
            </w:pPr>
            <w:r>
              <w:t>10 693,2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9F25E6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7DCDDC" w14:textId="77777777" w:rsidR="004900B6" w:rsidRDefault="00E87F95">
            <w:pPr>
              <w:pStyle w:val="a3"/>
              <w:ind w:firstLine="0"/>
              <w:jc w:val="center"/>
            </w:pPr>
            <w:r>
              <w:t>11 642,3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A4F3A93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870872" w14:textId="77777777" w:rsidR="004900B6" w:rsidRDefault="00E87F95">
            <w:pPr>
              <w:pStyle w:val="a3"/>
              <w:ind w:firstLine="0"/>
              <w:jc w:val="center"/>
            </w:pPr>
            <w:r>
              <w:t>12 499,5</w:t>
            </w:r>
          </w:p>
        </w:tc>
      </w:tr>
      <w:tr w:rsidR="004900B6" w14:paraId="2101D7B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1D5B" w14:textId="77777777" w:rsidR="004900B6" w:rsidRDefault="00E87F95">
            <w:pPr>
              <w:pStyle w:val="a3"/>
              <w:ind w:firstLine="0"/>
              <w:jc w:val="center"/>
            </w:pPr>
            <w:r>
              <w:t>44.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8DBE920" w14:textId="77777777" w:rsidR="004900B6" w:rsidRDefault="00E87F95">
            <w:pPr>
              <w:pStyle w:val="a3"/>
              <w:ind w:firstLine="0"/>
            </w:pPr>
            <w:r>
              <w:t>2.1.7.6 патолого-анатомическое исследование биопсийного (операционного) материала с це-лью диагностики онкологических заболеваний и подбора проти-воопухолевой лекарственной терапии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78B4BE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EB2672" w14:textId="77777777" w:rsidR="004900B6" w:rsidRDefault="00E87F95">
            <w:pPr>
              <w:pStyle w:val="a3"/>
              <w:ind w:firstLine="0"/>
              <w:jc w:val="center"/>
            </w:pPr>
            <w:r>
              <w:t>0,027103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2EBB3B" w14:textId="77777777" w:rsidR="004900B6" w:rsidRDefault="00E87F95">
            <w:pPr>
              <w:pStyle w:val="a3"/>
              <w:ind w:firstLine="0"/>
              <w:jc w:val="center"/>
            </w:pPr>
            <w:r>
              <w:t>2 637,1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D19BC7" w14:textId="77777777" w:rsidR="004900B6" w:rsidRDefault="00E87F95">
            <w:pPr>
              <w:pStyle w:val="a3"/>
              <w:ind w:firstLine="0"/>
              <w:jc w:val="center"/>
            </w:pPr>
            <w:r>
              <w:t>0,0</w:t>
            </w:r>
            <w:r>
              <w:t>28458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51F6DD" w14:textId="77777777" w:rsidR="004900B6" w:rsidRDefault="00E87F95">
            <w:pPr>
              <w:pStyle w:val="a3"/>
              <w:ind w:firstLine="0"/>
              <w:jc w:val="center"/>
            </w:pPr>
            <w:r>
              <w:t>2 871,2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784066" w14:textId="77777777" w:rsidR="004900B6" w:rsidRDefault="00E87F95">
            <w:pPr>
              <w:pStyle w:val="a3"/>
              <w:ind w:firstLine="0"/>
              <w:jc w:val="center"/>
            </w:pPr>
            <w:r>
              <w:t>0,028458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4B40CD" w14:textId="77777777" w:rsidR="004900B6" w:rsidRDefault="00E87F95">
            <w:pPr>
              <w:pStyle w:val="a3"/>
              <w:ind w:firstLine="0"/>
              <w:jc w:val="center"/>
            </w:pPr>
            <w:r>
              <w:t>3 082,6</w:t>
            </w:r>
          </w:p>
        </w:tc>
      </w:tr>
      <w:tr w:rsidR="004900B6" w14:paraId="0115053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D0F6C" w14:textId="77777777" w:rsidR="004900B6" w:rsidRDefault="00E87F95">
            <w:pPr>
              <w:pStyle w:val="a3"/>
              <w:ind w:firstLine="0"/>
              <w:jc w:val="center"/>
            </w:pPr>
            <w:r>
              <w:t>45.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60585D1" w14:textId="77777777" w:rsidR="004900B6" w:rsidRDefault="00E87F95">
            <w:pPr>
              <w:pStyle w:val="a3"/>
              <w:ind w:firstLine="0"/>
            </w:pPr>
            <w:r>
              <w:t>2.1.7.7 ПЭТ-КТ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EB65C2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ABC495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A13A67" w14:textId="77777777" w:rsidR="004900B6" w:rsidRDefault="00E87F95">
            <w:pPr>
              <w:pStyle w:val="a3"/>
              <w:ind w:firstLine="0"/>
              <w:jc w:val="center"/>
            </w:pPr>
            <w:r>
              <w:t>35 414,4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4A7D0E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AC2A53" w14:textId="77777777" w:rsidR="004900B6" w:rsidRDefault="00E87F95">
            <w:pPr>
              <w:pStyle w:val="a3"/>
              <w:ind w:firstLine="0"/>
              <w:jc w:val="center"/>
            </w:pPr>
            <w:r>
              <w:t>37 146,4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E07A62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C3EAD7" w14:textId="77777777" w:rsidR="004900B6" w:rsidRDefault="00E87F95">
            <w:pPr>
              <w:pStyle w:val="a3"/>
              <w:ind w:firstLine="0"/>
              <w:jc w:val="center"/>
            </w:pPr>
            <w:r>
              <w:t>38 866,7</w:t>
            </w:r>
          </w:p>
        </w:tc>
      </w:tr>
      <w:tr w:rsidR="004900B6" w14:paraId="75E900C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B611" w14:textId="77777777" w:rsidR="004900B6" w:rsidRDefault="00E87F95">
            <w:pPr>
              <w:pStyle w:val="a3"/>
              <w:ind w:firstLine="0"/>
              <w:jc w:val="center"/>
            </w:pPr>
            <w:r>
              <w:t>46.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E79636B" w14:textId="77777777" w:rsidR="004900B6" w:rsidRDefault="00E87F95">
            <w:pPr>
              <w:pStyle w:val="a3"/>
              <w:ind w:firstLine="0"/>
            </w:pPr>
            <w:r>
              <w:t>2.1.7.8 ОФЭКТ/ 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E802E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C375D7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8C757F" w14:textId="77777777" w:rsidR="004900B6" w:rsidRDefault="00E87F95">
            <w:pPr>
              <w:pStyle w:val="a3"/>
              <w:ind w:firstLine="0"/>
              <w:jc w:val="center"/>
            </w:pPr>
            <w:r>
              <w:t>4 859,6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847269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2607DA" w14:textId="77777777" w:rsidR="004900B6" w:rsidRDefault="00E87F95">
            <w:pPr>
              <w:pStyle w:val="a3"/>
              <w:ind w:firstLine="0"/>
              <w:jc w:val="center"/>
            </w:pPr>
            <w:r>
              <w:t>5 290,9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080AA3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8D0442" w14:textId="77777777" w:rsidR="004900B6" w:rsidRDefault="00E87F95">
            <w:pPr>
              <w:pStyle w:val="a3"/>
              <w:ind w:firstLine="0"/>
              <w:jc w:val="center"/>
            </w:pPr>
            <w:r>
              <w:t>5 680,4</w:t>
            </w:r>
          </w:p>
        </w:tc>
      </w:tr>
      <w:tr w:rsidR="004900B6" w14:paraId="5E00E8C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052E" w14:textId="77777777" w:rsidR="004900B6" w:rsidRDefault="00E87F95">
            <w:pPr>
              <w:pStyle w:val="a3"/>
              <w:ind w:firstLine="0"/>
              <w:jc w:val="center"/>
            </w:pPr>
            <w:r>
              <w:t>46.1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BC0727B" w14:textId="77777777" w:rsidR="004900B6" w:rsidRDefault="00E87F95">
            <w:pPr>
              <w:pStyle w:val="a3"/>
              <w:ind w:firstLine="0"/>
            </w:pPr>
            <w:r>
              <w:t xml:space="preserve">2.1.8 школа для больных с </w:t>
            </w:r>
            <w:r>
              <w:t>хро-ническими забо-леваниями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F49813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7ADE02" w14:textId="77777777" w:rsidR="004900B6" w:rsidRDefault="00E87F95">
            <w:pPr>
              <w:pStyle w:val="a3"/>
              <w:ind w:firstLine="0"/>
              <w:jc w:val="center"/>
            </w:pPr>
            <w:r>
              <w:t>0,210277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A3A2AE" w14:textId="77777777" w:rsidR="004900B6" w:rsidRDefault="00E87F95">
            <w:pPr>
              <w:pStyle w:val="a3"/>
              <w:ind w:firstLine="0"/>
              <w:jc w:val="center"/>
            </w:pPr>
            <w:r>
              <w:t>1 430,4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A4D0A5" w14:textId="77777777" w:rsidR="004900B6" w:rsidRDefault="00E87F95">
            <w:pPr>
              <w:pStyle w:val="a3"/>
              <w:ind w:firstLine="0"/>
              <w:jc w:val="center"/>
            </w:pPr>
            <w:r>
              <w:t>0,06961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E515D9" w14:textId="77777777" w:rsidR="004900B6" w:rsidRDefault="00E87F95">
            <w:pPr>
              <w:pStyle w:val="a3"/>
              <w:ind w:firstLine="0"/>
              <w:jc w:val="center"/>
            </w:pPr>
            <w:r>
              <w:t>1 557,3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83D962" w14:textId="77777777" w:rsidR="004900B6" w:rsidRDefault="00E87F95">
            <w:pPr>
              <w:pStyle w:val="a3"/>
              <w:ind w:firstLine="0"/>
              <w:jc w:val="center"/>
            </w:pPr>
            <w:r>
              <w:t>0,011855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375D3D" w14:textId="77777777" w:rsidR="004900B6" w:rsidRDefault="00E87F95">
            <w:pPr>
              <w:pStyle w:val="a3"/>
              <w:ind w:firstLine="0"/>
              <w:jc w:val="center"/>
            </w:pPr>
            <w:r>
              <w:t>1 671,9</w:t>
            </w:r>
          </w:p>
        </w:tc>
      </w:tr>
      <w:tr w:rsidR="004900B6" w14:paraId="5A6477C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8258" w14:textId="77777777" w:rsidR="004900B6" w:rsidRDefault="00E87F95">
            <w:pPr>
              <w:pStyle w:val="a3"/>
              <w:ind w:firstLine="0"/>
              <w:jc w:val="center"/>
            </w:pPr>
            <w:r>
              <w:t>47.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668588F" w14:textId="77777777" w:rsidR="004900B6" w:rsidRDefault="00E87F95">
            <w:pPr>
              <w:pStyle w:val="a3"/>
              <w:ind w:firstLine="0"/>
            </w:pPr>
            <w:r>
              <w:t>2.1.8.1 школа сахарного диабе-та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1A6A0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633131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62EEAE" w14:textId="77777777" w:rsidR="004900B6" w:rsidRDefault="00E87F95">
            <w:pPr>
              <w:pStyle w:val="a3"/>
              <w:ind w:firstLine="0"/>
              <w:jc w:val="center"/>
            </w:pPr>
            <w:r>
              <w:t>1 324,4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6B66CC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5374EE" w14:textId="77777777" w:rsidR="004900B6" w:rsidRDefault="00E87F95">
            <w:pPr>
              <w:pStyle w:val="a3"/>
              <w:ind w:firstLine="0"/>
              <w:jc w:val="center"/>
            </w:pPr>
            <w:r>
              <w:t>1 441,9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B9999D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46FCFE" w14:textId="77777777" w:rsidR="004900B6" w:rsidRDefault="00E87F95">
            <w:pPr>
              <w:pStyle w:val="a3"/>
              <w:ind w:firstLine="0"/>
              <w:jc w:val="center"/>
            </w:pPr>
            <w:r>
              <w:t>1 548,1</w:t>
            </w:r>
          </w:p>
        </w:tc>
      </w:tr>
      <w:tr w:rsidR="004900B6" w14:paraId="0699C9B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3455C" w14:textId="77777777" w:rsidR="004900B6" w:rsidRDefault="00E87F95">
            <w:pPr>
              <w:pStyle w:val="a3"/>
              <w:ind w:firstLine="0"/>
              <w:jc w:val="center"/>
            </w:pPr>
            <w:r>
              <w:t>48.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498CC3D" w14:textId="77777777" w:rsidR="004900B6" w:rsidRDefault="00E87F95">
            <w:pPr>
              <w:pStyle w:val="a3"/>
              <w:ind w:firstLine="0"/>
            </w:pPr>
            <w:r>
              <w:t xml:space="preserve">2.1.9 диспансер-ное </w:t>
            </w:r>
            <w:r>
              <w:t>наблюде-ние&lt;7&gt;, в том числе по поводу: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E016A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D0E97D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9A59CC" w14:textId="77777777" w:rsidR="004900B6" w:rsidRDefault="00E87F95">
            <w:pPr>
              <w:pStyle w:val="a3"/>
              <w:ind w:firstLine="0"/>
              <w:jc w:val="center"/>
            </w:pPr>
            <w:r>
              <w:t>2 661,1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73A47A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79AD17" w14:textId="77777777" w:rsidR="004900B6" w:rsidRDefault="00E87F95">
            <w:pPr>
              <w:pStyle w:val="a3"/>
              <w:ind w:firstLine="0"/>
              <w:jc w:val="center"/>
            </w:pPr>
            <w:r>
              <w:t>2 897,3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F24437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2FCB5F" w14:textId="77777777" w:rsidR="004900B6" w:rsidRDefault="00E87F95">
            <w:pPr>
              <w:pStyle w:val="a3"/>
              <w:ind w:firstLine="0"/>
              <w:jc w:val="center"/>
            </w:pPr>
            <w:r>
              <w:t>3 110,6</w:t>
            </w:r>
          </w:p>
        </w:tc>
      </w:tr>
      <w:tr w:rsidR="004900B6" w14:paraId="65320E3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2369" w14:textId="77777777" w:rsidR="004900B6" w:rsidRDefault="00E87F95">
            <w:pPr>
              <w:pStyle w:val="a3"/>
              <w:ind w:firstLine="0"/>
              <w:jc w:val="center"/>
            </w:pPr>
            <w:r>
              <w:t>49.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2A4657C" w14:textId="77777777" w:rsidR="004900B6" w:rsidRDefault="00E87F95">
            <w:pPr>
              <w:pStyle w:val="a3"/>
              <w:ind w:firstLine="0"/>
            </w:pPr>
            <w:r>
              <w:t>2.1.9.1 онкологи-ческих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D626E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A04CFB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B60ED3" w14:textId="77777777" w:rsidR="004900B6" w:rsidRDefault="00E87F95">
            <w:pPr>
              <w:pStyle w:val="a3"/>
              <w:ind w:firstLine="0"/>
              <w:jc w:val="center"/>
            </w:pPr>
            <w:r>
              <w:t>3 757,1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63A618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E7C0DD" w14:textId="77777777" w:rsidR="004900B6" w:rsidRDefault="00E87F95">
            <w:pPr>
              <w:pStyle w:val="a3"/>
              <w:ind w:firstLine="0"/>
              <w:jc w:val="center"/>
            </w:pPr>
            <w:r>
              <w:t>4 090,6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DE7F1B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BEF7B8" w14:textId="77777777" w:rsidR="004900B6" w:rsidRDefault="00E87F95">
            <w:pPr>
              <w:pStyle w:val="a3"/>
              <w:ind w:firstLine="0"/>
              <w:jc w:val="center"/>
            </w:pPr>
            <w:r>
              <w:t>4 391,8</w:t>
            </w:r>
          </w:p>
        </w:tc>
      </w:tr>
      <w:tr w:rsidR="004900B6" w14:paraId="1296788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E237" w14:textId="77777777" w:rsidR="004900B6" w:rsidRDefault="00E87F95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28E4573" w14:textId="77777777" w:rsidR="004900B6" w:rsidRDefault="00E87F95">
            <w:pPr>
              <w:pStyle w:val="a3"/>
              <w:ind w:firstLine="0"/>
            </w:pPr>
            <w:r>
              <w:t xml:space="preserve">2.1.9.2 сахарного </w:t>
            </w:r>
            <w:r>
              <w:t>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0B3515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00141C" w14:textId="77777777" w:rsidR="004900B6" w:rsidRDefault="00E87F95">
            <w:pPr>
              <w:pStyle w:val="a3"/>
              <w:ind w:firstLine="0"/>
              <w:jc w:val="center"/>
            </w:pPr>
            <w:r>
              <w:t>0,059800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1059D4" w14:textId="77777777" w:rsidR="004900B6" w:rsidRDefault="00E87F95">
            <w:pPr>
              <w:pStyle w:val="a3"/>
              <w:ind w:firstLine="0"/>
              <w:jc w:val="center"/>
            </w:pPr>
            <w:r>
              <w:t>1 418,5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52E3D1" w14:textId="77777777" w:rsidR="004900B6" w:rsidRDefault="00E87F95">
            <w:pPr>
              <w:pStyle w:val="a3"/>
              <w:ind w:firstLine="0"/>
              <w:jc w:val="center"/>
            </w:pPr>
            <w:r>
              <w:t>0,059800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FAC5E8" w14:textId="77777777" w:rsidR="004900B6" w:rsidRDefault="00E87F95">
            <w:pPr>
              <w:pStyle w:val="a3"/>
              <w:ind w:firstLine="0"/>
              <w:jc w:val="center"/>
            </w:pPr>
            <w:r>
              <w:t>1 544,4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872E3A" w14:textId="77777777" w:rsidR="004900B6" w:rsidRDefault="00E87F95">
            <w:pPr>
              <w:pStyle w:val="a3"/>
              <w:ind w:firstLine="0"/>
              <w:jc w:val="center"/>
            </w:pPr>
            <w:r>
              <w:t>0,059800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050B7D" w14:textId="77777777" w:rsidR="004900B6" w:rsidRDefault="00E87F95">
            <w:pPr>
              <w:pStyle w:val="a3"/>
              <w:ind w:firstLine="0"/>
              <w:jc w:val="center"/>
            </w:pPr>
            <w:r>
              <w:t>1 658,1</w:t>
            </w:r>
          </w:p>
        </w:tc>
      </w:tr>
      <w:tr w:rsidR="004900B6" w14:paraId="6575089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9CC6" w14:textId="77777777" w:rsidR="004900B6" w:rsidRDefault="00E87F95">
            <w:pPr>
              <w:pStyle w:val="a3"/>
              <w:ind w:firstLine="0"/>
              <w:jc w:val="center"/>
            </w:pPr>
            <w:r>
              <w:t>51.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37D2795" w14:textId="77777777" w:rsidR="004900B6" w:rsidRDefault="00E87F95">
            <w:pPr>
              <w:pStyle w:val="a3"/>
              <w:ind w:firstLine="0"/>
            </w:pPr>
            <w:r>
              <w:t>2.1.9.3 болезней системы кровообращения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6435D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71D06B" w14:textId="77777777" w:rsidR="004900B6" w:rsidRDefault="00E87F95">
            <w:pPr>
              <w:pStyle w:val="a3"/>
              <w:ind w:firstLine="0"/>
              <w:jc w:val="center"/>
            </w:pPr>
            <w:r>
              <w:t>0,125210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5580E0" w14:textId="77777777" w:rsidR="004900B6" w:rsidRDefault="00E87F95">
            <w:pPr>
              <w:pStyle w:val="a3"/>
              <w:ind w:firstLine="0"/>
              <w:jc w:val="center"/>
            </w:pPr>
            <w:r>
              <w:t>3 154,3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3DC958" w14:textId="77777777" w:rsidR="004900B6" w:rsidRDefault="00E87F95">
            <w:pPr>
              <w:pStyle w:val="a3"/>
              <w:ind w:firstLine="0"/>
              <w:jc w:val="center"/>
            </w:pPr>
            <w:r>
              <w:t>0,125210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62291C" w14:textId="77777777" w:rsidR="004900B6" w:rsidRDefault="00E87F95">
            <w:pPr>
              <w:pStyle w:val="a3"/>
              <w:ind w:firstLine="0"/>
              <w:jc w:val="center"/>
            </w:pPr>
            <w:r>
              <w:t>3 434,3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CFDFA1" w14:textId="77777777" w:rsidR="004900B6" w:rsidRDefault="00E87F95">
            <w:pPr>
              <w:pStyle w:val="a3"/>
              <w:ind w:firstLine="0"/>
              <w:jc w:val="center"/>
            </w:pPr>
            <w:r>
              <w:t>0,125210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C2EFC4" w14:textId="77777777" w:rsidR="004900B6" w:rsidRDefault="00E87F95">
            <w:pPr>
              <w:pStyle w:val="a3"/>
              <w:ind w:firstLine="0"/>
              <w:jc w:val="center"/>
            </w:pPr>
            <w:r>
              <w:t>3 687,1</w:t>
            </w:r>
          </w:p>
        </w:tc>
      </w:tr>
      <w:tr w:rsidR="004900B6" w14:paraId="0C61AE1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999E" w14:textId="77777777" w:rsidR="004900B6" w:rsidRDefault="00E87F95">
            <w:pPr>
              <w:pStyle w:val="a3"/>
              <w:ind w:firstLine="0"/>
              <w:jc w:val="center"/>
            </w:pPr>
            <w:r>
              <w:t>52.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B2D198A" w14:textId="77777777" w:rsidR="004900B6" w:rsidRDefault="00E87F95">
            <w:pPr>
              <w:pStyle w:val="a3"/>
              <w:ind w:firstLine="0"/>
            </w:pPr>
            <w:r>
              <w:t xml:space="preserve">2.1.10 посещения с </w:t>
            </w:r>
            <w:r>
              <w:t>профилактиче-скими целями центров здоровья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39A67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B4DDB4" w14:textId="77777777" w:rsidR="004900B6" w:rsidRDefault="00E87F95">
            <w:pPr>
              <w:pStyle w:val="a3"/>
              <w:ind w:firstLine="0"/>
              <w:jc w:val="center"/>
            </w:pPr>
            <w:r>
              <w:t>0,033311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AA297E" w14:textId="77777777" w:rsidR="004900B6" w:rsidRDefault="00E87F95">
            <w:pPr>
              <w:pStyle w:val="a3"/>
              <w:ind w:firstLine="0"/>
              <w:jc w:val="center"/>
            </w:pPr>
            <w:r>
              <w:t>2 318,8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069E38" w14:textId="77777777" w:rsidR="004900B6" w:rsidRDefault="00E87F95">
            <w:pPr>
              <w:pStyle w:val="a3"/>
              <w:ind w:firstLine="0"/>
              <w:jc w:val="center"/>
            </w:pPr>
            <w:r>
              <w:t>0,034976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F07CD9" w14:textId="77777777" w:rsidR="004900B6" w:rsidRDefault="00E87F95">
            <w:pPr>
              <w:pStyle w:val="a3"/>
              <w:ind w:firstLine="0"/>
              <w:jc w:val="center"/>
            </w:pPr>
            <w:r>
              <w:t>2 524,6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F254A5" w14:textId="77777777" w:rsidR="004900B6" w:rsidRDefault="00E87F95">
            <w:pPr>
              <w:pStyle w:val="a3"/>
              <w:ind w:firstLine="0"/>
              <w:jc w:val="center"/>
            </w:pPr>
            <w:r>
              <w:t>0,036725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A6002E" w14:textId="77777777" w:rsidR="004900B6" w:rsidRDefault="00E87F95">
            <w:pPr>
              <w:pStyle w:val="a3"/>
              <w:ind w:firstLine="0"/>
              <w:jc w:val="center"/>
            </w:pPr>
            <w:r>
              <w:t>2 710,4</w:t>
            </w:r>
          </w:p>
        </w:tc>
      </w:tr>
      <w:tr w:rsidR="004900B6" w14:paraId="7731CC5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9559" w14:textId="77777777" w:rsidR="004900B6" w:rsidRDefault="00E87F95">
            <w:pPr>
              <w:pStyle w:val="a3"/>
              <w:ind w:firstLine="0"/>
              <w:jc w:val="center"/>
            </w:pPr>
            <w:r>
              <w:t>53.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FF142A2" w14:textId="77777777" w:rsidR="004900B6" w:rsidRDefault="00E87F95">
            <w:pPr>
              <w:pStyle w:val="a3"/>
              <w:ind w:firstLine="0"/>
            </w:pPr>
            <w:r>
              <w:t xml:space="preserve">3. В условиях дневных стацио-наров (первичная медико-санитарная помощь, специали-зированная медицинская помощь), за </w:t>
            </w:r>
            <w:r>
              <w:t>исключением медицинской реа-билитации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962FBF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B285A2" w14:textId="77777777" w:rsidR="004900B6" w:rsidRDefault="00E87F95">
            <w:pPr>
              <w:pStyle w:val="a3"/>
              <w:ind w:firstLine="0"/>
              <w:jc w:val="center"/>
            </w:pPr>
            <w:r>
              <w:t>0,067393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BD6A20" w14:textId="77777777" w:rsidR="004900B6" w:rsidRDefault="00E87F95">
            <w:pPr>
              <w:pStyle w:val="a3"/>
              <w:ind w:firstLine="0"/>
              <w:jc w:val="center"/>
            </w:pPr>
            <w:r>
              <w:t>30 277,7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9D1208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C9B6E3" w14:textId="77777777" w:rsidR="004900B6" w:rsidRDefault="00E87F95">
            <w:pPr>
              <w:pStyle w:val="a3"/>
              <w:ind w:firstLine="0"/>
              <w:jc w:val="center"/>
            </w:pPr>
            <w:r>
              <w:t>32 103,6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7A1795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E75EEE" w14:textId="77777777" w:rsidR="004900B6" w:rsidRDefault="00E87F95">
            <w:pPr>
              <w:pStyle w:val="a3"/>
              <w:ind w:firstLine="0"/>
              <w:jc w:val="center"/>
            </w:pPr>
            <w:r>
              <w:t>33 832,8</w:t>
            </w:r>
          </w:p>
        </w:tc>
      </w:tr>
      <w:tr w:rsidR="004900B6" w14:paraId="51F616A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82301" w14:textId="77777777" w:rsidR="004900B6" w:rsidRDefault="00E87F95">
            <w:pPr>
              <w:pStyle w:val="a3"/>
              <w:ind w:firstLine="0"/>
              <w:jc w:val="center"/>
            </w:pPr>
            <w:r>
              <w:t>54.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7E3C6A3" w14:textId="77777777" w:rsidR="004900B6" w:rsidRDefault="00E87F95">
            <w:pPr>
              <w:pStyle w:val="a3"/>
              <w:ind w:firstLine="0"/>
            </w:pPr>
            <w:r>
              <w:t xml:space="preserve">3.1 для оказания медицинской помощи по про-филю "онкология" (за исключением </w:t>
            </w:r>
            <w:r>
              <w:t>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483CEC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55FE2E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04F962" w14:textId="77777777" w:rsidR="004900B6" w:rsidRDefault="00E87F95">
            <w:pPr>
              <w:pStyle w:val="a3"/>
              <w:ind w:firstLine="0"/>
              <w:jc w:val="center"/>
            </w:pPr>
            <w:r>
              <w:t>76 153,7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E01A2B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5896F2" w14:textId="77777777" w:rsidR="004900B6" w:rsidRDefault="00E87F95">
            <w:pPr>
              <w:pStyle w:val="a3"/>
              <w:ind w:firstLine="0"/>
              <w:jc w:val="center"/>
            </w:pPr>
            <w:r>
              <w:t>80 858,5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A3AC03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0AD0B8" w14:textId="77777777" w:rsidR="004900B6" w:rsidRDefault="00E87F95">
            <w:pPr>
              <w:pStyle w:val="a3"/>
              <w:ind w:firstLine="0"/>
              <w:jc w:val="center"/>
            </w:pPr>
            <w:r>
              <w:t>85 316,6</w:t>
            </w:r>
          </w:p>
        </w:tc>
      </w:tr>
      <w:tr w:rsidR="004900B6" w14:paraId="049B49B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0A85" w14:textId="77777777" w:rsidR="004900B6" w:rsidRDefault="00E87F95">
            <w:pPr>
              <w:pStyle w:val="a3"/>
              <w:ind w:firstLine="0"/>
              <w:jc w:val="center"/>
            </w:pPr>
            <w:r>
              <w:t>55.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68D6D14" w14:textId="77777777" w:rsidR="004900B6" w:rsidRDefault="00E87F95">
            <w:pPr>
              <w:pStyle w:val="a3"/>
              <w:ind w:firstLine="0"/>
            </w:pPr>
            <w:r>
              <w:t>3.2 для оказания медицинской помощи при экстракорпоральном оплодо-творении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9E6D28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CE9004" w14:textId="77777777" w:rsidR="004900B6" w:rsidRDefault="00E87F95">
            <w:pPr>
              <w:pStyle w:val="a3"/>
              <w:ind w:firstLine="0"/>
              <w:jc w:val="center"/>
            </w:pPr>
            <w:r>
              <w:t>0,0</w:t>
            </w:r>
            <w:r>
              <w:t>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77C64A" w14:textId="77777777" w:rsidR="004900B6" w:rsidRDefault="00E87F95">
            <w:pPr>
              <w:pStyle w:val="a3"/>
              <w:ind w:firstLine="0"/>
              <w:jc w:val="center"/>
            </w:pPr>
            <w:r>
              <w:t>108 861,2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FEE0BF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00CD64" w14:textId="77777777" w:rsidR="004900B6" w:rsidRDefault="00E87F95">
            <w:pPr>
              <w:pStyle w:val="a3"/>
              <w:ind w:firstLine="0"/>
              <w:jc w:val="center"/>
            </w:pPr>
            <w:r>
              <w:t>112 726,4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D42C2D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AF92B0" w14:textId="77777777" w:rsidR="004900B6" w:rsidRDefault="00E87F95">
            <w:pPr>
              <w:pStyle w:val="a3"/>
              <w:ind w:firstLine="0"/>
              <w:jc w:val="center"/>
            </w:pPr>
            <w:r>
              <w:t>115 970,7</w:t>
            </w:r>
          </w:p>
        </w:tc>
      </w:tr>
      <w:tr w:rsidR="004900B6" w14:paraId="5118B11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710BF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56.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0FA5C7C" w14:textId="77777777" w:rsidR="004900B6" w:rsidRDefault="00E87F95">
            <w:pPr>
              <w:pStyle w:val="a3"/>
              <w:ind w:firstLine="0"/>
            </w:pPr>
            <w:r>
              <w:t>3.3. для оказания медицинской помощи боль-ным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BAC681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5E2B50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B07DFF" w14:textId="77777777" w:rsidR="004900B6" w:rsidRDefault="00E87F95">
            <w:pPr>
              <w:pStyle w:val="a3"/>
              <w:ind w:firstLine="0"/>
              <w:jc w:val="center"/>
            </w:pPr>
            <w:r>
              <w:t>113 596,0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DE62B3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7D364E" w14:textId="77777777" w:rsidR="004900B6" w:rsidRDefault="00E87F95">
            <w:pPr>
              <w:pStyle w:val="a3"/>
              <w:ind w:firstLine="0"/>
              <w:jc w:val="center"/>
            </w:pPr>
            <w:r>
              <w:t>118 934,4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9940E6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5BAD6B" w14:textId="77777777" w:rsidR="004900B6" w:rsidRDefault="00E87F95">
            <w:pPr>
              <w:pStyle w:val="a3"/>
              <w:ind w:firstLine="0"/>
              <w:jc w:val="center"/>
            </w:pPr>
            <w:r>
              <w:t>124 286,2</w:t>
            </w:r>
          </w:p>
        </w:tc>
      </w:tr>
      <w:tr w:rsidR="004900B6" w14:paraId="46178AE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D927" w14:textId="77777777" w:rsidR="004900B6" w:rsidRDefault="00E87F95">
            <w:pPr>
              <w:pStyle w:val="a3"/>
              <w:ind w:firstLine="0"/>
              <w:jc w:val="center"/>
            </w:pPr>
            <w:r>
              <w:t>57.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490904D" w14:textId="77777777" w:rsidR="004900B6" w:rsidRDefault="00E87F95">
            <w:pPr>
              <w:pStyle w:val="a3"/>
              <w:ind w:firstLine="0"/>
            </w:pPr>
            <w:r>
              <w:t>4. Специализи-рованная, в том числе высоко-технологичная, медицинская помощь в условиях круглосуточного стацио-нара, за исключением медицинской реаби-литации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FC995D" w14:textId="77777777" w:rsidR="004900B6" w:rsidRDefault="00E87F95">
            <w:pPr>
              <w:pStyle w:val="a3"/>
              <w:ind w:firstLine="0"/>
              <w:jc w:val="center"/>
            </w:pPr>
            <w:r>
              <w:t>сл</w:t>
            </w:r>
            <w:r>
              <w:t>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9451E2" w14:textId="77777777" w:rsidR="004900B6" w:rsidRDefault="00E87F95">
            <w:pPr>
              <w:pStyle w:val="a3"/>
              <w:ind w:firstLine="0"/>
              <w:jc w:val="center"/>
            </w:pPr>
            <w:r>
              <w:t>0,176499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1647C8" w14:textId="77777777" w:rsidR="004900B6" w:rsidRDefault="00E87F95">
            <w:pPr>
              <w:pStyle w:val="a3"/>
              <w:ind w:firstLine="0"/>
              <w:jc w:val="center"/>
            </w:pPr>
            <w:r>
              <w:t>51 453,1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7CCA715" w14:textId="77777777" w:rsidR="004900B6" w:rsidRDefault="00E87F95">
            <w:pPr>
              <w:pStyle w:val="a3"/>
              <w:ind w:firstLine="0"/>
              <w:jc w:val="center"/>
            </w:pPr>
            <w:r>
              <w:t>0,174699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32D242" w14:textId="77777777" w:rsidR="004900B6" w:rsidRDefault="00E87F95">
            <w:pPr>
              <w:pStyle w:val="a3"/>
              <w:ind w:firstLine="0"/>
              <w:jc w:val="center"/>
            </w:pPr>
            <w:r>
              <w:t>55 418,6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B8EABF" w14:textId="77777777" w:rsidR="004900B6" w:rsidRDefault="00E87F95">
            <w:pPr>
              <w:pStyle w:val="a3"/>
              <w:ind w:firstLine="0"/>
              <w:jc w:val="center"/>
            </w:pPr>
            <w:r>
              <w:t>0,174122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1260C6" w14:textId="77777777" w:rsidR="004900B6" w:rsidRDefault="00E87F95">
            <w:pPr>
              <w:pStyle w:val="a3"/>
              <w:ind w:firstLine="0"/>
              <w:jc w:val="center"/>
            </w:pPr>
            <w:r>
              <w:t>59 124,3</w:t>
            </w:r>
          </w:p>
        </w:tc>
      </w:tr>
      <w:tr w:rsidR="004900B6" w14:paraId="6E1B6F4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5846" w14:textId="77777777" w:rsidR="004900B6" w:rsidRDefault="00E87F95">
            <w:pPr>
              <w:pStyle w:val="a3"/>
              <w:ind w:firstLine="0"/>
              <w:jc w:val="center"/>
            </w:pPr>
            <w:r>
              <w:t>58.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C9F2A2E" w14:textId="77777777" w:rsidR="004900B6" w:rsidRDefault="00E87F95">
            <w:pPr>
              <w:pStyle w:val="a3"/>
              <w:ind w:firstLine="0"/>
            </w:pPr>
            <w:r>
              <w:t>4.1 для оказания медицинской помощи по про-филю "онкология"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21FBC1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C3FB2B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879B94" w14:textId="77777777" w:rsidR="004900B6" w:rsidRDefault="00E87F95">
            <w:pPr>
              <w:pStyle w:val="a3"/>
              <w:ind w:firstLine="0"/>
              <w:jc w:val="center"/>
            </w:pPr>
            <w:r>
              <w:t>96 943,5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685975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3C8512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104 </w:t>
            </w:r>
            <w:r>
              <w:t>621,2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C9B36B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F4EC56" w14:textId="77777777" w:rsidR="004900B6" w:rsidRDefault="00E87F95">
            <w:pPr>
              <w:pStyle w:val="a3"/>
              <w:ind w:firstLine="0"/>
              <w:jc w:val="center"/>
            </w:pPr>
            <w:r>
              <w:t>111 638,6</w:t>
            </w:r>
          </w:p>
        </w:tc>
      </w:tr>
      <w:tr w:rsidR="004900B6" w14:paraId="66F2113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5D3E" w14:textId="77777777" w:rsidR="004900B6" w:rsidRDefault="00E87F95">
            <w:pPr>
              <w:pStyle w:val="a3"/>
              <w:ind w:firstLine="0"/>
              <w:jc w:val="center"/>
            </w:pPr>
            <w:r>
              <w:t>59.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36DEFC2" w14:textId="77777777" w:rsidR="004900B6" w:rsidRDefault="00E87F95">
            <w:pPr>
              <w:pStyle w:val="a3"/>
              <w:ind w:firstLine="0"/>
            </w:pPr>
            <w:r>
              <w:t>4.2 стентирование коронарных артерий меди-цинскими орга-низациями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93D652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91D065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F48CE9" w14:textId="77777777" w:rsidR="004900B6" w:rsidRDefault="00E87F95">
            <w:pPr>
              <w:pStyle w:val="a3"/>
              <w:ind w:firstLine="0"/>
              <w:jc w:val="center"/>
            </w:pPr>
            <w:r>
              <w:t>193 720,9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CE6E6E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6F5D1C" w14:textId="77777777" w:rsidR="004900B6" w:rsidRDefault="00E87F95">
            <w:pPr>
              <w:pStyle w:val="a3"/>
              <w:ind w:firstLine="0"/>
              <w:jc w:val="center"/>
            </w:pPr>
            <w:r>
              <w:t>207 340,7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53CB6D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AFB650" w14:textId="77777777" w:rsidR="004900B6" w:rsidRDefault="00E87F95">
            <w:pPr>
              <w:pStyle w:val="a3"/>
              <w:ind w:firstLine="0"/>
              <w:jc w:val="center"/>
            </w:pPr>
            <w:r>
              <w:t>219 984,1</w:t>
            </w:r>
          </w:p>
        </w:tc>
      </w:tr>
      <w:tr w:rsidR="004900B6" w14:paraId="4AA7D63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B9B4" w14:textId="77777777" w:rsidR="004900B6" w:rsidRDefault="00E87F95">
            <w:pPr>
              <w:pStyle w:val="a3"/>
              <w:ind w:firstLine="0"/>
              <w:jc w:val="center"/>
            </w:pPr>
            <w:r>
              <w:t>60.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E603436" w14:textId="77777777" w:rsidR="004900B6" w:rsidRDefault="00E87F95">
            <w:pPr>
              <w:pStyle w:val="a3"/>
              <w:ind w:firstLine="0"/>
            </w:pPr>
            <w:r>
              <w:t xml:space="preserve">4.3 </w:t>
            </w:r>
            <w:r>
              <w:t>имплантация частотно-адаптированного кардиостимуля-тора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BFE558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CE1FC1" w14:textId="77777777" w:rsidR="004900B6" w:rsidRDefault="00E87F95">
            <w:pPr>
              <w:pStyle w:val="a3"/>
              <w:ind w:firstLine="0"/>
              <w:jc w:val="center"/>
            </w:pPr>
            <w:r>
              <w:t>0,000430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A5378F" w14:textId="77777777" w:rsidR="004900B6" w:rsidRDefault="00E87F95">
            <w:pPr>
              <w:pStyle w:val="a3"/>
              <w:ind w:firstLine="0"/>
              <w:jc w:val="center"/>
            </w:pPr>
            <w:r>
              <w:t>254 744,6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5139F3" w14:textId="77777777" w:rsidR="004900B6" w:rsidRDefault="00E87F95">
            <w:pPr>
              <w:pStyle w:val="a3"/>
              <w:ind w:firstLine="0"/>
              <w:jc w:val="center"/>
            </w:pPr>
            <w:r>
              <w:t>0,000430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28E050" w14:textId="77777777" w:rsidR="004900B6" w:rsidRDefault="00E87F95">
            <w:pPr>
              <w:pStyle w:val="a3"/>
              <w:ind w:firstLine="0"/>
              <w:jc w:val="center"/>
            </w:pPr>
            <w:r>
              <w:t>270 682,0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325060" w14:textId="77777777" w:rsidR="004900B6" w:rsidRDefault="00E87F95">
            <w:pPr>
              <w:pStyle w:val="a3"/>
              <w:ind w:firstLine="0"/>
              <w:jc w:val="center"/>
            </w:pPr>
            <w:r>
              <w:t>0,000430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42619E" w14:textId="77777777" w:rsidR="004900B6" w:rsidRDefault="00E87F95">
            <w:pPr>
              <w:pStyle w:val="a3"/>
              <w:ind w:firstLine="0"/>
              <w:jc w:val="center"/>
            </w:pPr>
            <w:r>
              <w:t>285 751,0</w:t>
            </w:r>
          </w:p>
        </w:tc>
      </w:tr>
      <w:tr w:rsidR="004900B6" w14:paraId="1D607C0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0ACC" w14:textId="77777777" w:rsidR="004900B6" w:rsidRDefault="00E87F95">
            <w:pPr>
              <w:pStyle w:val="a3"/>
              <w:ind w:firstLine="0"/>
              <w:jc w:val="center"/>
            </w:pPr>
            <w:r>
              <w:t>61.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BF4EF87" w14:textId="77777777" w:rsidR="004900B6" w:rsidRDefault="00E87F95">
            <w:pPr>
              <w:pStyle w:val="a3"/>
              <w:ind w:firstLine="0"/>
            </w:pPr>
            <w:r>
              <w:t xml:space="preserve">4.4 </w:t>
            </w:r>
            <w:r>
              <w:t>эндоваску-лярная деструк-ция дополни-тельных прово-дящих путей и аритмогенных зон сердца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95E975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29F80F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1E2705" w14:textId="77777777" w:rsidR="004900B6" w:rsidRDefault="00E87F95">
            <w:pPr>
              <w:pStyle w:val="a3"/>
              <w:ind w:firstLine="0"/>
              <w:jc w:val="center"/>
            </w:pPr>
            <w:r>
              <w:t>306 509,2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CBE746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743709" w14:textId="77777777" w:rsidR="004900B6" w:rsidRDefault="00E87F95">
            <w:pPr>
              <w:pStyle w:val="a3"/>
              <w:ind w:firstLine="0"/>
              <w:jc w:val="center"/>
            </w:pPr>
            <w:r>
              <w:t>325 685,1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6FF623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427A73" w14:textId="77777777" w:rsidR="004900B6" w:rsidRDefault="00E87F95">
            <w:pPr>
              <w:pStyle w:val="a3"/>
              <w:ind w:firstLine="0"/>
              <w:jc w:val="center"/>
            </w:pPr>
            <w:r>
              <w:t>343 816,1</w:t>
            </w:r>
          </w:p>
        </w:tc>
      </w:tr>
      <w:tr w:rsidR="004900B6" w14:paraId="2DC322C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1C6F9" w14:textId="77777777" w:rsidR="004900B6" w:rsidRDefault="00E87F95">
            <w:pPr>
              <w:pStyle w:val="a3"/>
              <w:ind w:firstLine="0"/>
              <w:jc w:val="center"/>
            </w:pPr>
            <w:r>
              <w:t>62.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2BAF010" w14:textId="77777777" w:rsidR="004900B6" w:rsidRDefault="00E87F95">
            <w:pPr>
              <w:pStyle w:val="a3"/>
              <w:ind w:firstLine="0"/>
            </w:pPr>
            <w:r>
              <w:t xml:space="preserve">4.5 оперативные вмешательства на брахиоце-фальных артериях </w:t>
            </w:r>
            <w:r>
              <w:t>(стентирование / эндартерэктомия)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9852BA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AA9D43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5FD833" w14:textId="77777777" w:rsidR="004900B6" w:rsidRDefault="00E87F95">
            <w:pPr>
              <w:pStyle w:val="a3"/>
              <w:ind w:firstLine="0"/>
              <w:jc w:val="center"/>
            </w:pPr>
            <w:r>
              <w:t>199 504,5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F5F398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8EEA9B" w14:textId="77777777" w:rsidR="004900B6" w:rsidRDefault="00E87F95">
            <w:pPr>
              <w:pStyle w:val="a3"/>
              <w:ind w:firstLine="0"/>
              <w:jc w:val="center"/>
            </w:pPr>
            <w:r>
              <w:t>211 986,0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CB14BA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E6E3EF" w14:textId="77777777" w:rsidR="004900B6" w:rsidRDefault="00E87F95">
            <w:pPr>
              <w:pStyle w:val="a3"/>
              <w:ind w:firstLine="0"/>
              <w:jc w:val="center"/>
            </w:pPr>
            <w:r>
              <w:t>223 787,4</w:t>
            </w:r>
          </w:p>
        </w:tc>
      </w:tr>
      <w:tr w:rsidR="004900B6" w14:paraId="2992AEA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667E" w14:textId="77777777" w:rsidR="004900B6" w:rsidRDefault="00E87F95">
            <w:pPr>
              <w:pStyle w:val="a3"/>
              <w:ind w:firstLine="0"/>
              <w:jc w:val="center"/>
            </w:pPr>
            <w:r>
              <w:t>63.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9DAB1B6" w14:textId="77777777" w:rsidR="004900B6" w:rsidRDefault="00E87F95">
            <w:pPr>
              <w:pStyle w:val="a3"/>
              <w:ind w:firstLine="0"/>
            </w:pPr>
            <w:r>
              <w:t>5. Медицинская реабилитация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E066F7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DACF05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44E2F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C4B42A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408833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B5D74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11AFD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5013B49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32AD" w14:textId="77777777" w:rsidR="004900B6" w:rsidRDefault="00E87F95">
            <w:pPr>
              <w:pStyle w:val="a3"/>
              <w:ind w:firstLine="0"/>
              <w:jc w:val="center"/>
            </w:pPr>
            <w:r>
              <w:t>64.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BFC1A45" w14:textId="77777777" w:rsidR="004900B6" w:rsidRDefault="00E87F95">
            <w:pPr>
              <w:pStyle w:val="a3"/>
              <w:ind w:firstLine="0"/>
            </w:pPr>
            <w:r>
              <w:t xml:space="preserve">5.1 в </w:t>
            </w:r>
            <w:r>
              <w:t>амбулатор-ных условиях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88B9F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53C81F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312382" w14:textId="77777777" w:rsidR="004900B6" w:rsidRDefault="00E87F95">
            <w:pPr>
              <w:pStyle w:val="a3"/>
              <w:ind w:firstLine="0"/>
              <w:jc w:val="center"/>
            </w:pPr>
            <w:r>
              <w:t>25 427,7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2BE853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7C978A" w14:textId="77777777" w:rsidR="004900B6" w:rsidRDefault="00E87F95">
            <w:pPr>
              <w:pStyle w:val="a3"/>
              <w:ind w:firstLine="0"/>
              <w:jc w:val="center"/>
            </w:pPr>
            <w:r>
              <w:t>27 684,5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CE4561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484F36" w14:textId="77777777" w:rsidR="004900B6" w:rsidRDefault="00E87F95">
            <w:pPr>
              <w:pStyle w:val="a3"/>
              <w:ind w:firstLine="0"/>
              <w:jc w:val="center"/>
            </w:pPr>
            <w:r>
              <w:t>29 722,8</w:t>
            </w:r>
          </w:p>
        </w:tc>
      </w:tr>
      <w:tr w:rsidR="004900B6" w14:paraId="561C271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F286" w14:textId="77777777" w:rsidR="004900B6" w:rsidRDefault="00E87F95">
            <w:pPr>
              <w:pStyle w:val="a3"/>
              <w:ind w:firstLine="0"/>
              <w:jc w:val="center"/>
            </w:pPr>
            <w:r>
              <w:t>65.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F1EBBF8" w14:textId="77777777" w:rsidR="004900B6" w:rsidRDefault="00E87F95">
            <w:pPr>
              <w:pStyle w:val="a3"/>
              <w:ind w:firstLine="0"/>
            </w:pPr>
            <w:r>
              <w:t xml:space="preserve">5.2 в условиях дневных стаци-онаров (первичная медико-санитарная помощь, специали-зированная медицинская помощь) (за исключением федеральных </w:t>
            </w:r>
            <w:r>
              <w:t>медицинских орга-низаций)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1E0942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5625F5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FB00F2" w14:textId="77777777" w:rsidR="004900B6" w:rsidRDefault="00E87F95">
            <w:pPr>
              <w:pStyle w:val="a3"/>
              <w:ind w:firstLine="0"/>
              <w:jc w:val="center"/>
            </w:pPr>
            <w:r>
              <w:t>28 039,2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600EB2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2080C7" w14:textId="77777777" w:rsidR="004900B6" w:rsidRDefault="00E87F95">
            <w:pPr>
              <w:pStyle w:val="a3"/>
              <w:ind w:firstLine="0"/>
              <w:jc w:val="center"/>
            </w:pPr>
            <w:r>
              <w:t>29 771,5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F94263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749F9D" w14:textId="77777777" w:rsidR="004900B6" w:rsidRDefault="00E87F95">
            <w:pPr>
              <w:pStyle w:val="a3"/>
              <w:ind w:firstLine="0"/>
              <w:jc w:val="center"/>
            </w:pPr>
            <w:r>
              <w:t>31 412,9</w:t>
            </w:r>
          </w:p>
        </w:tc>
      </w:tr>
      <w:tr w:rsidR="004900B6" w14:paraId="66DB94F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4B47D" w14:textId="77777777" w:rsidR="004900B6" w:rsidRDefault="00E87F95">
            <w:pPr>
              <w:pStyle w:val="a3"/>
              <w:ind w:firstLine="0"/>
              <w:jc w:val="center"/>
            </w:pPr>
            <w:r>
              <w:t>66.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25CE10C" w14:textId="77777777" w:rsidR="004900B6" w:rsidRDefault="00E87F95">
            <w:pPr>
              <w:pStyle w:val="a3"/>
              <w:ind w:firstLine="0"/>
            </w:pPr>
            <w:r>
              <w:t xml:space="preserve">5.3 в условиях круглосуточного стационара (специализиро-ванная, в том числе высоко-технологичная, медицинская помощь) (за исключением </w:t>
            </w:r>
            <w:r>
              <w:lastRenderedPageBreak/>
              <w:t>федеральных медицинских орга-низаций)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3267B2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C0E570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2EE85C" w14:textId="77777777" w:rsidR="004900B6" w:rsidRDefault="00E87F95">
            <w:pPr>
              <w:pStyle w:val="a3"/>
              <w:ind w:firstLine="0"/>
              <w:jc w:val="center"/>
            </w:pPr>
            <w:r>
              <w:t>54 348,0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94CFC3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F34A7A" w14:textId="77777777" w:rsidR="004900B6" w:rsidRDefault="00E87F95">
            <w:pPr>
              <w:pStyle w:val="a3"/>
              <w:ind w:firstLine="0"/>
              <w:jc w:val="center"/>
            </w:pPr>
            <w:r>
              <w:t>58 761,9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7CED9C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B4317E" w14:textId="77777777" w:rsidR="004900B6" w:rsidRDefault="00E87F95">
            <w:pPr>
              <w:pStyle w:val="a3"/>
              <w:ind w:firstLine="0"/>
              <w:jc w:val="center"/>
            </w:pPr>
            <w:r>
              <w:t>62 784,6</w:t>
            </w:r>
          </w:p>
        </w:tc>
      </w:tr>
      <w:tr w:rsidR="004900B6" w14:paraId="0DD39F6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0B5F" w14:textId="77777777" w:rsidR="004900B6" w:rsidRDefault="00E87F95">
            <w:pPr>
              <w:pStyle w:val="a3"/>
              <w:ind w:firstLine="0"/>
              <w:jc w:val="center"/>
            </w:pPr>
            <w:r>
              <w:t>67.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D93F91A" w14:textId="77777777" w:rsidR="004900B6" w:rsidRDefault="00E87F95">
            <w:pPr>
              <w:pStyle w:val="a3"/>
              <w:ind w:firstLine="0"/>
            </w:pPr>
            <w:r>
              <w:t>6. Паллиативная медицинская помощь без уче-та посещений на дому патронаж-ными бригадами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C8401F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50D1C2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8BD9EB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33C911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B54998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D543CF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971A2B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</w:tr>
      <w:tr w:rsidR="004900B6" w14:paraId="14F97B7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7D67" w14:textId="77777777" w:rsidR="004900B6" w:rsidRDefault="00E87F95">
            <w:pPr>
              <w:pStyle w:val="a3"/>
              <w:ind w:firstLine="0"/>
              <w:jc w:val="center"/>
            </w:pPr>
            <w:r>
              <w:t>68.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0B28E5D" w14:textId="77777777" w:rsidR="004900B6" w:rsidRDefault="00E87F95">
            <w:pPr>
              <w:pStyle w:val="a3"/>
              <w:ind w:firstLine="0"/>
            </w:pPr>
            <w:r>
              <w:t>Из строки 25</w:t>
            </w:r>
          </w:p>
          <w:p w14:paraId="0D0C7D99" w14:textId="77777777" w:rsidR="004900B6" w:rsidRDefault="00E87F95">
            <w:pPr>
              <w:pStyle w:val="a3"/>
              <w:ind w:firstLine="0"/>
            </w:pPr>
            <w:r>
              <w:t>Медицинская помощь, предоставляемая в рамках базовой программы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3B1B2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8D15A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83D4B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84943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363DF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F3497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55A72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7A005EC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ACBF" w14:textId="77777777" w:rsidR="004900B6" w:rsidRDefault="00E87F95">
            <w:pPr>
              <w:pStyle w:val="a3"/>
              <w:ind w:firstLine="0"/>
              <w:jc w:val="center"/>
            </w:pPr>
            <w:r>
              <w:t>69.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BA9E26A" w14:textId="77777777" w:rsidR="004900B6" w:rsidRDefault="00E87F95">
            <w:pPr>
              <w:pStyle w:val="a3"/>
              <w:ind w:firstLine="0"/>
            </w:pPr>
            <w:r>
              <w:t>1. Скорая, в том числе скорая специализиро-ванная, меди-цинская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600434" w14:textId="77777777" w:rsidR="004900B6" w:rsidRDefault="00E87F95">
            <w:pPr>
              <w:pStyle w:val="a3"/>
              <w:ind w:firstLine="0"/>
              <w:jc w:val="center"/>
            </w:pPr>
            <w:r>
              <w:t>вызовов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8E16EE" w14:textId="77777777" w:rsidR="004900B6" w:rsidRDefault="00E87F95">
            <w:pPr>
              <w:pStyle w:val="a3"/>
              <w:ind w:firstLine="0"/>
              <w:jc w:val="center"/>
            </w:pPr>
            <w:r>
              <w:t>0,29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1292B6" w14:textId="77777777" w:rsidR="004900B6" w:rsidRDefault="00E87F95">
            <w:pPr>
              <w:pStyle w:val="a3"/>
              <w:ind w:firstLine="0"/>
              <w:jc w:val="center"/>
            </w:pPr>
            <w:r>
              <w:t>4 292,9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931953" w14:textId="77777777" w:rsidR="004900B6" w:rsidRDefault="00E87F95">
            <w:pPr>
              <w:pStyle w:val="a3"/>
              <w:ind w:firstLine="0"/>
              <w:jc w:val="center"/>
            </w:pPr>
            <w:r>
              <w:t>0,29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3F4A64" w14:textId="77777777" w:rsidR="004900B6" w:rsidRDefault="00E87F95">
            <w:pPr>
              <w:pStyle w:val="a3"/>
              <w:ind w:firstLine="0"/>
              <w:jc w:val="center"/>
            </w:pPr>
            <w:r>
              <w:t>4 680,5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158B82" w14:textId="77777777" w:rsidR="004900B6" w:rsidRDefault="00E87F95">
            <w:pPr>
              <w:pStyle w:val="a3"/>
              <w:ind w:firstLine="0"/>
              <w:jc w:val="center"/>
            </w:pPr>
            <w:r>
              <w:t>0,29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95E860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</w:tr>
      <w:tr w:rsidR="004900B6" w14:paraId="58AE063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1B397" w14:textId="77777777" w:rsidR="004900B6" w:rsidRDefault="00E87F95">
            <w:pPr>
              <w:pStyle w:val="a3"/>
              <w:ind w:firstLine="0"/>
              <w:jc w:val="center"/>
            </w:pPr>
            <w:r>
              <w:t>70.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2938EE2" w14:textId="77777777" w:rsidR="004900B6" w:rsidRDefault="00E87F95">
            <w:pPr>
              <w:pStyle w:val="a3"/>
              <w:ind w:firstLine="0"/>
            </w:pPr>
            <w:r>
              <w:t xml:space="preserve">2. Первичная </w:t>
            </w:r>
            <w:r>
              <w:t>медико-санитарная помощь, за исключением медицинской реаби-литации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DD44A7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9F784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D561A8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10303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17759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061A9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37B1D5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507C61E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D4B6" w14:textId="77777777" w:rsidR="004900B6" w:rsidRDefault="00E87F95">
            <w:pPr>
              <w:pStyle w:val="a3"/>
              <w:ind w:firstLine="0"/>
              <w:jc w:val="center"/>
            </w:pPr>
            <w:r>
              <w:t>71.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DBA0456" w14:textId="77777777" w:rsidR="004900B6" w:rsidRDefault="00E87F95">
            <w:pPr>
              <w:pStyle w:val="a3"/>
              <w:ind w:firstLine="0"/>
            </w:pPr>
            <w:r>
              <w:t>2.1 в амбулатор-ных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45364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3F1B6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0A21D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C0370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20AE04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64BD9F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F6ADF5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7D1FE1C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A2D9" w14:textId="77777777" w:rsidR="004900B6" w:rsidRDefault="00E87F95">
            <w:pPr>
              <w:pStyle w:val="a3"/>
              <w:ind w:firstLine="0"/>
              <w:jc w:val="center"/>
            </w:pPr>
            <w:r>
              <w:t>72.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8A8470E" w14:textId="77777777" w:rsidR="004900B6" w:rsidRDefault="00E87F95">
            <w:pPr>
              <w:pStyle w:val="a3"/>
              <w:ind w:firstLine="0"/>
            </w:pPr>
            <w:r>
              <w:t>2.1.1 посещения в рамках прове-дения профилактических медицинских осмотров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BAD75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E372EE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BCDDE5" w14:textId="77777777" w:rsidR="004900B6" w:rsidRDefault="00E87F95">
            <w:pPr>
              <w:pStyle w:val="a3"/>
              <w:ind w:firstLine="0"/>
              <w:jc w:val="center"/>
            </w:pPr>
            <w:r>
              <w:t>2 620,5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994DF8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50EA47" w14:textId="77777777" w:rsidR="004900B6" w:rsidRDefault="00E87F95">
            <w:pPr>
              <w:pStyle w:val="a3"/>
              <w:ind w:firstLine="0"/>
              <w:jc w:val="center"/>
            </w:pPr>
            <w:r>
              <w:t>2 853,1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386EB2" w14:textId="77777777" w:rsidR="004900B6" w:rsidRDefault="00E87F95">
            <w:pPr>
              <w:pStyle w:val="a3"/>
              <w:ind w:firstLine="0"/>
              <w:jc w:val="center"/>
            </w:pPr>
            <w:r>
              <w:t>0,266791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FB98C1" w14:textId="77777777" w:rsidR="004900B6" w:rsidRDefault="00E87F95">
            <w:pPr>
              <w:pStyle w:val="a3"/>
              <w:ind w:firstLine="0"/>
              <w:jc w:val="center"/>
            </w:pPr>
            <w:r>
              <w:t>3 063,2</w:t>
            </w:r>
          </w:p>
        </w:tc>
      </w:tr>
      <w:tr w:rsidR="004900B6" w14:paraId="5875F1B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7BF0" w14:textId="77777777" w:rsidR="004900B6" w:rsidRDefault="00E87F95">
            <w:pPr>
              <w:pStyle w:val="a3"/>
              <w:ind w:firstLine="0"/>
              <w:jc w:val="center"/>
            </w:pPr>
            <w:r>
              <w:t>73.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8108EB6" w14:textId="77777777" w:rsidR="004900B6" w:rsidRDefault="00E87F95">
            <w:pPr>
              <w:pStyle w:val="a3"/>
              <w:ind w:firstLine="0"/>
            </w:pPr>
            <w:r>
              <w:t>2.1.2 посещения в рамках прове-дения диспансеризации&lt;7&gt;, всего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3FC4DE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F705017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BD5B38" w14:textId="77777777" w:rsidR="004900B6" w:rsidRDefault="00E87F95">
            <w:pPr>
              <w:pStyle w:val="a3"/>
              <w:ind w:firstLine="0"/>
              <w:jc w:val="center"/>
            </w:pPr>
            <w:r>
              <w:t>3 202,7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5615D84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4D79A0" w14:textId="77777777" w:rsidR="004900B6" w:rsidRDefault="00E87F95">
            <w:pPr>
              <w:pStyle w:val="a3"/>
              <w:ind w:firstLine="0"/>
              <w:jc w:val="center"/>
            </w:pPr>
            <w:r>
              <w:t>3 487,0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3FE5D0" w14:textId="77777777" w:rsidR="004900B6" w:rsidRDefault="00E87F95">
            <w:pPr>
              <w:pStyle w:val="a3"/>
              <w:ind w:firstLine="0"/>
              <w:jc w:val="center"/>
            </w:pPr>
            <w:r>
              <w:t>0,432393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602B9C" w14:textId="77777777" w:rsidR="004900B6" w:rsidRDefault="00E87F95">
            <w:pPr>
              <w:pStyle w:val="a3"/>
              <w:ind w:firstLine="0"/>
              <w:jc w:val="center"/>
            </w:pPr>
            <w:r>
              <w:t>3 743,7</w:t>
            </w:r>
          </w:p>
        </w:tc>
      </w:tr>
      <w:tr w:rsidR="004900B6" w14:paraId="4307E74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BE7D" w14:textId="77777777" w:rsidR="004900B6" w:rsidRDefault="00E87F95">
            <w:pPr>
              <w:pStyle w:val="a3"/>
              <w:ind w:firstLine="0"/>
              <w:jc w:val="center"/>
            </w:pPr>
            <w:r>
              <w:t>74.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686A66A" w14:textId="77777777" w:rsidR="004900B6" w:rsidRDefault="00E87F95">
            <w:pPr>
              <w:pStyle w:val="a3"/>
              <w:ind w:firstLine="0"/>
            </w:pPr>
            <w:r>
              <w:t xml:space="preserve">2.1.2.1 в том числе для прове-дения углубленной </w:t>
            </w:r>
            <w:r>
              <w:t>диспансери--зации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AB04A7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DE53D5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142F210" w14:textId="77777777" w:rsidR="004900B6" w:rsidRDefault="00E87F95">
            <w:pPr>
              <w:pStyle w:val="a3"/>
              <w:ind w:firstLine="0"/>
              <w:jc w:val="center"/>
            </w:pPr>
            <w:r>
              <w:t>1 384,8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4D27EE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01A050" w14:textId="77777777" w:rsidR="004900B6" w:rsidRDefault="00E87F95">
            <w:pPr>
              <w:pStyle w:val="a3"/>
              <w:ind w:firstLine="0"/>
              <w:jc w:val="center"/>
            </w:pPr>
            <w:r>
              <w:t>1 507,7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700883" w14:textId="77777777" w:rsidR="004900B6" w:rsidRDefault="00E87F95">
            <w:pPr>
              <w:pStyle w:val="a3"/>
              <w:ind w:firstLine="0"/>
              <w:jc w:val="center"/>
            </w:pPr>
            <w:r>
              <w:t>0,050758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034F59" w14:textId="77777777" w:rsidR="004900B6" w:rsidRDefault="00E87F95">
            <w:pPr>
              <w:pStyle w:val="a3"/>
              <w:ind w:firstLine="0"/>
              <w:jc w:val="center"/>
            </w:pPr>
            <w:r>
              <w:t>1 618,7</w:t>
            </w:r>
          </w:p>
        </w:tc>
      </w:tr>
      <w:tr w:rsidR="004900B6" w14:paraId="19AA5B3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F98C" w14:textId="77777777" w:rsidR="004900B6" w:rsidRDefault="00E87F95">
            <w:pPr>
              <w:pStyle w:val="a3"/>
              <w:ind w:firstLine="0"/>
              <w:jc w:val="center"/>
            </w:pPr>
            <w:r>
              <w:t>75.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4B22668" w14:textId="77777777" w:rsidR="004900B6" w:rsidRDefault="00E87F95">
            <w:pPr>
              <w:pStyle w:val="a3"/>
              <w:ind w:firstLine="0"/>
            </w:pPr>
            <w:r>
              <w:t>2.1.3 Диспансе-ризация для оценки репро-дуктивного здо-ровья женщин и мужчин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78469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39BEEB" w14:textId="77777777" w:rsidR="004900B6" w:rsidRDefault="00E87F95">
            <w:pPr>
              <w:pStyle w:val="a3"/>
              <w:ind w:firstLine="0"/>
              <w:jc w:val="center"/>
            </w:pPr>
            <w:r>
              <w:t>0,134681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5DF498" w14:textId="77777777" w:rsidR="004900B6" w:rsidRDefault="00E87F95">
            <w:pPr>
              <w:pStyle w:val="a3"/>
              <w:ind w:firstLine="0"/>
              <w:jc w:val="center"/>
            </w:pPr>
            <w:r>
              <w:t>1 842,7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7D400A" w14:textId="77777777" w:rsidR="004900B6" w:rsidRDefault="00E87F95">
            <w:pPr>
              <w:pStyle w:val="a3"/>
              <w:ind w:firstLine="0"/>
              <w:jc w:val="center"/>
            </w:pPr>
            <w:r>
              <w:t>0,147308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0E8ACA" w14:textId="77777777" w:rsidR="004900B6" w:rsidRDefault="00E87F95">
            <w:pPr>
              <w:pStyle w:val="a3"/>
              <w:ind w:firstLine="0"/>
              <w:jc w:val="center"/>
            </w:pPr>
            <w:r>
              <w:t>2 006,3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EF21FA" w14:textId="77777777" w:rsidR="004900B6" w:rsidRDefault="00E87F95">
            <w:pPr>
              <w:pStyle w:val="a3"/>
              <w:ind w:firstLine="0"/>
              <w:jc w:val="center"/>
            </w:pPr>
            <w:r>
              <w:t>0,159934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F74F4F" w14:textId="77777777" w:rsidR="004900B6" w:rsidRDefault="00E87F95">
            <w:pPr>
              <w:pStyle w:val="a3"/>
              <w:ind w:firstLine="0"/>
              <w:jc w:val="center"/>
            </w:pPr>
            <w:r>
              <w:t>2 154,0</w:t>
            </w:r>
          </w:p>
        </w:tc>
      </w:tr>
      <w:tr w:rsidR="004900B6" w14:paraId="5BC344E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6529" w14:textId="77777777" w:rsidR="004900B6" w:rsidRDefault="00E87F95">
            <w:pPr>
              <w:pStyle w:val="a3"/>
              <w:ind w:firstLine="0"/>
              <w:jc w:val="center"/>
            </w:pPr>
            <w:r>
              <w:t>76.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D87AC5C" w14:textId="77777777" w:rsidR="004900B6" w:rsidRDefault="00E87F95">
            <w:pPr>
              <w:pStyle w:val="a3"/>
              <w:ind w:firstLine="0"/>
            </w:pPr>
            <w:r>
              <w:t>2.1.3.1 женщины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EC36C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FEB67A" w14:textId="77777777" w:rsidR="004900B6" w:rsidRDefault="00E87F95">
            <w:pPr>
              <w:pStyle w:val="a3"/>
              <w:ind w:firstLine="0"/>
              <w:jc w:val="center"/>
            </w:pPr>
            <w:r>
              <w:t>0,068994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AB5106" w14:textId="77777777" w:rsidR="004900B6" w:rsidRDefault="00E87F95">
            <w:pPr>
              <w:pStyle w:val="a3"/>
              <w:ind w:firstLine="0"/>
              <w:jc w:val="center"/>
            </w:pPr>
            <w:r>
              <w:t>2 920,1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4FF977" w14:textId="77777777" w:rsidR="004900B6" w:rsidRDefault="00E87F95">
            <w:pPr>
              <w:pStyle w:val="a3"/>
              <w:ind w:firstLine="0"/>
              <w:jc w:val="center"/>
            </w:pPr>
            <w:r>
              <w:t>0,075463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224376" w14:textId="77777777" w:rsidR="004900B6" w:rsidRDefault="00E87F95">
            <w:pPr>
              <w:pStyle w:val="a3"/>
              <w:ind w:firstLine="0"/>
              <w:jc w:val="center"/>
            </w:pPr>
            <w:r>
              <w:t>3 179,3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830207" w14:textId="77777777" w:rsidR="004900B6" w:rsidRDefault="00E87F95">
            <w:pPr>
              <w:pStyle w:val="a3"/>
              <w:ind w:firstLine="0"/>
              <w:jc w:val="center"/>
            </w:pPr>
            <w:r>
              <w:t>0,081931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F17932" w14:textId="77777777" w:rsidR="004900B6" w:rsidRDefault="00E87F95">
            <w:pPr>
              <w:pStyle w:val="a3"/>
              <w:ind w:firstLine="0"/>
              <w:jc w:val="center"/>
            </w:pPr>
            <w:r>
              <w:t>3 413,4</w:t>
            </w:r>
          </w:p>
        </w:tc>
      </w:tr>
      <w:tr w:rsidR="004900B6" w14:paraId="12D3F38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7F00" w14:textId="77777777" w:rsidR="004900B6" w:rsidRDefault="00E87F95">
            <w:pPr>
              <w:pStyle w:val="a3"/>
              <w:ind w:firstLine="0"/>
              <w:jc w:val="center"/>
            </w:pPr>
            <w:r>
              <w:t>77.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5101379" w14:textId="77777777" w:rsidR="004900B6" w:rsidRDefault="00E87F95">
            <w:pPr>
              <w:pStyle w:val="a3"/>
              <w:ind w:firstLine="0"/>
            </w:pPr>
            <w:r>
              <w:t>2.1.3.2 мужчины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C7AECB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B899789" w14:textId="77777777" w:rsidR="004900B6" w:rsidRDefault="00E87F95">
            <w:pPr>
              <w:pStyle w:val="a3"/>
              <w:ind w:firstLine="0"/>
              <w:jc w:val="center"/>
            </w:pPr>
            <w:r>
              <w:t>0,065687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872AED" w14:textId="77777777" w:rsidR="004900B6" w:rsidRDefault="00E87F95">
            <w:pPr>
              <w:pStyle w:val="a3"/>
              <w:ind w:firstLine="0"/>
              <w:jc w:val="center"/>
            </w:pPr>
            <w:r>
              <w:t>711,1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869CDE" w14:textId="77777777" w:rsidR="004900B6" w:rsidRDefault="00E87F95">
            <w:pPr>
              <w:pStyle w:val="a3"/>
              <w:ind w:firstLine="0"/>
              <w:jc w:val="center"/>
            </w:pPr>
            <w:r>
              <w:t>0,071845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3CB12A" w14:textId="77777777" w:rsidR="004900B6" w:rsidRDefault="00E87F95">
            <w:pPr>
              <w:pStyle w:val="a3"/>
              <w:ind w:firstLine="0"/>
              <w:jc w:val="center"/>
            </w:pPr>
            <w:r>
              <w:t>774,2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655ACB" w14:textId="77777777" w:rsidR="004900B6" w:rsidRDefault="00E87F95">
            <w:pPr>
              <w:pStyle w:val="a3"/>
              <w:ind w:firstLine="0"/>
              <w:jc w:val="center"/>
            </w:pPr>
            <w:r>
              <w:t>0,078003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5902FA" w14:textId="77777777" w:rsidR="004900B6" w:rsidRDefault="00E87F95">
            <w:pPr>
              <w:pStyle w:val="a3"/>
              <w:ind w:firstLine="0"/>
              <w:jc w:val="center"/>
            </w:pPr>
            <w:r>
              <w:t>831,2</w:t>
            </w:r>
          </w:p>
        </w:tc>
      </w:tr>
      <w:tr w:rsidR="004900B6" w14:paraId="1C5E104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8F07" w14:textId="77777777" w:rsidR="004900B6" w:rsidRDefault="00E87F95">
            <w:pPr>
              <w:pStyle w:val="a3"/>
              <w:ind w:firstLine="0"/>
              <w:jc w:val="center"/>
            </w:pPr>
            <w:r>
              <w:t>78.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048E05A" w14:textId="77777777" w:rsidR="004900B6" w:rsidRDefault="00E87F95">
            <w:pPr>
              <w:pStyle w:val="a3"/>
              <w:ind w:firstLine="0"/>
            </w:pPr>
            <w:r>
              <w:t>2.1.4 посещения с иными целями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6D3AA40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370CA6" w14:textId="77777777" w:rsidR="004900B6" w:rsidRDefault="00E87F95">
            <w:pPr>
              <w:pStyle w:val="a3"/>
              <w:ind w:firstLine="0"/>
              <w:jc w:val="center"/>
            </w:pPr>
            <w:r>
              <w:t>2,276729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ED2D5F" w14:textId="77777777" w:rsidR="004900B6" w:rsidRDefault="00E87F95">
            <w:pPr>
              <w:pStyle w:val="a3"/>
              <w:ind w:firstLine="0"/>
              <w:jc w:val="center"/>
            </w:pPr>
            <w:r>
              <w:t>372,1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F27305" w14:textId="77777777" w:rsidR="004900B6" w:rsidRDefault="00E87F95">
            <w:pPr>
              <w:pStyle w:val="a3"/>
              <w:ind w:firstLine="0"/>
              <w:jc w:val="center"/>
            </w:pPr>
            <w:r>
              <w:t>2,276729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337B08" w14:textId="77777777" w:rsidR="004900B6" w:rsidRDefault="00E87F95">
            <w:pPr>
              <w:pStyle w:val="a3"/>
              <w:ind w:firstLine="0"/>
              <w:jc w:val="center"/>
            </w:pPr>
            <w:r>
              <w:t>405,0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03B141" w14:textId="77777777" w:rsidR="004900B6" w:rsidRDefault="00E87F95">
            <w:pPr>
              <w:pStyle w:val="a3"/>
              <w:ind w:firstLine="0"/>
              <w:jc w:val="center"/>
            </w:pPr>
            <w:r>
              <w:t>2,276729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B3F22B" w14:textId="77777777" w:rsidR="004900B6" w:rsidRDefault="00E87F95">
            <w:pPr>
              <w:pStyle w:val="a3"/>
              <w:ind w:firstLine="0"/>
              <w:jc w:val="center"/>
            </w:pPr>
            <w:r>
              <w:t>434,9</w:t>
            </w:r>
          </w:p>
        </w:tc>
      </w:tr>
      <w:tr w:rsidR="004900B6" w14:paraId="109CA72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01AF" w14:textId="77777777" w:rsidR="004900B6" w:rsidRDefault="00E87F95">
            <w:pPr>
              <w:pStyle w:val="a3"/>
              <w:ind w:firstLine="0"/>
              <w:jc w:val="center"/>
            </w:pPr>
            <w:r>
              <w:t>79.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1E17AC1" w14:textId="77777777" w:rsidR="004900B6" w:rsidRDefault="00E87F95">
            <w:pPr>
              <w:pStyle w:val="a3"/>
              <w:ind w:firstLine="0"/>
            </w:pPr>
            <w:r>
              <w:t>2.1.5 посещения по неотложной помощи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2F1255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DF2703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E879A7" w14:textId="77777777" w:rsidR="004900B6" w:rsidRDefault="00E87F95">
            <w:pPr>
              <w:pStyle w:val="a3"/>
              <w:ind w:firstLine="0"/>
              <w:jc w:val="center"/>
            </w:pPr>
            <w:r>
              <w:t>983,6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8FD428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CAF039" w14:textId="77777777" w:rsidR="004900B6" w:rsidRDefault="00E87F95">
            <w:pPr>
              <w:pStyle w:val="a3"/>
              <w:ind w:firstLine="0"/>
              <w:jc w:val="center"/>
            </w:pPr>
            <w:r>
              <w:t>1 070,9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E6EB7E9" w14:textId="77777777" w:rsidR="004900B6" w:rsidRDefault="00E87F95">
            <w:pPr>
              <w:pStyle w:val="a3"/>
              <w:ind w:firstLine="0"/>
              <w:jc w:val="center"/>
            </w:pPr>
            <w:r>
              <w:t>0,54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925391" w14:textId="77777777" w:rsidR="004900B6" w:rsidRDefault="00E87F95">
            <w:pPr>
              <w:pStyle w:val="a3"/>
              <w:ind w:firstLine="0"/>
              <w:jc w:val="center"/>
            </w:pPr>
            <w:r>
              <w:t>1 149,7</w:t>
            </w:r>
          </w:p>
        </w:tc>
      </w:tr>
      <w:tr w:rsidR="004900B6" w14:paraId="7EBBEE4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ABCD" w14:textId="77777777" w:rsidR="004900B6" w:rsidRDefault="00E87F95">
            <w:pPr>
              <w:pStyle w:val="a3"/>
              <w:ind w:firstLine="0"/>
              <w:jc w:val="center"/>
            </w:pPr>
            <w:r>
              <w:t>80.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7FFB941" w14:textId="77777777" w:rsidR="004900B6" w:rsidRDefault="00E87F95">
            <w:pPr>
              <w:pStyle w:val="a3"/>
              <w:ind w:firstLine="0"/>
            </w:pPr>
            <w:r>
              <w:t>2.1.6 обращения в связи с заболеваниями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72CE06" w14:textId="77777777" w:rsidR="004900B6" w:rsidRDefault="00E87F95">
            <w:pPr>
              <w:pStyle w:val="a3"/>
              <w:ind w:firstLine="0"/>
              <w:jc w:val="center"/>
            </w:pPr>
            <w:r>
              <w:t>обращений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56AD19" w14:textId="77777777" w:rsidR="004900B6" w:rsidRDefault="00E87F95">
            <w:pPr>
              <w:pStyle w:val="a3"/>
              <w:ind w:firstLine="0"/>
              <w:jc w:val="center"/>
            </w:pPr>
            <w:r>
              <w:t>1,224747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3B67A7" w14:textId="77777777" w:rsidR="004900B6" w:rsidRDefault="00E87F95">
            <w:pPr>
              <w:pStyle w:val="a3"/>
              <w:ind w:firstLine="0"/>
              <w:jc w:val="center"/>
            </w:pPr>
            <w:r>
              <w:t>2 064,7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046E1F" w14:textId="77777777" w:rsidR="004900B6" w:rsidRDefault="00E87F95">
            <w:pPr>
              <w:pStyle w:val="a3"/>
              <w:ind w:firstLine="0"/>
              <w:jc w:val="center"/>
            </w:pPr>
            <w:r>
              <w:t>1,224747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019027" w14:textId="77777777" w:rsidR="004900B6" w:rsidRDefault="00E87F95">
            <w:pPr>
              <w:pStyle w:val="a3"/>
              <w:ind w:firstLine="0"/>
              <w:jc w:val="center"/>
            </w:pPr>
            <w:r>
              <w:t>2 398,7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03E96E" w14:textId="77777777" w:rsidR="004900B6" w:rsidRDefault="00E87F95">
            <w:pPr>
              <w:pStyle w:val="a3"/>
              <w:ind w:firstLine="0"/>
              <w:jc w:val="center"/>
            </w:pPr>
            <w:r>
              <w:t>1,224747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1F02D1" w14:textId="77777777" w:rsidR="004900B6" w:rsidRDefault="00E87F95">
            <w:pPr>
              <w:pStyle w:val="a3"/>
              <w:ind w:firstLine="0"/>
              <w:jc w:val="center"/>
            </w:pPr>
            <w:r>
              <w:t>2 575,3</w:t>
            </w:r>
          </w:p>
        </w:tc>
      </w:tr>
      <w:tr w:rsidR="004900B6" w14:paraId="2637971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1323" w14:textId="77777777" w:rsidR="004900B6" w:rsidRDefault="00E87F95">
            <w:pPr>
              <w:pStyle w:val="a3"/>
              <w:ind w:firstLine="0"/>
              <w:jc w:val="center"/>
            </w:pPr>
            <w:r>
              <w:t>81.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C94CF4C" w14:textId="77777777" w:rsidR="004900B6" w:rsidRDefault="00E87F95">
            <w:pPr>
              <w:pStyle w:val="a3"/>
              <w:ind w:firstLine="0"/>
            </w:pPr>
            <w:r>
              <w:t xml:space="preserve">2.1.7 проведение отдельных </w:t>
            </w:r>
            <w:r>
              <w:t>диа-гностических (лабораторных) исследований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3E18F8C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4CA7EE" w14:textId="77777777" w:rsidR="004900B6" w:rsidRDefault="00E87F95">
            <w:pPr>
              <w:pStyle w:val="a3"/>
              <w:ind w:firstLine="0"/>
              <w:jc w:val="center"/>
            </w:pPr>
            <w:r>
              <w:t>0,271574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D32688" w14:textId="77777777" w:rsidR="004900B6" w:rsidRDefault="00E87F95">
            <w:pPr>
              <w:pStyle w:val="a3"/>
              <w:ind w:firstLine="0"/>
              <w:jc w:val="center"/>
            </w:pPr>
            <w:r>
              <w:t>2 231,9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7A1DC6" w14:textId="77777777" w:rsidR="004900B6" w:rsidRDefault="00E87F95">
            <w:pPr>
              <w:pStyle w:val="a3"/>
              <w:ind w:firstLine="0"/>
              <w:jc w:val="center"/>
            </w:pPr>
            <w:r>
              <w:t>0,372923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D5241F" w14:textId="77777777" w:rsidR="004900B6" w:rsidRDefault="00E87F95">
            <w:pPr>
              <w:pStyle w:val="a3"/>
              <w:ind w:firstLine="0"/>
              <w:jc w:val="center"/>
            </w:pPr>
            <w:r>
              <w:t>2 212,5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D7A862" w14:textId="77777777" w:rsidR="004900B6" w:rsidRDefault="00E87F95">
            <w:pPr>
              <w:pStyle w:val="a3"/>
              <w:ind w:firstLine="0"/>
              <w:jc w:val="center"/>
            </w:pPr>
            <w:r>
              <w:t>0,371033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637976" w14:textId="77777777" w:rsidR="004900B6" w:rsidRDefault="00E87F95">
            <w:pPr>
              <w:pStyle w:val="a3"/>
              <w:ind w:firstLine="0"/>
              <w:jc w:val="center"/>
            </w:pPr>
            <w:r>
              <w:t>2 373,3</w:t>
            </w:r>
          </w:p>
        </w:tc>
      </w:tr>
      <w:tr w:rsidR="004900B6" w14:paraId="7387F67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CEBC" w14:textId="77777777" w:rsidR="004900B6" w:rsidRDefault="00E87F95">
            <w:pPr>
              <w:pStyle w:val="a3"/>
              <w:ind w:firstLine="0"/>
              <w:jc w:val="center"/>
            </w:pPr>
            <w:r>
              <w:t>82.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983D9AA" w14:textId="77777777" w:rsidR="004900B6" w:rsidRDefault="00E87F95">
            <w:pPr>
              <w:pStyle w:val="a3"/>
              <w:ind w:firstLine="0"/>
            </w:pPr>
            <w:r>
              <w:t>2.1.7.1 компью-терная томогра-фия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4220A8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DEB94F5" w14:textId="77777777" w:rsidR="004900B6" w:rsidRDefault="00E87F95">
            <w:pPr>
              <w:pStyle w:val="a3"/>
              <w:ind w:firstLine="0"/>
              <w:jc w:val="center"/>
            </w:pPr>
            <w:r>
              <w:t>0,057732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BE8997" w14:textId="77777777" w:rsidR="004900B6" w:rsidRDefault="00E87F95">
            <w:pPr>
              <w:pStyle w:val="a3"/>
              <w:ind w:firstLine="0"/>
              <w:jc w:val="center"/>
            </w:pPr>
            <w:r>
              <w:t>3 438,9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B1592C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B6B55D" w14:textId="77777777" w:rsidR="004900B6" w:rsidRDefault="00E87F95">
            <w:pPr>
              <w:pStyle w:val="a3"/>
              <w:ind w:firstLine="0"/>
              <w:jc w:val="center"/>
            </w:pPr>
            <w:r>
              <w:t>3 744,1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F589C75" w14:textId="77777777" w:rsidR="004900B6" w:rsidRDefault="00E87F95">
            <w:pPr>
              <w:pStyle w:val="a3"/>
              <w:ind w:firstLine="0"/>
              <w:jc w:val="center"/>
            </w:pPr>
            <w:r>
              <w:t>0,060619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770F04" w14:textId="77777777" w:rsidR="004900B6" w:rsidRDefault="00E87F95">
            <w:pPr>
              <w:pStyle w:val="a3"/>
              <w:ind w:firstLine="0"/>
              <w:jc w:val="center"/>
            </w:pPr>
            <w:r>
              <w:t>4 019,8</w:t>
            </w:r>
          </w:p>
        </w:tc>
      </w:tr>
      <w:tr w:rsidR="004900B6" w14:paraId="449A8FF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810F" w14:textId="77777777" w:rsidR="004900B6" w:rsidRDefault="00E87F95">
            <w:pPr>
              <w:pStyle w:val="a3"/>
              <w:ind w:firstLine="0"/>
              <w:jc w:val="center"/>
            </w:pPr>
            <w:r>
              <w:t>83.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4EEF517" w14:textId="77777777" w:rsidR="004900B6" w:rsidRDefault="00E87F95">
            <w:pPr>
              <w:pStyle w:val="a3"/>
              <w:ind w:firstLine="0"/>
            </w:pPr>
            <w:r>
              <w:t xml:space="preserve">2.1.7.2 </w:t>
            </w:r>
            <w:r>
              <w:t>магнитно-резонансная то-мография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3D48A0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017F0BA" w14:textId="77777777" w:rsidR="004900B6" w:rsidRDefault="00E87F95">
            <w:pPr>
              <w:pStyle w:val="a3"/>
              <w:ind w:firstLine="0"/>
              <w:jc w:val="center"/>
            </w:pPr>
            <w:r>
              <w:t>0,022033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7AD7CD" w14:textId="77777777" w:rsidR="004900B6" w:rsidRDefault="00E87F95">
            <w:pPr>
              <w:pStyle w:val="a3"/>
              <w:ind w:firstLine="0"/>
              <w:jc w:val="center"/>
            </w:pPr>
            <w:r>
              <w:t>4 695,5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B5B135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5C2103" w14:textId="77777777" w:rsidR="004900B6" w:rsidRDefault="00E87F95">
            <w:pPr>
              <w:pStyle w:val="a3"/>
              <w:ind w:firstLine="0"/>
              <w:jc w:val="center"/>
            </w:pPr>
            <w:r>
              <w:t>5 112,2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6B3327" w14:textId="77777777" w:rsidR="004900B6" w:rsidRDefault="00E87F95">
            <w:pPr>
              <w:pStyle w:val="a3"/>
              <w:ind w:firstLine="0"/>
              <w:jc w:val="center"/>
            </w:pPr>
            <w:r>
              <w:t>0,023135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962873" w14:textId="77777777" w:rsidR="004900B6" w:rsidRDefault="00E87F95">
            <w:pPr>
              <w:pStyle w:val="a3"/>
              <w:ind w:firstLine="0"/>
              <w:jc w:val="center"/>
            </w:pPr>
            <w:r>
              <w:t>5 488,6</w:t>
            </w:r>
          </w:p>
        </w:tc>
      </w:tr>
      <w:tr w:rsidR="004900B6" w14:paraId="4F76ADA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25F9B" w14:textId="77777777" w:rsidR="004900B6" w:rsidRDefault="00E87F95">
            <w:pPr>
              <w:pStyle w:val="a3"/>
              <w:ind w:firstLine="0"/>
              <w:jc w:val="center"/>
            </w:pPr>
            <w:r>
              <w:t>84.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26AABD4" w14:textId="77777777" w:rsidR="004900B6" w:rsidRDefault="00E87F95">
            <w:pPr>
              <w:pStyle w:val="a3"/>
              <w:ind w:firstLine="0"/>
            </w:pPr>
            <w:r>
              <w:t>2.1.7.3 ультра-звуковое иссле-дование сердеч-но-сосудистой системы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4EBADB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4635167" w14:textId="77777777" w:rsidR="004900B6" w:rsidRDefault="00E87F95">
            <w:pPr>
              <w:pStyle w:val="a3"/>
              <w:ind w:firstLine="0"/>
              <w:jc w:val="center"/>
            </w:pPr>
            <w:r>
              <w:t>0,122408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36C159" w14:textId="77777777" w:rsidR="004900B6" w:rsidRDefault="00E87F95">
            <w:pPr>
              <w:pStyle w:val="a3"/>
              <w:ind w:firstLine="0"/>
              <w:jc w:val="center"/>
            </w:pPr>
            <w:r>
              <w:t>694,4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A44095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4E7862" w14:textId="77777777" w:rsidR="004900B6" w:rsidRDefault="00E87F95">
            <w:pPr>
              <w:pStyle w:val="a3"/>
              <w:ind w:firstLine="0"/>
              <w:jc w:val="center"/>
            </w:pPr>
            <w:r>
              <w:t>756,0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6D22CA" w14:textId="77777777" w:rsidR="004900B6" w:rsidRDefault="00E87F95">
            <w:pPr>
              <w:pStyle w:val="a3"/>
              <w:ind w:firstLine="0"/>
              <w:jc w:val="center"/>
            </w:pPr>
            <w:r>
              <w:t>0,128528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DC7B65" w14:textId="77777777" w:rsidR="004900B6" w:rsidRDefault="00E87F95">
            <w:pPr>
              <w:pStyle w:val="a3"/>
              <w:ind w:firstLine="0"/>
              <w:jc w:val="center"/>
            </w:pPr>
            <w:r>
              <w:t>811,7</w:t>
            </w:r>
          </w:p>
        </w:tc>
      </w:tr>
      <w:tr w:rsidR="004900B6" w14:paraId="00C1288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CE76" w14:textId="77777777" w:rsidR="004900B6" w:rsidRDefault="00E87F95">
            <w:pPr>
              <w:pStyle w:val="a3"/>
              <w:ind w:firstLine="0"/>
              <w:jc w:val="center"/>
            </w:pPr>
            <w:r>
              <w:t>85.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8D03799" w14:textId="77777777" w:rsidR="004900B6" w:rsidRDefault="00E87F95">
            <w:pPr>
              <w:pStyle w:val="a3"/>
              <w:ind w:firstLine="0"/>
            </w:pPr>
            <w:r>
              <w:t xml:space="preserve">2.1.7.4 </w:t>
            </w:r>
            <w:r>
              <w:t>эндоско-пическое диа-гностическое исследование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F19AEF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DD19F0F" w14:textId="77777777" w:rsidR="004900B6" w:rsidRDefault="00E87F95">
            <w:pPr>
              <w:pStyle w:val="a3"/>
              <w:ind w:firstLine="0"/>
              <w:jc w:val="center"/>
            </w:pPr>
            <w:r>
              <w:t>0,03537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CFF34B" w14:textId="77777777" w:rsidR="004900B6" w:rsidRDefault="00E87F95">
            <w:pPr>
              <w:pStyle w:val="a3"/>
              <w:ind w:firstLine="0"/>
              <w:jc w:val="center"/>
            </w:pPr>
            <w:r>
              <w:t>1 273,3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B54D00" w14:textId="77777777" w:rsidR="004900B6" w:rsidRDefault="00E87F95">
            <w:pPr>
              <w:pStyle w:val="a3"/>
              <w:ind w:firstLine="0"/>
              <w:jc w:val="center"/>
            </w:pPr>
            <w:r>
              <w:t>0,03714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57E127" w14:textId="77777777" w:rsidR="004900B6" w:rsidRDefault="00E87F95">
            <w:pPr>
              <w:pStyle w:val="a3"/>
              <w:ind w:firstLine="0"/>
              <w:jc w:val="center"/>
            </w:pPr>
            <w:r>
              <w:t>1 386,3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9655B14" w14:textId="77777777" w:rsidR="004900B6" w:rsidRDefault="00E87F95">
            <w:pPr>
              <w:pStyle w:val="a3"/>
              <w:ind w:firstLine="0"/>
              <w:jc w:val="center"/>
            </w:pPr>
            <w:r>
              <w:t>0,03714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63D3CD" w14:textId="77777777" w:rsidR="004900B6" w:rsidRDefault="00E87F95">
            <w:pPr>
              <w:pStyle w:val="a3"/>
              <w:ind w:firstLine="0"/>
              <w:jc w:val="center"/>
            </w:pPr>
            <w:r>
              <w:t>1 488,4</w:t>
            </w:r>
          </w:p>
        </w:tc>
      </w:tr>
      <w:tr w:rsidR="004900B6" w14:paraId="7833FC8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A0B5" w14:textId="77777777" w:rsidR="004900B6" w:rsidRDefault="00E87F95">
            <w:pPr>
              <w:pStyle w:val="a3"/>
              <w:ind w:firstLine="0"/>
              <w:jc w:val="center"/>
            </w:pPr>
            <w:r>
              <w:t>86.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9EDF52D" w14:textId="77777777" w:rsidR="004900B6" w:rsidRDefault="00E87F95">
            <w:pPr>
              <w:pStyle w:val="a3"/>
              <w:ind w:firstLine="0"/>
            </w:pPr>
            <w:r>
              <w:t>2.1.7.5 молеку-лярно-генетическое исследование с целью диагно-стики онкологи-ческих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E3B83E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201278" w14:textId="77777777" w:rsidR="004900B6" w:rsidRDefault="00E87F95">
            <w:pPr>
              <w:pStyle w:val="a3"/>
              <w:ind w:firstLine="0"/>
              <w:jc w:val="center"/>
            </w:pPr>
            <w:r>
              <w:t>0,001297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71474F" w14:textId="77777777" w:rsidR="004900B6" w:rsidRDefault="00E87F95">
            <w:pPr>
              <w:pStyle w:val="a3"/>
              <w:ind w:firstLine="0"/>
              <w:jc w:val="center"/>
            </w:pPr>
            <w:r>
              <w:t>10 693,2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C960A5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8D543C" w14:textId="77777777" w:rsidR="004900B6" w:rsidRDefault="00E87F95">
            <w:pPr>
              <w:pStyle w:val="a3"/>
              <w:ind w:firstLine="0"/>
              <w:jc w:val="center"/>
            </w:pPr>
            <w:r>
              <w:t>11 642,3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E52E4A" w14:textId="77777777" w:rsidR="004900B6" w:rsidRDefault="00E87F95">
            <w:pPr>
              <w:pStyle w:val="a3"/>
              <w:ind w:firstLine="0"/>
              <w:jc w:val="center"/>
            </w:pPr>
            <w:r>
              <w:t>0,001362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2D842A" w14:textId="77777777" w:rsidR="004900B6" w:rsidRDefault="00E87F95">
            <w:pPr>
              <w:pStyle w:val="a3"/>
              <w:ind w:firstLine="0"/>
              <w:jc w:val="center"/>
            </w:pPr>
            <w:r>
              <w:t>12 499,5</w:t>
            </w:r>
          </w:p>
        </w:tc>
      </w:tr>
      <w:tr w:rsidR="004900B6" w14:paraId="0EE75AA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7706" w14:textId="77777777" w:rsidR="004900B6" w:rsidRDefault="00E87F95">
            <w:pPr>
              <w:pStyle w:val="a3"/>
              <w:ind w:firstLine="0"/>
              <w:jc w:val="center"/>
            </w:pPr>
            <w:r>
              <w:t>87.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51F1E3C" w14:textId="77777777" w:rsidR="004900B6" w:rsidRDefault="00E87F95">
            <w:pPr>
              <w:pStyle w:val="a3"/>
              <w:ind w:firstLine="0"/>
            </w:pPr>
            <w:r>
              <w:t xml:space="preserve">2.1.7.6 патолого-анатомическое исследование биопсийного </w:t>
            </w:r>
            <w:r>
              <w:lastRenderedPageBreak/>
              <w:t>(операционного) материала с це-лью диагностики онкологических заболеваний и подбора проти-воопухолевой лекарственной терапии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5D7C3C7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17E9D48" w14:textId="77777777" w:rsidR="004900B6" w:rsidRDefault="00E87F95">
            <w:pPr>
              <w:pStyle w:val="a3"/>
              <w:ind w:firstLine="0"/>
              <w:jc w:val="center"/>
            </w:pPr>
            <w:r>
              <w:t>0,027103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164B3E5" w14:textId="77777777" w:rsidR="004900B6" w:rsidRDefault="00E87F95">
            <w:pPr>
              <w:pStyle w:val="a3"/>
              <w:ind w:firstLine="0"/>
              <w:jc w:val="center"/>
            </w:pPr>
            <w:r>
              <w:t>2 637,1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55F86A" w14:textId="77777777" w:rsidR="004900B6" w:rsidRDefault="00E87F95">
            <w:pPr>
              <w:pStyle w:val="a3"/>
              <w:ind w:firstLine="0"/>
              <w:jc w:val="center"/>
            </w:pPr>
            <w:r>
              <w:t>0,0</w:t>
            </w:r>
            <w:r>
              <w:t>28458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027B207" w14:textId="77777777" w:rsidR="004900B6" w:rsidRDefault="00E87F95">
            <w:pPr>
              <w:pStyle w:val="a3"/>
              <w:ind w:firstLine="0"/>
              <w:jc w:val="center"/>
            </w:pPr>
            <w:r>
              <w:t>2 871,2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E5B2BD" w14:textId="77777777" w:rsidR="004900B6" w:rsidRDefault="00E87F95">
            <w:pPr>
              <w:pStyle w:val="a3"/>
              <w:ind w:firstLine="0"/>
              <w:jc w:val="center"/>
            </w:pPr>
            <w:r>
              <w:t>0,028458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06C604" w14:textId="77777777" w:rsidR="004900B6" w:rsidRDefault="00E87F95">
            <w:pPr>
              <w:pStyle w:val="a3"/>
              <w:ind w:firstLine="0"/>
              <w:jc w:val="center"/>
            </w:pPr>
            <w:r>
              <w:t>3 082,6</w:t>
            </w:r>
          </w:p>
        </w:tc>
      </w:tr>
      <w:tr w:rsidR="004900B6" w14:paraId="72FFCF3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776D" w14:textId="77777777" w:rsidR="004900B6" w:rsidRDefault="00E87F95">
            <w:pPr>
              <w:pStyle w:val="a3"/>
              <w:ind w:firstLine="0"/>
              <w:jc w:val="center"/>
            </w:pPr>
            <w:r>
              <w:t>88.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3CE7F7F" w14:textId="77777777" w:rsidR="004900B6" w:rsidRDefault="00E87F95">
            <w:pPr>
              <w:pStyle w:val="a3"/>
              <w:ind w:firstLine="0"/>
            </w:pPr>
            <w:r>
              <w:t>2.1.7.7 ПЭТ-КТ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FDD804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550A16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570D8EB" w14:textId="77777777" w:rsidR="004900B6" w:rsidRDefault="00E87F95">
            <w:pPr>
              <w:pStyle w:val="a3"/>
              <w:ind w:firstLine="0"/>
              <w:jc w:val="center"/>
            </w:pPr>
            <w:r>
              <w:t>35 414,4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3E6AA4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8DE30D" w14:textId="77777777" w:rsidR="004900B6" w:rsidRDefault="00E87F95">
            <w:pPr>
              <w:pStyle w:val="a3"/>
              <w:ind w:firstLine="0"/>
              <w:jc w:val="center"/>
            </w:pPr>
            <w:r>
              <w:t>37 146,4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C4C62E1" w14:textId="77777777" w:rsidR="004900B6" w:rsidRDefault="00E87F95">
            <w:pPr>
              <w:pStyle w:val="a3"/>
              <w:ind w:firstLine="0"/>
              <w:jc w:val="center"/>
            </w:pPr>
            <w:r>
              <w:t>0,002086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7A46ED" w14:textId="77777777" w:rsidR="004900B6" w:rsidRDefault="00E87F95">
            <w:pPr>
              <w:pStyle w:val="a3"/>
              <w:ind w:firstLine="0"/>
              <w:jc w:val="center"/>
            </w:pPr>
            <w:r>
              <w:t>38 866,7</w:t>
            </w:r>
          </w:p>
        </w:tc>
      </w:tr>
      <w:tr w:rsidR="004900B6" w14:paraId="6A2FD82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E022B" w14:textId="77777777" w:rsidR="004900B6" w:rsidRDefault="00E87F95">
            <w:pPr>
              <w:pStyle w:val="a3"/>
              <w:ind w:firstLine="0"/>
              <w:jc w:val="center"/>
            </w:pPr>
            <w:r>
              <w:t>89.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6660FA6" w14:textId="77777777" w:rsidR="004900B6" w:rsidRDefault="00E87F95">
            <w:pPr>
              <w:pStyle w:val="a3"/>
              <w:ind w:firstLine="0"/>
            </w:pPr>
            <w:r>
              <w:t>2.1.7.8 ОФЭКТ/ КТ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4733FF3" w14:textId="77777777" w:rsidR="004900B6" w:rsidRDefault="00E87F95">
            <w:pPr>
              <w:pStyle w:val="a3"/>
              <w:ind w:firstLine="0"/>
              <w:jc w:val="center"/>
            </w:pPr>
            <w:r>
              <w:t>исследова-ний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6935A7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33C227B" w14:textId="77777777" w:rsidR="004900B6" w:rsidRDefault="00E87F95">
            <w:pPr>
              <w:pStyle w:val="a3"/>
              <w:ind w:firstLine="0"/>
              <w:jc w:val="center"/>
            </w:pPr>
            <w:r>
              <w:t>4 859,6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03A838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593687" w14:textId="77777777" w:rsidR="004900B6" w:rsidRDefault="00E87F95">
            <w:pPr>
              <w:pStyle w:val="a3"/>
              <w:ind w:firstLine="0"/>
              <w:jc w:val="center"/>
            </w:pPr>
            <w:r>
              <w:t>5 290,9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8D85C7" w14:textId="77777777" w:rsidR="004900B6" w:rsidRDefault="00E87F95">
            <w:pPr>
              <w:pStyle w:val="a3"/>
              <w:ind w:firstLine="0"/>
              <w:jc w:val="center"/>
            </w:pPr>
            <w:r>
              <w:t>0,003622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D51E7A1" w14:textId="77777777" w:rsidR="004900B6" w:rsidRDefault="00E87F95">
            <w:pPr>
              <w:pStyle w:val="a3"/>
              <w:ind w:firstLine="0"/>
              <w:jc w:val="center"/>
            </w:pPr>
            <w:r>
              <w:t>5 680,4</w:t>
            </w:r>
          </w:p>
        </w:tc>
      </w:tr>
      <w:tr w:rsidR="004900B6" w14:paraId="2389E53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3AFF3" w14:textId="77777777" w:rsidR="004900B6" w:rsidRDefault="00E87F95">
            <w:pPr>
              <w:pStyle w:val="a3"/>
              <w:ind w:firstLine="0"/>
              <w:jc w:val="center"/>
            </w:pPr>
            <w:r>
              <w:t>90.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F01D311" w14:textId="77777777" w:rsidR="004900B6" w:rsidRDefault="00E87F95">
            <w:pPr>
              <w:pStyle w:val="a3"/>
              <w:ind w:firstLine="0"/>
            </w:pPr>
            <w:r>
              <w:t xml:space="preserve">2.1.8 школа для больных с </w:t>
            </w:r>
            <w:r>
              <w:t>хро-ническими забо-леваниями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0B328F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C9F4355" w14:textId="77777777" w:rsidR="004900B6" w:rsidRDefault="00E87F95">
            <w:pPr>
              <w:pStyle w:val="a3"/>
              <w:ind w:firstLine="0"/>
              <w:jc w:val="center"/>
            </w:pPr>
            <w:r>
              <w:t>0,210277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E6F43D" w14:textId="77777777" w:rsidR="004900B6" w:rsidRDefault="00E87F95">
            <w:pPr>
              <w:pStyle w:val="a3"/>
              <w:ind w:firstLine="0"/>
              <w:jc w:val="center"/>
            </w:pPr>
            <w:r>
              <w:t>1 430,4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349243" w14:textId="77777777" w:rsidR="004900B6" w:rsidRDefault="00E87F95">
            <w:pPr>
              <w:pStyle w:val="a3"/>
              <w:ind w:firstLine="0"/>
              <w:jc w:val="center"/>
            </w:pPr>
            <w:r>
              <w:t>0,06961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DC06D4" w14:textId="77777777" w:rsidR="004900B6" w:rsidRDefault="00E87F95">
            <w:pPr>
              <w:pStyle w:val="a3"/>
              <w:ind w:firstLine="0"/>
              <w:jc w:val="center"/>
            </w:pPr>
            <w:r>
              <w:t>1 557,3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FEE1D6" w14:textId="77777777" w:rsidR="004900B6" w:rsidRDefault="00E87F95">
            <w:pPr>
              <w:pStyle w:val="a3"/>
              <w:ind w:firstLine="0"/>
              <w:jc w:val="center"/>
            </w:pPr>
            <w:r>
              <w:t>0,011855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2A9B05" w14:textId="77777777" w:rsidR="004900B6" w:rsidRDefault="00E87F95">
            <w:pPr>
              <w:pStyle w:val="a3"/>
              <w:ind w:firstLine="0"/>
              <w:jc w:val="center"/>
            </w:pPr>
            <w:r>
              <w:t>1 671,9</w:t>
            </w:r>
          </w:p>
        </w:tc>
      </w:tr>
      <w:tr w:rsidR="004900B6" w14:paraId="53A0DE6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0CA6" w14:textId="77777777" w:rsidR="004900B6" w:rsidRDefault="00E87F95">
            <w:pPr>
              <w:pStyle w:val="a3"/>
              <w:ind w:firstLine="0"/>
              <w:jc w:val="center"/>
            </w:pPr>
            <w:r>
              <w:t>90.1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A9139D0" w14:textId="77777777" w:rsidR="004900B6" w:rsidRDefault="00E87F95">
            <w:pPr>
              <w:pStyle w:val="a3"/>
              <w:ind w:firstLine="0"/>
            </w:pPr>
            <w:r>
              <w:t>2.1.8.1 школа сахарного диабе-та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639DA1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A304C1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FA1CBB" w14:textId="77777777" w:rsidR="004900B6" w:rsidRDefault="00E87F95">
            <w:pPr>
              <w:pStyle w:val="a3"/>
              <w:ind w:firstLine="0"/>
              <w:jc w:val="center"/>
            </w:pPr>
            <w:r>
              <w:t>1 324,4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62D09C0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DBE019" w14:textId="77777777" w:rsidR="004900B6" w:rsidRDefault="00E87F95">
            <w:pPr>
              <w:pStyle w:val="a3"/>
              <w:ind w:firstLine="0"/>
              <w:jc w:val="center"/>
            </w:pPr>
            <w:r>
              <w:t>1 441,9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30CE49" w14:textId="77777777" w:rsidR="004900B6" w:rsidRDefault="00E87F95">
            <w:pPr>
              <w:pStyle w:val="a3"/>
              <w:ind w:firstLine="0"/>
              <w:jc w:val="center"/>
            </w:pPr>
            <w:r>
              <w:t>0,005702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966B0FE" w14:textId="77777777" w:rsidR="004900B6" w:rsidRDefault="00E87F95">
            <w:pPr>
              <w:pStyle w:val="a3"/>
              <w:ind w:firstLine="0"/>
              <w:jc w:val="center"/>
            </w:pPr>
            <w:r>
              <w:t>1 548,1</w:t>
            </w:r>
          </w:p>
        </w:tc>
      </w:tr>
      <w:tr w:rsidR="004900B6" w14:paraId="7FE1712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034D5" w14:textId="77777777" w:rsidR="004900B6" w:rsidRDefault="00E87F95">
            <w:pPr>
              <w:pStyle w:val="a3"/>
              <w:ind w:firstLine="0"/>
              <w:jc w:val="center"/>
            </w:pPr>
            <w:r>
              <w:t>91.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A77CA6A" w14:textId="77777777" w:rsidR="004900B6" w:rsidRDefault="00E87F95">
            <w:pPr>
              <w:pStyle w:val="a3"/>
              <w:ind w:firstLine="0"/>
            </w:pPr>
            <w:r>
              <w:t xml:space="preserve">2.1.8 диспансер-ное </w:t>
            </w:r>
            <w:r>
              <w:t>наблюде-ние&lt;7&gt;, в том числе по поводу: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9D01BA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57FF69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EE1386" w14:textId="77777777" w:rsidR="004900B6" w:rsidRDefault="00E87F95">
            <w:pPr>
              <w:pStyle w:val="a3"/>
              <w:ind w:firstLine="0"/>
              <w:jc w:val="center"/>
            </w:pPr>
            <w:r>
              <w:t>2 661,1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C6FB962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27C18D" w14:textId="77777777" w:rsidR="004900B6" w:rsidRDefault="00E87F95">
            <w:pPr>
              <w:pStyle w:val="a3"/>
              <w:ind w:firstLine="0"/>
              <w:jc w:val="center"/>
            </w:pPr>
            <w:r>
              <w:t>2 897,3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1391165" w14:textId="77777777" w:rsidR="004900B6" w:rsidRDefault="00E87F95">
            <w:pPr>
              <w:pStyle w:val="a3"/>
              <w:ind w:firstLine="0"/>
              <w:jc w:val="center"/>
            </w:pPr>
            <w:r>
              <w:t>0,261736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5D1AFF" w14:textId="77777777" w:rsidR="004900B6" w:rsidRDefault="00E87F95">
            <w:pPr>
              <w:pStyle w:val="a3"/>
              <w:ind w:firstLine="0"/>
              <w:jc w:val="center"/>
            </w:pPr>
            <w:r>
              <w:t>3 110,6</w:t>
            </w:r>
          </w:p>
        </w:tc>
      </w:tr>
      <w:tr w:rsidR="004900B6" w14:paraId="3C9CB29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F51DF" w14:textId="77777777" w:rsidR="004900B6" w:rsidRDefault="00E87F95">
            <w:pPr>
              <w:pStyle w:val="a3"/>
              <w:ind w:firstLine="0"/>
              <w:jc w:val="center"/>
            </w:pPr>
            <w:r>
              <w:t>92.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4B483FE" w14:textId="77777777" w:rsidR="004900B6" w:rsidRDefault="00E87F95">
            <w:pPr>
              <w:pStyle w:val="a3"/>
              <w:ind w:firstLine="0"/>
            </w:pPr>
            <w:r>
              <w:t>2.1.8.1 онкологи-ческих заболеваний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38990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252FE1A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EB0882" w14:textId="77777777" w:rsidR="004900B6" w:rsidRDefault="00E87F95">
            <w:pPr>
              <w:pStyle w:val="a3"/>
              <w:ind w:firstLine="0"/>
              <w:jc w:val="center"/>
            </w:pPr>
            <w:r>
              <w:t>3 757,1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B22DA2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98D617D" w14:textId="77777777" w:rsidR="004900B6" w:rsidRDefault="00E87F95">
            <w:pPr>
              <w:pStyle w:val="a3"/>
              <w:ind w:firstLine="0"/>
              <w:jc w:val="center"/>
            </w:pPr>
            <w:r>
              <w:t>4 090,6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E1D6BF" w14:textId="77777777" w:rsidR="004900B6" w:rsidRDefault="00E87F95">
            <w:pPr>
              <w:pStyle w:val="a3"/>
              <w:ind w:firstLine="0"/>
              <w:jc w:val="center"/>
            </w:pPr>
            <w:r>
              <w:t>0,045050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F82B2A" w14:textId="77777777" w:rsidR="004900B6" w:rsidRDefault="00E87F95">
            <w:pPr>
              <w:pStyle w:val="a3"/>
              <w:ind w:firstLine="0"/>
              <w:jc w:val="center"/>
            </w:pPr>
            <w:r>
              <w:t>4 391,8</w:t>
            </w:r>
          </w:p>
        </w:tc>
      </w:tr>
      <w:tr w:rsidR="004900B6" w14:paraId="7FFC18A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2304" w14:textId="77777777" w:rsidR="004900B6" w:rsidRDefault="00E87F95">
            <w:pPr>
              <w:pStyle w:val="a3"/>
              <w:ind w:firstLine="0"/>
              <w:jc w:val="center"/>
            </w:pPr>
            <w:r>
              <w:t>93.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8FB2F17" w14:textId="77777777" w:rsidR="004900B6" w:rsidRDefault="00E87F95">
            <w:pPr>
              <w:pStyle w:val="a3"/>
              <w:ind w:firstLine="0"/>
            </w:pPr>
            <w:r>
              <w:t xml:space="preserve">2.1.8.2 </w:t>
            </w:r>
            <w:r>
              <w:t>сахарного диабета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4A48A4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D199C4" w14:textId="77777777" w:rsidR="004900B6" w:rsidRDefault="00E87F95">
            <w:pPr>
              <w:pStyle w:val="a3"/>
              <w:ind w:firstLine="0"/>
              <w:jc w:val="center"/>
            </w:pPr>
            <w:r>
              <w:t>0,0598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04B40C" w14:textId="77777777" w:rsidR="004900B6" w:rsidRDefault="00E87F95">
            <w:pPr>
              <w:pStyle w:val="a3"/>
              <w:ind w:firstLine="0"/>
              <w:jc w:val="center"/>
            </w:pPr>
            <w:r>
              <w:t>1 418,5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7BDA8B" w14:textId="77777777" w:rsidR="004900B6" w:rsidRDefault="00E87F95">
            <w:pPr>
              <w:pStyle w:val="a3"/>
              <w:ind w:firstLine="0"/>
              <w:jc w:val="center"/>
            </w:pPr>
            <w:r>
              <w:t>0,0598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7BEA74" w14:textId="77777777" w:rsidR="004900B6" w:rsidRDefault="00E87F95">
            <w:pPr>
              <w:pStyle w:val="a3"/>
              <w:ind w:firstLine="0"/>
              <w:jc w:val="center"/>
            </w:pPr>
            <w:r>
              <w:t>1 544,4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DE2375" w14:textId="77777777" w:rsidR="004900B6" w:rsidRDefault="00E87F95">
            <w:pPr>
              <w:pStyle w:val="a3"/>
              <w:ind w:firstLine="0"/>
              <w:jc w:val="center"/>
            </w:pPr>
            <w:r>
              <w:t>0,0598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0305A4" w14:textId="77777777" w:rsidR="004900B6" w:rsidRDefault="00E87F95">
            <w:pPr>
              <w:pStyle w:val="a3"/>
              <w:ind w:firstLine="0"/>
              <w:jc w:val="center"/>
            </w:pPr>
            <w:r>
              <w:t>1 658,1</w:t>
            </w:r>
          </w:p>
        </w:tc>
      </w:tr>
      <w:tr w:rsidR="004900B6" w14:paraId="5A83063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A1BA" w14:textId="77777777" w:rsidR="004900B6" w:rsidRDefault="00E87F95">
            <w:pPr>
              <w:pStyle w:val="a3"/>
              <w:ind w:firstLine="0"/>
              <w:jc w:val="center"/>
            </w:pPr>
            <w:r>
              <w:t>94.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B2B1525" w14:textId="77777777" w:rsidR="004900B6" w:rsidRDefault="00E87F95">
            <w:pPr>
              <w:pStyle w:val="a3"/>
              <w:ind w:firstLine="0"/>
            </w:pPr>
            <w:r>
              <w:t>2.1.8.3 болезней системы крово-обращения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ED6E53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2522DC" w14:textId="77777777" w:rsidR="004900B6" w:rsidRDefault="00E87F95">
            <w:pPr>
              <w:pStyle w:val="a3"/>
              <w:ind w:firstLine="0"/>
              <w:jc w:val="center"/>
            </w:pPr>
            <w:r>
              <w:t>0,12521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CB739A0" w14:textId="77777777" w:rsidR="004900B6" w:rsidRDefault="00E87F95">
            <w:pPr>
              <w:pStyle w:val="a3"/>
              <w:ind w:firstLine="0"/>
              <w:jc w:val="center"/>
            </w:pPr>
            <w:r>
              <w:t>3 154,3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2A7197" w14:textId="77777777" w:rsidR="004900B6" w:rsidRDefault="00E87F95">
            <w:pPr>
              <w:pStyle w:val="a3"/>
              <w:ind w:firstLine="0"/>
              <w:jc w:val="center"/>
            </w:pPr>
            <w:r>
              <w:t>0,12521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5465C0" w14:textId="77777777" w:rsidR="004900B6" w:rsidRDefault="00E87F95">
            <w:pPr>
              <w:pStyle w:val="a3"/>
              <w:ind w:firstLine="0"/>
              <w:jc w:val="center"/>
            </w:pPr>
            <w:r>
              <w:t>3 434,3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D063EB" w14:textId="77777777" w:rsidR="004900B6" w:rsidRDefault="00E87F95">
            <w:pPr>
              <w:pStyle w:val="a3"/>
              <w:ind w:firstLine="0"/>
              <w:jc w:val="center"/>
            </w:pPr>
            <w:r>
              <w:t>0,12521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962129" w14:textId="77777777" w:rsidR="004900B6" w:rsidRDefault="00E87F95">
            <w:pPr>
              <w:pStyle w:val="a3"/>
              <w:ind w:firstLine="0"/>
              <w:jc w:val="center"/>
            </w:pPr>
            <w:r>
              <w:t>3 687,1</w:t>
            </w:r>
          </w:p>
        </w:tc>
      </w:tr>
      <w:tr w:rsidR="004900B6" w14:paraId="681458B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9ADC" w14:textId="77777777" w:rsidR="004900B6" w:rsidRDefault="00E87F95">
            <w:pPr>
              <w:pStyle w:val="a3"/>
              <w:ind w:firstLine="0"/>
              <w:jc w:val="center"/>
            </w:pPr>
            <w:r>
              <w:t>95.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64BE82D" w14:textId="77777777" w:rsidR="004900B6" w:rsidRDefault="00E87F95">
            <w:pPr>
              <w:pStyle w:val="a3"/>
              <w:ind w:firstLine="0"/>
            </w:pPr>
            <w:r>
              <w:t xml:space="preserve">2.1.9 посещения с </w:t>
            </w:r>
            <w:r>
              <w:t>профилактиче-скими целями центров здоровья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16E2BD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051EB6" w14:textId="77777777" w:rsidR="004900B6" w:rsidRDefault="00E87F95">
            <w:pPr>
              <w:pStyle w:val="a3"/>
              <w:ind w:firstLine="0"/>
              <w:jc w:val="center"/>
            </w:pPr>
            <w:r>
              <w:t>0,0333105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7812D8" w14:textId="77777777" w:rsidR="004900B6" w:rsidRDefault="00E87F95">
            <w:pPr>
              <w:pStyle w:val="a3"/>
              <w:ind w:firstLine="0"/>
              <w:jc w:val="center"/>
            </w:pPr>
            <w:r>
              <w:t>2 318,8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77C36E" w14:textId="77777777" w:rsidR="004900B6" w:rsidRDefault="00E87F95">
            <w:pPr>
              <w:pStyle w:val="a3"/>
              <w:ind w:firstLine="0"/>
              <w:jc w:val="center"/>
            </w:pPr>
            <w:r>
              <w:t>0,0349760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F91406E" w14:textId="77777777" w:rsidR="004900B6" w:rsidRDefault="00E87F95">
            <w:pPr>
              <w:pStyle w:val="a3"/>
              <w:ind w:firstLine="0"/>
              <w:jc w:val="center"/>
            </w:pPr>
            <w:r>
              <w:t>2 524,6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261A443" w14:textId="77777777" w:rsidR="004900B6" w:rsidRDefault="00E87F95">
            <w:pPr>
              <w:pStyle w:val="a3"/>
              <w:ind w:firstLine="0"/>
              <w:jc w:val="center"/>
            </w:pPr>
            <w:r>
              <w:t>0,0367248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E7722F" w14:textId="77777777" w:rsidR="004900B6" w:rsidRDefault="00E87F95">
            <w:pPr>
              <w:pStyle w:val="a3"/>
              <w:ind w:firstLine="0"/>
              <w:jc w:val="center"/>
            </w:pPr>
            <w:r>
              <w:t>2 710,4</w:t>
            </w:r>
          </w:p>
        </w:tc>
      </w:tr>
      <w:tr w:rsidR="004900B6" w14:paraId="4E350CE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C7BC" w14:textId="77777777" w:rsidR="004900B6" w:rsidRDefault="00E87F95">
            <w:pPr>
              <w:pStyle w:val="a3"/>
              <w:ind w:firstLine="0"/>
              <w:jc w:val="center"/>
            </w:pPr>
            <w:r>
              <w:t>96.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CA77446" w14:textId="77777777" w:rsidR="004900B6" w:rsidRDefault="00E87F95">
            <w:pPr>
              <w:pStyle w:val="a3"/>
              <w:ind w:firstLine="0"/>
            </w:pPr>
            <w:r>
              <w:t xml:space="preserve">3. В условиях дневных стацио-наров (первичная медико-санитарная помощь, специали-зированная медицинская помощь), за </w:t>
            </w:r>
            <w:r>
              <w:t>исключением медицинской реа-билитации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24A0BB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B371726" w14:textId="77777777" w:rsidR="004900B6" w:rsidRDefault="00E87F95">
            <w:pPr>
              <w:pStyle w:val="a3"/>
              <w:ind w:firstLine="0"/>
              <w:jc w:val="center"/>
            </w:pPr>
            <w:r>
              <w:t>0,067393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B7FF854" w14:textId="77777777" w:rsidR="004900B6" w:rsidRDefault="00E87F95">
            <w:pPr>
              <w:pStyle w:val="a3"/>
              <w:ind w:firstLine="0"/>
              <w:jc w:val="center"/>
            </w:pPr>
            <w:r>
              <w:t>30 277,7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7667B2B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8FF37D" w14:textId="77777777" w:rsidR="004900B6" w:rsidRDefault="00E87F95">
            <w:pPr>
              <w:pStyle w:val="a3"/>
              <w:ind w:firstLine="0"/>
              <w:jc w:val="center"/>
            </w:pPr>
            <w:r>
              <w:t>32 103,6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7CFE91" w14:textId="77777777" w:rsidR="004900B6" w:rsidRDefault="00E87F95">
            <w:pPr>
              <w:pStyle w:val="a3"/>
              <w:ind w:firstLine="0"/>
              <w:jc w:val="center"/>
            </w:pPr>
            <w:r>
              <w:t>0,067347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83ED9C3" w14:textId="77777777" w:rsidR="004900B6" w:rsidRDefault="00E87F95">
            <w:pPr>
              <w:pStyle w:val="a3"/>
              <w:ind w:firstLine="0"/>
              <w:jc w:val="center"/>
            </w:pPr>
            <w:r>
              <w:t>33 832,8</w:t>
            </w:r>
          </w:p>
        </w:tc>
      </w:tr>
      <w:tr w:rsidR="004900B6" w14:paraId="3440474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D6F9B" w14:textId="77777777" w:rsidR="004900B6" w:rsidRDefault="00E87F95">
            <w:pPr>
              <w:pStyle w:val="a3"/>
              <w:ind w:firstLine="0"/>
              <w:jc w:val="center"/>
            </w:pPr>
            <w:r>
              <w:t>97.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3EF7E27" w14:textId="77777777" w:rsidR="004900B6" w:rsidRDefault="00E87F95">
            <w:pPr>
              <w:pStyle w:val="a3"/>
              <w:ind w:firstLine="0"/>
            </w:pPr>
            <w:r>
              <w:t xml:space="preserve">3.1 для оказания медицинской помощи по про-филю "онкология" (за исключением </w:t>
            </w:r>
            <w:r>
              <w:t>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C766C6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BE9425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461D97" w14:textId="77777777" w:rsidR="004900B6" w:rsidRDefault="00E87F95">
            <w:pPr>
              <w:pStyle w:val="a3"/>
              <w:ind w:firstLine="0"/>
              <w:jc w:val="center"/>
            </w:pPr>
            <w:r>
              <w:t>76 153,7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EA1501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349777" w14:textId="77777777" w:rsidR="004900B6" w:rsidRDefault="00E87F95">
            <w:pPr>
              <w:pStyle w:val="a3"/>
              <w:ind w:firstLine="0"/>
              <w:jc w:val="center"/>
            </w:pPr>
            <w:r>
              <w:t>80 858,5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A36A60" w14:textId="77777777" w:rsidR="004900B6" w:rsidRDefault="00E87F95">
            <w:pPr>
              <w:pStyle w:val="a3"/>
              <w:ind w:firstLine="0"/>
              <w:jc w:val="center"/>
            </w:pPr>
            <w:r>
              <w:t>0,01308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34BCEA" w14:textId="77777777" w:rsidR="004900B6" w:rsidRDefault="00E87F95">
            <w:pPr>
              <w:pStyle w:val="a3"/>
              <w:ind w:firstLine="0"/>
              <w:jc w:val="center"/>
            </w:pPr>
            <w:r>
              <w:t>85 316,6</w:t>
            </w:r>
          </w:p>
        </w:tc>
      </w:tr>
      <w:tr w:rsidR="004900B6" w14:paraId="77CEE92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782F" w14:textId="77777777" w:rsidR="004900B6" w:rsidRDefault="00E87F95">
            <w:pPr>
              <w:pStyle w:val="a3"/>
              <w:ind w:firstLine="0"/>
              <w:jc w:val="center"/>
            </w:pPr>
            <w:r>
              <w:t>98.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3E1684F" w14:textId="77777777" w:rsidR="004900B6" w:rsidRDefault="00E87F95">
            <w:pPr>
              <w:pStyle w:val="a3"/>
              <w:ind w:firstLine="0"/>
            </w:pPr>
            <w:r>
              <w:t>3.2 для оказания медицинской помощи при экстракорпоральном оплодо-творении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96B723F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0AA2AA" w14:textId="77777777" w:rsidR="004900B6" w:rsidRDefault="00E87F95">
            <w:pPr>
              <w:pStyle w:val="a3"/>
              <w:ind w:firstLine="0"/>
              <w:jc w:val="center"/>
            </w:pPr>
            <w:r>
              <w:t>0,0</w:t>
            </w:r>
            <w:r>
              <w:t>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0F5469" w14:textId="77777777" w:rsidR="004900B6" w:rsidRDefault="00E87F95">
            <w:pPr>
              <w:pStyle w:val="a3"/>
              <w:ind w:firstLine="0"/>
              <w:jc w:val="center"/>
            </w:pPr>
            <w:r>
              <w:t>108 861,2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261544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0A925D" w14:textId="77777777" w:rsidR="004900B6" w:rsidRDefault="00E87F95">
            <w:pPr>
              <w:pStyle w:val="a3"/>
              <w:ind w:firstLine="0"/>
              <w:jc w:val="center"/>
            </w:pPr>
            <w:r>
              <w:t>112 726,4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9DF0A0" w14:textId="77777777" w:rsidR="004900B6" w:rsidRDefault="00E87F95">
            <w:pPr>
              <w:pStyle w:val="a3"/>
              <w:ind w:firstLine="0"/>
              <w:jc w:val="center"/>
            </w:pPr>
            <w:r>
              <w:t>0,000644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24E0BF" w14:textId="77777777" w:rsidR="004900B6" w:rsidRDefault="00E87F95">
            <w:pPr>
              <w:pStyle w:val="a3"/>
              <w:ind w:firstLine="0"/>
              <w:jc w:val="center"/>
            </w:pPr>
            <w:r>
              <w:t>115 970,7</w:t>
            </w:r>
          </w:p>
        </w:tc>
      </w:tr>
      <w:tr w:rsidR="004900B6" w14:paraId="5BBF398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9C32" w14:textId="77777777" w:rsidR="004900B6" w:rsidRDefault="00E87F95">
            <w:pPr>
              <w:pStyle w:val="a3"/>
              <w:ind w:firstLine="0"/>
              <w:jc w:val="center"/>
            </w:pPr>
            <w:r>
              <w:t>99.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2790834" w14:textId="77777777" w:rsidR="004900B6" w:rsidRDefault="00E87F95">
            <w:pPr>
              <w:pStyle w:val="a3"/>
              <w:ind w:firstLine="0"/>
            </w:pPr>
            <w:r>
              <w:t>3.3. для оказания медицинской помощи боль-ным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3C64CB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F39889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2FA2F9" w14:textId="77777777" w:rsidR="004900B6" w:rsidRDefault="00E87F95">
            <w:pPr>
              <w:pStyle w:val="a3"/>
              <w:ind w:firstLine="0"/>
              <w:jc w:val="center"/>
            </w:pPr>
            <w:r>
              <w:t>113 596,0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18C172D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66208B1" w14:textId="77777777" w:rsidR="004900B6" w:rsidRDefault="00E87F95">
            <w:pPr>
              <w:pStyle w:val="a3"/>
              <w:ind w:firstLine="0"/>
              <w:jc w:val="center"/>
            </w:pPr>
            <w:r>
              <w:t>118 934,4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F44525" w14:textId="77777777" w:rsidR="004900B6" w:rsidRDefault="00E87F95">
            <w:pPr>
              <w:pStyle w:val="a3"/>
              <w:ind w:firstLine="0"/>
              <w:jc w:val="center"/>
            </w:pPr>
            <w:r>
              <w:t>0,000695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B0D63EC" w14:textId="77777777" w:rsidR="004900B6" w:rsidRDefault="00E87F95">
            <w:pPr>
              <w:pStyle w:val="a3"/>
              <w:ind w:firstLine="0"/>
              <w:jc w:val="center"/>
            </w:pPr>
            <w:r>
              <w:t>124 286,2</w:t>
            </w:r>
          </w:p>
        </w:tc>
      </w:tr>
      <w:tr w:rsidR="004900B6" w14:paraId="00666B2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E3C31" w14:textId="77777777" w:rsidR="004900B6" w:rsidRDefault="00E87F95">
            <w:pPr>
              <w:pStyle w:val="a3"/>
              <w:ind w:firstLine="0"/>
              <w:jc w:val="center"/>
            </w:pPr>
            <w:r>
              <w:t>100.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7280955" w14:textId="77777777" w:rsidR="004900B6" w:rsidRDefault="00E87F95">
            <w:pPr>
              <w:pStyle w:val="a3"/>
              <w:ind w:firstLine="0"/>
            </w:pPr>
            <w:r>
              <w:t>4. Специализи-рованная, в том числе высоко-технологичная, медицинская помощь в условиях круглосуточного стацио-нара, за исключением медицинской реаби-литации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5FABA14" w14:textId="77777777" w:rsidR="004900B6" w:rsidRDefault="00E87F95">
            <w:pPr>
              <w:pStyle w:val="a3"/>
              <w:ind w:firstLine="0"/>
              <w:jc w:val="center"/>
            </w:pPr>
            <w:r>
              <w:t>с</w:t>
            </w:r>
            <w:r>
              <w:t>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EC14D96" w14:textId="77777777" w:rsidR="004900B6" w:rsidRDefault="00E87F95">
            <w:pPr>
              <w:pStyle w:val="a3"/>
              <w:ind w:firstLine="0"/>
              <w:jc w:val="center"/>
            </w:pPr>
            <w:r>
              <w:t>0,176499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CA2F6F" w14:textId="77777777" w:rsidR="004900B6" w:rsidRDefault="00E87F95">
            <w:pPr>
              <w:pStyle w:val="a3"/>
              <w:ind w:firstLine="0"/>
              <w:jc w:val="center"/>
            </w:pPr>
            <w:r>
              <w:t>51 453,1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8A9B26" w14:textId="77777777" w:rsidR="004900B6" w:rsidRDefault="00E87F95">
            <w:pPr>
              <w:pStyle w:val="a3"/>
              <w:ind w:firstLine="0"/>
              <w:jc w:val="center"/>
            </w:pPr>
            <w:r>
              <w:t>0,174699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6EFB51" w14:textId="77777777" w:rsidR="004900B6" w:rsidRDefault="00E87F95">
            <w:pPr>
              <w:pStyle w:val="a3"/>
              <w:ind w:firstLine="0"/>
              <w:jc w:val="center"/>
            </w:pPr>
            <w:r>
              <w:t>55 418,6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AC054D" w14:textId="77777777" w:rsidR="004900B6" w:rsidRDefault="00E87F95">
            <w:pPr>
              <w:pStyle w:val="a3"/>
              <w:ind w:firstLine="0"/>
              <w:jc w:val="center"/>
            </w:pPr>
            <w:r>
              <w:t>0,174122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5441A1" w14:textId="77777777" w:rsidR="004900B6" w:rsidRDefault="00E87F95">
            <w:pPr>
              <w:pStyle w:val="a3"/>
              <w:ind w:firstLine="0"/>
              <w:jc w:val="center"/>
            </w:pPr>
            <w:r>
              <w:t>59 124,3</w:t>
            </w:r>
          </w:p>
        </w:tc>
      </w:tr>
      <w:tr w:rsidR="004900B6" w14:paraId="13572C3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84F7D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101.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97E5656" w14:textId="77777777" w:rsidR="004900B6" w:rsidRDefault="00E87F95">
            <w:pPr>
              <w:pStyle w:val="a3"/>
              <w:ind w:firstLine="0"/>
            </w:pPr>
            <w:r>
              <w:t>4.1 для оказания медицинской помощи по про-филю "онкология"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C30713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F3119B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F75FDF" w14:textId="77777777" w:rsidR="004900B6" w:rsidRDefault="00E87F95">
            <w:pPr>
              <w:pStyle w:val="a3"/>
              <w:ind w:firstLine="0"/>
              <w:jc w:val="center"/>
            </w:pPr>
            <w:r>
              <w:t>96 943,5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25AB86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A3238C1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104 </w:t>
            </w:r>
            <w:r>
              <w:t>621,2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3B80E5E" w14:textId="77777777" w:rsidR="004900B6" w:rsidRDefault="00E87F95">
            <w:pPr>
              <w:pStyle w:val="a3"/>
              <w:ind w:firstLine="0"/>
              <w:jc w:val="center"/>
            </w:pPr>
            <w:r>
              <w:t>0,010265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0C0637" w14:textId="77777777" w:rsidR="004900B6" w:rsidRDefault="00E87F95">
            <w:pPr>
              <w:pStyle w:val="a3"/>
              <w:ind w:firstLine="0"/>
              <w:jc w:val="center"/>
            </w:pPr>
            <w:r>
              <w:t>111 638,6</w:t>
            </w:r>
          </w:p>
        </w:tc>
      </w:tr>
      <w:tr w:rsidR="004900B6" w14:paraId="2F0D60C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4732" w14:textId="77777777" w:rsidR="004900B6" w:rsidRDefault="00E87F95">
            <w:pPr>
              <w:pStyle w:val="a3"/>
              <w:ind w:firstLine="0"/>
              <w:jc w:val="center"/>
            </w:pPr>
            <w:r>
              <w:t>102.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382F226" w14:textId="77777777" w:rsidR="004900B6" w:rsidRDefault="00E87F95">
            <w:pPr>
              <w:pStyle w:val="a3"/>
              <w:ind w:firstLine="0"/>
            </w:pPr>
            <w:r>
              <w:t>4.2 стентирование коронарных артерий меди-цинскими орга-низациями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190835B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0C14F3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8C6E6A" w14:textId="77777777" w:rsidR="004900B6" w:rsidRDefault="00E87F95">
            <w:pPr>
              <w:pStyle w:val="a3"/>
              <w:ind w:firstLine="0"/>
              <w:jc w:val="center"/>
            </w:pPr>
            <w:r>
              <w:t>193 720,9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74C4EF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B3BF92" w14:textId="77777777" w:rsidR="004900B6" w:rsidRDefault="00E87F95">
            <w:pPr>
              <w:pStyle w:val="a3"/>
              <w:ind w:firstLine="0"/>
              <w:jc w:val="center"/>
            </w:pPr>
            <w:r>
              <w:t>207 340,7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4C90719" w14:textId="77777777" w:rsidR="004900B6" w:rsidRDefault="00E87F95">
            <w:pPr>
              <w:pStyle w:val="a3"/>
              <w:ind w:firstLine="0"/>
              <w:jc w:val="center"/>
            </w:pPr>
            <w:r>
              <w:t>0,002327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F2239BA" w14:textId="77777777" w:rsidR="004900B6" w:rsidRDefault="00E87F95">
            <w:pPr>
              <w:pStyle w:val="a3"/>
              <w:ind w:firstLine="0"/>
              <w:jc w:val="center"/>
            </w:pPr>
            <w:r>
              <w:t>219 984,1</w:t>
            </w:r>
          </w:p>
        </w:tc>
      </w:tr>
      <w:tr w:rsidR="004900B6" w14:paraId="27C9F7C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5B5B" w14:textId="77777777" w:rsidR="004900B6" w:rsidRDefault="00E87F95">
            <w:pPr>
              <w:pStyle w:val="a3"/>
              <w:ind w:firstLine="0"/>
              <w:jc w:val="center"/>
            </w:pPr>
            <w:r>
              <w:t>103.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92B7A37" w14:textId="77777777" w:rsidR="004900B6" w:rsidRDefault="00E87F95">
            <w:pPr>
              <w:pStyle w:val="a3"/>
              <w:ind w:firstLine="0"/>
            </w:pPr>
            <w:r>
              <w:t xml:space="preserve">4.3 </w:t>
            </w:r>
            <w:r>
              <w:t>имплантация частотно-адаптированного кардиостимуля-тора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FC66BF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4FE9444" w14:textId="77777777" w:rsidR="004900B6" w:rsidRDefault="00E87F95">
            <w:pPr>
              <w:pStyle w:val="a3"/>
              <w:ind w:firstLine="0"/>
              <w:jc w:val="center"/>
            </w:pPr>
            <w:r>
              <w:t>0,00043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8AB73E" w14:textId="77777777" w:rsidR="004900B6" w:rsidRDefault="00E87F95">
            <w:pPr>
              <w:pStyle w:val="a3"/>
              <w:ind w:firstLine="0"/>
              <w:jc w:val="center"/>
            </w:pPr>
            <w:r>
              <w:t>254 744,6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A48464" w14:textId="77777777" w:rsidR="004900B6" w:rsidRDefault="00E87F95">
            <w:pPr>
              <w:pStyle w:val="a3"/>
              <w:ind w:firstLine="0"/>
              <w:jc w:val="center"/>
            </w:pPr>
            <w:r>
              <w:t>0,00043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77B305" w14:textId="77777777" w:rsidR="004900B6" w:rsidRDefault="00E87F95">
            <w:pPr>
              <w:pStyle w:val="a3"/>
              <w:ind w:firstLine="0"/>
              <w:jc w:val="center"/>
            </w:pPr>
            <w:r>
              <w:t>270 682,0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1B6D42" w14:textId="77777777" w:rsidR="004900B6" w:rsidRDefault="00E87F95">
            <w:pPr>
              <w:pStyle w:val="a3"/>
              <w:ind w:firstLine="0"/>
              <w:jc w:val="center"/>
            </w:pPr>
            <w:r>
              <w:t>0,00043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13B376C" w14:textId="77777777" w:rsidR="004900B6" w:rsidRDefault="00E87F95">
            <w:pPr>
              <w:pStyle w:val="a3"/>
              <w:ind w:firstLine="0"/>
              <w:jc w:val="center"/>
            </w:pPr>
            <w:r>
              <w:t>285 751,0</w:t>
            </w:r>
          </w:p>
        </w:tc>
      </w:tr>
      <w:tr w:rsidR="004900B6" w14:paraId="6104893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B3CA" w14:textId="77777777" w:rsidR="004900B6" w:rsidRDefault="00E87F95">
            <w:pPr>
              <w:pStyle w:val="a3"/>
              <w:ind w:firstLine="0"/>
              <w:jc w:val="center"/>
            </w:pPr>
            <w:r>
              <w:t>104.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C84F0B8" w14:textId="77777777" w:rsidR="004900B6" w:rsidRDefault="00E87F95">
            <w:pPr>
              <w:pStyle w:val="a3"/>
              <w:ind w:firstLine="0"/>
            </w:pPr>
            <w:r>
              <w:t xml:space="preserve">4.4 </w:t>
            </w:r>
            <w:r>
              <w:t>эндоваску-лярная деструк-ция дополни-тельных прово-дящих путей и аритмогенных зон сердца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313C6B8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BB4EB1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4C6D1F0" w14:textId="77777777" w:rsidR="004900B6" w:rsidRDefault="00E87F95">
            <w:pPr>
              <w:pStyle w:val="a3"/>
              <w:ind w:firstLine="0"/>
              <w:jc w:val="center"/>
            </w:pPr>
            <w:r>
              <w:t>306 509,2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A70C4EC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33F5850" w14:textId="77777777" w:rsidR="004900B6" w:rsidRDefault="00E87F95">
            <w:pPr>
              <w:pStyle w:val="a3"/>
              <w:ind w:firstLine="0"/>
              <w:jc w:val="center"/>
            </w:pPr>
            <w:r>
              <w:t>325 685,1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2BF94F" w14:textId="77777777" w:rsidR="004900B6" w:rsidRDefault="00E87F95">
            <w:pPr>
              <w:pStyle w:val="a3"/>
              <w:ind w:firstLine="0"/>
              <w:jc w:val="center"/>
            </w:pPr>
            <w:r>
              <w:t>0,000189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083C78" w14:textId="77777777" w:rsidR="004900B6" w:rsidRDefault="00E87F95">
            <w:pPr>
              <w:pStyle w:val="a3"/>
              <w:ind w:firstLine="0"/>
              <w:jc w:val="center"/>
            </w:pPr>
            <w:r>
              <w:t>343 816,1</w:t>
            </w:r>
          </w:p>
        </w:tc>
      </w:tr>
      <w:tr w:rsidR="004900B6" w14:paraId="382AFB4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7AC6" w14:textId="77777777" w:rsidR="004900B6" w:rsidRDefault="00E87F95">
            <w:pPr>
              <w:pStyle w:val="a3"/>
              <w:ind w:firstLine="0"/>
              <w:jc w:val="center"/>
            </w:pPr>
            <w:r>
              <w:t>105.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79FA557" w14:textId="77777777" w:rsidR="004900B6" w:rsidRDefault="00E87F95">
            <w:pPr>
              <w:pStyle w:val="a3"/>
              <w:ind w:firstLine="0"/>
            </w:pPr>
            <w:r>
              <w:t xml:space="preserve">4.5 оперативные вмешательства на брахиоце-фальных артериях </w:t>
            </w:r>
            <w:r>
              <w:t>(стентирование / эндартерэктомия) медицинскими организациями (за исключением федеральных 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296E946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800723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49E81FD" w14:textId="77777777" w:rsidR="004900B6" w:rsidRDefault="00E87F95">
            <w:pPr>
              <w:pStyle w:val="a3"/>
              <w:ind w:firstLine="0"/>
              <w:jc w:val="center"/>
            </w:pPr>
            <w:r>
              <w:t>199 504,5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FED8A31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6DB7E5A" w14:textId="77777777" w:rsidR="004900B6" w:rsidRDefault="00E87F95">
            <w:pPr>
              <w:pStyle w:val="a3"/>
              <w:ind w:firstLine="0"/>
              <w:jc w:val="center"/>
            </w:pPr>
            <w:r>
              <w:t>211 986,0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D8B029C" w14:textId="77777777" w:rsidR="004900B6" w:rsidRDefault="00E87F95">
            <w:pPr>
              <w:pStyle w:val="a3"/>
              <w:ind w:firstLine="0"/>
              <w:jc w:val="center"/>
            </w:pPr>
            <w:r>
              <w:t>0,000472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8EFF230" w14:textId="77777777" w:rsidR="004900B6" w:rsidRDefault="00E87F95">
            <w:pPr>
              <w:pStyle w:val="a3"/>
              <w:ind w:firstLine="0"/>
              <w:jc w:val="center"/>
            </w:pPr>
            <w:r>
              <w:t>223 787,4</w:t>
            </w:r>
          </w:p>
        </w:tc>
      </w:tr>
      <w:tr w:rsidR="004900B6" w14:paraId="50481A9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6C1E" w14:textId="77777777" w:rsidR="004900B6" w:rsidRDefault="00E87F95">
            <w:pPr>
              <w:pStyle w:val="a3"/>
              <w:ind w:firstLine="0"/>
              <w:jc w:val="center"/>
            </w:pPr>
            <w:r>
              <w:t>106.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F9EA3DF" w14:textId="77777777" w:rsidR="004900B6" w:rsidRDefault="00E87F95">
            <w:pPr>
              <w:pStyle w:val="a3"/>
              <w:ind w:firstLine="0"/>
            </w:pPr>
            <w:r>
              <w:t>5. Медицинская реабилитация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018E3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AB96C2F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678144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ADB88A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E8D3F1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B9BDE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B7266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16AD874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44BB" w14:textId="77777777" w:rsidR="004900B6" w:rsidRDefault="00E87F95">
            <w:pPr>
              <w:pStyle w:val="a3"/>
              <w:ind w:firstLine="0"/>
              <w:jc w:val="center"/>
            </w:pPr>
            <w:r>
              <w:t>107.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226C260" w14:textId="77777777" w:rsidR="004900B6" w:rsidRDefault="00E87F95">
            <w:pPr>
              <w:pStyle w:val="a3"/>
              <w:ind w:firstLine="0"/>
            </w:pPr>
            <w:r>
              <w:t xml:space="preserve">5.1 в </w:t>
            </w:r>
            <w:r>
              <w:t>амбулатор-ных условиях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FBD43C" w14:textId="77777777" w:rsidR="004900B6" w:rsidRDefault="00E87F95">
            <w:pPr>
              <w:pStyle w:val="a3"/>
              <w:ind w:firstLine="0"/>
              <w:jc w:val="center"/>
            </w:pPr>
            <w:r>
              <w:t>комплексных 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09E945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A46F65A" w14:textId="77777777" w:rsidR="004900B6" w:rsidRDefault="00E87F95">
            <w:pPr>
              <w:pStyle w:val="a3"/>
              <w:ind w:firstLine="0"/>
              <w:jc w:val="center"/>
            </w:pPr>
            <w:r>
              <w:t>25 427,7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F659EF4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88FE2B1" w14:textId="77777777" w:rsidR="004900B6" w:rsidRDefault="00E87F95">
            <w:pPr>
              <w:pStyle w:val="a3"/>
              <w:ind w:firstLine="0"/>
              <w:jc w:val="center"/>
            </w:pPr>
            <w:r>
              <w:t>27 684,5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F850EF" w14:textId="77777777" w:rsidR="004900B6" w:rsidRDefault="00E87F95">
            <w:pPr>
              <w:pStyle w:val="a3"/>
              <w:ind w:firstLine="0"/>
              <w:jc w:val="center"/>
            </w:pPr>
            <w:r>
              <w:t>0,003241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458FE1" w14:textId="77777777" w:rsidR="004900B6" w:rsidRDefault="00E87F95">
            <w:pPr>
              <w:pStyle w:val="a3"/>
              <w:ind w:firstLine="0"/>
              <w:jc w:val="center"/>
            </w:pPr>
            <w:r>
              <w:t>29 722,8</w:t>
            </w:r>
          </w:p>
        </w:tc>
      </w:tr>
      <w:tr w:rsidR="004900B6" w14:paraId="65BFABC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6EC9" w14:textId="77777777" w:rsidR="004900B6" w:rsidRDefault="00E87F95">
            <w:pPr>
              <w:pStyle w:val="a3"/>
              <w:ind w:firstLine="0"/>
              <w:jc w:val="center"/>
            </w:pPr>
            <w:r>
              <w:t>108.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F45CD25" w14:textId="77777777" w:rsidR="004900B6" w:rsidRDefault="00E87F95">
            <w:pPr>
              <w:pStyle w:val="a3"/>
              <w:ind w:firstLine="0"/>
            </w:pPr>
            <w:r>
              <w:t xml:space="preserve">5.2 в условиях дневных стационаров (первичная медико-санитарная помощь, специализированная медицинская помощь) (за исключением федеральных </w:t>
            </w:r>
            <w:r>
              <w:t>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DBB9CB" w14:textId="77777777" w:rsidR="004900B6" w:rsidRDefault="00E87F95">
            <w:pPr>
              <w:pStyle w:val="a3"/>
              <w:ind w:firstLine="0"/>
              <w:jc w:val="center"/>
            </w:pPr>
            <w:r>
              <w:t>случаев лечения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7360D0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855CAA7" w14:textId="77777777" w:rsidR="004900B6" w:rsidRDefault="00E87F95">
            <w:pPr>
              <w:pStyle w:val="a3"/>
              <w:ind w:firstLine="0"/>
              <w:jc w:val="center"/>
            </w:pPr>
            <w:r>
              <w:t>28 039,2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E4C4041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E4A0AC7" w14:textId="77777777" w:rsidR="004900B6" w:rsidRDefault="00E87F95">
            <w:pPr>
              <w:pStyle w:val="a3"/>
              <w:ind w:firstLine="0"/>
              <w:jc w:val="center"/>
            </w:pPr>
            <w:r>
              <w:t>29 771,5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98C563A" w14:textId="77777777" w:rsidR="004900B6" w:rsidRDefault="00E87F95">
            <w:pPr>
              <w:pStyle w:val="a3"/>
              <w:ind w:firstLine="0"/>
              <w:jc w:val="center"/>
            </w:pPr>
            <w:r>
              <w:t>0,002705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7D4B20E" w14:textId="77777777" w:rsidR="004900B6" w:rsidRDefault="00E87F95">
            <w:pPr>
              <w:pStyle w:val="a3"/>
              <w:ind w:firstLine="0"/>
              <w:jc w:val="center"/>
            </w:pPr>
            <w:r>
              <w:t>31 412,9</w:t>
            </w:r>
          </w:p>
        </w:tc>
      </w:tr>
      <w:tr w:rsidR="004900B6" w14:paraId="639E764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282B" w14:textId="77777777" w:rsidR="004900B6" w:rsidRDefault="00E87F95">
            <w:pPr>
              <w:pStyle w:val="a3"/>
              <w:ind w:firstLine="0"/>
              <w:jc w:val="center"/>
            </w:pPr>
            <w:r>
              <w:t>109.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06AA24F" w14:textId="77777777" w:rsidR="004900B6" w:rsidRDefault="00E87F95">
            <w:pPr>
              <w:pStyle w:val="a3"/>
              <w:ind w:firstLine="0"/>
            </w:pPr>
            <w:r>
              <w:t xml:space="preserve">5.3 в условиях круглосуточного стационара (специализированная, в том числе высоко-технологичная, медицинская помощь) (за исключением федеральных </w:t>
            </w:r>
            <w:r>
              <w:t>медицинских организаций)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5E17C61" w14:textId="77777777" w:rsidR="004900B6" w:rsidRDefault="00E87F95">
            <w:pPr>
              <w:pStyle w:val="a3"/>
              <w:ind w:firstLine="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6D5A40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C2C07E4" w14:textId="77777777" w:rsidR="004900B6" w:rsidRDefault="00E87F95">
            <w:pPr>
              <w:pStyle w:val="a3"/>
              <w:ind w:firstLine="0"/>
              <w:jc w:val="center"/>
            </w:pPr>
            <w:r>
              <w:t>54 348,0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03789F9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B4EE9F" w14:textId="77777777" w:rsidR="004900B6" w:rsidRDefault="00E87F95">
            <w:pPr>
              <w:pStyle w:val="a3"/>
              <w:ind w:firstLine="0"/>
              <w:jc w:val="center"/>
            </w:pPr>
            <w:r>
              <w:t>58 761,9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332972" w14:textId="77777777" w:rsidR="004900B6" w:rsidRDefault="00E87F95">
            <w:pPr>
              <w:pStyle w:val="a3"/>
              <w:ind w:firstLine="0"/>
              <w:jc w:val="center"/>
            </w:pPr>
            <w:r>
              <w:t>0,005643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2C9D288" w14:textId="77777777" w:rsidR="004900B6" w:rsidRDefault="00E87F95">
            <w:pPr>
              <w:pStyle w:val="a3"/>
              <w:ind w:firstLine="0"/>
              <w:jc w:val="center"/>
            </w:pPr>
            <w:r>
              <w:t>62 784,6</w:t>
            </w:r>
          </w:p>
        </w:tc>
      </w:tr>
      <w:tr w:rsidR="004900B6" w14:paraId="7303028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AD6C" w14:textId="77777777" w:rsidR="004900B6" w:rsidRDefault="00E87F95">
            <w:pPr>
              <w:pStyle w:val="a3"/>
              <w:ind w:firstLine="0"/>
              <w:jc w:val="center"/>
            </w:pPr>
            <w:r>
              <w:t>110.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3A8F436" w14:textId="77777777" w:rsidR="004900B6" w:rsidRDefault="00E87F95">
            <w:pPr>
              <w:pStyle w:val="a3"/>
              <w:ind w:firstLine="0"/>
            </w:pPr>
            <w:r>
              <w:t>Из строки 25</w:t>
            </w:r>
          </w:p>
          <w:p w14:paraId="53AD6547" w14:textId="77777777" w:rsidR="004900B6" w:rsidRDefault="00E87F95">
            <w:pPr>
              <w:pStyle w:val="a3"/>
              <w:ind w:firstLine="0"/>
            </w:pPr>
            <w:r>
              <w:t>Медицинская помощь по видам и заболеваниям сверх базовой программы ОМС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E132E55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0E54F0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161C81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35073F5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7D3D05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F9AB972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C8FF9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143D8FC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BC60" w14:textId="77777777" w:rsidR="004900B6" w:rsidRDefault="00E87F95">
            <w:pPr>
              <w:pStyle w:val="a3"/>
              <w:ind w:firstLine="0"/>
              <w:jc w:val="center"/>
            </w:pPr>
            <w:r>
              <w:t>111.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03B85B7" w14:textId="77777777" w:rsidR="004900B6" w:rsidRDefault="00E87F95">
            <w:pPr>
              <w:pStyle w:val="a3"/>
              <w:ind w:firstLine="0"/>
            </w:pPr>
            <w:r>
              <w:t xml:space="preserve">1. Скорая, в том числе скорая </w:t>
            </w:r>
            <w:r>
              <w:t>специализированная, медицинская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685AB53" w14:textId="77777777" w:rsidR="004900B6" w:rsidRDefault="00E87F95">
            <w:pPr>
              <w:pStyle w:val="a3"/>
              <w:ind w:firstLine="0"/>
              <w:jc w:val="center"/>
            </w:pPr>
            <w:r>
              <w:t>вызовов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10A73EF" w14:textId="77777777" w:rsidR="004900B6" w:rsidRDefault="00E87F95">
            <w:pPr>
              <w:pStyle w:val="a3"/>
              <w:ind w:firstLine="0"/>
              <w:jc w:val="center"/>
            </w:pPr>
            <w:r>
              <w:t>0,0203199097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90E570F" w14:textId="77777777" w:rsidR="004900B6" w:rsidRDefault="00E87F95">
            <w:pPr>
              <w:pStyle w:val="a3"/>
              <w:ind w:firstLine="0"/>
              <w:jc w:val="center"/>
            </w:pPr>
            <w:r>
              <w:t>4 292,9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62EE657" w14:textId="77777777" w:rsidR="004900B6" w:rsidRDefault="00E87F95">
            <w:pPr>
              <w:pStyle w:val="a3"/>
              <w:ind w:firstLine="0"/>
              <w:jc w:val="center"/>
            </w:pPr>
            <w:r>
              <w:t>0,0200377641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047763D" w14:textId="77777777" w:rsidR="004900B6" w:rsidRDefault="00E87F95">
            <w:pPr>
              <w:pStyle w:val="a3"/>
              <w:ind w:firstLine="0"/>
              <w:jc w:val="center"/>
            </w:pPr>
            <w:r>
              <w:t>4 680,5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08FEBD0" w14:textId="77777777" w:rsidR="004900B6" w:rsidRDefault="00E87F95">
            <w:pPr>
              <w:pStyle w:val="a3"/>
              <w:ind w:firstLine="0"/>
              <w:jc w:val="center"/>
            </w:pPr>
            <w:r>
              <w:t>0,0185555953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C564261" w14:textId="77777777" w:rsidR="004900B6" w:rsidRDefault="00E87F95">
            <w:pPr>
              <w:pStyle w:val="a3"/>
              <w:ind w:firstLine="0"/>
              <w:jc w:val="center"/>
            </w:pPr>
            <w:r>
              <w:t>5 030,0</w:t>
            </w:r>
          </w:p>
        </w:tc>
      </w:tr>
      <w:tr w:rsidR="004900B6" w14:paraId="2233E58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A263" w14:textId="77777777" w:rsidR="004900B6" w:rsidRDefault="00E87F95">
            <w:pPr>
              <w:pStyle w:val="a3"/>
              <w:ind w:firstLine="0"/>
              <w:jc w:val="center"/>
            </w:pPr>
            <w:r>
              <w:t>112.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DDC6D8D" w14:textId="77777777" w:rsidR="004900B6" w:rsidRDefault="00E87F95">
            <w:pPr>
              <w:pStyle w:val="a3"/>
              <w:ind w:firstLine="0"/>
            </w:pPr>
            <w:r>
              <w:t>2. Первичная медико-санитарная помощь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C63C64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B9E4E9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88FA00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8FBF1A8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4729944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6E9A60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251217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6805E19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A5353" w14:textId="77777777" w:rsidR="004900B6" w:rsidRDefault="00E87F95">
            <w:pPr>
              <w:pStyle w:val="a3"/>
              <w:ind w:firstLine="0"/>
              <w:jc w:val="center"/>
            </w:pPr>
            <w:r>
              <w:t>113.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D5B6FB9" w14:textId="77777777" w:rsidR="004900B6" w:rsidRDefault="00E87F95">
            <w:pPr>
              <w:pStyle w:val="a3"/>
              <w:ind w:firstLine="0"/>
            </w:pPr>
            <w:r>
              <w:t>2.1 в амбулаторных условиях: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D9B426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5E0C22A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858D1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8372CB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DD7A6BE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524AE6D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B44588C" w14:textId="77777777" w:rsidR="004900B6" w:rsidRDefault="00E87F95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4900B6" w14:paraId="4095E9B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BC9E" w14:textId="77777777" w:rsidR="004900B6" w:rsidRDefault="00E87F95">
            <w:pPr>
              <w:pStyle w:val="a3"/>
              <w:ind w:firstLine="0"/>
              <w:jc w:val="center"/>
            </w:pPr>
            <w:r>
              <w:t>114.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31CCD3EA" w14:textId="77777777" w:rsidR="004900B6" w:rsidRDefault="00E87F95">
            <w:pPr>
              <w:pStyle w:val="a3"/>
              <w:ind w:firstLine="0"/>
            </w:pPr>
            <w:r>
              <w:t xml:space="preserve">2.1.1 для посещений с иными </w:t>
            </w:r>
            <w:r>
              <w:t>целями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9EA7BAC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39729C9" w14:textId="77777777" w:rsidR="004900B6" w:rsidRDefault="00E87F95">
            <w:pPr>
              <w:pStyle w:val="a3"/>
              <w:ind w:firstLine="0"/>
              <w:jc w:val="center"/>
            </w:pPr>
            <w:r>
              <w:t>0,0819396642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92AD59D" w14:textId="77777777" w:rsidR="004900B6" w:rsidRDefault="00E87F95">
            <w:pPr>
              <w:pStyle w:val="a3"/>
              <w:ind w:firstLine="0"/>
              <w:jc w:val="center"/>
            </w:pPr>
            <w:r>
              <w:t>646,5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51E0D2" w14:textId="77777777" w:rsidR="004900B6" w:rsidRDefault="00E87F95">
            <w:pPr>
              <w:pStyle w:val="a3"/>
              <w:ind w:firstLine="0"/>
              <w:jc w:val="center"/>
            </w:pPr>
            <w:r>
              <w:t>0,0808391155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F2AAAA2" w14:textId="77777777" w:rsidR="004900B6" w:rsidRDefault="00E87F95">
            <w:pPr>
              <w:pStyle w:val="a3"/>
              <w:ind w:firstLine="0"/>
              <w:jc w:val="center"/>
            </w:pPr>
            <w:r>
              <w:t>707,2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2E0FA98" w14:textId="77777777" w:rsidR="004900B6" w:rsidRDefault="00E87F95">
            <w:pPr>
              <w:pStyle w:val="a3"/>
              <w:ind w:firstLine="0"/>
              <w:jc w:val="center"/>
            </w:pPr>
            <w:r>
              <w:t>0,0766177831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BFA68DE" w14:textId="77777777" w:rsidR="004900B6" w:rsidRDefault="00E87F95">
            <w:pPr>
              <w:pStyle w:val="a3"/>
              <w:ind w:firstLine="0"/>
              <w:jc w:val="center"/>
            </w:pPr>
            <w:r>
              <w:t>756,6</w:t>
            </w:r>
          </w:p>
        </w:tc>
      </w:tr>
      <w:tr w:rsidR="004900B6" w14:paraId="6EBF6E5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3B58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115.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4C79752" w14:textId="77777777" w:rsidR="004900B6" w:rsidRDefault="00E87F95">
            <w:pPr>
              <w:pStyle w:val="a3"/>
              <w:ind w:firstLine="0"/>
            </w:pPr>
            <w:r>
              <w:t>2.1.2 в связи с заболевания-ми&lt;3&gt;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804DCC3" w14:textId="77777777" w:rsidR="004900B6" w:rsidRDefault="00E87F95">
            <w:pPr>
              <w:pStyle w:val="a3"/>
              <w:ind w:firstLine="0"/>
              <w:jc w:val="center"/>
            </w:pPr>
            <w:r>
              <w:t>обращений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D95F29E" w14:textId="77777777" w:rsidR="004900B6" w:rsidRDefault="00E87F95">
            <w:pPr>
              <w:pStyle w:val="a3"/>
              <w:ind w:firstLine="0"/>
              <w:jc w:val="center"/>
            </w:pPr>
            <w:r>
              <w:t>0,0184416519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895FB4" w14:textId="77777777" w:rsidR="004900B6" w:rsidRDefault="00E87F95">
            <w:pPr>
              <w:pStyle w:val="a3"/>
              <w:ind w:firstLine="0"/>
              <w:jc w:val="center"/>
            </w:pPr>
            <w:r>
              <w:t>1 928,3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D296118" w14:textId="77777777" w:rsidR="004900B6" w:rsidRDefault="00E87F95">
            <w:pPr>
              <w:pStyle w:val="a3"/>
              <w:ind w:firstLine="0"/>
              <w:jc w:val="center"/>
            </w:pPr>
            <w:r>
              <w:t>0,0181016303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77EB45A" w14:textId="77777777" w:rsidR="004900B6" w:rsidRDefault="00E87F95">
            <w:pPr>
              <w:pStyle w:val="a3"/>
              <w:ind w:firstLine="0"/>
              <w:jc w:val="center"/>
            </w:pPr>
            <w:r>
              <w:t>2 113,2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2D9CA58" w14:textId="77777777" w:rsidR="004900B6" w:rsidRDefault="00E87F95">
            <w:pPr>
              <w:pStyle w:val="a3"/>
              <w:ind w:firstLine="0"/>
              <w:jc w:val="center"/>
            </w:pPr>
            <w:r>
              <w:t>0,0168012284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8347027" w14:textId="77777777" w:rsidR="004900B6" w:rsidRDefault="00E87F95">
            <w:pPr>
              <w:pStyle w:val="a3"/>
              <w:ind w:firstLine="0"/>
              <w:jc w:val="center"/>
            </w:pPr>
            <w:r>
              <w:t>2 264,5</w:t>
            </w:r>
          </w:p>
        </w:tc>
      </w:tr>
      <w:tr w:rsidR="004900B6" w14:paraId="6ED2875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030F" w14:textId="77777777" w:rsidR="004900B6" w:rsidRDefault="00E87F95">
            <w:pPr>
              <w:pStyle w:val="a3"/>
              <w:ind w:firstLine="0"/>
              <w:jc w:val="center"/>
            </w:pPr>
            <w:r>
              <w:t>116.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52543A7A" w14:textId="77777777" w:rsidR="004900B6" w:rsidRDefault="00E87F95">
            <w:pPr>
              <w:pStyle w:val="a3"/>
              <w:ind w:firstLine="0"/>
            </w:pPr>
            <w:r>
              <w:t xml:space="preserve">3. Паллиативная медицинской помощи без учета посещений на </w:t>
            </w:r>
            <w:r>
              <w:t>дому патронажными бригадами &lt;5&gt;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45446F8" w14:textId="77777777" w:rsidR="004900B6" w:rsidRDefault="00E87F95">
            <w:pPr>
              <w:pStyle w:val="a3"/>
              <w:ind w:firstLine="0"/>
              <w:jc w:val="center"/>
            </w:pPr>
            <w:r>
              <w:t>посещений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0335A1B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3D14989F" w14:textId="77777777" w:rsidR="004900B6" w:rsidRDefault="00E87F95">
            <w:pPr>
              <w:pStyle w:val="a3"/>
              <w:ind w:firstLine="0"/>
              <w:jc w:val="center"/>
            </w:pPr>
            <w:r>
              <w:t>597,5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A2FEB4B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B628CC9" w14:textId="77777777" w:rsidR="004900B6" w:rsidRDefault="00E87F95">
            <w:pPr>
              <w:pStyle w:val="a3"/>
              <w:ind w:firstLine="0"/>
              <w:jc w:val="center"/>
            </w:pPr>
            <w:r>
              <w:t>650,5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EBFF47B" w14:textId="77777777" w:rsidR="004900B6" w:rsidRDefault="00E87F95">
            <w:pPr>
              <w:pStyle w:val="a3"/>
              <w:ind w:firstLine="0"/>
              <w:jc w:val="center"/>
            </w:pPr>
            <w:r>
              <w:t>0,022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7512D717" w14:textId="77777777" w:rsidR="004900B6" w:rsidRDefault="00E87F95">
            <w:pPr>
              <w:pStyle w:val="a3"/>
              <w:ind w:firstLine="0"/>
              <w:jc w:val="center"/>
            </w:pPr>
            <w:r>
              <w:t>696,8</w:t>
            </w:r>
          </w:p>
        </w:tc>
      </w:tr>
    </w:tbl>
    <w:p w14:paraId="1D9EE35C" w14:textId="77777777" w:rsidR="004900B6" w:rsidRDefault="004900B6">
      <w:pPr>
        <w:pStyle w:val="a3"/>
      </w:pPr>
    </w:p>
    <w:p w14:paraId="7384F04C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4E03966F" w14:textId="77777777" w:rsidR="004900B6" w:rsidRDefault="00E87F95">
      <w:pPr>
        <w:pStyle w:val="ac"/>
      </w:pPr>
      <w:bookmarkStart w:id="48" w:name="anchor72"/>
      <w:bookmarkEnd w:id="48"/>
      <w:r>
        <w:t>&lt;1&gt; 1 Нормативы объема скорой медицинской помощи и нормативы финансовых затрат на 1 вызов скорой медицинской помощи устанавливаются субъектом Рос</w:t>
      </w:r>
      <w:r>
        <w:t>сийской Федерации.</w:t>
      </w:r>
    </w:p>
    <w:p w14:paraId="7AAEFFDB" w14:textId="77777777" w:rsidR="004900B6" w:rsidRDefault="00E87F95">
      <w:pPr>
        <w:pStyle w:val="ac"/>
      </w:pPr>
      <w:bookmarkStart w:id="49" w:name="anchor73"/>
      <w:bookmarkEnd w:id="49"/>
      <w:r>
        <w:t xml:space="preserve"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</w:t>
      </w:r>
      <w:r>
        <w:t>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</w:t>
      </w:r>
      <w:r>
        <w:t>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</w:t>
      </w:r>
      <w:r>
        <w:t>бязательного медицинского страхования</w:t>
      </w:r>
    </w:p>
    <w:p w14:paraId="269A651A" w14:textId="77777777" w:rsidR="004900B6" w:rsidRDefault="00E87F95">
      <w:pPr>
        <w:pStyle w:val="ac"/>
      </w:pPr>
      <w:bookmarkStart w:id="50" w:name="anchor74"/>
      <w:bookmarkEnd w:id="50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</w:t>
      </w:r>
      <w:r>
        <w:t>ко-психологическую помощь при заболеваниях, не входящих в базовую программу обязательного медицинского страхования.</w:t>
      </w:r>
    </w:p>
    <w:p w14:paraId="0C2569B2" w14:textId="77777777" w:rsidR="004900B6" w:rsidRDefault="00E87F95">
      <w:pPr>
        <w:pStyle w:val="ac"/>
      </w:pPr>
      <w:bookmarkStart w:id="51" w:name="anchor75"/>
      <w:bookmarkEnd w:id="51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</w:t>
      </w:r>
      <w:r>
        <w:t xml:space="preserve"> и объемов специализированной медицинской помощи в дневном стационаре и составляют 0,004 случая лечения в 2025 году и 0,00398 случая лечения в 2026 - 2027 годах. Указанные нормативы включают также случаи оказания паллиативной медицинской помощи в условиях </w:t>
      </w:r>
      <w:r>
        <w:t>дневного стационара.</w:t>
      </w:r>
    </w:p>
    <w:p w14:paraId="12547D93" w14:textId="77777777" w:rsidR="004900B6" w:rsidRDefault="00E87F95">
      <w:pPr>
        <w:pStyle w:val="ac"/>
      </w:pPr>
      <w:bookmarkStart w:id="52" w:name="anchor76"/>
      <w:bookmarkEnd w:id="52"/>
      <w:r>
        <w:t xml:space="preserve"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</w:t>
      </w:r>
      <w:r>
        <w:t>стадией заболевания, характером и особенностями паллиативной медицинской помощи, оказываемой пациентам и их родственникам.</w:t>
      </w:r>
    </w:p>
    <w:p w14:paraId="4E6234D0" w14:textId="77777777" w:rsidR="004900B6" w:rsidRDefault="00E87F95">
      <w:pPr>
        <w:pStyle w:val="ac"/>
      </w:pPr>
      <w:bookmarkStart w:id="53" w:name="anchor77"/>
      <w:bookmarkEnd w:id="53"/>
      <w:r>
        <w:t>&lt;6&gt; Посещения по паллиативной медицинской помощи, в том числе посещения на дому патронажными бригадами, включены в нормативы объема п</w:t>
      </w:r>
      <w:r>
        <w:t>ервичной медико-санитарной помощи в амбулаторных условиях.</w:t>
      </w:r>
    </w:p>
    <w:p w14:paraId="2890E32F" w14:textId="77777777" w:rsidR="004900B6" w:rsidRDefault="00E87F95">
      <w:pPr>
        <w:pStyle w:val="ac"/>
      </w:pPr>
      <w:bookmarkStart w:id="54" w:name="anchor78"/>
      <w:bookmarkEnd w:id="54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</w:t>
      </w:r>
      <w:r>
        <w:t>000157),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с учетом реальной п</w:t>
      </w:r>
      <w:r>
        <w:t xml:space="preserve">отребности населения. Территориальный норматив финансовых затрат на 2025 - 2027 гг. субъект Российской Федерации устанавливает самостоятельно на основе порядка, установленного Минздравом России с учетом возраста. Средний норматив финансовых затрат на одно </w:t>
      </w:r>
      <w:r>
        <w:t>комплексное посещение в рамках диспансерного наблюдения работающих граждан составляет в 2025 году - 2661,1 рубля, в 2026 году - 2897,3 рубля, в 2027 году - 3110,6 рубля.</w:t>
      </w:r>
    </w:p>
    <w:p w14:paraId="596850D3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11F184D3" w14:textId="77777777" w:rsidR="004900B6" w:rsidRDefault="004900B6">
      <w:pPr>
        <w:pStyle w:val="a3"/>
      </w:pPr>
    </w:p>
    <w:p w14:paraId="798141C7" w14:textId="77777777" w:rsidR="004900B6" w:rsidRDefault="00E87F95">
      <w:pPr>
        <w:pStyle w:val="1"/>
      </w:pPr>
      <w:bookmarkStart w:id="55" w:name="anchor8"/>
      <w:bookmarkEnd w:id="55"/>
      <w:r>
        <w:t>Раздел VII. Порядок, условия предоставления медицинско</w:t>
      </w:r>
      <w:r>
        <w:t>й помощи, критерии доступности и качества медицинской помощи</w:t>
      </w:r>
    </w:p>
    <w:p w14:paraId="6EC57929" w14:textId="77777777" w:rsidR="004900B6" w:rsidRDefault="004900B6">
      <w:pPr>
        <w:pStyle w:val="a3"/>
      </w:pPr>
    </w:p>
    <w:p w14:paraId="28C5FC21" w14:textId="77777777" w:rsidR="004900B6" w:rsidRDefault="00E87F95">
      <w:pPr>
        <w:pStyle w:val="a3"/>
      </w:pPr>
      <w:r>
        <w:t>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страхования, за исключением случаев оказания экстренной</w:t>
      </w:r>
      <w:r>
        <w:t xml:space="preserve"> медицинской помощи.</w:t>
      </w:r>
    </w:p>
    <w:p w14:paraId="4E66368F" w14:textId="77777777" w:rsidR="004900B6" w:rsidRDefault="00E87F95">
      <w:pPr>
        <w:pStyle w:val="a3"/>
      </w:pPr>
      <w:r>
        <w:t>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предст</w:t>
      </w:r>
      <w:r>
        <w:t>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14:paraId="4247EB1C" w14:textId="77777777" w:rsidR="004900B6" w:rsidRDefault="00E87F95">
      <w:pPr>
        <w:pStyle w:val="a3"/>
      </w:pPr>
      <w:r>
        <w:t xml:space="preserve">Объем диагностических и лечебных мероприятий пациенту </w:t>
      </w:r>
      <w:r>
        <w:t>определяет лечащий врач в соответствии с установленными порядками оказания медицинской помощи и (или)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</w:t>
      </w:r>
      <w:r>
        <w:t>епринятыми нормами клинической практики.</w:t>
      </w:r>
    </w:p>
    <w:p w14:paraId="5C135EDF" w14:textId="77777777" w:rsidR="004900B6" w:rsidRDefault="00E87F95">
      <w:pPr>
        <w:pStyle w:val="a3"/>
      </w:pPr>
      <w:r>
        <w:t xml:space="preserve"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</w:t>
      </w:r>
      <w:r>
        <w:lastRenderedPageBreak/>
        <w:t>направление гражданина для оказания необходи</w:t>
      </w:r>
      <w:r>
        <w:t>мой медицинской помощи в другую медицинскую организацию, включенную в перечень медицинских организаций, участвующих в реализации территориальной программы государственных гарантий.</w:t>
      </w:r>
    </w:p>
    <w:p w14:paraId="6E2B78B6" w14:textId="77777777" w:rsidR="004900B6" w:rsidRDefault="00E87F95">
      <w:pPr>
        <w:pStyle w:val="a3"/>
      </w:pPr>
      <w:r>
        <w:t>Лечащие врачи медицинских организаций при наличии показаний осуществляют на</w:t>
      </w:r>
      <w:r>
        <w:t>правление пациента на госпитализацию в плановом порядке.</w:t>
      </w:r>
    </w:p>
    <w:p w14:paraId="14C2C6F2" w14:textId="77777777" w:rsidR="004900B6" w:rsidRDefault="00E87F95">
      <w:pPr>
        <w:pStyle w:val="a3"/>
      </w:pPr>
      <w:r>
        <w:t>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</w:t>
      </w:r>
      <w:r>
        <w:t>тным законодательством.</w:t>
      </w:r>
    </w:p>
    <w:p w14:paraId="0F56E9E4" w14:textId="77777777" w:rsidR="004900B6" w:rsidRDefault="00E87F95">
      <w:pPr>
        <w:pStyle w:val="a3"/>
      </w:pPr>
      <w:r>
        <w:t>Условия оказания экстренной медицинской помощи в амбулаторных учреждениях и подразделениях:</w:t>
      </w:r>
    </w:p>
    <w:p w14:paraId="1457773E" w14:textId="77777777" w:rsidR="004900B6" w:rsidRDefault="00E87F95">
      <w:pPr>
        <w:pStyle w:val="a3"/>
      </w:pPr>
      <w:r>
        <w:t>а) прием пациента осуществляется вне очереди и без предварительной записи;</w:t>
      </w:r>
    </w:p>
    <w:p w14:paraId="7A864DD3" w14:textId="77777777" w:rsidR="004900B6" w:rsidRDefault="00E87F95">
      <w:pPr>
        <w:pStyle w:val="a3"/>
      </w:pPr>
      <w:r>
        <w:t>б) экстренный прием всех обратившихся осуществляется независимо о</w:t>
      </w:r>
      <w:r>
        <w:t>т прикрепления пациента к поликлинике;</w:t>
      </w:r>
    </w:p>
    <w:p w14:paraId="0D64A2B9" w14:textId="77777777" w:rsidR="004900B6" w:rsidRDefault="00E87F95">
      <w:pPr>
        <w:pStyle w:val="a3"/>
      </w:pPr>
      <w:r>
        <w:t>в) отсутствие страхового полиса и документа, удостоверяющего личность, не является причиной отказа в экстренном приеме;</w:t>
      </w:r>
    </w:p>
    <w:p w14:paraId="68C34B7A" w14:textId="77777777" w:rsidR="004900B6" w:rsidRDefault="00E87F95">
      <w:pPr>
        <w:pStyle w:val="a3"/>
      </w:pPr>
      <w:r>
        <w:t>г) экстренная и неотложная помощь в праздничные и выходные дни осуществляется скорой неотложной п</w:t>
      </w:r>
      <w:r>
        <w:t>омощью и травматологическими пунктами.</w:t>
      </w:r>
    </w:p>
    <w:p w14:paraId="273370F9" w14:textId="77777777" w:rsidR="004900B6" w:rsidRDefault="00E87F95">
      <w:pPr>
        <w:pStyle w:val="a3"/>
      </w:pPr>
      <w:r>
        <w:t>Условия оказания медицинской помощи в стационарных условиях:</w:t>
      </w:r>
    </w:p>
    <w:p w14:paraId="7B81B846" w14:textId="77777777" w:rsidR="004900B6" w:rsidRDefault="00E87F95">
      <w:pPr>
        <w:pStyle w:val="a3"/>
      </w:pPr>
      <w:r>
        <w:t>а) при оказании плановой стационарной помощи необходимо наличие направления на госпитализацию от лечащего врача;</w:t>
      </w:r>
    </w:p>
    <w:p w14:paraId="3A8761FF" w14:textId="77777777" w:rsidR="004900B6" w:rsidRDefault="00E87F95">
      <w:pPr>
        <w:pStyle w:val="a3"/>
      </w:pPr>
      <w:r>
        <w:t xml:space="preserve">б) в медицинских организациях, оказывающих </w:t>
      </w:r>
      <w:r>
        <w:t>специализированную медицинскую помощь,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</w:t>
      </w:r>
      <w:r>
        <w:t>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76C7442E" w14:textId="77777777" w:rsidR="004900B6" w:rsidRDefault="00E87F95">
      <w:pPr>
        <w:pStyle w:val="a3"/>
      </w:pPr>
      <w:r>
        <w:t>При выявлении злокачественного новообразования лечащий врач направляет пациента в специа</w:t>
      </w:r>
      <w:r>
        <w:t>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</w:t>
      </w:r>
      <w:r>
        <w:t>щи, в сроки, установленные настоящим разделом.</w:t>
      </w:r>
    </w:p>
    <w:p w14:paraId="558FA307" w14:textId="77777777" w:rsidR="004900B6" w:rsidRDefault="004900B6">
      <w:pPr>
        <w:pStyle w:val="a3"/>
      </w:pPr>
    </w:p>
    <w:p w14:paraId="026E2960" w14:textId="77777777" w:rsidR="004900B6" w:rsidRDefault="00E87F95">
      <w:pPr>
        <w:pStyle w:val="1"/>
      </w:pPr>
      <w:bookmarkStart w:id="56" w:name="anchor9"/>
      <w:bookmarkEnd w:id="56"/>
      <w:r>
        <w:t>1.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14:paraId="5735F595" w14:textId="77777777" w:rsidR="004900B6" w:rsidRDefault="004900B6">
      <w:pPr>
        <w:pStyle w:val="a3"/>
      </w:pPr>
    </w:p>
    <w:p w14:paraId="4C1B2754" w14:textId="77777777" w:rsidR="004900B6" w:rsidRDefault="00E87F95">
      <w:pPr>
        <w:pStyle w:val="a3"/>
      </w:pPr>
      <w:r>
        <w:t xml:space="preserve">В </w:t>
      </w:r>
      <w:r>
        <w:t xml:space="preserve">соответствии со </w:t>
      </w:r>
      <w:hyperlink r:id="rId116" w:history="1">
        <w:r>
          <w:t>статьей 21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 оказании гражданину медицинской помощи </w:t>
      </w:r>
      <w:r>
        <w:t xml:space="preserve">в рамках территориальной программы государственных гарантий гражданин имеет право на выбор медицинской организации в порядке, установленном </w:t>
      </w:r>
      <w:hyperlink r:id="rId117" w:history="1">
        <w:r>
          <w:t>приказом</w:t>
        </w:r>
      </w:hyperlink>
      <w:r>
        <w:t xml:space="preserve"> Министерства здравоохранения и соц</w:t>
      </w:r>
      <w:r>
        <w:t>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</w:t>
      </w:r>
      <w:r>
        <w:t>ой помощи", и на выбор врача с учетом согласия врача.</w:t>
      </w:r>
    </w:p>
    <w:p w14:paraId="48C095F6" w14:textId="77777777" w:rsidR="004900B6" w:rsidRDefault="00E87F95">
      <w:pPr>
        <w:pStyle w:val="a3"/>
      </w:pPr>
      <w:r>
        <w:t xml:space="preserve">При получении первичной медико-санитарной помощи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</w:t>
      </w:r>
      <w:r>
        <w:t>врача) или фельдшера не чаще одного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14:paraId="1F45CD0B" w14:textId="77777777" w:rsidR="004900B6" w:rsidRDefault="00E87F95">
      <w:pPr>
        <w:pStyle w:val="a3"/>
      </w:pPr>
      <w:r>
        <w:t>В случае требования пациента о замене лечащего в</w:t>
      </w:r>
      <w:r>
        <w:t>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14:paraId="53D7EE32" w14:textId="77777777" w:rsidR="004900B6" w:rsidRDefault="00E87F95">
      <w:pPr>
        <w:pStyle w:val="a3"/>
      </w:pPr>
      <w:r>
        <w:lastRenderedPageBreak/>
        <w:t>Руководитель мед</w:t>
      </w:r>
      <w:r>
        <w:t>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</w:t>
      </w:r>
      <w:r>
        <w:t>х оказания медицинской помощи указанными врачами.</w:t>
      </w:r>
    </w:p>
    <w:p w14:paraId="1DD9CDC8" w14:textId="77777777" w:rsidR="004900B6" w:rsidRDefault="00E87F95">
      <w:pPr>
        <w:pStyle w:val="a3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14:paraId="47B82E6C" w14:textId="77777777" w:rsidR="004900B6" w:rsidRDefault="00E87F95">
      <w:pPr>
        <w:pStyle w:val="a3"/>
      </w:pPr>
      <w:r>
        <w:t xml:space="preserve">Возложение функций лечащего врача на врача соответствующей </w:t>
      </w:r>
      <w:r>
        <w:t>специальности осуществляется с учетом его согласия.</w:t>
      </w:r>
    </w:p>
    <w:p w14:paraId="7FD9CAFC" w14:textId="77777777" w:rsidR="004900B6" w:rsidRDefault="00E87F95">
      <w:pPr>
        <w:pStyle w:val="a3"/>
      </w:pPr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"Интернет", о медицин</w:t>
      </w:r>
      <w:r>
        <w:t>ской организации, об осуществляемой ею медицинской деятельности и о врачах, об уровне их образования и квалификации.</w:t>
      </w:r>
    </w:p>
    <w:p w14:paraId="614D1902" w14:textId="77777777" w:rsidR="004900B6" w:rsidRDefault="004900B6">
      <w:pPr>
        <w:pStyle w:val="a3"/>
      </w:pPr>
    </w:p>
    <w:p w14:paraId="65C55E7B" w14:textId="77777777" w:rsidR="004900B6" w:rsidRDefault="00E87F95">
      <w:pPr>
        <w:pStyle w:val="1"/>
      </w:pPr>
      <w:bookmarkStart w:id="57" w:name="anchor10"/>
      <w:bookmarkEnd w:id="57"/>
      <w:r>
        <w:t>2. Порядок реализации установленного законодательством Российской Федерации права внеочередного оказания медицинской помощи отдельным кате</w:t>
      </w:r>
      <w:r>
        <w:t>гориям граждан в медицинских организациях, находящихся на территории Липецкой области, в том числе ветеранам боевых действий</w:t>
      </w:r>
    </w:p>
    <w:p w14:paraId="5FC67F15" w14:textId="77777777" w:rsidR="004900B6" w:rsidRDefault="004900B6">
      <w:pPr>
        <w:pStyle w:val="a3"/>
      </w:pPr>
    </w:p>
    <w:p w14:paraId="5D061FC5" w14:textId="77777777" w:rsidR="004900B6" w:rsidRDefault="00E87F95">
      <w:pPr>
        <w:pStyle w:val="a3"/>
      </w:pPr>
      <w: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14:paraId="4EFDABEC" w14:textId="77777777" w:rsidR="004900B6" w:rsidRDefault="00E87F95">
      <w:pPr>
        <w:pStyle w:val="a3"/>
      </w:pPr>
      <w:r>
        <w:t>Во внеочере</w:t>
      </w:r>
      <w:r>
        <w:t>дном порядке медицинская помощь предоставляется в следующих условиях:</w:t>
      </w:r>
    </w:p>
    <w:p w14:paraId="74B95107" w14:textId="77777777" w:rsidR="004900B6" w:rsidRDefault="00E87F95">
      <w:pPr>
        <w:pStyle w:val="a3"/>
      </w:pPr>
      <w:r>
        <w:t>амбулаторно;</w:t>
      </w:r>
    </w:p>
    <w:p w14:paraId="046660A6" w14:textId="77777777" w:rsidR="004900B6" w:rsidRDefault="00E87F95">
      <w:pPr>
        <w:pStyle w:val="a3"/>
      </w:pPr>
      <w:r>
        <w:t>стационарно (кроме высокотехнологичной медицинской помощи).</w:t>
      </w:r>
    </w:p>
    <w:p w14:paraId="66967161" w14:textId="77777777" w:rsidR="004900B6" w:rsidRDefault="00E87F95">
      <w:pPr>
        <w:pStyle w:val="a3"/>
      </w:pPr>
      <w:r>
        <w:t>Порядок внеочередного оказания медицинской помощи:</w:t>
      </w:r>
    </w:p>
    <w:p w14:paraId="34889578" w14:textId="77777777" w:rsidR="004900B6" w:rsidRDefault="00E87F95">
      <w:pPr>
        <w:pStyle w:val="a3"/>
      </w:pPr>
      <w:r>
        <w:t>плановая медицинская помощь в амбулаторных условиях оказываетс</w:t>
      </w:r>
      <w:r>
        <w:t>я гражданам во внеочередном порядке по месту прикрепления; плановые консультации, диагностические и лабораторные исследования осуществляются в течение 5 рабочих дней с момента обращения, зарегистрированного у лечащего врача;</w:t>
      </w:r>
    </w:p>
    <w:p w14:paraId="76DAE067" w14:textId="77777777" w:rsidR="004900B6" w:rsidRDefault="00E87F95">
      <w:pPr>
        <w:pStyle w:val="a3"/>
      </w:pPr>
      <w:r>
        <w:t>плановые консультации, диагност</w:t>
      </w:r>
      <w:r>
        <w:t>ические и лабораторные исследования в консультативных поликлиниках, специализированных поликлиниках и диспансерах - в 10 рабочих дней с момента обращения;</w:t>
      </w:r>
    </w:p>
    <w:p w14:paraId="45DFB805" w14:textId="77777777" w:rsidR="004900B6" w:rsidRDefault="00E87F95">
      <w:pPr>
        <w:pStyle w:val="a3"/>
      </w:pPr>
      <w:r>
        <w:t>при оказании плановой медицинской помощи в стационарных условиях срок ожидания плановой госпитализаци</w:t>
      </w:r>
      <w:r>
        <w:t>и не должен составлять более 14 рабочих дней;</w:t>
      </w:r>
    </w:p>
    <w:p w14:paraId="32A3612C" w14:textId="77777777" w:rsidR="004900B6" w:rsidRDefault="00E87F95">
      <w:pPr>
        <w:pStyle w:val="a3"/>
      </w:pPr>
      <w: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14:paraId="40D3A828" w14:textId="77777777" w:rsidR="004900B6" w:rsidRDefault="00E87F95">
      <w:pPr>
        <w:pStyle w:val="a3"/>
      </w:pPr>
      <w:r>
        <w:t>в случае обращения</w:t>
      </w:r>
      <w:r>
        <w:t xml:space="preserve">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14:paraId="12E6D1D6" w14:textId="77777777" w:rsidR="004900B6" w:rsidRDefault="00E87F95">
      <w:pPr>
        <w:pStyle w:val="a3"/>
      </w:pPr>
      <w:r>
        <w:t xml:space="preserve">Информация об отдельных категориях граждан, имеющих право на внеочередное оказание медицинской помощи, размещается </w:t>
      </w:r>
      <w:r>
        <w:t>на стендах в медицинских организациях.</w:t>
      </w:r>
    </w:p>
    <w:p w14:paraId="3C0CC746" w14:textId="77777777" w:rsidR="004900B6" w:rsidRDefault="00E87F95">
      <w:pPr>
        <w:pStyle w:val="a3"/>
      </w:pPr>
      <w:r>
        <w:t>Право внеочередного оказания медицинской помощи в медицинских организациях государственной системы здравоохранения в рамках территориальной программы государственных гарантий (в дополнение к установленным законодатель</w:t>
      </w:r>
      <w:r>
        <w:t>ством Российской Федерации льготным категориям граждан) предоставляется членам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</w:t>
      </w:r>
      <w:r>
        <w:t xml:space="preserve">тей в соответствии с </w:t>
      </w:r>
      <w:hyperlink r:id="rId118" w:history="1">
        <w:r>
          <w:t>Законом</w:t>
        </w:r>
      </w:hyperlink>
      <w:r>
        <w:t xml:space="preserve"> Липецкой области от 21 октября 2022 года N 205-ОЗ "О мерах социальной поддержки членов семьи лиц, принимающих участие в специальной военной операции на т</w:t>
      </w:r>
      <w:r>
        <w:t>ерриториях Украины, Донецкой Народной Республики, Луганской Народной Республики, Запорожской и Херсонской областей".</w:t>
      </w:r>
    </w:p>
    <w:p w14:paraId="51459BAD" w14:textId="77777777" w:rsidR="004900B6" w:rsidRDefault="00E87F95">
      <w:pPr>
        <w:pStyle w:val="a3"/>
      </w:pPr>
      <w:r>
        <w:t>Ветеранам боевых действий оказание медицинской помощи в рамках территориальной программы государственных гарантий, а также прохождение дисп</w:t>
      </w:r>
      <w:r>
        <w:t>ансеризации и профилактических осмотров осуществляется во внеочередном порядке.</w:t>
      </w:r>
    </w:p>
    <w:p w14:paraId="76720E1E" w14:textId="77777777" w:rsidR="004900B6" w:rsidRDefault="004900B6">
      <w:pPr>
        <w:pStyle w:val="a3"/>
      </w:pPr>
    </w:p>
    <w:p w14:paraId="10947FAD" w14:textId="77777777" w:rsidR="004900B6" w:rsidRDefault="00E87F95">
      <w:pPr>
        <w:pStyle w:val="1"/>
      </w:pPr>
      <w:bookmarkStart w:id="58" w:name="anchor11"/>
      <w:bookmarkEnd w:id="58"/>
      <w:r>
        <w:lastRenderedPageBreak/>
        <w:t>3.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</w:t>
      </w:r>
      <w:r>
        <w:t>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</w:t>
      </w:r>
      <w:r>
        <w:t>ых цен</w:t>
      </w:r>
    </w:p>
    <w:p w14:paraId="2BF2BD2E" w14:textId="77777777" w:rsidR="004900B6" w:rsidRDefault="004900B6">
      <w:pPr>
        <w:pStyle w:val="a3"/>
      </w:pPr>
    </w:p>
    <w:p w14:paraId="1A50636E" w14:textId="77777777" w:rsidR="004900B6" w:rsidRDefault="00E87F95">
      <w:pPr>
        <w:pStyle w:val="a3"/>
      </w:pPr>
      <w:r>
        <w:t>Гражданам,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</w:t>
      </w:r>
      <w:r>
        <w:t xml:space="preserve">п населения, при амбулаторном лечении которых лекарственные средства отпускаются по рецептам врачей с 50-процентной скидкой, утвержденными </w:t>
      </w:r>
      <w:hyperlink r:id="rId119" w:history="1">
        <w:r>
          <w:t>Постановлением</w:t>
        </w:r>
      </w:hyperlink>
      <w:r>
        <w:t xml:space="preserve"> Правительства Российской Федера</w:t>
      </w:r>
      <w:r>
        <w:t>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лекарственные препараты отпускают</w:t>
      </w:r>
      <w:r>
        <w:t xml:space="preserve">ся в соответствии с </w:t>
      </w:r>
      <w:hyperlink r:id="rId120" w:history="1">
        <w:r>
          <w:t>перечнем</w:t>
        </w:r>
      </w:hyperlink>
      <w:r>
        <w:t xml:space="preserve"> жизненно необходимых и важнейших лекарственных препаратов для медицинского применения, утвержденным </w:t>
      </w:r>
      <w:hyperlink r:id="rId121" w:history="1">
        <w:r>
          <w:t>распоряжением</w:t>
        </w:r>
      </w:hyperlink>
      <w:r>
        <w:t xml:space="preserve"> Правительства Российской Федерации от 12 октября 2019 года N 2406-р "Об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</w:t>
      </w:r>
      <w:r>
        <w:t xml:space="preserve"> и минимального ассортимента лекарственных препаратов, необходимых для оказания медицинской помощи", указанным в </w:t>
      </w:r>
      <w:hyperlink r:id="rId122" w:history="1">
        <w:r>
          <w:t>Таблице 9</w:t>
        </w:r>
      </w:hyperlink>
      <w:r>
        <w:t xml:space="preserve">, и в соответствии с перечнем, указанным в </w:t>
      </w:r>
      <w:hyperlink r:id="rId123" w:history="1">
        <w:r>
          <w:t>Таблице 10</w:t>
        </w:r>
      </w:hyperlink>
      <w:r>
        <w:t>, за исключением лекарствен</w:t>
      </w:r>
      <w:r>
        <w:t xml:space="preserve">ных препаратов, используемых исключительно в стационарных условиях, медицинские изделия отпускаются в соответствии с </w:t>
      </w:r>
      <w:hyperlink r:id="rId124" w:history="1">
        <w:r>
          <w:t>перечнем</w:t>
        </w:r>
      </w:hyperlink>
      <w:r>
        <w:t xml:space="preserve">, утвержденным </w:t>
      </w:r>
      <w:hyperlink r:id="rId125" w:history="1">
        <w:r>
          <w:t>распоряжением</w:t>
        </w:r>
      </w:hyperlink>
      <w:r>
        <w:t xml:space="preserve"> Правительства Российской Федерации от 31 декабря 2018 года N 3053-р "Об утверждении перечня медицинских изделий, имплантируемых в организм человека при оказании медицинской помощи в рамках программы государств</w:t>
      </w:r>
      <w:r>
        <w:t>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услуг".</w:t>
      </w:r>
    </w:p>
    <w:p w14:paraId="19034503" w14:textId="77777777" w:rsidR="004900B6" w:rsidRDefault="004900B6">
      <w:pPr>
        <w:pStyle w:val="a3"/>
      </w:pPr>
    </w:p>
    <w:p w14:paraId="2D7B3399" w14:textId="77777777" w:rsidR="004900B6" w:rsidRDefault="00E87F95">
      <w:bookmarkStart w:id="59" w:name="anchor27"/>
      <w:bookmarkEnd w:id="59"/>
      <w:r>
        <w:t>Таблица 9</w:t>
      </w:r>
    </w:p>
    <w:p w14:paraId="6A772E33" w14:textId="77777777" w:rsidR="004900B6" w:rsidRDefault="004900B6">
      <w:pPr>
        <w:pStyle w:val="a3"/>
      </w:pPr>
    </w:p>
    <w:tbl>
      <w:tblPr>
        <w:tblW w:w="16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5046"/>
        <w:gridCol w:w="2948"/>
        <w:gridCol w:w="5046"/>
      </w:tblGrid>
      <w:tr w:rsidR="004900B6" w14:paraId="15BEFE9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4E83" w14:textId="77777777" w:rsidR="004900B6" w:rsidRDefault="00E87F95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FEAF" w14:textId="77777777" w:rsidR="004900B6" w:rsidRDefault="00E87F95">
            <w:pPr>
              <w:pStyle w:val="a3"/>
              <w:ind w:firstLine="0"/>
              <w:jc w:val="center"/>
            </w:pPr>
            <w:r>
              <w:t>Код АТХ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6C98" w14:textId="77777777" w:rsidR="004900B6" w:rsidRDefault="00E87F95">
            <w:pPr>
              <w:pStyle w:val="a3"/>
              <w:ind w:firstLine="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E813" w14:textId="77777777" w:rsidR="004900B6" w:rsidRDefault="00E87F95">
            <w:pPr>
              <w:pStyle w:val="a3"/>
              <w:ind w:firstLine="0"/>
              <w:jc w:val="center"/>
            </w:pPr>
            <w:r>
              <w:t>Лекарственные препараты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E71D" w14:textId="77777777" w:rsidR="004900B6" w:rsidRDefault="00E87F95">
            <w:pPr>
              <w:pStyle w:val="a3"/>
              <w:ind w:firstLine="0"/>
              <w:jc w:val="center"/>
            </w:pPr>
            <w:r>
              <w:t>Лекарственные формы</w:t>
            </w:r>
          </w:p>
        </w:tc>
      </w:tr>
      <w:tr w:rsidR="004900B6" w14:paraId="3BEA673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952B3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267C30" w14:textId="77777777" w:rsidR="004900B6" w:rsidRDefault="00E87F95">
            <w:pPr>
              <w:pStyle w:val="a3"/>
              <w:ind w:firstLine="0"/>
              <w:jc w:val="center"/>
            </w:pPr>
            <w:r>
              <w:t>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770B23" w14:textId="77777777" w:rsidR="004900B6" w:rsidRDefault="00E87F95">
            <w:pPr>
              <w:pStyle w:val="a7"/>
            </w:pPr>
            <w:r>
              <w:t>пищеварительный тракт и обмен веществ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DF3256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3EF3C54" w14:textId="77777777" w:rsidR="004900B6" w:rsidRDefault="004900B6">
            <w:pPr>
              <w:pStyle w:val="a3"/>
            </w:pPr>
          </w:p>
        </w:tc>
      </w:tr>
      <w:tr w:rsidR="004900B6" w14:paraId="00C7786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76D5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8998A8" w14:textId="77777777" w:rsidR="004900B6" w:rsidRDefault="00E87F95">
            <w:pPr>
              <w:pStyle w:val="a3"/>
              <w:ind w:firstLine="0"/>
              <w:jc w:val="center"/>
            </w:pPr>
            <w:r>
              <w:t>A02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B21F40" w14:textId="77777777" w:rsidR="004900B6" w:rsidRDefault="00E87F95">
            <w:pPr>
              <w:pStyle w:val="a7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C65B94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580FF1B" w14:textId="77777777" w:rsidR="004900B6" w:rsidRDefault="004900B6">
            <w:pPr>
              <w:pStyle w:val="a3"/>
            </w:pPr>
          </w:p>
        </w:tc>
      </w:tr>
      <w:tr w:rsidR="004900B6" w14:paraId="3A2C080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5609" w14:textId="77777777" w:rsidR="004900B6" w:rsidRDefault="00E87F9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8BA2EF" w14:textId="77777777" w:rsidR="004900B6" w:rsidRDefault="00E87F95">
            <w:pPr>
              <w:pStyle w:val="a3"/>
              <w:ind w:firstLine="0"/>
              <w:jc w:val="center"/>
            </w:pPr>
            <w:r>
              <w:t>A02B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F6A661" w14:textId="77777777" w:rsidR="004900B6" w:rsidRDefault="00E87F95">
            <w:pPr>
              <w:pStyle w:val="a7"/>
            </w:pPr>
            <w:r>
              <w:t xml:space="preserve">препараты для </w:t>
            </w:r>
            <w:r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659C54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F33B06" w14:textId="77777777" w:rsidR="004900B6" w:rsidRDefault="004900B6">
            <w:pPr>
              <w:pStyle w:val="a3"/>
            </w:pPr>
          </w:p>
        </w:tc>
      </w:tr>
      <w:tr w:rsidR="004900B6" w14:paraId="27CA5F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E7BD" w14:textId="77777777" w:rsidR="004900B6" w:rsidRDefault="00E87F9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011A7" w14:textId="77777777" w:rsidR="004900B6" w:rsidRDefault="00E87F95">
            <w:pPr>
              <w:pStyle w:val="a3"/>
              <w:ind w:firstLine="0"/>
              <w:jc w:val="center"/>
            </w:pPr>
            <w:r>
              <w:t>A02BA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E22542" w14:textId="77777777" w:rsidR="004900B6" w:rsidRDefault="00E87F95">
            <w:pPr>
              <w:pStyle w:val="a7"/>
            </w:pPr>
            <w:r>
              <w:t>блокаторы H2-гистаминовых рецепторов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BC3CE7" w14:textId="77777777" w:rsidR="004900B6" w:rsidRDefault="00E87F95">
            <w:pPr>
              <w:pStyle w:val="a7"/>
            </w:pPr>
            <w:r>
              <w:t>ранитидин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5794149" w14:textId="77777777" w:rsidR="004900B6" w:rsidRDefault="00E87F95">
            <w:pPr>
              <w:pStyle w:val="a7"/>
            </w:pPr>
            <w:r>
              <w:t>раствор для внутривенного и внутримышечного введения</w:t>
            </w:r>
          </w:p>
        </w:tc>
      </w:tr>
      <w:tr w:rsidR="004900B6" w14:paraId="070F87B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BB53CE" w14:textId="77777777" w:rsidR="004900B6" w:rsidRDefault="00E87F95">
            <w:pPr>
              <w:pStyle w:val="a7"/>
            </w:pPr>
            <w:r>
              <w:t>фамотидин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8AC7B3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внутривенного введения;</w:t>
            </w:r>
          </w:p>
          <w:p w14:paraId="611BEAE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612D3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58117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C64FDC" w14:textId="77777777" w:rsidR="004900B6" w:rsidRDefault="00E87F95">
            <w:pPr>
              <w:pStyle w:val="a3"/>
              <w:ind w:firstLine="0"/>
              <w:jc w:val="center"/>
            </w:pPr>
            <w:r>
              <w:t>A02BC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F2722D" w14:textId="77777777" w:rsidR="004900B6" w:rsidRDefault="00E87F95">
            <w:pPr>
              <w:pStyle w:val="a7"/>
            </w:pPr>
            <w:r>
              <w:t>ингибиторы протонного насоса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8131E96" w14:textId="77777777" w:rsidR="004900B6" w:rsidRDefault="00E87F95">
            <w:pPr>
              <w:pStyle w:val="a7"/>
            </w:pPr>
            <w:r>
              <w:t>омепразол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892C18" w14:textId="77777777" w:rsidR="004900B6" w:rsidRDefault="00E87F95">
            <w:pPr>
              <w:pStyle w:val="a7"/>
            </w:pPr>
            <w:r>
              <w:t>капсулы;</w:t>
            </w:r>
          </w:p>
          <w:p w14:paraId="396D7920" w14:textId="77777777" w:rsidR="004900B6" w:rsidRDefault="00E87F95">
            <w:pPr>
              <w:pStyle w:val="a7"/>
            </w:pPr>
            <w:r>
              <w:t>капсулы кишечнорастворимые;</w:t>
            </w:r>
          </w:p>
          <w:p w14:paraId="37CC8363" w14:textId="77777777" w:rsidR="004900B6" w:rsidRDefault="00E87F95">
            <w:pPr>
              <w:pStyle w:val="a7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14:paraId="3BD940BC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189548FC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внутрь;</w:t>
            </w:r>
          </w:p>
          <w:p w14:paraId="321DB97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C0D759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0FD9FD" w14:textId="77777777" w:rsidR="004900B6" w:rsidRDefault="00E87F95">
            <w:pPr>
              <w:pStyle w:val="a7"/>
            </w:pPr>
            <w:r>
              <w:lastRenderedPageBreak/>
              <w:t>эзомепразол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2A9E4B" w14:textId="77777777" w:rsidR="004900B6" w:rsidRDefault="00E87F95">
            <w:pPr>
              <w:pStyle w:val="a7"/>
            </w:pPr>
            <w:r>
              <w:t>капсулы кишечнорастворимые;</w:t>
            </w:r>
          </w:p>
          <w:p w14:paraId="0D0785DB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74A6D788" w14:textId="77777777" w:rsidR="004900B6" w:rsidRDefault="00E87F95">
            <w:pPr>
              <w:pStyle w:val="a7"/>
            </w:pPr>
            <w:r>
              <w:t>табл</w:t>
            </w:r>
            <w:r>
              <w:t>етки кишечнорастворимые, покрытые пленочной оболочкой;</w:t>
            </w:r>
          </w:p>
          <w:p w14:paraId="3FA7665B" w14:textId="77777777" w:rsidR="004900B6" w:rsidRDefault="00E87F95">
            <w:pPr>
              <w:pStyle w:val="a7"/>
            </w:pPr>
            <w:r>
              <w:t>таблетки, покрытые кишечнорастворимой оболочкой;</w:t>
            </w:r>
          </w:p>
          <w:p w14:paraId="140E84E8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5018826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45234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291DF" w14:textId="77777777" w:rsidR="004900B6" w:rsidRDefault="00E87F95">
            <w:pPr>
              <w:pStyle w:val="a3"/>
              <w:ind w:firstLine="0"/>
              <w:jc w:val="center"/>
            </w:pPr>
            <w:r>
              <w:t>A02BX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92F0F4" w14:textId="77777777" w:rsidR="004900B6" w:rsidRDefault="00E87F95">
            <w:pPr>
              <w:pStyle w:val="a7"/>
            </w:pPr>
            <w:r>
              <w:t xml:space="preserve">другие препараты для ле-чения язвенной болезни желудка и двенадцати-перстной кишки и </w:t>
            </w:r>
            <w:r>
              <w:t>гастро-эзофагеальной рефлюкс-ной болезни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B328B6B" w14:textId="77777777" w:rsidR="004900B6" w:rsidRDefault="00E87F95">
            <w:pPr>
              <w:pStyle w:val="a7"/>
            </w:pPr>
            <w:r>
              <w:t>висмута трикалия дицит-рат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1B6C5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408466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5F3F" w14:textId="77777777" w:rsidR="004900B6" w:rsidRDefault="00E87F95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62D0F3" w14:textId="77777777" w:rsidR="004900B6" w:rsidRDefault="00E87F95">
            <w:pPr>
              <w:pStyle w:val="a3"/>
              <w:ind w:firstLine="0"/>
              <w:jc w:val="center"/>
            </w:pPr>
            <w:r>
              <w:t>A03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F6C4AF" w14:textId="77777777" w:rsidR="004900B6" w:rsidRDefault="00E87F95">
            <w:pPr>
              <w:pStyle w:val="a7"/>
            </w:pPr>
            <w:r>
              <w:t>препараты для лечения функциональных наруше-ний желудочно-кишечного тракта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3E42F3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F408F4" w14:textId="77777777" w:rsidR="004900B6" w:rsidRDefault="004900B6">
            <w:pPr>
              <w:pStyle w:val="a3"/>
            </w:pPr>
          </w:p>
        </w:tc>
      </w:tr>
      <w:tr w:rsidR="004900B6" w14:paraId="2986ED2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23F2E" w14:textId="77777777" w:rsidR="004900B6" w:rsidRDefault="00E87F95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BE860E" w14:textId="77777777" w:rsidR="004900B6" w:rsidRDefault="00E87F95">
            <w:pPr>
              <w:pStyle w:val="a3"/>
              <w:ind w:firstLine="0"/>
              <w:jc w:val="center"/>
            </w:pPr>
            <w:r>
              <w:t>A03A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297F5B" w14:textId="77777777" w:rsidR="004900B6" w:rsidRDefault="00E87F95">
            <w:pPr>
              <w:pStyle w:val="a7"/>
            </w:pPr>
            <w:r>
              <w:t xml:space="preserve">препараты для лечения функциональных </w:t>
            </w:r>
            <w:r>
              <w:t>наруше-ний желудочно-кишечного тракта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E07AFB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EC9116" w14:textId="77777777" w:rsidR="004900B6" w:rsidRDefault="004900B6">
            <w:pPr>
              <w:pStyle w:val="a3"/>
            </w:pPr>
          </w:p>
        </w:tc>
      </w:tr>
      <w:tr w:rsidR="004900B6" w14:paraId="4866198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F9A8" w14:textId="77777777" w:rsidR="004900B6" w:rsidRDefault="00E87F95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CD86BD" w14:textId="77777777" w:rsidR="004900B6" w:rsidRDefault="00E87F95">
            <w:pPr>
              <w:pStyle w:val="a3"/>
              <w:ind w:firstLine="0"/>
              <w:jc w:val="center"/>
            </w:pPr>
            <w:r>
              <w:t>A03AA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B6B8EE" w14:textId="77777777" w:rsidR="004900B6" w:rsidRDefault="00E87F95">
            <w:pPr>
              <w:pStyle w:val="a7"/>
            </w:pPr>
            <w:r>
              <w:t>синтетические антихо-линергические средства, эфиры с третичной амино-группой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9E16C1D" w14:textId="77777777" w:rsidR="004900B6" w:rsidRDefault="00E87F95">
            <w:pPr>
              <w:pStyle w:val="a7"/>
            </w:pPr>
            <w:r>
              <w:t>мебеверин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FD4C5B" w14:textId="77777777" w:rsidR="004900B6" w:rsidRDefault="00E87F95">
            <w:pPr>
              <w:pStyle w:val="a7"/>
            </w:pPr>
            <w:r>
              <w:t>капсулы с пролонгиро-ванным высвобожде-нием;</w:t>
            </w:r>
          </w:p>
          <w:p w14:paraId="4B672543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4F0D4BE3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4C25276B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58FD303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EEFC5C" w14:textId="77777777" w:rsidR="004900B6" w:rsidRDefault="00E87F95">
            <w:pPr>
              <w:pStyle w:val="a7"/>
            </w:pPr>
            <w:r>
              <w:t>платифиллин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54097F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DB80B3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A697" w14:textId="77777777" w:rsidR="004900B6" w:rsidRDefault="00E87F95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999B8" w14:textId="77777777" w:rsidR="004900B6" w:rsidRDefault="00E87F95">
            <w:pPr>
              <w:pStyle w:val="a3"/>
              <w:ind w:firstLine="0"/>
              <w:jc w:val="center"/>
            </w:pPr>
            <w:r>
              <w:t>A03AD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4AD76C" w14:textId="77777777" w:rsidR="004900B6" w:rsidRDefault="00E87F95">
            <w:pPr>
              <w:pStyle w:val="a7"/>
            </w:pPr>
            <w:r>
              <w:t>папаверин и его производ-ные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D373130" w14:textId="77777777" w:rsidR="004900B6" w:rsidRDefault="00E87F95">
            <w:pPr>
              <w:pStyle w:val="a7"/>
            </w:pPr>
            <w:r>
              <w:t>дротаверин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66C7F1" w14:textId="77777777" w:rsidR="004900B6" w:rsidRDefault="00E87F95">
            <w:pPr>
              <w:pStyle w:val="a7"/>
            </w:pPr>
            <w:r>
              <w:t>раствор для внутривенного и внутри-мышечного введения;</w:t>
            </w:r>
          </w:p>
          <w:p w14:paraId="271149A9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инъекций;</w:t>
            </w:r>
          </w:p>
          <w:p w14:paraId="5D439B74" w14:textId="77777777" w:rsidR="004900B6" w:rsidRDefault="00E87F95">
            <w:pPr>
              <w:pStyle w:val="a7"/>
            </w:pPr>
            <w:r>
              <w:t>таблетки;</w:t>
            </w:r>
          </w:p>
          <w:p w14:paraId="05AFA0C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08B999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5921" w14:textId="77777777" w:rsidR="004900B6" w:rsidRDefault="00E87F95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CF3582" w14:textId="77777777" w:rsidR="004900B6" w:rsidRDefault="00E87F95">
            <w:pPr>
              <w:pStyle w:val="a3"/>
              <w:ind w:firstLine="0"/>
              <w:jc w:val="center"/>
            </w:pPr>
            <w:r>
              <w:t>A03B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34492FE" w14:textId="77777777" w:rsidR="004900B6" w:rsidRDefault="00E87F95">
            <w:pPr>
              <w:pStyle w:val="a7"/>
            </w:pPr>
            <w:r>
              <w:t>препараты белладонны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C8012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E0F7B3" w14:textId="77777777" w:rsidR="004900B6" w:rsidRDefault="004900B6">
            <w:pPr>
              <w:pStyle w:val="a3"/>
            </w:pPr>
          </w:p>
        </w:tc>
      </w:tr>
      <w:tr w:rsidR="004900B6" w14:paraId="5FF7EEE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2B87" w14:textId="77777777" w:rsidR="004900B6" w:rsidRDefault="00E87F95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3F8774" w14:textId="77777777" w:rsidR="004900B6" w:rsidRDefault="00E87F95">
            <w:pPr>
              <w:pStyle w:val="a3"/>
              <w:ind w:firstLine="0"/>
              <w:jc w:val="center"/>
            </w:pPr>
            <w:r>
              <w:t>A03BA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23C2EF6" w14:textId="77777777" w:rsidR="004900B6" w:rsidRDefault="00E87F95">
            <w:pPr>
              <w:pStyle w:val="a7"/>
            </w:pPr>
            <w:r>
              <w:t>алкалоиды белладонны, третичные амины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9E26852" w14:textId="77777777" w:rsidR="004900B6" w:rsidRDefault="00E87F95">
            <w:pPr>
              <w:pStyle w:val="a7"/>
            </w:pPr>
            <w:r>
              <w:t>атропин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C8CC63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3B55A717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6ADD7AF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3F931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CBA344" w14:textId="77777777" w:rsidR="004900B6" w:rsidRDefault="00E87F95">
            <w:pPr>
              <w:pStyle w:val="a3"/>
              <w:ind w:firstLine="0"/>
              <w:jc w:val="center"/>
            </w:pPr>
            <w:r>
              <w:t>A03F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435913" w14:textId="77777777" w:rsidR="004900B6" w:rsidRDefault="00E87F95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DBCDA9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1983AE" w14:textId="77777777" w:rsidR="004900B6" w:rsidRDefault="004900B6">
            <w:pPr>
              <w:pStyle w:val="a3"/>
            </w:pPr>
          </w:p>
        </w:tc>
      </w:tr>
      <w:tr w:rsidR="004900B6" w14:paraId="562A8E6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3E80B" w14:textId="77777777" w:rsidR="004900B6" w:rsidRDefault="00E87F95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A9C762" w14:textId="77777777" w:rsidR="004900B6" w:rsidRDefault="00E87F95">
            <w:pPr>
              <w:pStyle w:val="a3"/>
              <w:ind w:firstLine="0"/>
              <w:jc w:val="center"/>
            </w:pPr>
            <w:r>
              <w:t>A03FA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52EF30" w14:textId="77777777" w:rsidR="004900B6" w:rsidRDefault="00E87F95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BAEF68F" w14:textId="77777777" w:rsidR="004900B6" w:rsidRDefault="00E87F95">
            <w:pPr>
              <w:pStyle w:val="a7"/>
            </w:pPr>
            <w:r>
              <w:t>метоклопрамид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357190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67528231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63598CAE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7D76EB37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CF2393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9F60" w14:textId="77777777" w:rsidR="004900B6" w:rsidRDefault="00E87F95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3CED0F" w14:textId="77777777" w:rsidR="004900B6" w:rsidRDefault="00E87F95">
            <w:pPr>
              <w:pStyle w:val="a3"/>
              <w:ind w:firstLine="0"/>
              <w:jc w:val="center"/>
            </w:pPr>
            <w:r>
              <w:t>A04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5F215A" w14:textId="77777777" w:rsidR="004900B6" w:rsidRDefault="00E87F95">
            <w:pPr>
              <w:pStyle w:val="a7"/>
            </w:pPr>
            <w:r>
              <w:t>противорвотные 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08F6FC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C02FB0" w14:textId="77777777" w:rsidR="004900B6" w:rsidRDefault="004900B6">
            <w:pPr>
              <w:pStyle w:val="a3"/>
            </w:pPr>
          </w:p>
        </w:tc>
      </w:tr>
      <w:tr w:rsidR="004900B6" w14:paraId="69194F5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A01B8" w14:textId="77777777" w:rsidR="004900B6" w:rsidRDefault="00E87F95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70CAA8" w14:textId="77777777" w:rsidR="004900B6" w:rsidRDefault="00E87F95">
            <w:pPr>
              <w:pStyle w:val="a3"/>
              <w:ind w:firstLine="0"/>
              <w:jc w:val="center"/>
            </w:pPr>
            <w:r>
              <w:t>A04A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21B6E91" w14:textId="77777777" w:rsidR="004900B6" w:rsidRDefault="00E87F95">
            <w:pPr>
              <w:pStyle w:val="a7"/>
            </w:pPr>
            <w:r>
              <w:t xml:space="preserve">противорвотные </w:t>
            </w:r>
            <w:r>
              <w:t>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6D7AD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0EF6A7" w14:textId="77777777" w:rsidR="004900B6" w:rsidRDefault="004900B6">
            <w:pPr>
              <w:pStyle w:val="a3"/>
            </w:pPr>
          </w:p>
        </w:tc>
      </w:tr>
      <w:tr w:rsidR="004900B6" w14:paraId="5CFD1A8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95CE" w14:textId="77777777" w:rsidR="004900B6" w:rsidRDefault="00E87F95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ADAC59" w14:textId="77777777" w:rsidR="004900B6" w:rsidRDefault="00E87F95">
            <w:pPr>
              <w:pStyle w:val="a3"/>
              <w:ind w:firstLine="0"/>
              <w:jc w:val="center"/>
            </w:pPr>
            <w:r>
              <w:t>A04AA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B981C4" w14:textId="77777777" w:rsidR="004900B6" w:rsidRDefault="00E87F95">
            <w:pPr>
              <w:pStyle w:val="a7"/>
            </w:pPr>
            <w:r>
              <w:t>блокаторы серотониновых 5HT3-рецепторов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AB3EEDB" w14:textId="77777777" w:rsidR="004900B6" w:rsidRDefault="00E87F95">
            <w:pPr>
              <w:pStyle w:val="a7"/>
            </w:pPr>
            <w:r>
              <w:t>ондансетрон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3DF194E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30DAA5B2" w14:textId="77777777" w:rsidR="004900B6" w:rsidRDefault="00E87F95">
            <w:pPr>
              <w:pStyle w:val="a7"/>
            </w:pPr>
            <w:r>
              <w:t>сироп;</w:t>
            </w:r>
          </w:p>
          <w:p w14:paraId="4F1367C4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3680BCB2" w14:textId="77777777" w:rsidR="004900B6" w:rsidRDefault="00E87F95">
            <w:pPr>
              <w:pStyle w:val="a7"/>
            </w:pPr>
            <w:r>
              <w:t>таблетки;</w:t>
            </w:r>
          </w:p>
          <w:p w14:paraId="03D3C120" w14:textId="77777777" w:rsidR="004900B6" w:rsidRDefault="00E87F95">
            <w:pPr>
              <w:pStyle w:val="a7"/>
            </w:pPr>
            <w:r>
              <w:t>таблетки лиофилизи-рованные;</w:t>
            </w:r>
          </w:p>
          <w:p w14:paraId="6DA48E8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1EE015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7126" w14:textId="77777777" w:rsidR="004900B6" w:rsidRDefault="00E87F95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D4C348" w14:textId="77777777" w:rsidR="004900B6" w:rsidRDefault="00E87F95">
            <w:pPr>
              <w:pStyle w:val="a3"/>
              <w:ind w:firstLine="0"/>
              <w:jc w:val="center"/>
            </w:pPr>
            <w:r>
              <w:t>A05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545A07" w14:textId="77777777" w:rsidR="004900B6" w:rsidRDefault="00E87F95">
            <w:pPr>
              <w:pStyle w:val="a7"/>
            </w:pPr>
            <w:r>
              <w:t>препараты для лечения заболеваний печени и жел-чевыводящих путей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0E933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326232" w14:textId="77777777" w:rsidR="004900B6" w:rsidRDefault="004900B6">
            <w:pPr>
              <w:pStyle w:val="a3"/>
            </w:pPr>
          </w:p>
        </w:tc>
      </w:tr>
      <w:tr w:rsidR="004900B6" w14:paraId="4BB2644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2785" w14:textId="77777777" w:rsidR="004900B6" w:rsidRDefault="00E87F95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74183E" w14:textId="77777777" w:rsidR="004900B6" w:rsidRDefault="00E87F95">
            <w:pPr>
              <w:pStyle w:val="a3"/>
              <w:ind w:firstLine="0"/>
              <w:jc w:val="center"/>
            </w:pPr>
            <w:r>
              <w:t>A05A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D2F756" w14:textId="77777777" w:rsidR="004900B6" w:rsidRDefault="00E87F95">
            <w:pPr>
              <w:pStyle w:val="a7"/>
            </w:pPr>
            <w:r>
              <w:t>препараты для лечения заболеваний желчевыво-дящих путей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7677EF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7F0367" w14:textId="77777777" w:rsidR="004900B6" w:rsidRDefault="004900B6">
            <w:pPr>
              <w:pStyle w:val="a3"/>
            </w:pPr>
          </w:p>
        </w:tc>
      </w:tr>
      <w:tr w:rsidR="004900B6" w14:paraId="22FB770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ECEAB" w14:textId="77777777" w:rsidR="004900B6" w:rsidRDefault="00E87F95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0B30CA" w14:textId="77777777" w:rsidR="004900B6" w:rsidRDefault="00E87F95">
            <w:pPr>
              <w:pStyle w:val="a3"/>
              <w:ind w:firstLine="0"/>
              <w:jc w:val="center"/>
            </w:pPr>
            <w:r>
              <w:t>A05AA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5B97D7" w14:textId="77777777" w:rsidR="004900B6" w:rsidRDefault="00E87F95">
            <w:pPr>
              <w:pStyle w:val="a7"/>
            </w:pPr>
            <w:r>
              <w:t>препараты желчных кис-лот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0DCE081" w14:textId="77777777" w:rsidR="004900B6" w:rsidRDefault="00E87F95">
            <w:pPr>
              <w:pStyle w:val="a7"/>
            </w:pPr>
            <w:r>
              <w:t>урсодезоксихолевая кис-лота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9DA70D" w14:textId="77777777" w:rsidR="004900B6" w:rsidRDefault="00E87F95">
            <w:pPr>
              <w:pStyle w:val="a7"/>
            </w:pPr>
            <w:r>
              <w:t>капсулы;</w:t>
            </w:r>
          </w:p>
          <w:p w14:paraId="0F1E9709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2394EAAB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4900B6" w14:paraId="1E8E791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1A694" w14:textId="77777777" w:rsidR="004900B6" w:rsidRDefault="00E87F95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30323D" w14:textId="77777777" w:rsidR="004900B6" w:rsidRDefault="00E87F95">
            <w:pPr>
              <w:pStyle w:val="a3"/>
              <w:ind w:firstLine="0"/>
              <w:jc w:val="center"/>
            </w:pPr>
            <w:r>
              <w:t>A05B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042A05" w14:textId="77777777" w:rsidR="004900B6" w:rsidRDefault="00E87F95">
            <w:pPr>
              <w:pStyle w:val="a7"/>
            </w:pPr>
            <w:r>
              <w:t>препараты для лечения заболеваний печени, липо-тропные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CCF62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0D1FEB" w14:textId="77777777" w:rsidR="004900B6" w:rsidRDefault="004900B6">
            <w:pPr>
              <w:pStyle w:val="a3"/>
            </w:pPr>
          </w:p>
        </w:tc>
      </w:tr>
      <w:tr w:rsidR="004900B6" w14:paraId="2AFA9BD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ADBC" w14:textId="77777777" w:rsidR="004900B6" w:rsidRDefault="00E87F95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60EB5A" w14:textId="77777777" w:rsidR="004900B6" w:rsidRDefault="00E87F95">
            <w:pPr>
              <w:pStyle w:val="a3"/>
              <w:ind w:firstLine="0"/>
              <w:jc w:val="center"/>
            </w:pPr>
            <w:r>
              <w:t>A05BA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319E4E" w14:textId="77777777" w:rsidR="004900B6" w:rsidRDefault="00E87F95">
            <w:pPr>
              <w:pStyle w:val="a7"/>
            </w:pPr>
            <w:r>
              <w:t>препараты для лечения заболеваний печени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930288" w14:textId="77777777" w:rsidR="004900B6" w:rsidRDefault="00E87F95">
            <w:pPr>
              <w:pStyle w:val="a7"/>
            </w:pPr>
            <w:r>
              <w:t>фосфолипиды + глицир-ризиновая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D50056" w14:textId="77777777" w:rsidR="004900B6" w:rsidRDefault="00E87F95">
            <w:pPr>
              <w:pStyle w:val="a7"/>
            </w:pPr>
            <w:r>
              <w:t>капсулы;</w:t>
            </w:r>
          </w:p>
          <w:p w14:paraId="687AB06B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внутривенного введения;</w:t>
            </w:r>
          </w:p>
          <w:p w14:paraId="45CED628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479C426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3962BE" w14:textId="77777777" w:rsidR="004900B6" w:rsidRDefault="00E87F95">
            <w:pPr>
              <w:pStyle w:val="a7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8DF27C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0B60706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C74EF" w14:textId="77777777" w:rsidR="004900B6" w:rsidRDefault="00E87F95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0ED6E9" w14:textId="77777777" w:rsidR="004900B6" w:rsidRDefault="00E87F95">
            <w:pPr>
              <w:pStyle w:val="a3"/>
              <w:ind w:firstLine="0"/>
              <w:jc w:val="center"/>
            </w:pPr>
            <w:r>
              <w:t>A06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575334" w14:textId="77777777" w:rsidR="004900B6" w:rsidRDefault="00E87F95">
            <w:pPr>
              <w:pStyle w:val="a7"/>
            </w:pPr>
            <w:r>
              <w:t>слабительные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01FD25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D4A23B" w14:textId="77777777" w:rsidR="004900B6" w:rsidRDefault="004900B6">
            <w:pPr>
              <w:pStyle w:val="a3"/>
            </w:pPr>
          </w:p>
        </w:tc>
      </w:tr>
      <w:tr w:rsidR="004900B6" w14:paraId="42AE0AA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3DC88" w14:textId="77777777" w:rsidR="004900B6" w:rsidRDefault="00E87F95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F01617" w14:textId="77777777" w:rsidR="004900B6" w:rsidRDefault="00E87F95">
            <w:pPr>
              <w:pStyle w:val="a3"/>
              <w:ind w:firstLine="0"/>
              <w:jc w:val="center"/>
            </w:pPr>
            <w:r>
              <w:t>A06A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8C2B2C" w14:textId="77777777" w:rsidR="004900B6" w:rsidRDefault="00E87F95">
            <w:pPr>
              <w:pStyle w:val="a7"/>
            </w:pPr>
            <w:r>
              <w:t>слабительные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61276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307966" w14:textId="77777777" w:rsidR="004900B6" w:rsidRDefault="004900B6">
            <w:pPr>
              <w:pStyle w:val="a3"/>
            </w:pPr>
          </w:p>
        </w:tc>
      </w:tr>
      <w:tr w:rsidR="004900B6" w14:paraId="61598B1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B4C1" w14:textId="77777777" w:rsidR="004900B6" w:rsidRDefault="00E87F95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552A07" w14:textId="77777777" w:rsidR="004900B6" w:rsidRDefault="00E87F95">
            <w:pPr>
              <w:pStyle w:val="a3"/>
              <w:ind w:firstLine="0"/>
              <w:jc w:val="center"/>
            </w:pPr>
            <w:r>
              <w:t>A06AB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3A272F" w14:textId="77777777" w:rsidR="004900B6" w:rsidRDefault="00E87F95">
            <w:pPr>
              <w:pStyle w:val="a7"/>
            </w:pPr>
            <w:r>
              <w:t xml:space="preserve">контактные слабительные </w:t>
            </w:r>
            <w:r>
              <w:t>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DFE0B57" w14:textId="77777777" w:rsidR="004900B6" w:rsidRDefault="00E87F95">
            <w:pPr>
              <w:pStyle w:val="a7"/>
            </w:pPr>
            <w:r>
              <w:t>бисакодил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605FD92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6EDD9258" w14:textId="77777777" w:rsidR="004900B6" w:rsidRDefault="00E87F95">
            <w:pPr>
              <w:pStyle w:val="a7"/>
            </w:pPr>
            <w:r>
              <w:t>таблетки, покрытые кишечнорастворимой оболочкой;</w:t>
            </w:r>
          </w:p>
          <w:p w14:paraId="45441EAC" w14:textId="77777777" w:rsidR="004900B6" w:rsidRDefault="00E87F95">
            <w:pPr>
              <w:pStyle w:val="a7"/>
            </w:pPr>
            <w:r>
              <w:t>таблетки кишечнорастворимые, покрытые оболочкой</w:t>
            </w:r>
          </w:p>
        </w:tc>
      </w:tr>
      <w:tr w:rsidR="004900B6" w14:paraId="1B5AC03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3AE78C" w14:textId="77777777" w:rsidR="004900B6" w:rsidRDefault="00E87F95">
            <w:pPr>
              <w:pStyle w:val="a7"/>
            </w:pPr>
            <w:r>
              <w:t>сеннозиды A и B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D1C40B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45A51A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3514" w14:textId="77777777" w:rsidR="004900B6" w:rsidRDefault="00E87F95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DCFDDC" w14:textId="77777777" w:rsidR="004900B6" w:rsidRDefault="00E87F95">
            <w:pPr>
              <w:pStyle w:val="a3"/>
              <w:ind w:firstLine="0"/>
              <w:jc w:val="center"/>
            </w:pPr>
            <w:r>
              <w:t>A06AD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03A03D" w14:textId="77777777" w:rsidR="004900B6" w:rsidRDefault="00E87F95">
            <w:pPr>
              <w:pStyle w:val="a7"/>
            </w:pPr>
            <w:r>
              <w:t>осмотические слабитель-ные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F270A4B" w14:textId="77777777" w:rsidR="004900B6" w:rsidRDefault="00E87F95">
            <w:pPr>
              <w:pStyle w:val="a7"/>
            </w:pPr>
            <w:r>
              <w:t>лактулоза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C2B9B0" w14:textId="77777777" w:rsidR="004900B6" w:rsidRDefault="00E87F95">
            <w:pPr>
              <w:pStyle w:val="a7"/>
            </w:pPr>
            <w:r>
              <w:t>сироп</w:t>
            </w:r>
          </w:p>
        </w:tc>
      </w:tr>
      <w:tr w:rsidR="004900B6" w14:paraId="32B38DA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FA6C46" w14:textId="77777777" w:rsidR="004900B6" w:rsidRDefault="00E87F95">
            <w:pPr>
              <w:pStyle w:val="a7"/>
            </w:pPr>
            <w:r>
              <w:t>макрогол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88AA7" w14:textId="77777777" w:rsidR="004900B6" w:rsidRDefault="00E87F95">
            <w:pPr>
              <w:pStyle w:val="a7"/>
            </w:pPr>
            <w:r>
              <w:t xml:space="preserve">порошок для </w:t>
            </w:r>
            <w:r>
              <w:t>приготовления раствора для приема внутрь;</w:t>
            </w:r>
          </w:p>
          <w:p w14:paraId="418BFE9C" w14:textId="77777777" w:rsidR="004900B6" w:rsidRDefault="00E87F95">
            <w:pPr>
              <w:pStyle w:val="a7"/>
            </w:pPr>
            <w:r>
              <w:t xml:space="preserve">порошок для приготовления раствора для </w:t>
            </w:r>
            <w:r>
              <w:lastRenderedPageBreak/>
              <w:t>приема внутрь (для детей)</w:t>
            </w:r>
          </w:p>
        </w:tc>
      </w:tr>
      <w:tr w:rsidR="004900B6" w14:paraId="3149C9F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CFCA2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848D98" w14:textId="77777777" w:rsidR="004900B6" w:rsidRDefault="00E87F95">
            <w:pPr>
              <w:pStyle w:val="a3"/>
              <w:ind w:firstLine="0"/>
              <w:jc w:val="center"/>
            </w:pPr>
            <w:r>
              <w:t>A07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38E9A4" w14:textId="77777777" w:rsidR="004900B6" w:rsidRDefault="00E87F95">
            <w:pPr>
              <w:pStyle w:val="a7"/>
            </w:pPr>
            <w:r>
              <w:t>противодиарейные, ки-шечные противовоспали-тельные и противомикроб-ные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F68284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DEBEC8" w14:textId="77777777" w:rsidR="004900B6" w:rsidRDefault="004900B6">
            <w:pPr>
              <w:pStyle w:val="a3"/>
            </w:pPr>
          </w:p>
        </w:tc>
      </w:tr>
      <w:tr w:rsidR="004900B6" w14:paraId="55C478C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5AAE5" w14:textId="77777777" w:rsidR="004900B6" w:rsidRDefault="00E87F95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0A0CCC" w14:textId="77777777" w:rsidR="004900B6" w:rsidRDefault="00E87F95">
            <w:pPr>
              <w:pStyle w:val="a3"/>
              <w:ind w:firstLine="0"/>
              <w:jc w:val="center"/>
            </w:pPr>
            <w:r>
              <w:t>A07B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99E6D1" w14:textId="77777777" w:rsidR="004900B6" w:rsidRDefault="00E87F95">
            <w:pPr>
              <w:pStyle w:val="a7"/>
            </w:pPr>
            <w:r>
              <w:t>адсорбирующие кишечные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538D1B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D33C7E" w14:textId="77777777" w:rsidR="004900B6" w:rsidRDefault="004900B6">
            <w:pPr>
              <w:pStyle w:val="a3"/>
            </w:pPr>
          </w:p>
        </w:tc>
      </w:tr>
      <w:tr w:rsidR="004900B6" w14:paraId="4A320D1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3D50" w14:textId="77777777" w:rsidR="004900B6" w:rsidRDefault="00E87F95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EF09CB" w14:textId="77777777" w:rsidR="004900B6" w:rsidRDefault="00E87F95">
            <w:pPr>
              <w:pStyle w:val="a3"/>
              <w:ind w:firstLine="0"/>
              <w:jc w:val="center"/>
            </w:pPr>
            <w:r>
              <w:t>A07BC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578199" w14:textId="77777777" w:rsidR="004900B6" w:rsidRDefault="00E87F95">
            <w:pPr>
              <w:pStyle w:val="a7"/>
            </w:pPr>
            <w:r>
              <w:t>другие адсорбирующие кишечные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137DB0" w14:textId="77777777" w:rsidR="004900B6" w:rsidRDefault="00E87F95">
            <w:pPr>
              <w:pStyle w:val="a7"/>
            </w:pPr>
            <w:r>
              <w:t>смектит диоктаэдрический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C977C5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внутрь;</w:t>
            </w:r>
          </w:p>
          <w:p w14:paraId="1C048833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74E9D8E0" w14:textId="77777777" w:rsidR="004900B6" w:rsidRDefault="00E87F95">
            <w:pPr>
              <w:pStyle w:val="a7"/>
            </w:pPr>
            <w:r>
              <w:t>таблетки диспергируе-мые</w:t>
            </w:r>
          </w:p>
        </w:tc>
      </w:tr>
      <w:tr w:rsidR="004900B6" w14:paraId="2C96A54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5E81" w14:textId="77777777" w:rsidR="004900B6" w:rsidRDefault="00E87F95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8F86AE" w14:textId="77777777" w:rsidR="004900B6" w:rsidRDefault="00E87F95">
            <w:pPr>
              <w:pStyle w:val="a3"/>
              <w:ind w:firstLine="0"/>
              <w:jc w:val="center"/>
            </w:pPr>
            <w:r>
              <w:t>A07D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2E98F4" w14:textId="77777777" w:rsidR="004900B6" w:rsidRDefault="00E87F95">
            <w:pPr>
              <w:pStyle w:val="a7"/>
            </w:pPr>
            <w:r>
              <w:t xml:space="preserve">препараты, снижающие моторику </w:t>
            </w:r>
            <w:r>
              <w:t>желудочно-кишечного тракта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FAE970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E44E25" w14:textId="77777777" w:rsidR="004900B6" w:rsidRDefault="004900B6">
            <w:pPr>
              <w:pStyle w:val="a3"/>
            </w:pPr>
          </w:p>
        </w:tc>
      </w:tr>
      <w:tr w:rsidR="004900B6" w14:paraId="4E95B32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70DA" w14:textId="77777777" w:rsidR="004900B6" w:rsidRDefault="00E87F95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4C248D" w14:textId="77777777" w:rsidR="004900B6" w:rsidRDefault="00E87F95">
            <w:pPr>
              <w:pStyle w:val="a3"/>
              <w:ind w:firstLine="0"/>
              <w:jc w:val="center"/>
            </w:pPr>
            <w:r>
              <w:t>A07DA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230864" w14:textId="77777777" w:rsidR="004900B6" w:rsidRDefault="00E87F95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D05D5FE" w14:textId="77777777" w:rsidR="004900B6" w:rsidRDefault="00E87F95">
            <w:pPr>
              <w:pStyle w:val="a7"/>
            </w:pPr>
            <w:r>
              <w:t>лоперамид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EF602B" w14:textId="77777777" w:rsidR="004900B6" w:rsidRDefault="00E87F95">
            <w:pPr>
              <w:pStyle w:val="a7"/>
            </w:pPr>
            <w:r>
              <w:t>капсулы;</w:t>
            </w:r>
          </w:p>
          <w:p w14:paraId="514924DE" w14:textId="77777777" w:rsidR="004900B6" w:rsidRDefault="00E87F95">
            <w:pPr>
              <w:pStyle w:val="a7"/>
            </w:pPr>
            <w:r>
              <w:t>таблетки;</w:t>
            </w:r>
          </w:p>
          <w:p w14:paraId="7E182AEB" w14:textId="77777777" w:rsidR="004900B6" w:rsidRDefault="00E87F95">
            <w:pPr>
              <w:pStyle w:val="a7"/>
            </w:pPr>
            <w:r>
              <w:t>таблетки жевательные;</w:t>
            </w:r>
          </w:p>
          <w:p w14:paraId="00336426" w14:textId="77777777" w:rsidR="004900B6" w:rsidRDefault="00E87F95">
            <w:pPr>
              <w:pStyle w:val="a7"/>
            </w:pPr>
            <w:r>
              <w:t>таблетки-лиофилизат</w:t>
            </w:r>
          </w:p>
        </w:tc>
      </w:tr>
      <w:tr w:rsidR="004900B6" w14:paraId="2D609A7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1B6F" w14:textId="77777777" w:rsidR="004900B6" w:rsidRDefault="00E87F95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5751C1" w14:textId="77777777" w:rsidR="004900B6" w:rsidRDefault="00E87F95">
            <w:pPr>
              <w:pStyle w:val="a3"/>
              <w:ind w:firstLine="0"/>
              <w:jc w:val="center"/>
            </w:pPr>
            <w:r>
              <w:t>A07E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E8508C" w14:textId="77777777" w:rsidR="004900B6" w:rsidRDefault="00E87F95">
            <w:pPr>
              <w:pStyle w:val="a7"/>
            </w:pPr>
            <w:r>
              <w:t>кишечные противовоспа-лительные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866F93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741544" w14:textId="77777777" w:rsidR="004900B6" w:rsidRDefault="004900B6">
            <w:pPr>
              <w:pStyle w:val="a3"/>
            </w:pPr>
          </w:p>
        </w:tc>
      </w:tr>
      <w:tr w:rsidR="004900B6" w14:paraId="049C77E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62A7" w14:textId="77777777" w:rsidR="004900B6" w:rsidRDefault="00E87F95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5F8CF0" w14:textId="77777777" w:rsidR="004900B6" w:rsidRDefault="00E87F95">
            <w:pPr>
              <w:pStyle w:val="a3"/>
              <w:ind w:firstLine="0"/>
              <w:jc w:val="center"/>
            </w:pPr>
            <w:r>
              <w:t>A07EC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AEBF29" w14:textId="77777777" w:rsidR="004900B6" w:rsidRDefault="00E87F95">
            <w:pPr>
              <w:pStyle w:val="a7"/>
            </w:pPr>
            <w:r>
              <w:t>аминосалициловая кислота и аналогичные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8E857EA" w14:textId="77777777" w:rsidR="004900B6" w:rsidRDefault="00E87F95">
            <w:pPr>
              <w:pStyle w:val="a7"/>
            </w:pPr>
            <w:r>
              <w:t>месалазин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81ABE9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6DACE5CE" w14:textId="77777777" w:rsidR="004900B6" w:rsidRDefault="00E87F95">
            <w:pPr>
              <w:pStyle w:val="a7"/>
            </w:pPr>
            <w:r>
              <w:t>суспензия ректальная;</w:t>
            </w:r>
          </w:p>
          <w:p w14:paraId="1CF8F9B6" w14:textId="77777777" w:rsidR="004900B6" w:rsidRDefault="00E87F95">
            <w:pPr>
              <w:pStyle w:val="a7"/>
            </w:pPr>
            <w:r>
              <w:t>таблетки кишечнорастворимые с пролонги-рованным высвобож-дением, покрытые пле-ночной оболочкой;</w:t>
            </w:r>
          </w:p>
          <w:p w14:paraId="169087EC" w14:textId="77777777" w:rsidR="004900B6" w:rsidRDefault="00E87F95">
            <w:pPr>
              <w:pStyle w:val="a7"/>
            </w:pPr>
            <w:r>
              <w:t>таблетки, покрытые кишечнорастворимой оболочкой;</w:t>
            </w:r>
          </w:p>
          <w:p w14:paraId="41BB232E" w14:textId="77777777" w:rsidR="004900B6" w:rsidRDefault="00E87F95">
            <w:pPr>
              <w:pStyle w:val="a7"/>
            </w:pPr>
            <w:r>
              <w:t>табл</w:t>
            </w:r>
            <w:r>
              <w:t>етки, покрытые кишечнорастворимой пленочной оболочкой;</w:t>
            </w:r>
          </w:p>
          <w:p w14:paraId="43416943" w14:textId="77777777" w:rsidR="004900B6" w:rsidRDefault="00E87F95">
            <w:pPr>
              <w:pStyle w:val="a7"/>
            </w:pPr>
            <w:r>
              <w:t>таблетки кишечнорастворимые, покрытые пленочной оболочкой;</w:t>
            </w:r>
          </w:p>
          <w:p w14:paraId="3F70091B" w14:textId="77777777" w:rsidR="004900B6" w:rsidRDefault="00E87F95">
            <w:pPr>
              <w:pStyle w:val="a7"/>
            </w:pPr>
            <w:r>
              <w:t>таблетки пролонгиро-ванного действия;</w:t>
            </w:r>
          </w:p>
          <w:p w14:paraId="481A1B83" w14:textId="77777777" w:rsidR="004900B6" w:rsidRDefault="00E87F95">
            <w:pPr>
              <w:pStyle w:val="a7"/>
            </w:pPr>
            <w:r>
              <w:t>таблетки с пролонги-рованным высвобож-дением;</w:t>
            </w:r>
          </w:p>
          <w:p w14:paraId="2C9E4E1A" w14:textId="77777777" w:rsidR="004900B6" w:rsidRDefault="00E87F95">
            <w:pPr>
              <w:pStyle w:val="a7"/>
            </w:pPr>
            <w:r>
              <w:t>гранулы кишечнорастворимые с пролонги-рованным высвобож-де</w:t>
            </w:r>
            <w:r>
              <w:t>нием, покрытые обо-лочкой;</w:t>
            </w:r>
          </w:p>
          <w:p w14:paraId="5027094C" w14:textId="77777777" w:rsidR="004900B6" w:rsidRDefault="00E87F95">
            <w:pPr>
              <w:pStyle w:val="a7"/>
            </w:pPr>
            <w:r>
              <w:t>гранулы с пролонгиро-ванным высвобожде-нием для приема внутрь</w:t>
            </w:r>
          </w:p>
        </w:tc>
      </w:tr>
      <w:tr w:rsidR="004900B6" w14:paraId="05E08B9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AFF9B0" w14:textId="77777777" w:rsidR="004900B6" w:rsidRDefault="00E87F95">
            <w:pPr>
              <w:pStyle w:val="a7"/>
            </w:pPr>
            <w:r>
              <w:t>сульфасалазин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0A8D95" w14:textId="77777777" w:rsidR="004900B6" w:rsidRDefault="00E87F95">
            <w:pPr>
              <w:pStyle w:val="a7"/>
            </w:pPr>
            <w:r>
              <w:t>таблетки кишечнорастворимые, покрытые пленочной оболочкой;</w:t>
            </w:r>
          </w:p>
          <w:p w14:paraId="4AE6734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C8A5E8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CBF6" w14:textId="77777777" w:rsidR="004900B6" w:rsidRDefault="00E87F95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DB5C22" w14:textId="77777777" w:rsidR="004900B6" w:rsidRDefault="00E87F95">
            <w:pPr>
              <w:pStyle w:val="a3"/>
              <w:ind w:firstLine="0"/>
              <w:jc w:val="center"/>
            </w:pPr>
            <w:r>
              <w:t>A07F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6A4DEE" w14:textId="77777777" w:rsidR="004900B6" w:rsidRDefault="00E87F95">
            <w:pPr>
              <w:pStyle w:val="a7"/>
            </w:pPr>
            <w:r>
              <w:t xml:space="preserve">противодиарейные </w:t>
            </w:r>
            <w:r>
              <w:t>микро-организмы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3C8B8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C1EC12" w14:textId="77777777" w:rsidR="004900B6" w:rsidRDefault="004900B6">
            <w:pPr>
              <w:pStyle w:val="a3"/>
            </w:pPr>
          </w:p>
        </w:tc>
      </w:tr>
      <w:tr w:rsidR="004900B6" w14:paraId="2F2ADC1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5CB4" w14:textId="77777777" w:rsidR="004900B6" w:rsidRDefault="00E87F95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A34D9E" w14:textId="77777777" w:rsidR="004900B6" w:rsidRDefault="00E87F95">
            <w:pPr>
              <w:pStyle w:val="a3"/>
              <w:ind w:firstLine="0"/>
              <w:jc w:val="center"/>
            </w:pPr>
            <w:r>
              <w:t>A07FA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E57346" w14:textId="77777777" w:rsidR="004900B6" w:rsidRDefault="00E87F95">
            <w:pPr>
              <w:pStyle w:val="a7"/>
            </w:pPr>
            <w:r>
              <w:t>противодиарейные микро-организмы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0842C34" w14:textId="77777777" w:rsidR="004900B6" w:rsidRDefault="00E87F95">
            <w:pPr>
              <w:pStyle w:val="a7"/>
            </w:pPr>
            <w:r>
              <w:t>бифидобактерии бифидум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A0B6AF" w14:textId="77777777" w:rsidR="004900B6" w:rsidRDefault="00E87F95">
            <w:pPr>
              <w:pStyle w:val="a7"/>
            </w:pPr>
            <w:r>
              <w:t>капсулы;</w:t>
            </w:r>
          </w:p>
          <w:p w14:paraId="358D31B7" w14:textId="77777777" w:rsidR="004900B6" w:rsidRDefault="00E87F95">
            <w:pPr>
              <w:pStyle w:val="a7"/>
            </w:pPr>
            <w:r>
              <w:t>лиофилизат для приготовления раствора для приема внутрь и мест-ного применения;</w:t>
            </w:r>
          </w:p>
          <w:p w14:paraId="04B900AB" w14:textId="77777777" w:rsidR="004900B6" w:rsidRDefault="00E87F95">
            <w:pPr>
              <w:pStyle w:val="a7"/>
            </w:pPr>
            <w:r>
              <w:t xml:space="preserve">лиофилизат для приготовления суспензии для приема внутрь и местного </w:t>
            </w:r>
            <w:r>
              <w:t>применения;</w:t>
            </w:r>
          </w:p>
          <w:p w14:paraId="485B42AA" w14:textId="77777777" w:rsidR="004900B6" w:rsidRDefault="00E87F95">
            <w:pPr>
              <w:pStyle w:val="a7"/>
            </w:pPr>
            <w:r>
              <w:t>порошок для приема внутрь;</w:t>
            </w:r>
          </w:p>
          <w:p w14:paraId="7019437B" w14:textId="77777777" w:rsidR="004900B6" w:rsidRDefault="00E87F95">
            <w:pPr>
              <w:pStyle w:val="a7"/>
            </w:pPr>
            <w:r>
              <w:t>порошок для приема внутрь и местного применения;</w:t>
            </w:r>
          </w:p>
          <w:p w14:paraId="143EA9B7" w14:textId="77777777" w:rsidR="004900B6" w:rsidRDefault="00E87F95">
            <w:pPr>
              <w:pStyle w:val="a7"/>
            </w:pPr>
            <w:r>
              <w:t>суппозитории ваги-нальные и ректальные;</w:t>
            </w:r>
          </w:p>
          <w:p w14:paraId="430197D7" w14:textId="77777777" w:rsidR="004900B6" w:rsidRDefault="00E87F95">
            <w:pPr>
              <w:pStyle w:val="a7"/>
            </w:pPr>
            <w:r>
              <w:lastRenderedPageBreak/>
              <w:t>таблетки</w:t>
            </w:r>
          </w:p>
        </w:tc>
      </w:tr>
      <w:tr w:rsidR="004900B6" w14:paraId="5B97D43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A0EB0" w14:textId="77777777" w:rsidR="004900B6" w:rsidRDefault="00E87F95">
            <w:pPr>
              <w:pStyle w:val="a7"/>
            </w:pPr>
            <w:r>
              <w:lastRenderedPageBreak/>
              <w:t>пробиотик из бифидобак-терий бифидум одноком-понентный сорбирован-ный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222F7C" w14:textId="77777777" w:rsidR="004900B6" w:rsidRDefault="00E87F95">
            <w:pPr>
              <w:pStyle w:val="a7"/>
            </w:pPr>
            <w:r>
              <w:t>капсулы;</w:t>
            </w:r>
          </w:p>
          <w:p w14:paraId="08846EB5" w14:textId="77777777" w:rsidR="004900B6" w:rsidRDefault="00E87F95">
            <w:pPr>
              <w:pStyle w:val="a7"/>
            </w:pPr>
            <w:r>
              <w:t>порошок для приема внутрь</w:t>
            </w:r>
          </w:p>
        </w:tc>
      </w:tr>
      <w:tr w:rsidR="004900B6" w14:paraId="1BFD5F9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63B18" w14:textId="77777777" w:rsidR="004900B6" w:rsidRDefault="00E87F95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05E920" w14:textId="77777777" w:rsidR="004900B6" w:rsidRDefault="00E87F95">
            <w:pPr>
              <w:pStyle w:val="a3"/>
              <w:ind w:firstLine="0"/>
              <w:jc w:val="center"/>
            </w:pPr>
            <w:r>
              <w:t>A09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CD4F8F" w14:textId="77777777" w:rsidR="004900B6" w:rsidRDefault="00E87F95">
            <w:pPr>
              <w:pStyle w:val="a7"/>
            </w:pPr>
            <w:r>
              <w:t>препараты, способствую-щие пищеварению, вклю-чая ферментные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72003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7DDFBE" w14:textId="77777777" w:rsidR="004900B6" w:rsidRDefault="004900B6">
            <w:pPr>
              <w:pStyle w:val="a3"/>
            </w:pPr>
          </w:p>
        </w:tc>
      </w:tr>
      <w:tr w:rsidR="004900B6" w14:paraId="3E14D1D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98038" w14:textId="77777777" w:rsidR="004900B6" w:rsidRDefault="00E87F95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C8C60D" w14:textId="77777777" w:rsidR="004900B6" w:rsidRDefault="00E87F95">
            <w:pPr>
              <w:pStyle w:val="a3"/>
              <w:ind w:firstLine="0"/>
              <w:jc w:val="center"/>
            </w:pPr>
            <w:r>
              <w:t>A09A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62B52C" w14:textId="77777777" w:rsidR="004900B6" w:rsidRDefault="00E87F95">
            <w:pPr>
              <w:pStyle w:val="a7"/>
            </w:pPr>
            <w:r>
              <w:t>препараты, способствую-щие пищеварению, вклю-чая ферментные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ACD014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B78FD0" w14:textId="77777777" w:rsidR="004900B6" w:rsidRDefault="004900B6">
            <w:pPr>
              <w:pStyle w:val="a3"/>
            </w:pPr>
          </w:p>
        </w:tc>
      </w:tr>
      <w:tr w:rsidR="004900B6" w14:paraId="275178B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FBB1" w14:textId="77777777" w:rsidR="004900B6" w:rsidRDefault="00E87F95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E19B0F" w14:textId="77777777" w:rsidR="004900B6" w:rsidRDefault="00E87F95">
            <w:pPr>
              <w:pStyle w:val="a3"/>
              <w:ind w:firstLine="0"/>
              <w:jc w:val="center"/>
            </w:pPr>
            <w:r>
              <w:t>A09AA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063530" w14:textId="77777777" w:rsidR="004900B6" w:rsidRDefault="00E87F95">
            <w:pPr>
              <w:pStyle w:val="a7"/>
            </w:pPr>
            <w:r>
              <w:t>ферментные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23348C1" w14:textId="77777777" w:rsidR="004900B6" w:rsidRDefault="00E87F95">
            <w:pPr>
              <w:pStyle w:val="a7"/>
            </w:pPr>
            <w:r>
              <w:t>панкреатин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7AF78C" w14:textId="77777777" w:rsidR="004900B6" w:rsidRDefault="00E87F95">
            <w:pPr>
              <w:pStyle w:val="a7"/>
            </w:pPr>
            <w:r>
              <w:t>гранулы кишечнорастворимые;</w:t>
            </w:r>
          </w:p>
          <w:p w14:paraId="4C776AC2" w14:textId="77777777" w:rsidR="004900B6" w:rsidRDefault="00E87F95">
            <w:pPr>
              <w:pStyle w:val="a7"/>
            </w:pPr>
            <w:r>
              <w:t>капсулы;</w:t>
            </w:r>
          </w:p>
          <w:p w14:paraId="1C477776" w14:textId="77777777" w:rsidR="004900B6" w:rsidRDefault="00E87F95">
            <w:pPr>
              <w:pStyle w:val="a7"/>
            </w:pPr>
            <w:r>
              <w:t xml:space="preserve">капсулы </w:t>
            </w:r>
            <w:r>
              <w:t>кишечнорастворимые;</w:t>
            </w:r>
          </w:p>
          <w:p w14:paraId="7CBE9B51" w14:textId="77777777" w:rsidR="004900B6" w:rsidRDefault="00E87F95">
            <w:pPr>
              <w:pStyle w:val="a7"/>
            </w:pPr>
            <w:r>
              <w:t>таблетки, покрытые кишечнорастворимой оболочкой;</w:t>
            </w:r>
          </w:p>
          <w:p w14:paraId="37596E22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7CE2E3FE" w14:textId="77777777" w:rsidR="004900B6" w:rsidRDefault="00E87F95">
            <w:pPr>
              <w:pStyle w:val="a7"/>
            </w:pPr>
            <w:r>
              <w:t>таблетки кишечнорастворимые, покрытые пленочной оболочкой</w:t>
            </w:r>
          </w:p>
        </w:tc>
      </w:tr>
      <w:tr w:rsidR="004900B6" w14:paraId="29F2205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DE9E" w14:textId="77777777" w:rsidR="004900B6" w:rsidRDefault="00E87F95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B940F1" w14:textId="77777777" w:rsidR="004900B6" w:rsidRDefault="00E87F95">
            <w:pPr>
              <w:pStyle w:val="a3"/>
              <w:ind w:firstLine="0"/>
              <w:jc w:val="center"/>
            </w:pPr>
            <w:r>
              <w:t>A10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FD4CF9" w14:textId="77777777" w:rsidR="004900B6" w:rsidRDefault="00E87F95">
            <w:pPr>
              <w:pStyle w:val="a7"/>
            </w:pPr>
            <w:r>
              <w:t>препараты для лечения сахарного диабета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07EA3D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5FDEC5" w14:textId="77777777" w:rsidR="004900B6" w:rsidRDefault="004900B6">
            <w:pPr>
              <w:pStyle w:val="a3"/>
            </w:pPr>
          </w:p>
        </w:tc>
      </w:tr>
      <w:tr w:rsidR="004900B6" w14:paraId="13B9086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99FF" w14:textId="77777777" w:rsidR="004900B6" w:rsidRDefault="00E87F95">
            <w:pPr>
              <w:pStyle w:val="a3"/>
              <w:ind w:firstLine="0"/>
              <w:jc w:val="center"/>
            </w:pPr>
            <w:r>
              <w:t>40.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3B728" w14:textId="77777777" w:rsidR="004900B6" w:rsidRDefault="00E87F95">
            <w:pPr>
              <w:pStyle w:val="a3"/>
              <w:ind w:firstLine="0"/>
              <w:jc w:val="center"/>
            </w:pPr>
            <w:r>
              <w:t>A10A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A66C79" w14:textId="77777777" w:rsidR="004900B6" w:rsidRDefault="00E87F95">
            <w:pPr>
              <w:pStyle w:val="a7"/>
            </w:pPr>
            <w:r>
              <w:t>инсулины и их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09C29D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FEB6D6" w14:textId="77777777" w:rsidR="004900B6" w:rsidRDefault="004900B6">
            <w:pPr>
              <w:pStyle w:val="a3"/>
            </w:pPr>
          </w:p>
        </w:tc>
      </w:tr>
      <w:tr w:rsidR="004900B6" w14:paraId="75CDE53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6CDF" w14:textId="77777777" w:rsidR="004900B6" w:rsidRDefault="00E87F95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4759D" w14:textId="77777777" w:rsidR="004900B6" w:rsidRDefault="00E87F95">
            <w:pPr>
              <w:pStyle w:val="a3"/>
              <w:ind w:firstLine="0"/>
              <w:jc w:val="center"/>
            </w:pPr>
            <w:r>
              <w:t>A10AB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50D043" w14:textId="77777777" w:rsidR="004900B6" w:rsidRDefault="00E87F95">
            <w:pPr>
              <w:pStyle w:val="a7"/>
            </w:pPr>
            <w:r>
              <w:t>инсулины короткого дей-ствия и их аналоги для инъекционного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8529E70" w14:textId="77777777" w:rsidR="004900B6" w:rsidRDefault="00E87F95">
            <w:pPr>
              <w:pStyle w:val="a7"/>
            </w:pPr>
            <w:r>
              <w:t>инсулин аспарт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951184" w14:textId="77777777" w:rsidR="004900B6" w:rsidRDefault="00E87F95">
            <w:pPr>
              <w:pStyle w:val="a7"/>
            </w:pPr>
            <w:r>
              <w:t>раствор для подкожно-го и внутривенного введения</w:t>
            </w:r>
          </w:p>
        </w:tc>
      </w:tr>
      <w:tr w:rsidR="004900B6" w14:paraId="3C366A2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E8CBF" w14:textId="77777777" w:rsidR="004900B6" w:rsidRDefault="00E87F95">
            <w:pPr>
              <w:pStyle w:val="a7"/>
            </w:pPr>
            <w:r>
              <w:t>инсулин глулизин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CA76A5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6391BFD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92A486" w14:textId="77777777" w:rsidR="004900B6" w:rsidRDefault="00E87F95">
            <w:pPr>
              <w:pStyle w:val="a7"/>
            </w:pPr>
            <w:r>
              <w:t>инсулин лизпро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BE5A0F" w14:textId="77777777" w:rsidR="004900B6" w:rsidRDefault="00E87F95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4900B6" w14:paraId="3C3A150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78DB57" w14:textId="77777777" w:rsidR="004900B6" w:rsidRDefault="00E87F95">
            <w:pPr>
              <w:pStyle w:val="a7"/>
            </w:pPr>
            <w:r>
              <w:t>инсулин растворимый (человеческий генно-инженерный)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382B4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1C5353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54A8" w14:textId="77777777" w:rsidR="004900B6" w:rsidRDefault="00E87F95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CD83D4" w14:textId="77777777" w:rsidR="004900B6" w:rsidRDefault="00E87F95">
            <w:pPr>
              <w:pStyle w:val="a3"/>
              <w:ind w:firstLine="0"/>
              <w:jc w:val="center"/>
            </w:pPr>
            <w:r>
              <w:t>A10AC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0472AD7" w14:textId="77777777" w:rsidR="004900B6" w:rsidRDefault="00E87F95">
            <w:pPr>
              <w:pStyle w:val="a7"/>
            </w:pPr>
            <w:r>
              <w:t>инсулины средней про-должительности действия и их аналоги для инъекци-онного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43573E" w14:textId="77777777" w:rsidR="004900B6" w:rsidRDefault="00E87F95">
            <w:pPr>
              <w:pStyle w:val="a7"/>
            </w:pPr>
            <w:r>
              <w:t>инсулин-изофан (челове-ческий генно-инженерный)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76B6E6" w14:textId="77777777" w:rsidR="004900B6" w:rsidRDefault="00E87F95">
            <w:pPr>
              <w:pStyle w:val="a7"/>
            </w:pPr>
            <w:r>
              <w:t>суспензия для подкож-ного введения</w:t>
            </w:r>
          </w:p>
        </w:tc>
      </w:tr>
      <w:tr w:rsidR="004900B6" w14:paraId="35DD128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B840" w14:textId="77777777" w:rsidR="004900B6" w:rsidRDefault="00E87F95">
            <w:pPr>
              <w:pStyle w:val="a3"/>
              <w:ind w:firstLine="0"/>
              <w:jc w:val="center"/>
            </w:pPr>
            <w:r>
              <w:t>43</w:t>
            </w:r>
            <w:r>
              <w:t>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F73980" w14:textId="77777777" w:rsidR="004900B6" w:rsidRDefault="00E87F95">
            <w:pPr>
              <w:pStyle w:val="a3"/>
              <w:ind w:firstLine="0"/>
              <w:jc w:val="center"/>
            </w:pPr>
            <w:r>
              <w:t>A10AD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65E3ED" w14:textId="77777777" w:rsidR="004900B6" w:rsidRDefault="00E87F95">
            <w:pPr>
              <w:pStyle w:val="a7"/>
            </w:pPr>
            <w:r>
              <w:t>инсулины средней про-должительности действия или длительного действия и их аналоги в комбинации с инсулинами короткого действия для инъекцион-ного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FE5E1D4" w14:textId="77777777" w:rsidR="004900B6" w:rsidRDefault="00E87F95">
            <w:pPr>
              <w:pStyle w:val="a7"/>
            </w:pPr>
            <w:r>
              <w:t>инсулин аспарт двухфазный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15369D" w14:textId="77777777" w:rsidR="004900B6" w:rsidRDefault="00E87F95">
            <w:pPr>
              <w:pStyle w:val="a7"/>
            </w:pPr>
            <w:r>
              <w:t>суспензия для подкож-ного введения</w:t>
            </w:r>
          </w:p>
        </w:tc>
      </w:tr>
      <w:tr w:rsidR="004900B6" w14:paraId="7D574B2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1BC729" w14:textId="77777777" w:rsidR="004900B6" w:rsidRDefault="00E87F95">
            <w:pPr>
              <w:pStyle w:val="a7"/>
            </w:pPr>
            <w:r>
              <w:t xml:space="preserve">инсулин деглудек + </w:t>
            </w:r>
            <w:r>
              <w:t>инсулин аспарт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B46A1B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626CA48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EBCE20" w14:textId="77777777" w:rsidR="004900B6" w:rsidRDefault="00E87F95">
            <w:pPr>
              <w:pStyle w:val="a7"/>
            </w:pPr>
            <w:r>
              <w:t>инсулин двухфазный (человеческий генно-инженерный)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4F4DE9" w14:textId="77777777" w:rsidR="004900B6" w:rsidRDefault="00E87F95">
            <w:pPr>
              <w:pStyle w:val="a7"/>
            </w:pPr>
            <w:r>
              <w:t>суспензия для подкож-ного введения</w:t>
            </w:r>
          </w:p>
        </w:tc>
      </w:tr>
      <w:tr w:rsidR="004900B6" w14:paraId="69457B8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0DAC8" w14:textId="77777777" w:rsidR="004900B6" w:rsidRDefault="00E87F95">
            <w:pPr>
              <w:pStyle w:val="a7"/>
            </w:pPr>
            <w:r>
              <w:lastRenderedPageBreak/>
              <w:t>инсулин лизпро двухфазный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0621A5" w14:textId="77777777" w:rsidR="004900B6" w:rsidRDefault="00E87F95">
            <w:pPr>
              <w:pStyle w:val="a7"/>
            </w:pPr>
            <w:r>
              <w:t>суспензия для подкож-ного введения</w:t>
            </w:r>
          </w:p>
        </w:tc>
      </w:tr>
      <w:tr w:rsidR="004900B6" w14:paraId="0623801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FBF0F" w14:textId="77777777" w:rsidR="004900B6" w:rsidRDefault="00E87F95">
            <w:pPr>
              <w:pStyle w:val="a3"/>
              <w:ind w:firstLine="0"/>
              <w:jc w:val="center"/>
            </w:pPr>
            <w:r>
              <w:t>44.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7168F4" w14:textId="77777777" w:rsidR="004900B6" w:rsidRDefault="00E87F95">
            <w:pPr>
              <w:pStyle w:val="a3"/>
              <w:ind w:firstLine="0"/>
              <w:jc w:val="center"/>
            </w:pPr>
            <w:r>
              <w:t>A10AE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D455EC" w14:textId="77777777" w:rsidR="004900B6" w:rsidRDefault="00E87F95">
            <w:pPr>
              <w:pStyle w:val="a7"/>
            </w:pPr>
            <w:r>
              <w:t xml:space="preserve">инсулины длительного действия и их </w:t>
            </w:r>
            <w:r>
              <w:t>аналоги для инъекционного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F10D2E" w14:textId="77777777" w:rsidR="004900B6" w:rsidRDefault="00E87F95">
            <w:pPr>
              <w:pStyle w:val="a7"/>
            </w:pPr>
            <w:r>
              <w:t>инсулин гларгин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93A4BB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78668FB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F4AF65" w14:textId="77777777" w:rsidR="004900B6" w:rsidRDefault="00E87F95">
            <w:pPr>
              <w:pStyle w:val="a7"/>
            </w:pPr>
            <w:r>
              <w:t>инсулин гларгин + ликсисенатид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F97768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5A862FC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A475DD" w14:textId="77777777" w:rsidR="004900B6" w:rsidRDefault="00E87F95">
            <w:pPr>
              <w:pStyle w:val="a7"/>
            </w:pPr>
            <w:r>
              <w:t>инсулин деглудек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4A680A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7A2A157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E3F813" w14:textId="77777777" w:rsidR="004900B6" w:rsidRDefault="00E87F95">
            <w:pPr>
              <w:pStyle w:val="a7"/>
            </w:pPr>
            <w:r>
              <w:t>инсулин детемир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0EABD" w14:textId="77777777" w:rsidR="004900B6" w:rsidRDefault="00E87F95">
            <w:pPr>
              <w:pStyle w:val="a7"/>
            </w:pPr>
            <w:r>
              <w:t>раствор для подкожного введения</w:t>
            </w:r>
          </w:p>
        </w:tc>
      </w:tr>
      <w:tr w:rsidR="004900B6" w14:paraId="7326DF2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6A15E" w14:textId="77777777" w:rsidR="004900B6" w:rsidRDefault="00E87F95">
            <w:pPr>
              <w:pStyle w:val="a3"/>
              <w:ind w:firstLine="0"/>
              <w:jc w:val="center"/>
            </w:pPr>
            <w:r>
              <w:t>45.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E967E5" w14:textId="77777777" w:rsidR="004900B6" w:rsidRDefault="00E87F95">
            <w:pPr>
              <w:pStyle w:val="a3"/>
              <w:ind w:firstLine="0"/>
              <w:jc w:val="center"/>
            </w:pPr>
            <w:r>
              <w:t>A10B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438061" w14:textId="77777777" w:rsidR="004900B6" w:rsidRDefault="00E87F95">
            <w:pPr>
              <w:pStyle w:val="a7"/>
            </w:pPr>
            <w:r>
              <w:t>гипогликемические препа-раты, кроме инсулинов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A0C7F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23B6C2" w14:textId="77777777" w:rsidR="004900B6" w:rsidRDefault="004900B6">
            <w:pPr>
              <w:pStyle w:val="a3"/>
            </w:pPr>
          </w:p>
        </w:tc>
      </w:tr>
      <w:tr w:rsidR="004900B6" w14:paraId="5BD5A66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BE197" w14:textId="77777777" w:rsidR="004900B6" w:rsidRDefault="00E87F95">
            <w:pPr>
              <w:pStyle w:val="a3"/>
              <w:ind w:firstLine="0"/>
              <w:jc w:val="center"/>
            </w:pPr>
            <w:r>
              <w:t>46.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1A329A" w14:textId="77777777" w:rsidR="004900B6" w:rsidRDefault="00E87F95">
            <w:pPr>
              <w:pStyle w:val="a3"/>
              <w:ind w:firstLine="0"/>
              <w:jc w:val="center"/>
            </w:pPr>
            <w:r>
              <w:t>A10BA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140221" w14:textId="77777777" w:rsidR="004900B6" w:rsidRDefault="00E87F95">
            <w:pPr>
              <w:pStyle w:val="a7"/>
            </w:pPr>
            <w:r>
              <w:t>бигуаниды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5A29111" w14:textId="77777777" w:rsidR="004900B6" w:rsidRDefault="00E87F95">
            <w:pPr>
              <w:pStyle w:val="a7"/>
            </w:pPr>
            <w:r>
              <w:t>метформин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A4145D" w14:textId="77777777" w:rsidR="004900B6" w:rsidRDefault="00E87F95">
            <w:pPr>
              <w:pStyle w:val="a7"/>
            </w:pPr>
            <w:r>
              <w:t>таблетки;</w:t>
            </w:r>
          </w:p>
          <w:p w14:paraId="29AE0FCC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15A0E10D" w14:textId="77777777" w:rsidR="004900B6" w:rsidRDefault="00E87F95">
            <w:pPr>
              <w:pStyle w:val="a7"/>
            </w:pPr>
            <w:r>
              <w:t>таблетки пролонгиро-ванного действия;</w:t>
            </w:r>
          </w:p>
          <w:p w14:paraId="57E65E54" w14:textId="77777777" w:rsidR="004900B6" w:rsidRDefault="00E87F95">
            <w:pPr>
              <w:pStyle w:val="a7"/>
            </w:pPr>
            <w:r>
              <w:t>таблетки пролонгиро-ванного действия, покрытые пленочной оболочкой;</w:t>
            </w:r>
          </w:p>
          <w:p w14:paraId="3BBD959B" w14:textId="77777777" w:rsidR="004900B6" w:rsidRDefault="00E87F95">
            <w:pPr>
              <w:pStyle w:val="a7"/>
            </w:pPr>
            <w:r>
              <w:t xml:space="preserve">таблетки с </w:t>
            </w:r>
            <w:r>
              <w:t>пролонги-рованным высвобож-дением;</w:t>
            </w:r>
          </w:p>
          <w:p w14:paraId="73213405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04D1CE7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216D" w14:textId="77777777" w:rsidR="004900B6" w:rsidRDefault="00E87F95">
            <w:pPr>
              <w:pStyle w:val="a3"/>
              <w:ind w:firstLine="0"/>
              <w:jc w:val="center"/>
            </w:pPr>
            <w:r>
              <w:t>47.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5222B" w14:textId="77777777" w:rsidR="004900B6" w:rsidRDefault="00E87F95">
            <w:pPr>
              <w:pStyle w:val="a3"/>
              <w:ind w:firstLine="0"/>
              <w:jc w:val="center"/>
            </w:pPr>
            <w:r>
              <w:t>A10BB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D6CC814" w14:textId="77777777" w:rsidR="004900B6" w:rsidRDefault="00E87F95">
            <w:pPr>
              <w:pStyle w:val="a7"/>
            </w:pPr>
            <w:r>
              <w:t>производные сульфонил-мочевины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14475DD" w14:textId="77777777" w:rsidR="004900B6" w:rsidRDefault="00E87F95">
            <w:pPr>
              <w:pStyle w:val="a7"/>
            </w:pPr>
            <w:r>
              <w:t>глибенкламид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6A8DE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C0010E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EADAB5" w14:textId="77777777" w:rsidR="004900B6" w:rsidRDefault="00E87F95">
            <w:pPr>
              <w:pStyle w:val="a7"/>
            </w:pPr>
            <w:r>
              <w:t>гликлазид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D56164" w14:textId="77777777" w:rsidR="004900B6" w:rsidRDefault="00E87F95">
            <w:pPr>
              <w:pStyle w:val="a7"/>
            </w:pPr>
            <w:r>
              <w:t>таблетки;</w:t>
            </w:r>
          </w:p>
          <w:p w14:paraId="68061B1C" w14:textId="77777777" w:rsidR="004900B6" w:rsidRDefault="00E87F95">
            <w:pPr>
              <w:pStyle w:val="a7"/>
            </w:pPr>
            <w:r>
              <w:t xml:space="preserve">таблетки с модифици-рованным </w:t>
            </w:r>
            <w:r>
              <w:t>высвобож-дением;</w:t>
            </w:r>
          </w:p>
          <w:p w14:paraId="4D4ADCA9" w14:textId="77777777" w:rsidR="004900B6" w:rsidRDefault="00E87F95">
            <w:pPr>
              <w:pStyle w:val="a7"/>
            </w:pPr>
            <w:r>
              <w:t>таблетки с пролонги-рованным высвобож-дением</w:t>
            </w:r>
          </w:p>
        </w:tc>
      </w:tr>
      <w:tr w:rsidR="004900B6" w14:paraId="3A82EDF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5D2D3" w14:textId="77777777" w:rsidR="004900B6" w:rsidRDefault="00E87F95">
            <w:pPr>
              <w:pStyle w:val="a3"/>
              <w:ind w:firstLine="0"/>
              <w:jc w:val="center"/>
            </w:pPr>
            <w:r>
              <w:t>48.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C5BF1F" w14:textId="77777777" w:rsidR="004900B6" w:rsidRDefault="00E87F95">
            <w:pPr>
              <w:pStyle w:val="a3"/>
              <w:ind w:firstLine="0"/>
              <w:jc w:val="center"/>
            </w:pPr>
            <w:r>
              <w:t>A10BH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41D345" w14:textId="77777777" w:rsidR="004900B6" w:rsidRDefault="00E87F95">
            <w:pPr>
              <w:pStyle w:val="a7"/>
            </w:pPr>
            <w:r>
              <w:t>ингибиторы дипептидил-пептидазы-4 (ДПП-4)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C52AAB9" w14:textId="77777777" w:rsidR="004900B6" w:rsidRDefault="00E87F95">
            <w:pPr>
              <w:pStyle w:val="a7"/>
            </w:pPr>
            <w:r>
              <w:t>алоглиптин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6C5EF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B6C9E3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FC8DD" w14:textId="77777777" w:rsidR="004900B6" w:rsidRDefault="00E87F95">
            <w:pPr>
              <w:pStyle w:val="a7"/>
            </w:pPr>
            <w:r>
              <w:t>вилдаглиптин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F99F9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927053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FE00C5" w14:textId="77777777" w:rsidR="004900B6" w:rsidRDefault="00E87F95">
            <w:pPr>
              <w:pStyle w:val="a7"/>
            </w:pPr>
            <w:r>
              <w:t>гозоглиптин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702AC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09EF3C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0E9C9" w14:textId="77777777" w:rsidR="004900B6" w:rsidRDefault="00E87F95">
            <w:pPr>
              <w:pStyle w:val="a7"/>
            </w:pPr>
            <w:r>
              <w:t>линаглиптин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5A66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2D4B2B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F9D74F" w14:textId="77777777" w:rsidR="004900B6" w:rsidRDefault="00E87F95">
            <w:pPr>
              <w:pStyle w:val="a7"/>
            </w:pPr>
            <w:r>
              <w:t>саксаглиптин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C59AE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63201E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D9CB2F" w14:textId="77777777" w:rsidR="004900B6" w:rsidRDefault="00E87F95">
            <w:pPr>
              <w:pStyle w:val="a7"/>
            </w:pPr>
            <w:r>
              <w:t>ситаглиптин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54B1B3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4900B6" w14:paraId="7B3C12A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7F1D7C" w14:textId="77777777" w:rsidR="004900B6" w:rsidRDefault="00E87F95">
            <w:pPr>
              <w:pStyle w:val="a7"/>
            </w:pPr>
            <w:r>
              <w:lastRenderedPageBreak/>
              <w:t>эвоглиптин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9AE47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F7DC3F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A36C" w14:textId="77777777" w:rsidR="004900B6" w:rsidRDefault="00E87F95">
            <w:pPr>
              <w:pStyle w:val="a3"/>
              <w:ind w:firstLine="0"/>
              <w:jc w:val="center"/>
            </w:pPr>
            <w:r>
              <w:t>49.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C146AC" w14:textId="77777777" w:rsidR="004900B6" w:rsidRDefault="00E87F95">
            <w:pPr>
              <w:pStyle w:val="a3"/>
              <w:ind w:firstLine="0"/>
              <w:jc w:val="center"/>
            </w:pPr>
            <w:r>
              <w:t>A10BJ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C0DF31" w14:textId="77777777" w:rsidR="004900B6" w:rsidRDefault="00E87F95">
            <w:pPr>
              <w:pStyle w:val="a7"/>
            </w:pPr>
            <w:r>
              <w:t xml:space="preserve">аналоги </w:t>
            </w:r>
            <w:r>
              <w:t>глюкагоноподоб-ного пептида-1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13F492C" w14:textId="77777777" w:rsidR="004900B6" w:rsidRDefault="00E87F95">
            <w:pPr>
              <w:pStyle w:val="a7"/>
            </w:pPr>
            <w:r>
              <w:t>дулаглутид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E6FCD2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B56037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D436CB" w14:textId="77777777" w:rsidR="004900B6" w:rsidRDefault="00E87F95">
            <w:pPr>
              <w:pStyle w:val="a7"/>
            </w:pPr>
            <w:r>
              <w:t>ликсисенатид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46F5F2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B7393A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D052DB" w14:textId="77777777" w:rsidR="004900B6" w:rsidRDefault="00E87F95">
            <w:pPr>
              <w:pStyle w:val="a7"/>
            </w:pPr>
            <w:r>
              <w:t>семаглутид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79F35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2599AE4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B6D1" w14:textId="77777777" w:rsidR="004900B6" w:rsidRDefault="00E87F95">
            <w:pPr>
              <w:pStyle w:val="a3"/>
              <w:ind w:firstLine="0"/>
              <w:jc w:val="center"/>
            </w:pPr>
            <w:r>
              <w:t>50.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B971A0" w14:textId="77777777" w:rsidR="004900B6" w:rsidRDefault="00E87F95">
            <w:pPr>
              <w:pStyle w:val="a3"/>
              <w:ind w:firstLine="0"/>
              <w:jc w:val="center"/>
            </w:pPr>
            <w:r>
              <w:t>A10BK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48F127" w14:textId="77777777" w:rsidR="004900B6" w:rsidRDefault="00E87F95">
            <w:pPr>
              <w:pStyle w:val="a7"/>
            </w:pPr>
            <w:r>
              <w:t>ингибиторы натрийзави-симого переносчика глю-козы 2 типа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58198A" w14:textId="77777777" w:rsidR="004900B6" w:rsidRDefault="00E87F95">
            <w:pPr>
              <w:pStyle w:val="a7"/>
            </w:pPr>
            <w:r>
              <w:t>дапаглифлозин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D8C20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E8DB50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BF2100" w14:textId="77777777" w:rsidR="004900B6" w:rsidRDefault="00E87F95">
            <w:pPr>
              <w:pStyle w:val="a7"/>
            </w:pPr>
            <w:r>
              <w:t>ипраглифлозин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1BC9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21EC23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6730F3" w14:textId="77777777" w:rsidR="004900B6" w:rsidRDefault="00E87F95">
            <w:pPr>
              <w:pStyle w:val="a7"/>
            </w:pPr>
            <w:r>
              <w:t>эмпаглифлозин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CDBED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2ED5B5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0E0488" w14:textId="77777777" w:rsidR="004900B6" w:rsidRDefault="00E87F95">
            <w:pPr>
              <w:pStyle w:val="a7"/>
            </w:pPr>
            <w:r>
              <w:t>эртуглифлозин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D0D0F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4D1CD5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CB24" w14:textId="77777777" w:rsidR="004900B6" w:rsidRDefault="00E87F95">
            <w:pPr>
              <w:pStyle w:val="a3"/>
              <w:ind w:firstLine="0"/>
              <w:jc w:val="center"/>
            </w:pPr>
            <w:r>
              <w:t>51.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3BDB26" w14:textId="77777777" w:rsidR="004900B6" w:rsidRDefault="00E87F95">
            <w:pPr>
              <w:pStyle w:val="a3"/>
              <w:ind w:firstLine="0"/>
              <w:jc w:val="center"/>
            </w:pPr>
            <w:r>
              <w:t>A10BX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532E0E" w14:textId="77777777" w:rsidR="004900B6" w:rsidRDefault="00E87F95">
            <w:pPr>
              <w:pStyle w:val="a7"/>
            </w:pPr>
            <w:r>
              <w:t xml:space="preserve">другие </w:t>
            </w:r>
            <w:r>
              <w:t>гипогликемические препараты, кроме инсули-нов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A1A7C1E" w14:textId="77777777" w:rsidR="004900B6" w:rsidRDefault="00E87F95">
            <w:pPr>
              <w:pStyle w:val="a7"/>
            </w:pPr>
            <w:r>
              <w:t>репаглинид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186B1A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421714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F570D" w14:textId="77777777" w:rsidR="004900B6" w:rsidRDefault="00E87F95">
            <w:pPr>
              <w:pStyle w:val="a3"/>
              <w:ind w:firstLine="0"/>
              <w:jc w:val="center"/>
            </w:pPr>
            <w:r>
              <w:t>52.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7B5C66" w14:textId="77777777" w:rsidR="004900B6" w:rsidRDefault="00E87F95">
            <w:pPr>
              <w:pStyle w:val="a3"/>
              <w:ind w:firstLine="0"/>
              <w:jc w:val="center"/>
            </w:pPr>
            <w:r>
              <w:t>A11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948441" w14:textId="77777777" w:rsidR="004900B6" w:rsidRDefault="00E87F95">
            <w:pPr>
              <w:pStyle w:val="a7"/>
            </w:pPr>
            <w:r>
              <w:t>витамины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A28B3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C41333" w14:textId="77777777" w:rsidR="004900B6" w:rsidRDefault="004900B6">
            <w:pPr>
              <w:pStyle w:val="a3"/>
            </w:pPr>
          </w:p>
        </w:tc>
      </w:tr>
      <w:tr w:rsidR="004900B6" w14:paraId="0AE4E32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3A442" w14:textId="77777777" w:rsidR="004900B6" w:rsidRDefault="00E87F95">
            <w:pPr>
              <w:pStyle w:val="a3"/>
              <w:ind w:firstLine="0"/>
              <w:jc w:val="center"/>
            </w:pPr>
            <w:r>
              <w:t>53.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C14E4C" w14:textId="77777777" w:rsidR="004900B6" w:rsidRDefault="00E87F95">
            <w:pPr>
              <w:pStyle w:val="a3"/>
              <w:ind w:firstLine="0"/>
              <w:jc w:val="center"/>
            </w:pPr>
            <w:r>
              <w:t>A11C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E576AE" w14:textId="77777777" w:rsidR="004900B6" w:rsidRDefault="00E87F95">
            <w:pPr>
              <w:pStyle w:val="a7"/>
            </w:pPr>
            <w:r>
              <w:t>витамины A и D, включая их комбинации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06A61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1F6EA8" w14:textId="77777777" w:rsidR="004900B6" w:rsidRDefault="004900B6">
            <w:pPr>
              <w:pStyle w:val="a3"/>
            </w:pPr>
          </w:p>
        </w:tc>
      </w:tr>
      <w:tr w:rsidR="004900B6" w14:paraId="2501B38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A651D" w14:textId="77777777" w:rsidR="004900B6" w:rsidRDefault="00E87F95">
            <w:pPr>
              <w:pStyle w:val="a3"/>
              <w:ind w:firstLine="0"/>
              <w:jc w:val="center"/>
            </w:pPr>
            <w:r>
              <w:t>54.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35BC85" w14:textId="77777777" w:rsidR="004900B6" w:rsidRDefault="00E87F95">
            <w:pPr>
              <w:pStyle w:val="a3"/>
              <w:ind w:firstLine="0"/>
              <w:jc w:val="center"/>
            </w:pPr>
            <w:r>
              <w:t>A11CA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8DE29F" w14:textId="77777777" w:rsidR="004900B6" w:rsidRDefault="00E87F95">
            <w:pPr>
              <w:pStyle w:val="a7"/>
            </w:pPr>
            <w:r>
              <w:t>витамин A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63BADB4" w14:textId="77777777" w:rsidR="004900B6" w:rsidRDefault="00E87F95">
            <w:pPr>
              <w:pStyle w:val="a7"/>
            </w:pPr>
            <w:r>
              <w:t>ретинол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83BFAD" w14:textId="77777777" w:rsidR="004900B6" w:rsidRDefault="00E87F95">
            <w:pPr>
              <w:pStyle w:val="a7"/>
            </w:pPr>
            <w:r>
              <w:t>драже;</w:t>
            </w:r>
          </w:p>
          <w:p w14:paraId="4B5D1395" w14:textId="77777777" w:rsidR="004900B6" w:rsidRDefault="00E87F95">
            <w:pPr>
              <w:pStyle w:val="a7"/>
            </w:pPr>
            <w:r>
              <w:t>капли для приема внутрь и наружного применения;</w:t>
            </w:r>
          </w:p>
          <w:p w14:paraId="4CC51CC3" w14:textId="77777777" w:rsidR="004900B6" w:rsidRDefault="00E87F95">
            <w:pPr>
              <w:pStyle w:val="a7"/>
            </w:pPr>
            <w:r>
              <w:t>капсулы;</w:t>
            </w:r>
          </w:p>
          <w:p w14:paraId="40ED3251" w14:textId="77777777" w:rsidR="004900B6" w:rsidRDefault="00E87F95">
            <w:pPr>
              <w:pStyle w:val="a7"/>
            </w:pPr>
            <w:r>
              <w:t xml:space="preserve">мазь для наружного </w:t>
            </w:r>
            <w:r>
              <w:t>применения;</w:t>
            </w:r>
          </w:p>
          <w:p w14:paraId="66B02038" w14:textId="77777777" w:rsidR="004900B6" w:rsidRDefault="00E87F95">
            <w:pPr>
              <w:pStyle w:val="a7"/>
            </w:pPr>
            <w:r>
              <w:t>раствор для приема внутрь (масляный);</w:t>
            </w:r>
          </w:p>
          <w:p w14:paraId="0DD0F989" w14:textId="77777777" w:rsidR="004900B6" w:rsidRDefault="00E87F95">
            <w:pPr>
              <w:pStyle w:val="a7"/>
            </w:pPr>
            <w:r>
              <w:t>раствор для приема внутрь и наружного применения (масля-ный)</w:t>
            </w:r>
          </w:p>
        </w:tc>
      </w:tr>
      <w:tr w:rsidR="004900B6" w14:paraId="05A8CC3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1ACDE" w14:textId="77777777" w:rsidR="004900B6" w:rsidRDefault="00E87F95">
            <w:pPr>
              <w:pStyle w:val="a3"/>
              <w:ind w:firstLine="0"/>
              <w:jc w:val="center"/>
            </w:pPr>
            <w:r>
              <w:t>55.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61A487" w14:textId="77777777" w:rsidR="004900B6" w:rsidRDefault="00E87F95">
            <w:pPr>
              <w:pStyle w:val="a3"/>
              <w:ind w:firstLine="0"/>
              <w:jc w:val="center"/>
            </w:pPr>
            <w:r>
              <w:t>A11CC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F1ADC1" w14:textId="77777777" w:rsidR="004900B6" w:rsidRDefault="00E87F95">
            <w:pPr>
              <w:pStyle w:val="a7"/>
            </w:pPr>
            <w:r>
              <w:t>витамин D и его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7A38F5E" w14:textId="77777777" w:rsidR="004900B6" w:rsidRDefault="00E87F95">
            <w:pPr>
              <w:pStyle w:val="a7"/>
            </w:pPr>
            <w:r>
              <w:t>альфакальцидол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BFE337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147C7532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FDBADF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AE4327" w14:textId="77777777" w:rsidR="004900B6" w:rsidRDefault="00E87F95">
            <w:pPr>
              <w:pStyle w:val="a7"/>
            </w:pPr>
            <w:r>
              <w:t>кальцитриол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2F05B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71CBA79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AD036A" w14:textId="77777777" w:rsidR="004900B6" w:rsidRDefault="00E87F95">
            <w:pPr>
              <w:pStyle w:val="a7"/>
            </w:pPr>
            <w:r>
              <w:t>колекальциферол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68E5ED" w14:textId="77777777" w:rsidR="004900B6" w:rsidRDefault="00E87F95">
            <w:pPr>
              <w:pStyle w:val="a7"/>
            </w:pPr>
            <w:r>
              <w:t xml:space="preserve">капли для приема </w:t>
            </w:r>
            <w:r>
              <w:t>внутрь;</w:t>
            </w:r>
          </w:p>
          <w:p w14:paraId="3C49AF02" w14:textId="77777777" w:rsidR="004900B6" w:rsidRDefault="00E87F95">
            <w:pPr>
              <w:pStyle w:val="a7"/>
            </w:pPr>
            <w:r>
              <w:t>раствор для приема внутрь (масляный)</w:t>
            </w:r>
          </w:p>
        </w:tc>
      </w:tr>
      <w:tr w:rsidR="004900B6" w14:paraId="4A2D54D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E063" w14:textId="77777777" w:rsidR="004900B6" w:rsidRDefault="00E87F95">
            <w:pPr>
              <w:pStyle w:val="a3"/>
              <w:ind w:firstLine="0"/>
              <w:jc w:val="center"/>
            </w:pPr>
            <w:r>
              <w:t>56.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5071C" w14:textId="77777777" w:rsidR="004900B6" w:rsidRDefault="00E87F95">
            <w:pPr>
              <w:pStyle w:val="a3"/>
              <w:ind w:firstLine="0"/>
              <w:jc w:val="center"/>
            </w:pPr>
            <w:r>
              <w:t>A11D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1EB282" w14:textId="77777777" w:rsidR="004900B6" w:rsidRDefault="00E87F95">
            <w:pPr>
              <w:pStyle w:val="a7"/>
            </w:pPr>
            <w:r>
              <w:t>витамин B.1 и его комбина-ции с витаминами B.6 и B.12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7B3107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8AE2D7" w14:textId="77777777" w:rsidR="004900B6" w:rsidRDefault="004900B6">
            <w:pPr>
              <w:pStyle w:val="a3"/>
            </w:pPr>
          </w:p>
        </w:tc>
      </w:tr>
      <w:tr w:rsidR="004900B6" w14:paraId="15530A1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2E0C" w14:textId="77777777" w:rsidR="004900B6" w:rsidRDefault="00E87F95">
            <w:pPr>
              <w:pStyle w:val="a3"/>
              <w:ind w:firstLine="0"/>
              <w:jc w:val="center"/>
            </w:pPr>
            <w:r>
              <w:t>57.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C700E" w14:textId="77777777" w:rsidR="004900B6" w:rsidRDefault="00E87F95">
            <w:pPr>
              <w:pStyle w:val="a3"/>
              <w:ind w:firstLine="0"/>
              <w:jc w:val="center"/>
            </w:pPr>
            <w:r>
              <w:t>A11DA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E39FEE" w14:textId="77777777" w:rsidR="004900B6" w:rsidRDefault="00E87F95">
            <w:pPr>
              <w:pStyle w:val="a7"/>
            </w:pPr>
            <w:r>
              <w:t>витамин B.1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97B34F2" w14:textId="77777777" w:rsidR="004900B6" w:rsidRDefault="00E87F95">
            <w:pPr>
              <w:pStyle w:val="a7"/>
            </w:pPr>
            <w:r>
              <w:t>тиамин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AAE654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5498A77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066D" w14:textId="77777777" w:rsidR="004900B6" w:rsidRDefault="00E87F95">
            <w:pPr>
              <w:pStyle w:val="a3"/>
              <w:ind w:firstLine="0"/>
              <w:jc w:val="center"/>
            </w:pPr>
            <w:r>
              <w:t>58.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DB6229" w14:textId="77777777" w:rsidR="004900B6" w:rsidRDefault="00E87F95">
            <w:pPr>
              <w:pStyle w:val="a3"/>
              <w:ind w:firstLine="0"/>
              <w:jc w:val="center"/>
            </w:pPr>
            <w:r>
              <w:t>A11G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517B37" w14:textId="77777777" w:rsidR="004900B6" w:rsidRDefault="00E87F95">
            <w:pPr>
              <w:pStyle w:val="a7"/>
            </w:pPr>
            <w:r>
              <w:t xml:space="preserve">аскорбиновая кислота (ви-тамин C), включая комби-нации с </w:t>
            </w:r>
            <w:r>
              <w:t>другими средства-ми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EF0A8E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8D4B8F" w14:textId="77777777" w:rsidR="004900B6" w:rsidRDefault="004900B6">
            <w:pPr>
              <w:pStyle w:val="a3"/>
            </w:pPr>
          </w:p>
        </w:tc>
      </w:tr>
      <w:tr w:rsidR="004900B6" w14:paraId="2BEFE1C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D0CBD" w14:textId="77777777" w:rsidR="004900B6" w:rsidRDefault="00E87F95">
            <w:pPr>
              <w:pStyle w:val="a3"/>
              <w:ind w:firstLine="0"/>
              <w:jc w:val="center"/>
            </w:pPr>
            <w:r>
              <w:t>59.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BEBBAD" w14:textId="77777777" w:rsidR="004900B6" w:rsidRDefault="00E87F95">
            <w:pPr>
              <w:pStyle w:val="a3"/>
              <w:ind w:firstLine="0"/>
              <w:jc w:val="center"/>
            </w:pPr>
            <w:r>
              <w:t>A11GA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32AFFE" w14:textId="77777777" w:rsidR="004900B6" w:rsidRDefault="00E87F95">
            <w:pPr>
              <w:pStyle w:val="a7"/>
            </w:pPr>
            <w:r>
              <w:t>аскорбиновая кислота (ви-тамин C)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A967C71" w14:textId="77777777" w:rsidR="004900B6" w:rsidRDefault="00E87F95">
            <w:pPr>
              <w:pStyle w:val="a7"/>
            </w:pPr>
            <w:r>
              <w:t>аскорбиновая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30B45F" w14:textId="77777777" w:rsidR="004900B6" w:rsidRDefault="00E87F95">
            <w:pPr>
              <w:pStyle w:val="a7"/>
            </w:pPr>
            <w:r>
              <w:t>драже;</w:t>
            </w:r>
          </w:p>
          <w:p w14:paraId="498478A1" w14:textId="77777777" w:rsidR="004900B6" w:rsidRDefault="00E87F95">
            <w:pPr>
              <w:pStyle w:val="a7"/>
            </w:pPr>
            <w:r>
              <w:lastRenderedPageBreak/>
              <w:t>капли для приема внутрь;</w:t>
            </w:r>
          </w:p>
          <w:p w14:paraId="7A148357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7FFF8C0D" w14:textId="77777777" w:rsidR="004900B6" w:rsidRDefault="00E87F95">
            <w:pPr>
              <w:pStyle w:val="a7"/>
            </w:pPr>
            <w:r>
              <w:t>порошок для приготовления раствора для приема внутрь;</w:t>
            </w:r>
          </w:p>
          <w:p w14:paraId="09ACBAD9" w14:textId="77777777" w:rsidR="004900B6" w:rsidRDefault="00E87F95">
            <w:pPr>
              <w:pStyle w:val="a7"/>
            </w:pPr>
            <w:r>
              <w:t>порошок для приема внутрь;</w:t>
            </w:r>
          </w:p>
          <w:p w14:paraId="4288CE81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и внутримы-шечного введения;</w:t>
            </w:r>
          </w:p>
          <w:p w14:paraId="1567032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B8DECC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728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60.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F65EDC" w14:textId="77777777" w:rsidR="004900B6" w:rsidRDefault="00E87F95">
            <w:pPr>
              <w:pStyle w:val="a3"/>
              <w:ind w:firstLine="0"/>
              <w:jc w:val="center"/>
            </w:pPr>
            <w:r>
              <w:t>A11H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A1E6E7" w14:textId="77777777" w:rsidR="004900B6" w:rsidRDefault="00E87F95">
            <w:pPr>
              <w:pStyle w:val="a7"/>
            </w:pPr>
            <w:r>
              <w:t>другие витаминные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B24029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84FA95" w14:textId="77777777" w:rsidR="004900B6" w:rsidRDefault="004900B6">
            <w:pPr>
              <w:pStyle w:val="a3"/>
            </w:pPr>
          </w:p>
        </w:tc>
      </w:tr>
      <w:tr w:rsidR="004900B6" w14:paraId="21040EA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1BFE0" w14:textId="77777777" w:rsidR="004900B6" w:rsidRDefault="00E87F95">
            <w:pPr>
              <w:pStyle w:val="a3"/>
              <w:ind w:firstLine="0"/>
              <w:jc w:val="center"/>
            </w:pPr>
            <w:r>
              <w:t>61.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EABABC" w14:textId="77777777" w:rsidR="004900B6" w:rsidRDefault="00E87F95">
            <w:pPr>
              <w:pStyle w:val="a3"/>
              <w:ind w:firstLine="0"/>
              <w:jc w:val="center"/>
            </w:pPr>
            <w:r>
              <w:t>A11HA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0A8747" w14:textId="77777777" w:rsidR="004900B6" w:rsidRDefault="00E87F95">
            <w:pPr>
              <w:pStyle w:val="a7"/>
            </w:pPr>
            <w:r>
              <w:t>другие витаминные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F4857D" w14:textId="77777777" w:rsidR="004900B6" w:rsidRDefault="00E87F95">
            <w:pPr>
              <w:pStyle w:val="a7"/>
            </w:pPr>
            <w:r>
              <w:t>пиридоксин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B1C5F4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62EF3AC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34E40" w14:textId="77777777" w:rsidR="004900B6" w:rsidRDefault="00E87F95">
            <w:pPr>
              <w:pStyle w:val="a3"/>
              <w:ind w:firstLine="0"/>
              <w:jc w:val="center"/>
            </w:pPr>
            <w:r>
              <w:t>62.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CDB376" w14:textId="77777777" w:rsidR="004900B6" w:rsidRDefault="00E87F95">
            <w:pPr>
              <w:pStyle w:val="a3"/>
              <w:ind w:firstLine="0"/>
              <w:jc w:val="center"/>
            </w:pPr>
            <w:r>
              <w:t>A12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6A70E8" w14:textId="77777777" w:rsidR="004900B6" w:rsidRDefault="00E87F95">
            <w:pPr>
              <w:pStyle w:val="a7"/>
            </w:pPr>
            <w:r>
              <w:t>минеральные добавки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47A799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970D89" w14:textId="77777777" w:rsidR="004900B6" w:rsidRDefault="004900B6">
            <w:pPr>
              <w:pStyle w:val="a3"/>
            </w:pPr>
          </w:p>
        </w:tc>
      </w:tr>
      <w:tr w:rsidR="004900B6" w14:paraId="7F9D63D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DCCDE" w14:textId="77777777" w:rsidR="004900B6" w:rsidRDefault="00E87F95">
            <w:pPr>
              <w:pStyle w:val="a3"/>
              <w:ind w:firstLine="0"/>
              <w:jc w:val="center"/>
            </w:pPr>
            <w:r>
              <w:t>63.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991074" w14:textId="77777777" w:rsidR="004900B6" w:rsidRDefault="00E87F95">
            <w:pPr>
              <w:pStyle w:val="a3"/>
              <w:ind w:firstLine="0"/>
              <w:jc w:val="center"/>
            </w:pPr>
            <w:r>
              <w:t>A12A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1907A2" w14:textId="77777777" w:rsidR="004900B6" w:rsidRDefault="00E87F95">
            <w:pPr>
              <w:pStyle w:val="a7"/>
            </w:pPr>
            <w:r>
              <w:t>препараты кальция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646B55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A8464B" w14:textId="77777777" w:rsidR="004900B6" w:rsidRDefault="004900B6">
            <w:pPr>
              <w:pStyle w:val="a3"/>
            </w:pPr>
          </w:p>
        </w:tc>
      </w:tr>
      <w:tr w:rsidR="004900B6" w14:paraId="3C16F95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B2815" w14:textId="77777777" w:rsidR="004900B6" w:rsidRDefault="00E87F95">
            <w:pPr>
              <w:pStyle w:val="a3"/>
              <w:ind w:firstLine="0"/>
              <w:jc w:val="center"/>
            </w:pPr>
            <w:r>
              <w:t>64.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DA1D8" w14:textId="77777777" w:rsidR="004900B6" w:rsidRDefault="00E87F95">
            <w:pPr>
              <w:pStyle w:val="a3"/>
              <w:ind w:firstLine="0"/>
              <w:jc w:val="center"/>
            </w:pPr>
            <w:r>
              <w:t>A12AA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06AABE" w14:textId="77777777" w:rsidR="004900B6" w:rsidRDefault="00E87F95">
            <w:pPr>
              <w:pStyle w:val="a7"/>
            </w:pPr>
            <w:r>
              <w:t xml:space="preserve">препараты </w:t>
            </w:r>
            <w:r>
              <w:t>кальция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BD11B9B" w14:textId="77777777" w:rsidR="004900B6" w:rsidRDefault="00E87F95">
            <w:pPr>
              <w:pStyle w:val="a7"/>
            </w:pPr>
            <w:r>
              <w:t>кальция глюконат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1CE852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6009518D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608A7E2A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277EB0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172E" w14:textId="77777777" w:rsidR="004900B6" w:rsidRDefault="00E87F95">
            <w:pPr>
              <w:pStyle w:val="a3"/>
              <w:ind w:firstLine="0"/>
              <w:jc w:val="center"/>
            </w:pPr>
            <w:r>
              <w:t>65.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4E2FBB" w14:textId="77777777" w:rsidR="004900B6" w:rsidRDefault="00E87F95">
            <w:pPr>
              <w:pStyle w:val="a3"/>
              <w:ind w:firstLine="0"/>
              <w:jc w:val="center"/>
            </w:pPr>
            <w:r>
              <w:t>A12C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89E19D" w14:textId="77777777" w:rsidR="004900B6" w:rsidRDefault="00E87F95">
            <w:pPr>
              <w:pStyle w:val="a7"/>
            </w:pPr>
            <w:r>
              <w:t>другие минеральные до-бавки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AA1253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1D9F60" w14:textId="77777777" w:rsidR="004900B6" w:rsidRDefault="004900B6">
            <w:pPr>
              <w:pStyle w:val="a3"/>
            </w:pPr>
          </w:p>
        </w:tc>
      </w:tr>
      <w:tr w:rsidR="004900B6" w14:paraId="39E1EC3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084D9" w14:textId="77777777" w:rsidR="004900B6" w:rsidRDefault="00E87F95">
            <w:pPr>
              <w:pStyle w:val="a3"/>
              <w:ind w:firstLine="0"/>
              <w:jc w:val="center"/>
            </w:pPr>
            <w:r>
              <w:t>66.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7544BB" w14:textId="77777777" w:rsidR="004900B6" w:rsidRDefault="00E87F95">
            <w:pPr>
              <w:pStyle w:val="a3"/>
              <w:ind w:firstLine="0"/>
              <w:jc w:val="center"/>
            </w:pPr>
            <w:r>
              <w:t>A12CX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DABA36" w14:textId="77777777" w:rsidR="004900B6" w:rsidRDefault="00E87F95">
            <w:pPr>
              <w:pStyle w:val="a7"/>
            </w:pPr>
            <w:r>
              <w:t>другие минеральные веще-ства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1268242" w14:textId="77777777" w:rsidR="004900B6" w:rsidRDefault="00E87F95">
            <w:pPr>
              <w:pStyle w:val="a7"/>
            </w:pPr>
            <w:r>
              <w:t>калия и магния аспарагинат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D5FF33F" w14:textId="77777777" w:rsidR="004900B6" w:rsidRDefault="00E87F95">
            <w:pPr>
              <w:pStyle w:val="a7"/>
            </w:pPr>
            <w:r>
              <w:t xml:space="preserve">концентрат для </w:t>
            </w:r>
            <w:r>
              <w:t>приготовления раствора для инфузий;</w:t>
            </w:r>
          </w:p>
          <w:p w14:paraId="7503867C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234B31A5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16BC3E51" w14:textId="77777777" w:rsidR="004900B6" w:rsidRDefault="00E87F95">
            <w:pPr>
              <w:pStyle w:val="a7"/>
            </w:pPr>
            <w:r>
              <w:t>таблетки;</w:t>
            </w:r>
          </w:p>
          <w:p w14:paraId="4EAF65D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2C7773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423C" w14:textId="77777777" w:rsidR="004900B6" w:rsidRDefault="00E87F95">
            <w:pPr>
              <w:pStyle w:val="a3"/>
              <w:ind w:firstLine="0"/>
              <w:jc w:val="center"/>
            </w:pPr>
            <w:r>
              <w:t>67.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0CCC3E" w14:textId="77777777" w:rsidR="004900B6" w:rsidRDefault="00E87F95">
            <w:pPr>
              <w:pStyle w:val="a3"/>
              <w:ind w:firstLine="0"/>
              <w:jc w:val="center"/>
            </w:pPr>
            <w:r>
              <w:t>A14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043533" w14:textId="77777777" w:rsidR="004900B6" w:rsidRDefault="00E87F95">
            <w:pPr>
              <w:pStyle w:val="a7"/>
            </w:pPr>
            <w:r>
              <w:t>анаболические средства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79B4B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171D2F" w14:textId="77777777" w:rsidR="004900B6" w:rsidRDefault="004900B6">
            <w:pPr>
              <w:pStyle w:val="a3"/>
            </w:pPr>
          </w:p>
        </w:tc>
      </w:tr>
      <w:tr w:rsidR="004900B6" w14:paraId="5CCCB15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4EBA4" w14:textId="77777777" w:rsidR="004900B6" w:rsidRDefault="00E87F95">
            <w:pPr>
              <w:pStyle w:val="a3"/>
              <w:ind w:firstLine="0"/>
              <w:jc w:val="center"/>
            </w:pPr>
            <w:r>
              <w:t>68.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40E60A" w14:textId="77777777" w:rsidR="004900B6" w:rsidRDefault="00E87F95">
            <w:pPr>
              <w:pStyle w:val="a3"/>
              <w:ind w:firstLine="0"/>
              <w:jc w:val="center"/>
            </w:pPr>
            <w:r>
              <w:t>A14A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C60A64" w14:textId="77777777" w:rsidR="004900B6" w:rsidRDefault="00E87F95">
            <w:pPr>
              <w:pStyle w:val="a7"/>
            </w:pPr>
            <w:r>
              <w:t>анаболические стероиды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A89627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9240CC" w14:textId="77777777" w:rsidR="004900B6" w:rsidRDefault="004900B6">
            <w:pPr>
              <w:pStyle w:val="a3"/>
            </w:pPr>
          </w:p>
        </w:tc>
      </w:tr>
      <w:tr w:rsidR="004900B6" w14:paraId="1E9A4E1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51A4" w14:textId="77777777" w:rsidR="004900B6" w:rsidRDefault="00E87F95">
            <w:pPr>
              <w:pStyle w:val="a3"/>
              <w:ind w:firstLine="0"/>
              <w:jc w:val="center"/>
            </w:pPr>
            <w:r>
              <w:t>69.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94BDCB" w14:textId="77777777" w:rsidR="004900B6" w:rsidRDefault="00E87F95">
            <w:pPr>
              <w:pStyle w:val="a3"/>
              <w:ind w:firstLine="0"/>
              <w:jc w:val="center"/>
            </w:pPr>
            <w:r>
              <w:t>A14AB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41FDF3" w14:textId="77777777" w:rsidR="004900B6" w:rsidRDefault="00E87F95">
            <w:pPr>
              <w:pStyle w:val="a7"/>
            </w:pPr>
            <w:r>
              <w:t>производные эстрена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9B807A7" w14:textId="77777777" w:rsidR="004900B6" w:rsidRDefault="00E87F95">
            <w:pPr>
              <w:pStyle w:val="a7"/>
            </w:pPr>
            <w:r>
              <w:t>нандролон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40A6A3D" w14:textId="77777777" w:rsidR="004900B6" w:rsidRDefault="00E87F95">
            <w:pPr>
              <w:pStyle w:val="a7"/>
            </w:pPr>
            <w:r>
              <w:t>раствор для внутри-мышечного введения (масляный)</w:t>
            </w:r>
          </w:p>
        </w:tc>
      </w:tr>
      <w:tr w:rsidR="004900B6" w14:paraId="7CEDA16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2E7CE" w14:textId="77777777" w:rsidR="004900B6" w:rsidRDefault="00E87F95">
            <w:pPr>
              <w:pStyle w:val="a3"/>
              <w:ind w:firstLine="0"/>
              <w:jc w:val="center"/>
            </w:pPr>
            <w:r>
              <w:t>70.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7391B2" w14:textId="77777777" w:rsidR="004900B6" w:rsidRDefault="00E87F95">
            <w:pPr>
              <w:pStyle w:val="a3"/>
              <w:ind w:firstLine="0"/>
              <w:jc w:val="center"/>
            </w:pPr>
            <w:r>
              <w:t>A16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A91490" w14:textId="77777777" w:rsidR="004900B6" w:rsidRDefault="00E87F95">
            <w:pPr>
              <w:pStyle w:val="a7"/>
            </w:pPr>
            <w:r>
              <w:t>другие препараты для ле-чения заболеваний желу-дочно-кишечного тракта и нарушений обмена ве-ществ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8682F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5A6551" w14:textId="77777777" w:rsidR="004900B6" w:rsidRDefault="004900B6">
            <w:pPr>
              <w:pStyle w:val="a3"/>
            </w:pPr>
          </w:p>
        </w:tc>
      </w:tr>
      <w:tr w:rsidR="004900B6" w14:paraId="1144E11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CE9F" w14:textId="77777777" w:rsidR="004900B6" w:rsidRDefault="00E87F95">
            <w:pPr>
              <w:pStyle w:val="a3"/>
              <w:ind w:firstLine="0"/>
              <w:jc w:val="center"/>
            </w:pPr>
            <w:r>
              <w:t>71.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76F39" w14:textId="77777777" w:rsidR="004900B6" w:rsidRDefault="00E87F95">
            <w:pPr>
              <w:pStyle w:val="a3"/>
              <w:ind w:firstLine="0"/>
              <w:jc w:val="center"/>
            </w:pPr>
            <w:r>
              <w:t>A16A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C29FCC" w14:textId="77777777" w:rsidR="004900B6" w:rsidRDefault="00E87F95">
            <w:pPr>
              <w:pStyle w:val="a7"/>
            </w:pPr>
            <w:r>
              <w:t xml:space="preserve">другие препараты для ле-чения заболеваний </w:t>
            </w:r>
            <w:r>
              <w:t>желу-дочно-кишечного тракта и нарушений обмена ве-ществ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79108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7BE675" w14:textId="77777777" w:rsidR="004900B6" w:rsidRDefault="004900B6">
            <w:pPr>
              <w:pStyle w:val="a3"/>
            </w:pPr>
          </w:p>
        </w:tc>
      </w:tr>
      <w:tr w:rsidR="004900B6" w14:paraId="1463688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CC07" w14:textId="77777777" w:rsidR="004900B6" w:rsidRDefault="00E87F95">
            <w:pPr>
              <w:pStyle w:val="a3"/>
              <w:ind w:firstLine="0"/>
              <w:jc w:val="center"/>
            </w:pPr>
            <w:r>
              <w:t>72.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F1D845" w14:textId="77777777" w:rsidR="004900B6" w:rsidRDefault="00E87F95">
            <w:pPr>
              <w:pStyle w:val="a3"/>
              <w:ind w:firstLine="0"/>
              <w:jc w:val="center"/>
            </w:pPr>
            <w:r>
              <w:t>A16AA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02C3F5" w14:textId="77777777" w:rsidR="004900B6" w:rsidRDefault="00E87F95">
            <w:pPr>
              <w:pStyle w:val="a7"/>
            </w:pPr>
            <w:r>
              <w:t>аминокислоты и их произ-водные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244F45" w14:textId="77777777" w:rsidR="004900B6" w:rsidRDefault="00E87F95">
            <w:pPr>
              <w:pStyle w:val="a7"/>
            </w:pPr>
            <w:r>
              <w:t>адеметионин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01C58E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и внут-римышечного введения;</w:t>
            </w:r>
          </w:p>
          <w:p w14:paraId="4804E154" w14:textId="77777777" w:rsidR="004900B6" w:rsidRDefault="00E87F95">
            <w:pPr>
              <w:pStyle w:val="a7"/>
            </w:pPr>
            <w:r>
              <w:t>таблетки кишечнорастворимые;</w:t>
            </w:r>
          </w:p>
          <w:p w14:paraId="7E454062" w14:textId="77777777" w:rsidR="004900B6" w:rsidRDefault="00E87F95">
            <w:pPr>
              <w:pStyle w:val="a7"/>
            </w:pPr>
            <w:r>
              <w:t xml:space="preserve">таблетки </w:t>
            </w:r>
            <w:r>
              <w:t>кишечнорастворимые, покрытые пленочной оболочкой;</w:t>
            </w:r>
          </w:p>
          <w:p w14:paraId="41C3ECE2" w14:textId="77777777" w:rsidR="004900B6" w:rsidRDefault="00E87F95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4900B6" w14:paraId="2D57DF8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C9E1" w14:textId="77777777" w:rsidR="004900B6" w:rsidRDefault="00E87F95">
            <w:pPr>
              <w:pStyle w:val="a3"/>
              <w:ind w:firstLine="0"/>
              <w:jc w:val="center"/>
            </w:pPr>
            <w:r>
              <w:t>73.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83A2B8" w14:textId="77777777" w:rsidR="004900B6" w:rsidRDefault="00E87F95">
            <w:pPr>
              <w:pStyle w:val="a3"/>
              <w:ind w:firstLine="0"/>
              <w:jc w:val="center"/>
            </w:pPr>
            <w:r>
              <w:t>A16AB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506287C" w14:textId="77777777" w:rsidR="004900B6" w:rsidRDefault="00E87F95">
            <w:pPr>
              <w:pStyle w:val="a7"/>
            </w:pPr>
            <w:r>
              <w:t>ферментные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84C0D5D" w14:textId="77777777" w:rsidR="004900B6" w:rsidRDefault="00E87F95">
            <w:pPr>
              <w:pStyle w:val="a7"/>
            </w:pPr>
            <w:r>
              <w:t>агалсидаза альфа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A998CE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743F588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26AC23" w14:textId="77777777" w:rsidR="004900B6" w:rsidRDefault="00E87F95">
            <w:pPr>
              <w:pStyle w:val="a7"/>
            </w:pPr>
            <w:r>
              <w:t>агалсидаза 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684BF" w14:textId="77777777" w:rsidR="004900B6" w:rsidRDefault="00E87F95">
            <w:pPr>
              <w:pStyle w:val="a7"/>
            </w:pPr>
            <w:r>
              <w:t xml:space="preserve">лиофилизат для приготовления </w:t>
            </w:r>
            <w:r>
              <w:t>концентрата для приготовления раствора для инфузий</w:t>
            </w:r>
          </w:p>
        </w:tc>
      </w:tr>
      <w:tr w:rsidR="004900B6" w14:paraId="594CF58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34BF70" w14:textId="77777777" w:rsidR="004900B6" w:rsidRDefault="00E87F95">
            <w:pPr>
              <w:pStyle w:val="a7"/>
            </w:pPr>
            <w:r>
              <w:t>велаглюцераза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A0F7BE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раствора для инфузий</w:t>
            </w:r>
          </w:p>
        </w:tc>
      </w:tr>
      <w:tr w:rsidR="004900B6" w14:paraId="60C8570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372FC" w14:textId="77777777" w:rsidR="004900B6" w:rsidRDefault="00E87F95">
            <w:pPr>
              <w:pStyle w:val="a7"/>
            </w:pPr>
            <w:r>
              <w:lastRenderedPageBreak/>
              <w:t>галсульфаза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0F29EF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1021291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F2035" w14:textId="77777777" w:rsidR="004900B6" w:rsidRDefault="00E87F95">
            <w:pPr>
              <w:pStyle w:val="a7"/>
            </w:pPr>
            <w:r>
              <w:t>идурсульфаза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333A5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549C218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324F17" w14:textId="77777777" w:rsidR="004900B6" w:rsidRDefault="00E87F95">
            <w:pPr>
              <w:pStyle w:val="a7"/>
            </w:pPr>
            <w:r>
              <w:t>идурсульфаза 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11093D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08527FF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BE427C" w14:textId="77777777" w:rsidR="004900B6" w:rsidRDefault="00E87F95">
            <w:pPr>
              <w:pStyle w:val="a7"/>
            </w:pPr>
            <w:r>
              <w:t>имиглюцераза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0942C0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4B4A0E3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03F3C1" w14:textId="77777777" w:rsidR="004900B6" w:rsidRDefault="00E87F95">
            <w:pPr>
              <w:pStyle w:val="a7"/>
            </w:pPr>
            <w:r>
              <w:t>ларонидаза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AB28D4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4A69032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0FBBC7" w14:textId="77777777" w:rsidR="004900B6" w:rsidRDefault="00E87F95">
            <w:pPr>
              <w:pStyle w:val="a7"/>
            </w:pPr>
            <w:r>
              <w:t>себелипаза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3A7CC" w14:textId="77777777" w:rsidR="004900B6" w:rsidRDefault="00E87F95">
            <w:pPr>
              <w:pStyle w:val="a7"/>
            </w:pPr>
            <w:r>
              <w:t xml:space="preserve">концентрат для приготовления </w:t>
            </w:r>
            <w:r>
              <w:t>раствора для инфузий</w:t>
            </w:r>
          </w:p>
        </w:tc>
      </w:tr>
      <w:tr w:rsidR="004900B6" w14:paraId="4BBED0D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AB5C18" w14:textId="77777777" w:rsidR="004900B6" w:rsidRDefault="00E87F95">
            <w:pPr>
              <w:pStyle w:val="a7"/>
            </w:pPr>
            <w:r>
              <w:t>талиглюцераза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F8C587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42B353F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B6AB" w14:textId="77777777" w:rsidR="004900B6" w:rsidRDefault="00E87F95">
            <w:pPr>
              <w:pStyle w:val="a3"/>
              <w:ind w:firstLine="0"/>
              <w:jc w:val="center"/>
            </w:pPr>
            <w:r>
              <w:t>74.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5A8AC" w14:textId="77777777" w:rsidR="004900B6" w:rsidRDefault="00E87F95">
            <w:pPr>
              <w:pStyle w:val="a3"/>
              <w:ind w:firstLine="0"/>
              <w:jc w:val="center"/>
            </w:pPr>
            <w:r>
              <w:t>A16AX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948D59" w14:textId="77777777" w:rsidR="004900B6" w:rsidRDefault="00E87F95">
            <w:pPr>
              <w:pStyle w:val="a7"/>
            </w:pPr>
            <w:r>
              <w:t>прочие препараты для ле-чения заболеваний желу-дочно-кишечного тракта и нарушений обмена ве-ществ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EFF7861" w14:textId="77777777" w:rsidR="004900B6" w:rsidRDefault="00E87F95">
            <w:pPr>
              <w:pStyle w:val="a7"/>
            </w:pPr>
            <w:r>
              <w:t>миглустат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BA148E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7F4D5F7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A91666" w14:textId="77777777" w:rsidR="004900B6" w:rsidRDefault="00E87F95">
            <w:pPr>
              <w:pStyle w:val="a7"/>
            </w:pPr>
            <w:r>
              <w:t>нитизинон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CD47EF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5BC930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54F2B6" w14:textId="77777777" w:rsidR="004900B6" w:rsidRDefault="00E87F95">
            <w:pPr>
              <w:pStyle w:val="a7"/>
            </w:pPr>
            <w:r>
              <w:t>сапроптерин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001DE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79845BA4" w14:textId="77777777" w:rsidR="004900B6" w:rsidRDefault="00E87F95">
            <w:pPr>
              <w:pStyle w:val="a7"/>
            </w:pPr>
            <w:r>
              <w:t>таблетки растворимые</w:t>
            </w:r>
          </w:p>
        </w:tc>
      </w:tr>
      <w:tr w:rsidR="004900B6" w14:paraId="33C9690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61FF91" w14:textId="77777777" w:rsidR="004900B6" w:rsidRDefault="00E87F95">
            <w:pPr>
              <w:pStyle w:val="a7"/>
            </w:pPr>
            <w:r>
              <w:t>тиоктовая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9606BC" w14:textId="77777777" w:rsidR="004900B6" w:rsidRDefault="00E87F95">
            <w:pPr>
              <w:pStyle w:val="a7"/>
            </w:pPr>
            <w:r>
              <w:t>капсулы;</w:t>
            </w:r>
          </w:p>
          <w:p w14:paraId="768D48D0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введения;</w:t>
            </w:r>
          </w:p>
          <w:p w14:paraId="252F50B2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23377D54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введения;</w:t>
            </w:r>
          </w:p>
          <w:p w14:paraId="22CFCFFE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196AF9E6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3801AFF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27FA6D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35DE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75.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5256F2" w14:textId="77777777" w:rsidR="004900B6" w:rsidRDefault="00E87F95">
            <w:pPr>
              <w:pStyle w:val="a3"/>
              <w:ind w:firstLine="0"/>
              <w:jc w:val="center"/>
            </w:pPr>
            <w:r>
              <w:t>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DE5ED3" w14:textId="77777777" w:rsidR="004900B6" w:rsidRDefault="00E87F95">
            <w:pPr>
              <w:pStyle w:val="a7"/>
            </w:pPr>
            <w:r>
              <w:t>кровь и система кроветво-рения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E8A77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6E09ED" w14:textId="77777777" w:rsidR="004900B6" w:rsidRDefault="004900B6">
            <w:pPr>
              <w:pStyle w:val="a3"/>
            </w:pPr>
          </w:p>
        </w:tc>
      </w:tr>
      <w:tr w:rsidR="004900B6" w14:paraId="3593F9B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01C22" w14:textId="77777777" w:rsidR="004900B6" w:rsidRDefault="00E87F95">
            <w:pPr>
              <w:pStyle w:val="a3"/>
              <w:ind w:firstLine="0"/>
              <w:jc w:val="center"/>
            </w:pPr>
            <w:r>
              <w:t>76.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B42DA0" w14:textId="77777777" w:rsidR="004900B6" w:rsidRDefault="00E87F95">
            <w:pPr>
              <w:pStyle w:val="a3"/>
              <w:ind w:firstLine="0"/>
              <w:jc w:val="center"/>
            </w:pPr>
            <w:r>
              <w:t>B01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4734D5" w14:textId="77777777" w:rsidR="004900B6" w:rsidRDefault="00E87F95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3C2A3D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D13A454" w14:textId="77777777" w:rsidR="004900B6" w:rsidRDefault="004900B6">
            <w:pPr>
              <w:pStyle w:val="a3"/>
            </w:pPr>
          </w:p>
        </w:tc>
      </w:tr>
      <w:tr w:rsidR="004900B6" w14:paraId="2C95CF3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BB19" w14:textId="77777777" w:rsidR="004900B6" w:rsidRDefault="00E87F95">
            <w:pPr>
              <w:pStyle w:val="a3"/>
              <w:ind w:firstLine="0"/>
              <w:jc w:val="center"/>
            </w:pPr>
            <w:r>
              <w:t>77.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196ADA" w14:textId="77777777" w:rsidR="004900B6" w:rsidRDefault="00E87F95">
            <w:pPr>
              <w:pStyle w:val="a3"/>
              <w:ind w:firstLine="0"/>
              <w:jc w:val="center"/>
            </w:pPr>
            <w:r>
              <w:t>B01A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24EC97" w14:textId="77777777" w:rsidR="004900B6" w:rsidRDefault="00E87F95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F95039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B7B48A" w14:textId="77777777" w:rsidR="004900B6" w:rsidRDefault="004900B6">
            <w:pPr>
              <w:pStyle w:val="a3"/>
            </w:pPr>
          </w:p>
        </w:tc>
      </w:tr>
      <w:tr w:rsidR="004900B6" w14:paraId="3B6E284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AB2CB" w14:textId="77777777" w:rsidR="004900B6" w:rsidRDefault="00E87F95">
            <w:pPr>
              <w:pStyle w:val="a3"/>
              <w:ind w:firstLine="0"/>
              <w:jc w:val="center"/>
            </w:pPr>
            <w:r>
              <w:t>78.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E9D25E" w14:textId="77777777" w:rsidR="004900B6" w:rsidRDefault="00E87F95">
            <w:pPr>
              <w:pStyle w:val="a3"/>
              <w:ind w:firstLine="0"/>
              <w:jc w:val="center"/>
            </w:pPr>
            <w:r>
              <w:t>B01AA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38119B" w14:textId="77777777" w:rsidR="004900B6" w:rsidRDefault="00E87F95">
            <w:pPr>
              <w:pStyle w:val="a7"/>
            </w:pPr>
            <w:r>
              <w:t>антагонисты витамина K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08164A" w14:textId="77777777" w:rsidR="004900B6" w:rsidRDefault="00E87F95">
            <w:pPr>
              <w:pStyle w:val="a7"/>
            </w:pPr>
            <w:r>
              <w:t>варфарин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4BEA7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7D9D44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FD5D" w14:textId="77777777" w:rsidR="004900B6" w:rsidRDefault="00E87F95">
            <w:pPr>
              <w:pStyle w:val="a3"/>
              <w:ind w:firstLine="0"/>
              <w:jc w:val="center"/>
            </w:pPr>
            <w:r>
              <w:t>79.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A691A9" w14:textId="77777777" w:rsidR="004900B6" w:rsidRDefault="00E87F95">
            <w:pPr>
              <w:pStyle w:val="a3"/>
              <w:ind w:firstLine="0"/>
              <w:jc w:val="center"/>
            </w:pPr>
            <w:r>
              <w:t>B01AB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D2EAEB3" w14:textId="77777777" w:rsidR="004900B6" w:rsidRDefault="00E87F95">
            <w:pPr>
              <w:pStyle w:val="a7"/>
            </w:pPr>
            <w:r>
              <w:t>группа гепарина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F0EC9B" w14:textId="77777777" w:rsidR="004900B6" w:rsidRDefault="00E87F95">
            <w:pPr>
              <w:pStyle w:val="a7"/>
            </w:pPr>
            <w:r>
              <w:t>гепарин натрия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B1DF82" w14:textId="77777777" w:rsidR="004900B6" w:rsidRDefault="00E87F95">
            <w:pPr>
              <w:pStyle w:val="a7"/>
            </w:pPr>
            <w:r>
              <w:t>раствор для внутривенного и подкожного введения;</w:t>
            </w:r>
          </w:p>
          <w:p w14:paraId="55D858F7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338D240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B235E9" w14:textId="77777777" w:rsidR="004900B6" w:rsidRDefault="00E87F95">
            <w:pPr>
              <w:pStyle w:val="a7"/>
            </w:pPr>
            <w:r>
              <w:t>эноксапарин натрия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CAFE5E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6E18C0E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AB1B9F" w14:textId="77777777" w:rsidR="004900B6" w:rsidRDefault="00E87F95">
            <w:pPr>
              <w:pStyle w:val="a7"/>
            </w:pPr>
            <w:r>
              <w:t>парнапарин натрия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4F73C2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F500E7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44B1" w14:textId="77777777" w:rsidR="004900B6" w:rsidRDefault="00E87F95">
            <w:pPr>
              <w:pStyle w:val="a3"/>
              <w:ind w:firstLine="0"/>
              <w:jc w:val="center"/>
            </w:pPr>
            <w:r>
              <w:t>78.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D402C1" w14:textId="77777777" w:rsidR="004900B6" w:rsidRDefault="00E87F95">
            <w:pPr>
              <w:pStyle w:val="a3"/>
              <w:ind w:firstLine="0"/>
              <w:jc w:val="center"/>
            </w:pPr>
            <w:r>
              <w:t>B01AC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7A98C1" w14:textId="77777777" w:rsidR="004900B6" w:rsidRDefault="00E87F95">
            <w:pPr>
              <w:pStyle w:val="a7"/>
            </w:pPr>
            <w:r>
              <w:t>антиагреганты, кроме ге-парина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42FA82" w14:textId="77777777" w:rsidR="004900B6" w:rsidRDefault="00E87F95">
            <w:pPr>
              <w:pStyle w:val="a7"/>
            </w:pPr>
            <w:r>
              <w:t>клопидогрел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91114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A583A4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486809" w14:textId="77777777" w:rsidR="004900B6" w:rsidRDefault="00E87F95">
            <w:pPr>
              <w:pStyle w:val="a7"/>
            </w:pPr>
            <w:r>
              <w:t>селексипаг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CC1BE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1E1606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C06DD7" w14:textId="77777777" w:rsidR="004900B6" w:rsidRDefault="00E87F95">
            <w:pPr>
              <w:pStyle w:val="a7"/>
            </w:pPr>
            <w:r>
              <w:t>тикагрелор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2A5D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704B23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4E51" w14:textId="77777777" w:rsidR="004900B6" w:rsidRDefault="00E87F95">
            <w:pPr>
              <w:pStyle w:val="a3"/>
              <w:ind w:firstLine="0"/>
              <w:jc w:val="center"/>
            </w:pPr>
            <w:r>
              <w:t>79.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38548A" w14:textId="77777777" w:rsidR="004900B6" w:rsidRDefault="00E87F95">
            <w:pPr>
              <w:pStyle w:val="a3"/>
              <w:ind w:firstLine="0"/>
              <w:jc w:val="center"/>
            </w:pPr>
            <w:r>
              <w:t>B01AD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010072C" w14:textId="77777777" w:rsidR="004900B6" w:rsidRDefault="00E87F95">
            <w:pPr>
              <w:pStyle w:val="a7"/>
            </w:pPr>
            <w:r>
              <w:t>ферментные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F02968" w14:textId="77777777" w:rsidR="004900B6" w:rsidRDefault="00E87F95">
            <w:pPr>
              <w:pStyle w:val="a7"/>
            </w:pPr>
            <w:r>
              <w:t>алтеплаза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714F86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инфузий</w:t>
            </w:r>
          </w:p>
        </w:tc>
      </w:tr>
      <w:tr w:rsidR="004900B6" w14:paraId="29544A9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364027" w14:textId="77777777" w:rsidR="004900B6" w:rsidRDefault="00E87F95">
            <w:pPr>
              <w:pStyle w:val="a7"/>
            </w:pPr>
            <w:r>
              <w:t>проурокиназа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47CCEB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138D286B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4900B6" w14:paraId="0D511A2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BD7146" w14:textId="77777777" w:rsidR="004900B6" w:rsidRDefault="00E87F95">
            <w:pPr>
              <w:pStyle w:val="a7"/>
            </w:pPr>
            <w:r>
              <w:t xml:space="preserve">рекомбинантный белок, </w:t>
            </w:r>
            <w:r>
              <w:lastRenderedPageBreak/>
              <w:t>содержащий аминокис-лотную последователь-ность стафилокиназы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AF40AD" w14:textId="77777777" w:rsidR="004900B6" w:rsidRDefault="00E87F95">
            <w:pPr>
              <w:pStyle w:val="a7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4900B6" w14:paraId="70D3BBC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65BE0E" w14:textId="77777777" w:rsidR="004900B6" w:rsidRDefault="00E87F95">
            <w:pPr>
              <w:pStyle w:val="a7"/>
            </w:pPr>
            <w:r>
              <w:lastRenderedPageBreak/>
              <w:t>тенектеплаза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392882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4F3AD91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6046" w14:textId="77777777" w:rsidR="004900B6" w:rsidRDefault="00E87F95">
            <w:pPr>
              <w:pStyle w:val="a3"/>
              <w:ind w:firstLine="0"/>
              <w:jc w:val="center"/>
            </w:pPr>
            <w:r>
              <w:t>80.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F204EA" w14:textId="77777777" w:rsidR="004900B6" w:rsidRDefault="00E87F95">
            <w:pPr>
              <w:pStyle w:val="a3"/>
              <w:ind w:firstLine="0"/>
              <w:jc w:val="center"/>
            </w:pPr>
            <w:r>
              <w:t>B01AE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B37AA5" w14:textId="77777777" w:rsidR="004900B6" w:rsidRDefault="00E87F95">
            <w:pPr>
              <w:pStyle w:val="a7"/>
            </w:pPr>
            <w:r>
              <w:t>прямые ингибиторы тром-бина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B74EC87" w14:textId="77777777" w:rsidR="004900B6" w:rsidRDefault="00E87F95">
            <w:pPr>
              <w:pStyle w:val="a7"/>
            </w:pPr>
            <w:r>
              <w:t>дабигатрана этексилат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A2AFB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480713E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2AD5" w14:textId="77777777" w:rsidR="004900B6" w:rsidRDefault="00E87F95">
            <w:pPr>
              <w:pStyle w:val="a3"/>
              <w:ind w:firstLine="0"/>
              <w:jc w:val="center"/>
            </w:pPr>
            <w:r>
              <w:t>81.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C5F60F" w14:textId="77777777" w:rsidR="004900B6" w:rsidRDefault="00E87F95">
            <w:pPr>
              <w:pStyle w:val="a3"/>
              <w:ind w:firstLine="0"/>
              <w:jc w:val="center"/>
            </w:pPr>
            <w:r>
              <w:t>B01AF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7D7EA1" w14:textId="77777777" w:rsidR="004900B6" w:rsidRDefault="00E87F95">
            <w:pPr>
              <w:pStyle w:val="a7"/>
            </w:pPr>
            <w:r>
              <w:t xml:space="preserve">прямые ингибиторы </w:t>
            </w:r>
            <w:r>
              <w:t>фак-тора Xa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E6FD6E1" w14:textId="77777777" w:rsidR="004900B6" w:rsidRDefault="00E87F95">
            <w:pPr>
              <w:pStyle w:val="a7"/>
            </w:pPr>
            <w:r>
              <w:t>апиксабан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93614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9635D9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93EA46" w14:textId="77777777" w:rsidR="004900B6" w:rsidRDefault="00E87F95">
            <w:pPr>
              <w:pStyle w:val="a7"/>
            </w:pPr>
            <w:r>
              <w:t>ривароксабан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8F595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7CE77F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FEF1" w14:textId="77777777" w:rsidR="004900B6" w:rsidRDefault="00E87F95">
            <w:pPr>
              <w:pStyle w:val="a3"/>
              <w:ind w:firstLine="0"/>
              <w:jc w:val="center"/>
            </w:pPr>
            <w:r>
              <w:t>82.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E33226" w14:textId="77777777" w:rsidR="004900B6" w:rsidRDefault="00E87F95">
            <w:pPr>
              <w:pStyle w:val="a3"/>
              <w:ind w:firstLine="0"/>
              <w:jc w:val="center"/>
            </w:pPr>
            <w:r>
              <w:t>B02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07CA66" w14:textId="77777777" w:rsidR="004900B6" w:rsidRDefault="00E87F95">
            <w:pPr>
              <w:pStyle w:val="a7"/>
            </w:pPr>
            <w:r>
              <w:t>гемостатические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4EC88C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489024" w14:textId="77777777" w:rsidR="004900B6" w:rsidRDefault="004900B6">
            <w:pPr>
              <w:pStyle w:val="a3"/>
            </w:pPr>
          </w:p>
        </w:tc>
      </w:tr>
      <w:tr w:rsidR="004900B6" w14:paraId="6E87F56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E069F" w14:textId="77777777" w:rsidR="004900B6" w:rsidRDefault="00E87F95">
            <w:pPr>
              <w:pStyle w:val="a3"/>
              <w:ind w:firstLine="0"/>
              <w:jc w:val="center"/>
            </w:pPr>
            <w:r>
              <w:t>83.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B0BB4F" w14:textId="77777777" w:rsidR="004900B6" w:rsidRDefault="00E87F95">
            <w:pPr>
              <w:pStyle w:val="a3"/>
              <w:ind w:firstLine="0"/>
              <w:jc w:val="center"/>
            </w:pPr>
            <w:r>
              <w:t>B02A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D0E8C5B" w14:textId="77777777" w:rsidR="004900B6" w:rsidRDefault="00E87F95">
            <w:pPr>
              <w:pStyle w:val="a7"/>
            </w:pPr>
            <w:r>
              <w:t>антифибринолитические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2B63E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A4CE38" w14:textId="77777777" w:rsidR="004900B6" w:rsidRDefault="004900B6">
            <w:pPr>
              <w:pStyle w:val="a3"/>
            </w:pPr>
          </w:p>
        </w:tc>
      </w:tr>
      <w:tr w:rsidR="004900B6" w14:paraId="678AD90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B5E5" w14:textId="77777777" w:rsidR="004900B6" w:rsidRDefault="00E87F95">
            <w:pPr>
              <w:pStyle w:val="a3"/>
              <w:ind w:firstLine="0"/>
              <w:jc w:val="center"/>
            </w:pPr>
            <w:r>
              <w:t>84.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9817CB" w14:textId="77777777" w:rsidR="004900B6" w:rsidRDefault="00E87F95">
            <w:pPr>
              <w:pStyle w:val="a3"/>
              <w:ind w:firstLine="0"/>
              <w:jc w:val="center"/>
            </w:pPr>
            <w:r>
              <w:t>B02AA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D57520" w14:textId="77777777" w:rsidR="004900B6" w:rsidRDefault="00E87F95">
            <w:pPr>
              <w:pStyle w:val="a7"/>
            </w:pPr>
            <w:r>
              <w:t>аминокислоты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FB372C" w14:textId="77777777" w:rsidR="004900B6" w:rsidRDefault="00E87F95">
            <w:pPr>
              <w:pStyle w:val="a7"/>
            </w:pPr>
            <w:r>
              <w:t>аминокапроновая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80780F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инфузий</w:t>
            </w:r>
          </w:p>
        </w:tc>
      </w:tr>
      <w:tr w:rsidR="004900B6" w14:paraId="706E03E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B3B116" w14:textId="77777777" w:rsidR="004900B6" w:rsidRDefault="00E87F95">
            <w:pPr>
              <w:pStyle w:val="a7"/>
            </w:pPr>
            <w:r>
              <w:t>транексамовая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9D7BE7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10A6F76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10C450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CA4B" w14:textId="77777777" w:rsidR="004900B6" w:rsidRDefault="00E87F95">
            <w:pPr>
              <w:pStyle w:val="a3"/>
              <w:ind w:firstLine="0"/>
              <w:jc w:val="center"/>
            </w:pPr>
            <w:r>
              <w:t>85.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388D51" w14:textId="77777777" w:rsidR="004900B6" w:rsidRDefault="00E87F95">
            <w:pPr>
              <w:pStyle w:val="a3"/>
              <w:ind w:firstLine="0"/>
              <w:jc w:val="center"/>
            </w:pPr>
            <w:r>
              <w:t>B02AB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922FC0" w14:textId="77777777" w:rsidR="004900B6" w:rsidRDefault="00E87F95">
            <w:pPr>
              <w:pStyle w:val="a7"/>
            </w:pPr>
            <w:r>
              <w:t>ингибиторы протеиназ плазмы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3E8BA0" w14:textId="77777777" w:rsidR="004900B6" w:rsidRDefault="00E87F95">
            <w:pPr>
              <w:pStyle w:val="a7"/>
            </w:pPr>
            <w:r>
              <w:t>апротинин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7F5FC6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778A2949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введения;</w:t>
            </w:r>
          </w:p>
          <w:p w14:paraId="0A5EC730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11ABD1D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9135" w14:textId="77777777" w:rsidR="004900B6" w:rsidRDefault="00E87F95">
            <w:pPr>
              <w:pStyle w:val="a3"/>
              <w:ind w:firstLine="0"/>
              <w:jc w:val="center"/>
            </w:pPr>
            <w:r>
              <w:t>86.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EC92C4" w14:textId="77777777" w:rsidR="004900B6" w:rsidRDefault="00E87F95">
            <w:pPr>
              <w:pStyle w:val="a3"/>
              <w:ind w:firstLine="0"/>
              <w:jc w:val="center"/>
            </w:pPr>
            <w:r>
              <w:t>B02B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C7546D" w14:textId="77777777" w:rsidR="004900B6" w:rsidRDefault="00E87F95">
            <w:pPr>
              <w:pStyle w:val="a7"/>
            </w:pPr>
            <w:r>
              <w:t>витамин K и другие гемо-статики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1FEB0A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CC4626" w14:textId="77777777" w:rsidR="004900B6" w:rsidRDefault="004900B6">
            <w:pPr>
              <w:pStyle w:val="a3"/>
            </w:pPr>
          </w:p>
        </w:tc>
      </w:tr>
      <w:tr w:rsidR="004900B6" w14:paraId="55C8039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BC4B" w14:textId="77777777" w:rsidR="004900B6" w:rsidRDefault="00E87F95">
            <w:pPr>
              <w:pStyle w:val="a3"/>
              <w:ind w:firstLine="0"/>
              <w:jc w:val="center"/>
            </w:pPr>
            <w:r>
              <w:t>87.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AA34C7" w14:textId="77777777" w:rsidR="004900B6" w:rsidRDefault="00E87F95">
            <w:pPr>
              <w:pStyle w:val="a3"/>
              <w:ind w:firstLine="0"/>
              <w:jc w:val="center"/>
            </w:pPr>
            <w:r>
              <w:t>B02BA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B7A496" w14:textId="77777777" w:rsidR="004900B6" w:rsidRDefault="00E87F95">
            <w:pPr>
              <w:pStyle w:val="a7"/>
            </w:pPr>
            <w:r>
              <w:t>витамин K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331F6B7" w14:textId="77777777" w:rsidR="004900B6" w:rsidRDefault="00E87F95">
            <w:pPr>
              <w:pStyle w:val="a7"/>
            </w:pPr>
            <w:r>
              <w:t>менадиона натрия бисульфит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ED2BDCB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1C1FB05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D9DF3" w14:textId="77777777" w:rsidR="004900B6" w:rsidRDefault="00E87F95">
            <w:pPr>
              <w:pStyle w:val="a3"/>
              <w:ind w:firstLine="0"/>
              <w:jc w:val="center"/>
            </w:pPr>
            <w:r>
              <w:t>88.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E17008" w14:textId="77777777" w:rsidR="004900B6" w:rsidRDefault="00E87F95">
            <w:pPr>
              <w:pStyle w:val="a3"/>
              <w:ind w:firstLine="0"/>
              <w:jc w:val="center"/>
            </w:pPr>
            <w:r>
              <w:t>B02BC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93CD60" w14:textId="77777777" w:rsidR="004900B6" w:rsidRDefault="00E87F95">
            <w:pPr>
              <w:pStyle w:val="a7"/>
            </w:pPr>
            <w:r>
              <w:t>местные гемостатики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3AE05A" w14:textId="77777777" w:rsidR="004900B6" w:rsidRDefault="00E87F95">
            <w:pPr>
              <w:pStyle w:val="a7"/>
            </w:pPr>
            <w:r>
              <w:t>фибриноген + тромбин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BD9590" w14:textId="77777777" w:rsidR="004900B6" w:rsidRDefault="00E87F95">
            <w:pPr>
              <w:pStyle w:val="a7"/>
            </w:pPr>
            <w:r>
              <w:t>губка</w:t>
            </w:r>
          </w:p>
        </w:tc>
      </w:tr>
      <w:tr w:rsidR="004900B6" w14:paraId="102FBD4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03B4" w14:textId="77777777" w:rsidR="004900B6" w:rsidRDefault="00E87F95">
            <w:pPr>
              <w:pStyle w:val="a3"/>
              <w:ind w:firstLine="0"/>
              <w:jc w:val="center"/>
            </w:pPr>
            <w:r>
              <w:t>89.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43BACD" w14:textId="77777777" w:rsidR="004900B6" w:rsidRDefault="00E87F95">
            <w:pPr>
              <w:pStyle w:val="a3"/>
              <w:ind w:firstLine="0"/>
              <w:jc w:val="center"/>
            </w:pPr>
            <w:r>
              <w:t>B02BD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621CF7" w14:textId="77777777" w:rsidR="004900B6" w:rsidRDefault="00E87F95">
            <w:pPr>
              <w:pStyle w:val="a7"/>
            </w:pPr>
            <w:r>
              <w:t>факторы свертывания кро-ви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FE2F68" w14:textId="77777777" w:rsidR="004900B6" w:rsidRDefault="00E87F95">
            <w:pPr>
              <w:pStyle w:val="a7"/>
            </w:pPr>
            <w:r>
              <w:t>антиингибиторный коа-гулянтный комплекс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6D9667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178804E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7DB1DA" w14:textId="77777777" w:rsidR="004900B6" w:rsidRDefault="00E87F95">
            <w:pPr>
              <w:pStyle w:val="a7"/>
            </w:pPr>
            <w:r>
              <w:t>мороктоког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1CB63C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2C2BB30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31A594" w14:textId="77777777" w:rsidR="004900B6" w:rsidRDefault="00E87F95">
            <w:pPr>
              <w:pStyle w:val="a7"/>
            </w:pPr>
            <w:r>
              <w:t>нонаког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A026D" w14:textId="77777777" w:rsidR="004900B6" w:rsidRDefault="00E87F95">
            <w:pPr>
              <w:pStyle w:val="a7"/>
            </w:pPr>
            <w:r>
              <w:t xml:space="preserve">лиофилизат для приготовления </w:t>
            </w:r>
            <w:r>
              <w:t>раствора для внутривенного введения</w:t>
            </w:r>
          </w:p>
        </w:tc>
      </w:tr>
      <w:tr w:rsidR="004900B6" w14:paraId="4E4CD79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805D41" w14:textId="77777777" w:rsidR="004900B6" w:rsidRDefault="00E87F95">
            <w:pPr>
              <w:pStyle w:val="a7"/>
            </w:pPr>
            <w:r>
              <w:t>октоког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863931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раствора для внутривенного введения</w:t>
            </w:r>
          </w:p>
        </w:tc>
      </w:tr>
      <w:tr w:rsidR="004900B6" w14:paraId="241EE40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F72D3E" w14:textId="77777777" w:rsidR="004900B6" w:rsidRDefault="00E87F95">
            <w:pPr>
              <w:pStyle w:val="a7"/>
            </w:pPr>
            <w:r>
              <w:lastRenderedPageBreak/>
              <w:t>симоктоког альфа (фак-тор свертывания крови VIII человеческий реком-бинантный)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8F939E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</w:t>
            </w:r>
            <w:r>
              <w:t>ения</w:t>
            </w:r>
          </w:p>
        </w:tc>
      </w:tr>
      <w:tr w:rsidR="004900B6" w14:paraId="2CA3EF3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F7D6B" w14:textId="77777777" w:rsidR="004900B6" w:rsidRDefault="00E87F95">
            <w:pPr>
              <w:pStyle w:val="a7"/>
            </w:pPr>
            <w:r>
              <w:t>фактор свертывания кро-ви VII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1B62A3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035FDC2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1CEF51" w14:textId="77777777" w:rsidR="004900B6" w:rsidRDefault="00E87F95">
            <w:pPr>
              <w:pStyle w:val="a7"/>
            </w:pPr>
            <w:r>
              <w:t>фактор свертывания кро-ви VIII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15C433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5314C732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инфузий;</w:t>
            </w:r>
          </w:p>
          <w:p w14:paraId="5F2AADF1" w14:textId="77777777" w:rsidR="004900B6" w:rsidRDefault="00E87F95">
            <w:pPr>
              <w:pStyle w:val="a7"/>
            </w:pPr>
            <w:r>
              <w:t>раствор для инфузий (замороженный)</w:t>
            </w:r>
          </w:p>
        </w:tc>
      </w:tr>
      <w:tr w:rsidR="004900B6" w14:paraId="1D89C14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8DA9B3" w14:textId="77777777" w:rsidR="004900B6" w:rsidRDefault="00E87F95">
            <w:pPr>
              <w:pStyle w:val="a7"/>
            </w:pPr>
            <w:r>
              <w:t>фактор свертывания кро-ви IX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B3F039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3A139D63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70B82E8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C859E5" w14:textId="77777777" w:rsidR="004900B6" w:rsidRDefault="00E87F95">
            <w:pPr>
              <w:pStyle w:val="a7"/>
            </w:pPr>
            <w:r>
              <w:t>факторы свертывания крови II, VII, IX, X в ком-бинации (протромби</w:t>
            </w:r>
            <w:r>
              <w:t>но-вый комплекс)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2D7A43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739C45D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DE2192" w14:textId="77777777" w:rsidR="004900B6" w:rsidRDefault="00E87F95">
            <w:pPr>
              <w:pStyle w:val="a7"/>
            </w:pPr>
            <w:r>
              <w:t xml:space="preserve">факторы свертывания крови II, IX и </w:t>
            </w:r>
            <w:r>
              <w:lastRenderedPageBreak/>
              <w:t>X в комби-нации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BADC25" w14:textId="77777777" w:rsidR="004900B6" w:rsidRDefault="00E87F95">
            <w:pPr>
              <w:pStyle w:val="a7"/>
            </w:pPr>
            <w:r>
              <w:lastRenderedPageBreak/>
              <w:t>лиофилизат для приготовлени</w:t>
            </w:r>
            <w:r>
              <w:lastRenderedPageBreak/>
              <w:t>я раствора для инфузий</w:t>
            </w:r>
          </w:p>
        </w:tc>
      </w:tr>
      <w:tr w:rsidR="004900B6" w14:paraId="1D7A02D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2F3C9D" w14:textId="77777777" w:rsidR="004900B6" w:rsidRDefault="00E87F95">
            <w:pPr>
              <w:pStyle w:val="a7"/>
            </w:pPr>
            <w:r>
              <w:lastRenderedPageBreak/>
              <w:t>фактор свертывания кро-ви VIII + фактор Виллеб-ранда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353D36" w14:textId="77777777" w:rsidR="004900B6" w:rsidRDefault="00E87F95">
            <w:pPr>
              <w:pStyle w:val="a7"/>
            </w:pPr>
            <w:r>
              <w:t>лиофилизат для при</w:t>
            </w:r>
            <w:r>
              <w:t>готовления раствора для внутривенного введения</w:t>
            </w:r>
          </w:p>
        </w:tc>
      </w:tr>
      <w:tr w:rsidR="004900B6" w14:paraId="09C3782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CC54E9" w14:textId="77777777" w:rsidR="004900B6" w:rsidRDefault="00E87F95">
            <w:pPr>
              <w:pStyle w:val="a7"/>
            </w:pPr>
            <w:r>
              <w:t>эптаког альфа (активиро-ванный)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E2682D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3F5E475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E5B9CD" w14:textId="77777777" w:rsidR="004900B6" w:rsidRDefault="00E87F95">
            <w:pPr>
              <w:pStyle w:val="a7"/>
            </w:pPr>
            <w:r>
              <w:t>эфмороктоког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15BF72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315A1DD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2AC2B" w14:textId="77777777" w:rsidR="004900B6" w:rsidRDefault="00E87F95">
            <w:pPr>
              <w:pStyle w:val="a3"/>
              <w:ind w:firstLine="0"/>
              <w:jc w:val="center"/>
            </w:pPr>
            <w:r>
              <w:t>90.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F3BADE" w14:textId="77777777" w:rsidR="004900B6" w:rsidRDefault="00E87F95">
            <w:pPr>
              <w:pStyle w:val="a3"/>
              <w:ind w:firstLine="0"/>
              <w:jc w:val="center"/>
            </w:pPr>
            <w:r>
              <w:t>B02BX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54E144" w14:textId="77777777" w:rsidR="004900B6" w:rsidRDefault="00E87F95">
            <w:pPr>
              <w:pStyle w:val="a7"/>
            </w:pPr>
            <w:r>
              <w:t xml:space="preserve">другие </w:t>
            </w:r>
            <w:r>
              <w:t>системные гемостатики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52C90B" w14:textId="77777777" w:rsidR="004900B6" w:rsidRDefault="00E87F95">
            <w:pPr>
              <w:pStyle w:val="a7"/>
            </w:pPr>
            <w:r>
              <w:t>ромиплостим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F76E94" w14:textId="77777777" w:rsidR="004900B6" w:rsidRDefault="00E87F95">
            <w:pPr>
              <w:pStyle w:val="a7"/>
            </w:pPr>
            <w:r>
              <w:t>порошок для приготовления раствора для подкожного введения</w:t>
            </w:r>
          </w:p>
        </w:tc>
      </w:tr>
      <w:tr w:rsidR="004900B6" w14:paraId="5E4668B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36FD71" w14:textId="77777777" w:rsidR="004900B6" w:rsidRDefault="00E87F95">
            <w:pPr>
              <w:pStyle w:val="a7"/>
            </w:pPr>
            <w:r>
              <w:t>элтромбопаг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A5D76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4B92B9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2BC830" w14:textId="77777777" w:rsidR="004900B6" w:rsidRDefault="00E87F95">
            <w:pPr>
              <w:pStyle w:val="a7"/>
            </w:pPr>
            <w:r>
              <w:t>эмицизумаб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BAA84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ED53A6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A5569" w14:textId="77777777" w:rsidR="004900B6" w:rsidRDefault="00E87F95">
            <w:pPr>
              <w:pStyle w:val="a7"/>
            </w:pPr>
            <w:r>
              <w:t>этамзилат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B97BB" w14:textId="77777777" w:rsidR="004900B6" w:rsidRDefault="00E87F95">
            <w:pPr>
              <w:pStyle w:val="a7"/>
            </w:pPr>
            <w:r>
              <w:t xml:space="preserve">раствор для внутривенного и </w:t>
            </w:r>
            <w:r>
              <w:t>внутри-мышечного введения;</w:t>
            </w:r>
          </w:p>
          <w:p w14:paraId="70389AB3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4693C6F4" w14:textId="77777777" w:rsidR="004900B6" w:rsidRDefault="00E87F95">
            <w:pPr>
              <w:pStyle w:val="a7"/>
            </w:pPr>
            <w:r>
              <w:t>раствор для инъекций и наружного примене-ния;</w:t>
            </w:r>
          </w:p>
          <w:p w14:paraId="2E44574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C5E95B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3633" w14:textId="77777777" w:rsidR="004900B6" w:rsidRDefault="00E87F95">
            <w:pPr>
              <w:pStyle w:val="a3"/>
              <w:ind w:firstLine="0"/>
              <w:jc w:val="center"/>
            </w:pPr>
            <w:r>
              <w:t>91.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3F0AC3" w14:textId="77777777" w:rsidR="004900B6" w:rsidRDefault="00E87F95">
            <w:pPr>
              <w:pStyle w:val="a3"/>
              <w:ind w:firstLine="0"/>
              <w:jc w:val="center"/>
            </w:pPr>
            <w:r>
              <w:t>B03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8C9236" w14:textId="77777777" w:rsidR="004900B6" w:rsidRDefault="00E87F95">
            <w:pPr>
              <w:pStyle w:val="a7"/>
            </w:pPr>
            <w:r>
              <w:t>антианемические 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D2046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FE99CA" w14:textId="77777777" w:rsidR="004900B6" w:rsidRDefault="004900B6">
            <w:pPr>
              <w:pStyle w:val="a3"/>
            </w:pPr>
          </w:p>
        </w:tc>
      </w:tr>
      <w:tr w:rsidR="004900B6" w14:paraId="1602B96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D504" w14:textId="77777777" w:rsidR="004900B6" w:rsidRDefault="00E87F95">
            <w:pPr>
              <w:pStyle w:val="a3"/>
              <w:ind w:firstLine="0"/>
              <w:jc w:val="center"/>
            </w:pPr>
            <w:r>
              <w:t>92.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D2E022" w14:textId="77777777" w:rsidR="004900B6" w:rsidRDefault="00E87F95">
            <w:pPr>
              <w:pStyle w:val="a3"/>
              <w:ind w:firstLine="0"/>
              <w:jc w:val="center"/>
            </w:pPr>
            <w:r>
              <w:t>B03A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CED3E7C" w14:textId="77777777" w:rsidR="004900B6" w:rsidRDefault="00E87F95">
            <w:pPr>
              <w:pStyle w:val="a7"/>
            </w:pPr>
            <w:r>
              <w:t>препараты железа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482F57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10791A" w14:textId="77777777" w:rsidR="004900B6" w:rsidRDefault="004900B6">
            <w:pPr>
              <w:pStyle w:val="a3"/>
            </w:pPr>
          </w:p>
        </w:tc>
      </w:tr>
      <w:tr w:rsidR="004900B6" w14:paraId="6F50EA1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E9D67" w14:textId="77777777" w:rsidR="004900B6" w:rsidRDefault="00E87F95">
            <w:pPr>
              <w:pStyle w:val="a3"/>
              <w:ind w:firstLine="0"/>
              <w:jc w:val="center"/>
            </w:pPr>
            <w:r>
              <w:t>93.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91FC1" w14:textId="77777777" w:rsidR="004900B6" w:rsidRDefault="00E87F95">
            <w:pPr>
              <w:pStyle w:val="a3"/>
              <w:ind w:firstLine="0"/>
              <w:jc w:val="center"/>
            </w:pPr>
            <w:r>
              <w:t>B03AB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58416D1" w14:textId="77777777" w:rsidR="004900B6" w:rsidRDefault="00E87F95">
            <w:pPr>
              <w:pStyle w:val="a7"/>
            </w:pPr>
            <w:r>
              <w:t>пероральные препараты трехвалентного железа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76C1DD9" w14:textId="77777777" w:rsidR="004900B6" w:rsidRDefault="00E87F95">
            <w:pPr>
              <w:pStyle w:val="a7"/>
            </w:pPr>
            <w:r>
              <w:t xml:space="preserve">железа (III) </w:t>
            </w:r>
            <w:r>
              <w:t>гидроксид полимальтозат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C20A71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74174739" w14:textId="77777777" w:rsidR="004900B6" w:rsidRDefault="00E87F95">
            <w:pPr>
              <w:pStyle w:val="a7"/>
            </w:pPr>
            <w:r>
              <w:t>сироп;</w:t>
            </w:r>
          </w:p>
          <w:p w14:paraId="3C143C0F" w14:textId="77777777" w:rsidR="004900B6" w:rsidRDefault="00E87F95">
            <w:pPr>
              <w:pStyle w:val="a7"/>
            </w:pPr>
            <w:r>
              <w:t>таблетки жевательные</w:t>
            </w:r>
          </w:p>
        </w:tc>
      </w:tr>
      <w:tr w:rsidR="004900B6" w14:paraId="2EEC24F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1148" w14:textId="77777777" w:rsidR="004900B6" w:rsidRDefault="00E87F95">
            <w:pPr>
              <w:pStyle w:val="a3"/>
              <w:ind w:firstLine="0"/>
              <w:jc w:val="center"/>
            </w:pPr>
            <w:r>
              <w:t>94.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70AF22" w14:textId="77777777" w:rsidR="004900B6" w:rsidRDefault="00E87F95">
            <w:pPr>
              <w:pStyle w:val="a3"/>
              <w:ind w:firstLine="0"/>
              <w:jc w:val="center"/>
            </w:pPr>
            <w:r>
              <w:t>B03AC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FB52C3" w14:textId="77777777" w:rsidR="004900B6" w:rsidRDefault="00E87F95">
            <w:pPr>
              <w:pStyle w:val="a7"/>
            </w:pPr>
            <w:r>
              <w:t>парентеральные препараты трехвалентного железа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0A2F182" w14:textId="77777777" w:rsidR="004900B6" w:rsidRDefault="00E87F95">
            <w:pPr>
              <w:pStyle w:val="a7"/>
            </w:pPr>
            <w:r>
              <w:t>железа (III) гидроксид олигоизомальтозат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17ED02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7023897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52FD42" w14:textId="77777777" w:rsidR="004900B6" w:rsidRDefault="00E87F95">
            <w:pPr>
              <w:pStyle w:val="a7"/>
            </w:pPr>
            <w:r>
              <w:t xml:space="preserve">железа (III) гидроксида сахарозный </w:t>
            </w:r>
            <w:r>
              <w:t>комплекс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AAB89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0762E05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5CE329" w14:textId="77777777" w:rsidR="004900B6" w:rsidRDefault="00E87F95">
            <w:pPr>
              <w:pStyle w:val="a7"/>
            </w:pPr>
            <w:r>
              <w:t>железа карбоксималь-тозат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836266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2CDA34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11B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95.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C493F6" w14:textId="77777777" w:rsidR="004900B6" w:rsidRDefault="00E87F95">
            <w:pPr>
              <w:pStyle w:val="a3"/>
              <w:ind w:firstLine="0"/>
              <w:jc w:val="center"/>
            </w:pPr>
            <w:r>
              <w:t>B03B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6D0422" w14:textId="77777777" w:rsidR="004900B6" w:rsidRDefault="00E87F95">
            <w:pPr>
              <w:pStyle w:val="a7"/>
            </w:pPr>
            <w:r>
              <w:t>витамин B.12 и фолиевая кислота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84455E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0A17389" w14:textId="77777777" w:rsidR="004900B6" w:rsidRDefault="004900B6">
            <w:pPr>
              <w:pStyle w:val="a3"/>
            </w:pPr>
          </w:p>
        </w:tc>
      </w:tr>
      <w:tr w:rsidR="004900B6" w14:paraId="4692973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868E" w14:textId="77777777" w:rsidR="004900B6" w:rsidRDefault="00E87F95">
            <w:pPr>
              <w:pStyle w:val="a3"/>
              <w:ind w:firstLine="0"/>
              <w:jc w:val="center"/>
            </w:pPr>
            <w:r>
              <w:t>96.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92E4A1" w14:textId="77777777" w:rsidR="004900B6" w:rsidRDefault="00E87F95">
            <w:pPr>
              <w:pStyle w:val="a3"/>
              <w:ind w:firstLine="0"/>
              <w:jc w:val="center"/>
            </w:pPr>
            <w:r>
              <w:t>B03BA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59D5AB" w14:textId="77777777" w:rsidR="004900B6" w:rsidRDefault="00E87F95">
            <w:pPr>
              <w:pStyle w:val="a7"/>
            </w:pPr>
            <w:r>
              <w:t>витамин B.12 (цианокоба-ламин и его аналоги)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C66F183" w14:textId="77777777" w:rsidR="004900B6" w:rsidRDefault="00E87F95">
            <w:pPr>
              <w:pStyle w:val="a7"/>
            </w:pPr>
            <w:r>
              <w:t>цианокобаламин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4C1A1D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528935B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EDF50" w14:textId="77777777" w:rsidR="004900B6" w:rsidRDefault="00E87F95">
            <w:pPr>
              <w:pStyle w:val="a3"/>
              <w:ind w:firstLine="0"/>
              <w:jc w:val="center"/>
            </w:pPr>
            <w:r>
              <w:t>97.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89AF7E" w14:textId="77777777" w:rsidR="004900B6" w:rsidRDefault="00E87F95">
            <w:pPr>
              <w:pStyle w:val="a3"/>
              <w:ind w:firstLine="0"/>
              <w:jc w:val="center"/>
            </w:pPr>
            <w:r>
              <w:t>B03BB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1E4DC9" w14:textId="77777777" w:rsidR="004900B6" w:rsidRDefault="00E87F95">
            <w:pPr>
              <w:pStyle w:val="a7"/>
            </w:pPr>
            <w:r>
              <w:t>фолиевая кислота и ее производные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B9B1B97" w14:textId="77777777" w:rsidR="004900B6" w:rsidRDefault="00E87F95">
            <w:pPr>
              <w:pStyle w:val="a7"/>
            </w:pPr>
            <w:r>
              <w:t>фолиевая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7E6E8F" w14:textId="77777777" w:rsidR="004900B6" w:rsidRDefault="00E87F95">
            <w:pPr>
              <w:pStyle w:val="a7"/>
            </w:pPr>
            <w:r>
              <w:t>таблетки;</w:t>
            </w:r>
          </w:p>
          <w:p w14:paraId="656443C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E209ED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E49BA" w14:textId="77777777" w:rsidR="004900B6" w:rsidRDefault="00E87F95">
            <w:pPr>
              <w:pStyle w:val="a3"/>
              <w:ind w:firstLine="0"/>
              <w:jc w:val="center"/>
            </w:pPr>
            <w:r>
              <w:t>98.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BF50C5" w14:textId="77777777" w:rsidR="004900B6" w:rsidRDefault="00E87F95">
            <w:pPr>
              <w:pStyle w:val="a3"/>
              <w:ind w:firstLine="0"/>
              <w:jc w:val="center"/>
            </w:pPr>
            <w:r>
              <w:t>B03X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8A5421" w14:textId="77777777" w:rsidR="004900B6" w:rsidRDefault="00E87F95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1CA698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3F3D55" w14:textId="77777777" w:rsidR="004900B6" w:rsidRDefault="004900B6">
            <w:pPr>
              <w:pStyle w:val="a3"/>
            </w:pPr>
          </w:p>
        </w:tc>
      </w:tr>
      <w:tr w:rsidR="004900B6" w14:paraId="12CDBD6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E04A" w14:textId="77777777" w:rsidR="004900B6" w:rsidRDefault="00E87F95">
            <w:pPr>
              <w:pStyle w:val="a3"/>
              <w:ind w:firstLine="0"/>
              <w:jc w:val="center"/>
            </w:pPr>
            <w:r>
              <w:t>99.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9E5657" w14:textId="77777777" w:rsidR="004900B6" w:rsidRDefault="00E87F95">
            <w:pPr>
              <w:pStyle w:val="a3"/>
              <w:ind w:firstLine="0"/>
              <w:jc w:val="center"/>
            </w:pPr>
            <w:r>
              <w:t>B03XA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63312D" w14:textId="77777777" w:rsidR="004900B6" w:rsidRDefault="00E87F95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B6288ED" w14:textId="77777777" w:rsidR="004900B6" w:rsidRDefault="00E87F95">
            <w:pPr>
              <w:pStyle w:val="a7"/>
            </w:pPr>
            <w:r>
              <w:t>дарбэпоэтин альфа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2BD66C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46ED8CD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E82641" w14:textId="77777777" w:rsidR="004900B6" w:rsidRDefault="00E87F95">
            <w:pPr>
              <w:pStyle w:val="a7"/>
            </w:pPr>
            <w:r>
              <w:t>метоксиполиэтиленгли-коль-эпоэтин 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1085E5" w14:textId="77777777" w:rsidR="004900B6" w:rsidRDefault="00E87F95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4900B6" w14:paraId="3F15152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3FF39C" w14:textId="77777777" w:rsidR="004900B6" w:rsidRDefault="00E87F95">
            <w:pPr>
              <w:pStyle w:val="a7"/>
            </w:pPr>
            <w:r>
              <w:t>эпоэтин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717EAB" w14:textId="77777777" w:rsidR="004900B6" w:rsidRDefault="00E87F95">
            <w:pPr>
              <w:pStyle w:val="a7"/>
            </w:pPr>
            <w:r>
              <w:t>раствор для внутривенного и подкожного введения</w:t>
            </w:r>
          </w:p>
        </w:tc>
      </w:tr>
      <w:tr w:rsidR="004900B6" w14:paraId="6E6920D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DA3BE3" w14:textId="77777777" w:rsidR="004900B6" w:rsidRDefault="00E87F95">
            <w:pPr>
              <w:pStyle w:val="a7"/>
            </w:pPr>
            <w:r>
              <w:t>эпоэтин бета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383375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и под-кожного введения;</w:t>
            </w:r>
          </w:p>
          <w:p w14:paraId="101AC7A1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и подкожного введения</w:t>
            </w:r>
          </w:p>
        </w:tc>
      </w:tr>
      <w:tr w:rsidR="004900B6" w14:paraId="533A599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D982B" w14:textId="77777777" w:rsidR="004900B6" w:rsidRDefault="00E87F95">
            <w:pPr>
              <w:pStyle w:val="a3"/>
              <w:ind w:firstLine="0"/>
              <w:jc w:val="center"/>
            </w:pPr>
            <w:r>
              <w:t>100.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638F26" w14:textId="77777777" w:rsidR="004900B6" w:rsidRDefault="00E87F95">
            <w:pPr>
              <w:pStyle w:val="a3"/>
              <w:ind w:firstLine="0"/>
              <w:jc w:val="center"/>
            </w:pPr>
            <w:r>
              <w:t>B05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77835E" w14:textId="77777777" w:rsidR="004900B6" w:rsidRDefault="00E87F95">
            <w:pPr>
              <w:pStyle w:val="a7"/>
            </w:pPr>
            <w:r>
              <w:t>кровезаменители и перфу-зионные растворы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F7697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95DC8A" w14:textId="77777777" w:rsidR="004900B6" w:rsidRDefault="004900B6">
            <w:pPr>
              <w:pStyle w:val="a3"/>
            </w:pPr>
          </w:p>
        </w:tc>
      </w:tr>
      <w:tr w:rsidR="004900B6" w14:paraId="59D1635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16A8" w14:textId="77777777" w:rsidR="004900B6" w:rsidRDefault="00E87F95">
            <w:pPr>
              <w:pStyle w:val="a3"/>
              <w:ind w:firstLine="0"/>
              <w:jc w:val="center"/>
            </w:pPr>
            <w:r>
              <w:t>101.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4DD6DE" w14:textId="77777777" w:rsidR="004900B6" w:rsidRDefault="00E87F95">
            <w:pPr>
              <w:pStyle w:val="a3"/>
              <w:ind w:firstLine="0"/>
              <w:jc w:val="center"/>
            </w:pPr>
            <w:r>
              <w:t>B05A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38C017" w14:textId="77777777" w:rsidR="004900B6" w:rsidRDefault="00E87F95">
            <w:pPr>
              <w:pStyle w:val="a7"/>
            </w:pPr>
            <w:r>
              <w:t>кровь и препараты крови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E2E159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FF6BA4" w14:textId="77777777" w:rsidR="004900B6" w:rsidRDefault="004900B6">
            <w:pPr>
              <w:pStyle w:val="a3"/>
            </w:pPr>
          </w:p>
        </w:tc>
      </w:tr>
      <w:tr w:rsidR="004900B6" w14:paraId="15BF1DF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0EF8" w14:textId="77777777" w:rsidR="004900B6" w:rsidRDefault="00E87F95">
            <w:pPr>
              <w:pStyle w:val="a3"/>
              <w:ind w:firstLine="0"/>
              <w:jc w:val="center"/>
            </w:pPr>
            <w:r>
              <w:t>102.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941E6E" w14:textId="77777777" w:rsidR="004900B6" w:rsidRDefault="00E87F95">
            <w:pPr>
              <w:pStyle w:val="a3"/>
              <w:ind w:firstLine="0"/>
              <w:jc w:val="center"/>
            </w:pPr>
            <w:r>
              <w:t>B05AA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602FBD" w14:textId="77777777" w:rsidR="004900B6" w:rsidRDefault="00E87F95">
            <w:pPr>
              <w:pStyle w:val="a7"/>
            </w:pPr>
            <w:r>
              <w:t>кровезаменители и препа-раты плазмы крови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1142DF7" w14:textId="77777777" w:rsidR="004900B6" w:rsidRDefault="00E87F95">
            <w:pPr>
              <w:pStyle w:val="a7"/>
            </w:pPr>
            <w:r>
              <w:t>альбумин человека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E34416F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1743966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ED29A7" w14:textId="77777777" w:rsidR="004900B6" w:rsidRDefault="00E87F95">
            <w:pPr>
              <w:pStyle w:val="a7"/>
            </w:pPr>
            <w:r>
              <w:t>гидроксиэтилкрахмал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63C9DB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5FF0A73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D979B" w14:textId="77777777" w:rsidR="004900B6" w:rsidRDefault="00E87F95">
            <w:pPr>
              <w:pStyle w:val="a7"/>
            </w:pPr>
            <w:r>
              <w:t>декстран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DDD2E7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089FAC9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4C6EEE" w14:textId="77777777" w:rsidR="004900B6" w:rsidRDefault="00E87F95">
            <w:pPr>
              <w:pStyle w:val="a7"/>
            </w:pPr>
            <w:r>
              <w:t>желатин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487AE6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3A9D601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DBB74" w14:textId="77777777" w:rsidR="004900B6" w:rsidRDefault="00E87F95">
            <w:pPr>
              <w:pStyle w:val="a3"/>
              <w:ind w:firstLine="0"/>
              <w:jc w:val="center"/>
            </w:pPr>
            <w:r>
              <w:t>103.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D48BA" w14:textId="77777777" w:rsidR="004900B6" w:rsidRDefault="00E87F95">
            <w:pPr>
              <w:pStyle w:val="a3"/>
              <w:ind w:firstLine="0"/>
              <w:jc w:val="center"/>
            </w:pPr>
            <w:r>
              <w:t>B05B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DBDD84" w14:textId="77777777" w:rsidR="004900B6" w:rsidRDefault="00E87F95">
            <w:pPr>
              <w:pStyle w:val="a7"/>
            </w:pPr>
            <w:r>
              <w:t>растворы для внутривен-ного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BCDD18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EC8B01" w14:textId="77777777" w:rsidR="004900B6" w:rsidRDefault="004900B6">
            <w:pPr>
              <w:pStyle w:val="a3"/>
            </w:pPr>
          </w:p>
        </w:tc>
      </w:tr>
      <w:tr w:rsidR="004900B6" w14:paraId="5BEF344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D53C" w14:textId="77777777" w:rsidR="004900B6" w:rsidRDefault="00E87F95">
            <w:pPr>
              <w:pStyle w:val="a3"/>
              <w:ind w:firstLine="0"/>
              <w:jc w:val="center"/>
            </w:pPr>
            <w:r>
              <w:t>104.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0D2814" w14:textId="77777777" w:rsidR="004900B6" w:rsidRDefault="00E87F95">
            <w:pPr>
              <w:pStyle w:val="a3"/>
              <w:ind w:firstLine="0"/>
              <w:jc w:val="center"/>
            </w:pPr>
            <w:r>
              <w:t>B05BA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C75377" w14:textId="77777777" w:rsidR="004900B6" w:rsidRDefault="00E87F95">
            <w:pPr>
              <w:pStyle w:val="a7"/>
            </w:pPr>
            <w:r>
              <w:t>растворы для парентераль-ного питания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AD9F204" w14:textId="77777777" w:rsidR="004900B6" w:rsidRDefault="00E87F95">
            <w:pPr>
              <w:pStyle w:val="a7"/>
            </w:pPr>
            <w:r>
              <w:t>жировые эмульсии для парентерального питания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2671FA" w14:textId="77777777" w:rsidR="004900B6" w:rsidRDefault="00E87F95">
            <w:pPr>
              <w:pStyle w:val="a7"/>
            </w:pPr>
            <w:r>
              <w:t>эмульсия для инфузий</w:t>
            </w:r>
          </w:p>
        </w:tc>
      </w:tr>
      <w:tr w:rsidR="004900B6" w14:paraId="50CC24E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63575" w14:textId="77777777" w:rsidR="004900B6" w:rsidRDefault="00E87F95">
            <w:pPr>
              <w:pStyle w:val="a3"/>
              <w:ind w:firstLine="0"/>
              <w:jc w:val="center"/>
            </w:pPr>
            <w:r>
              <w:t>105.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2D87EC" w14:textId="77777777" w:rsidR="004900B6" w:rsidRDefault="00E87F95">
            <w:pPr>
              <w:pStyle w:val="a3"/>
              <w:ind w:firstLine="0"/>
              <w:jc w:val="center"/>
            </w:pPr>
            <w:r>
              <w:t>B05BB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4C427FA" w14:textId="77777777" w:rsidR="004900B6" w:rsidRDefault="00E87F95">
            <w:pPr>
              <w:pStyle w:val="a7"/>
            </w:pPr>
            <w:r>
              <w:t>растворы, влияющие на водно-электролитный ба-ланс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3E77FE" w14:textId="77777777" w:rsidR="004900B6" w:rsidRDefault="00E87F95">
            <w:pPr>
              <w:pStyle w:val="a7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8DFA67" w14:textId="77777777" w:rsidR="004900B6" w:rsidRDefault="00E87F95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4900B6" w14:paraId="184FBE0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B153F7" w14:textId="77777777" w:rsidR="004900B6" w:rsidRDefault="00E87F95">
            <w:pPr>
              <w:pStyle w:val="a7"/>
            </w:pPr>
            <w:r>
              <w:t xml:space="preserve">калия ацетат + кальция ацетат + магния ацетат + натрия </w:t>
            </w:r>
            <w:r>
              <w:t>ацетат + натрия хлорид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EF0997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2CA6259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3AA42E" w14:textId="77777777" w:rsidR="004900B6" w:rsidRDefault="00E87F95">
            <w:pPr>
              <w:pStyle w:val="a7"/>
            </w:pPr>
            <w:r>
              <w:t xml:space="preserve">калия хлорид + натрия </w:t>
            </w:r>
            <w:r>
              <w:lastRenderedPageBreak/>
              <w:t>ацетат + натрия хлорид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B96009" w14:textId="77777777" w:rsidR="004900B6" w:rsidRDefault="00E87F95">
            <w:pPr>
              <w:pStyle w:val="a7"/>
            </w:pPr>
            <w:r>
              <w:lastRenderedPageBreak/>
              <w:t>раствор для инфузий</w:t>
            </w:r>
          </w:p>
        </w:tc>
      </w:tr>
      <w:tr w:rsidR="004900B6" w14:paraId="330EDD3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FDEAE6" w14:textId="77777777" w:rsidR="004900B6" w:rsidRDefault="00E87F95">
            <w:pPr>
              <w:pStyle w:val="a7"/>
            </w:pPr>
            <w:r>
              <w:t>меглюмина натрия сук-цинат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2964DA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39953AB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49F8B3" w14:textId="77777777" w:rsidR="004900B6" w:rsidRDefault="00E87F95">
            <w:pPr>
              <w:pStyle w:val="a7"/>
            </w:pPr>
            <w:r>
              <w:t>натрия лактата раствор сложный</w:t>
            </w:r>
          </w:p>
          <w:p w14:paraId="1CD6C3D2" w14:textId="77777777" w:rsidR="004900B6" w:rsidRDefault="00E87F95">
            <w:pPr>
              <w:pStyle w:val="a7"/>
            </w:pPr>
            <w:r>
              <w:t xml:space="preserve">(калия хлорид + кальция хлорид + натрия хлорид + натрия </w:t>
            </w:r>
            <w:r>
              <w:t>лактат)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230C21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74406FF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FA212C" w14:textId="77777777" w:rsidR="004900B6" w:rsidRDefault="00E87F95">
            <w:pPr>
              <w:pStyle w:val="a7"/>
            </w:pPr>
            <w:r>
              <w:t>натрия хлорида раствор сложный</w:t>
            </w:r>
          </w:p>
          <w:p w14:paraId="12D772A6" w14:textId="77777777" w:rsidR="004900B6" w:rsidRDefault="00E87F95">
            <w:pPr>
              <w:pStyle w:val="a7"/>
            </w:pPr>
            <w:r>
              <w:t>(калия хлорид + кальция хлорид + натрия хлорид)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55FFBA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56FCB67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14380F" w14:textId="77777777" w:rsidR="004900B6" w:rsidRDefault="00E87F95">
            <w:pPr>
              <w:pStyle w:val="a7"/>
            </w:pPr>
            <w:r>
              <w:t xml:space="preserve">натрия хлорид + калия хлорид + кальция хлорида дигидрат + магния хлори-да гексагидрат + натрия ацетата тригидрат + </w:t>
            </w:r>
            <w:r>
              <w:t>яб-лочная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B795DB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2341F99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FC9F" w14:textId="77777777" w:rsidR="004900B6" w:rsidRDefault="00E87F95">
            <w:pPr>
              <w:pStyle w:val="a3"/>
              <w:ind w:firstLine="0"/>
              <w:jc w:val="center"/>
            </w:pPr>
            <w:r>
              <w:t>106.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B2500" w14:textId="77777777" w:rsidR="004900B6" w:rsidRDefault="00E87F95">
            <w:pPr>
              <w:pStyle w:val="a3"/>
              <w:ind w:firstLine="0"/>
              <w:jc w:val="center"/>
            </w:pPr>
            <w:r>
              <w:t>B05BC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871E30" w14:textId="77777777" w:rsidR="004900B6" w:rsidRDefault="00E87F95">
            <w:pPr>
              <w:pStyle w:val="a7"/>
            </w:pPr>
            <w:r>
              <w:t>растворы с осмодиурети-ческим действием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9DB8DC" w14:textId="77777777" w:rsidR="004900B6" w:rsidRDefault="00E87F95">
            <w:pPr>
              <w:pStyle w:val="a7"/>
            </w:pPr>
            <w:r>
              <w:t>маннитол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C983DB" w14:textId="77777777" w:rsidR="004900B6" w:rsidRDefault="00E87F95">
            <w:pPr>
              <w:pStyle w:val="a7"/>
            </w:pPr>
            <w:r>
              <w:t>порошок для ингаляций дозированный;</w:t>
            </w:r>
          </w:p>
          <w:p w14:paraId="2AD407F5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624349C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713F" w14:textId="77777777" w:rsidR="004900B6" w:rsidRDefault="00E87F95">
            <w:pPr>
              <w:pStyle w:val="a3"/>
              <w:ind w:firstLine="0"/>
              <w:jc w:val="center"/>
            </w:pPr>
            <w:r>
              <w:t>107.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3251BA" w14:textId="77777777" w:rsidR="004900B6" w:rsidRDefault="00E87F95">
            <w:pPr>
              <w:pStyle w:val="a3"/>
              <w:ind w:firstLine="0"/>
              <w:jc w:val="center"/>
            </w:pPr>
            <w:r>
              <w:t>B05C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765697" w14:textId="77777777" w:rsidR="004900B6" w:rsidRDefault="00E87F95">
            <w:pPr>
              <w:pStyle w:val="a7"/>
            </w:pPr>
            <w:r>
              <w:t>ирригационные растворы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E4A8C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2CF1C2" w14:textId="77777777" w:rsidR="004900B6" w:rsidRDefault="004900B6">
            <w:pPr>
              <w:pStyle w:val="a3"/>
            </w:pPr>
          </w:p>
        </w:tc>
      </w:tr>
      <w:tr w:rsidR="004900B6" w14:paraId="7896DEC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7C17" w14:textId="77777777" w:rsidR="004900B6" w:rsidRDefault="00E87F95">
            <w:pPr>
              <w:pStyle w:val="a3"/>
              <w:ind w:firstLine="0"/>
              <w:jc w:val="center"/>
            </w:pPr>
            <w:r>
              <w:t>108.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C5BCA" w14:textId="77777777" w:rsidR="004900B6" w:rsidRDefault="00E87F95">
            <w:pPr>
              <w:pStyle w:val="a3"/>
              <w:ind w:firstLine="0"/>
              <w:jc w:val="center"/>
            </w:pPr>
            <w:r>
              <w:t>B05CX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0A41A2" w14:textId="77777777" w:rsidR="004900B6" w:rsidRDefault="00E87F95">
            <w:pPr>
              <w:pStyle w:val="a7"/>
            </w:pPr>
            <w:r>
              <w:t>другие ирригационные растворы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F8490E1" w14:textId="77777777" w:rsidR="004900B6" w:rsidRDefault="00E87F95">
            <w:pPr>
              <w:pStyle w:val="a7"/>
            </w:pPr>
            <w:r>
              <w:t>декстроза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B70E50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58ACCF3B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5A1C3F2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4C8B" w14:textId="77777777" w:rsidR="004900B6" w:rsidRDefault="00E87F95">
            <w:pPr>
              <w:pStyle w:val="a3"/>
              <w:ind w:firstLine="0"/>
              <w:jc w:val="center"/>
            </w:pPr>
            <w:r>
              <w:t>109.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FB43E5" w14:textId="77777777" w:rsidR="004900B6" w:rsidRDefault="00E87F95">
            <w:pPr>
              <w:pStyle w:val="a3"/>
              <w:ind w:firstLine="0"/>
              <w:jc w:val="center"/>
            </w:pPr>
            <w:r>
              <w:t>B05D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68620A" w14:textId="77777777" w:rsidR="004900B6" w:rsidRDefault="00E87F95">
            <w:pPr>
              <w:pStyle w:val="a7"/>
            </w:pPr>
            <w:r>
              <w:t>растворы для перитоне-ального диализа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F85D5CE" w14:textId="77777777" w:rsidR="004900B6" w:rsidRDefault="00E87F95">
            <w:pPr>
              <w:pStyle w:val="a7"/>
            </w:pPr>
            <w:r>
              <w:t>растворы для перитонеального диализа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67EDD8" w14:textId="77777777" w:rsidR="004900B6" w:rsidRDefault="004900B6">
            <w:pPr>
              <w:pStyle w:val="a3"/>
            </w:pPr>
          </w:p>
        </w:tc>
      </w:tr>
      <w:tr w:rsidR="004900B6" w14:paraId="2FA1575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74AC" w14:textId="77777777" w:rsidR="004900B6" w:rsidRDefault="00E87F95">
            <w:pPr>
              <w:pStyle w:val="a3"/>
              <w:ind w:firstLine="0"/>
              <w:jc w:val="center"/>
            </w:pPr>
            <w:r>
              <w:t>110.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789D5C" w14:textId="77777777" w:rsidR="004900B6" w:rsidRDefault="00E87F95">
            <w:pPr>
              <w:pStyle w:val="a3"/>
              <w:ind w:firstLine="0"/>
              <w:jc w:val="center"/>
            </w:pPr>
            <w:r>
              <w:t>B05X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39B913" w14:textId="77777777" w:rsidR="004900B6" w:rsidRDefault="00E87F95">
            <w:pPr>
              <w:pStyle w:val="a7"/>
            </w:pPr>
            <w:r>
              <w:t>добавки к растворам для внутривенного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B7DE20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55BF85" w14:textId="77777777" w:rsidR="004900B6" w:rsidRDefault="004900B6">
            <w:pPr>
              <w:pStyle w:val="a3"/>
            </w:pPr>
          </w:p>
        </w:tc>
      </w:tr>
      <w:tr w:rsidR="004900B6" w14:paraId="73AF587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62F9" w14:textId="77777777" w:rsidR="004900B6" w:rsidRDefault="00E87F95">
            <w:pPr>
              <w:pStyle w:val="a3"/>
              <w:ind w:firstLine="0"/>
              <w:jc w:val="center"/>
            </w:pPr>
            <w:r>
              <w:t>111.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EE2A4" w14:textId="77777777" w:rsidR="004900B6" w:rsidRDefault="00E87F95">
            <w:pPr>
              <w:pStyle w:val="a3"/>
              <w:ind w:firstLine="0"/>
              <w:jc w:val="center"/>
            </w:pPr>
            <w:r>
              <w:t>B05XA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2994E8" w14:textId="77777777" w:rsidR="004900B6" w:rsidRDefault="00E87F95">
            <w:pPr>
              <w:pStyle w:val="a7"/>
            </w:pPr>
            <w:r>
              <w:t>растворы электролитов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E424E43" w14:textId="77777777" w:rsidR="004900B6" w:rsidRDefault="00E87F95">
            <w:pPr>
              <w:pStyle w:val="a7"/>
            </w:pPr>
            <w:r>
              <w:t>калия хлорид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C15335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03A1DD31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15ADA41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E1F239" w14:textId="77777777" w:rsidR="004900B6" w:rsidRDefault="00E87F95">
            <w:pPr>
              <w:pStyle w:val="a7"/>
            </w:pPr>
            <w:r>
              <w:t>магния сульфат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164DA5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</w:tc>
      </w:tr>
      <w:tr w:rsidR="004900B6" w14:paraId="1FA77E5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C9E42" w14:textId="77777777" w:rsidR="004900B6" w:rsidRDefault="00E87F95">
            <w:pPr>
              <w:pStyle w:val="a7"/>
            </w:pPr>
            <w:r>
              <w:t>натрия гидрокарбонат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D021A4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45C1FD1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A6FA24" w14:textId="77777777" w:rsidR="004900B6" w:rsidRDefault="00E87F95">
            <w:pPr>
              <w:pStyle w:val="a7"/>
            </w:pPr>
            <w:r>
              <w:lastRenderedPageBreak/>
              <w:t>натрия хлорид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D720CD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67123DB3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41D5E514" w14:textId="77777777" w:rsidR="004900B6" w:rsidRDefault="00E87F95">
            <w:pPr>
              <w:pStyle w:val="a7"/>
            </w:pPr>
            <w:r>
              <w:t>растворитель для при-готовления лекар-ственных форм для инъекций</w:t>
            </w:r>
          </w:p>
        </w:tc>
      </w:tr>
      <w:tr w:rsidR="004900B6" w14:paraId="1C752DF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55FC" w14:textId="77777777" w:rsidR="004900B6" w:rsidRDefault="00E87F95">
            <w:pPr>
              <w:pStyle w:val="a3"/>
              <w:ind w:firstLine="0"/>
              <w:jc w:val="center"/>
            </w:pPr>
            <w:r>
              <w:t>112.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ED7218" w14:textId="77777777" w:rsidR="004900B6" w:rsidRDefault="00E87F95">
            <w:pPr>
              <w:pStyle w:val="a3"/>
              <w:ind w:firstLine="0"/>
              <w:jc w:val="center"/>
            </w:pPr>
            <w:r>
              <w:t>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53F02D9" w14:textId="77777777" w:rsidR="004900B6" w:rsidRDefault="00E87F95">
            <w:pPr>
              <w:pStyle w:val="a7"/>
            </w:pPr>
            <w:r>
              <w:t>сердечно-сосудистая си-стема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D5D09A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496A05" w14:textId="77777777" w:rsidR="004900B6" w:rsidRDefault="004900B6">
            <w:pPr>
              <w:pStyle w:val="a3"/>
            </w:pPr>
          </w:p>
        </w:tc>
      </w:tr>
      <w:tr w:rsidR="004900B6" w14:paraId="7030A43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2E39" w14:textId="77777777" w:rsidR="004900B6" w:rsidRDefault="00E87F95">
            <w:pPr>
              <w:pStyle w:val="a3"/>
              <w:ind w:firstLine="0"/>
              <w:jc w:val="center"/>
            </w:pPr>
            <w:r>
              <w:t>113.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AA18F9" w14:textId="77777777" w:rsidR="004900B6" w:rsidRDefault="00E87F95">
            <w:pPr>
              <w:pStyle w:val="a3"/>
              <w:ind w:firstLine="0"/>
              <w:jc w:val="center"/>
            </w:pPr>
            <w:r>
              <w:t>C01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8CE140" w14:textId="77777777" w:rsidR="004900B6" w:rsidRDefault="00E87F95">
            <w:pPr>
              <w:pStyle w:val="a7"/>
            </w:pPr>
            <w:r>
              <w:t>препараты для лечения заболеваний сердца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AA111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5E8C14" w14:textId="77777777" w:rsidR="004900B6" w:rsidRDefault="004900B6">
            <w:pPr>
              <w:pStyle w:val="a3"/>
            </w:pPr>
          </w:p>
        </w:tc>
      </w:tr>
      <w:tr w:rsidR="004900B6" w14:paraId="28259C8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9DB95" w14:textId="77777777" w:rsidR="004900B6" w:rsidRDefault="00E87F95">
            <w:pPr>
              <w:pStyle w:val="a3"/>
              <w:ind w:firstLine="0"/>
              <w:jc w:val="center"/>
            </w:pPr>
            <w:r>
              <w:t>114.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099CC0" w14:textId="77777777" w:rsidR="004900B6" w:rsidRDefault="00E87F95">
            <w:pPr>
              <w:pStyle w:val="a3"/>
              <w:ind w:firstLine="0"/>
              <w:jc w:val="center"/>
            </w:pPr>
            <w:r>
              <w:t>C01A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CF3F60" w14:textId="77777777" w:rsidR="004900B6" w:rsidRDefault="00E87F95">
            <w:pPr>
              <w:pStyle w:val="a7"/>
            </w:pPr>
            <w:r>
              <w:t>сердечные гликозиды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4BF269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38F541" w14:textId="77777777" w:rsidR="004900B6" w:rsidRDefault="004900B6">
            <w:pPr>
              <w:pStyle w:val="a3"/>
            </w:pPr>
          </w:p>
        </w:tc>
      </w:tr>
      <w:tr w:rsidR="004900B6" w14:paraId="1640DE5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1A4D4" w14:textId="77777777" w:rsidR="004900B6" w:rsidRDefault="00E87F95">
            <w:pPr>
              <w:pStyle w:val="a3"/>
              <w:ind w:firstLine="0"/>
              <w:jc w:val="center"/>
            </w:pPr>
            <w:r>
              <w:t>115.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D3A0C" w14:textId="77777777" w:rsidR="004900B6" w:rsidRDefault="00E87F95">
            <w:pPr>
              <w:pStyle w:val="a3"/>
              <w:ind w:firstLine="0"/>
              <w:jc w:val="center"/>
            </w:pPr>
            <w:r>
              <w:t>C01AA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B8C0D1" w14:textId="77777777" w:rsidR="004900B6" w:rsidRDefault="00E87F95">
            <w:pPr>
              <w:pStyle w:val="a7"/>
            </w:pPr>
            <w:r>
              <w:t>гликозиды наперстянки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5C9DF54" w14:textId="77777777" w:rsidR="004900B6" w:rsidRDefault="00E87F95">
            <w:pPr>
              <w:pStyle w:val="a7"/>
            </w:pPr>
            <w:r>
              <w:t>дигоксин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896557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введения;</w:t>
            </w:r>
          </w:p>
          <w:p w14:paraId="3E01B3EA" w14:textId="77777777" w:rsidR="004900B6" w:rsidRDefault="00E87F95">
            <w:pPr>
              <w:pStyle w:val="a7"/>
            </w:pPr>
            <w:r>
              <w:t>таблетки;</w:t>
            </w:r>
          </w:p>
          <w:p w14:paraId="625FF4D8" w14:textId="77777777" w:rsidR="004900B6" w:rsidRDefault="00E87F95">
            <w:pPr>
              <w:pStyle w:val="a7"/>
            </w:pPr>
            <w:r>
              <w:t>таблетки (для детей)</w:t>
            </w:r>
          </w:p>
        </w:tc>
      </w:tr>
      <w:tr w:rsidR="004900B6" w14:paraId="6F64002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E30E1" w14:textId="77777777" w:rsidR="004900B6" w:rsidRDefault="00E87F95">
            <w:pPr>
              <w:pStyle w:val="a3"/>
              <w:ind w:firstLine="0"/>
              <w:jc w:val="center"/>
            </w:pPr>
            <w:r>
              <w:t>116.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C604F3" w14:textId="77777777" w:rsidR="004900B6" w:rsidRDefault="00E87F95">
            <w:pPr>
              <w:pStyle w:val="a3"/>
              <w:ind w:firstLine="0"/>
              <w:jc w:val="center"/>
            </w:pPr>
            <w:r>
              <w:t>C01B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B8B69F" w14:textId="77777777" w:rsidR="004900B6" w:rsidRDefault="00E87F95">
            <w:pPr>
              <w:pStyle w:val="a7"/>
            </w:pPr>
            <w:r>
              <w:t>антиаритмические препа-раты, классы I и III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042AB2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ACFC9E" w14:textId="77777777" w:rsidR="004900B6" w:rsidRDefault="004900B6">
            <w:pPr>
              <w:pStyle w:val="a3"/>
            </w:pPr>
          </w:p>
        </w:tc>
      </w:tr>
      <w:tr w:rsidR="004900B6" w14:paraId="35FA0F5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DDCF" w14:textId="77777777" w:rsidR="004900B6" w:rsidRDefault="00E87F95">
            <w:pPr>
              <w:pStyle w:val="a3"/>
              <w:ind w:firstLine="0"/>
              <w:jc w:val="center"/>
            </w:pPr>
            <w:r>
              <w:t>117.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FB36B9" w14:textId="77777777" w:rsidR="004900B6" w:rsidRDefault="00E87F95">
            <w:pPr>
              <w:pStyle w:val="a3"/>
              <w:ind w:firstLine="0"/>
              <w:jc w:val="center"/>
            </w:pPr>
            <w:r>
              <w:t>C01BA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6F3FF6" w14:textId="77777777" w:rsidR="004900B6" w:rsidRDefault="00E87F95">
            <w:pPr>
              <w:pStyle w:val="a7"/>
            </w:pPr>
            <w:r>
              <w:t>антиаритмические препа-раты, класс IA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6F5714B" w14:textId="77777777" w:rsidR="004900B6" w:rsidRDefault="00E87F95">
            <w:pPr>
              <w:pStyle w:val="a7"/>
            </w:pPr>
            <w:r>
              <w:t>прокаинамид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083B89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63E0E92F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инъекций;</w:t>
            </w:r>
          </w:p>
          <w:p w14:paraId="465E980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3C610D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5B0B" w14:textId="77777777" w:rsidR="004900B6" w:rsidRDefault="00E87F95">
            <w:pPr>
              <w:pStyle w:val="a3"/>
              <w:ind w:firstLine="0"/>
              <w:jc w:val="center"/>
            </w:pPr>
            <w:r>
              <w:t>118.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ADA34B" w14:textId="77777777" w:rsidR="004900B6" w:rsidRDefault="00E87F95">
            <w:pPr>
              <w:pStyle w:val="a3"/>
              <w:ind w:firstLine="0"/>
              <w:jc w:val="center"/>
            </w:pPr>
            <w:r>
              <w:t>C01BB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5E361C" w14:textId="77777777" w:rsidR="004900B6" w:rsidRDefault="00E87F95">
            <w:pPr>
              <w:pStyle w:val="a7"/>
            </w:pPr>
            <w:r>
              <w:t>антиаритмические препа-раты, класс IB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4E9D0C" w14:textId="77777777" w:rsidR="004900B6" w:rsidRDefault="00E87F95">
            <w:pPr>
              <w:pStyle w:val="a7"/>
            </w:pPr>
            <w:r>
              <w:t>лидокаин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EBBD22" w14:textId="77777777" w:rsidR="004900B6" w:rsidRDefault="00E87F95">
            <w:pPr>
              <w:pStyle w:val="a7"/>
            </w:pPr>
            <w:r>
              <w:t>гель для местного применения;</w:t>
            </w:r>
          </w:p>
          <w:p w14:paraId="5AC3B125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206FB295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7822C54F" w14:textId="77777777" w:rsidR="004900B6" w:rsidRDefault="00E87F95">
            <w:pPr>
              <w:pStyle w:val="a7"/>
            </w:pPr>
            <w:r>
              <w:t>спрей для местного и наружного примене-ния;</w:t>
            </w:r>
          </w:p>
          <w:p w14:paraId="68F856F7" w14:textId="77777777" w:rsidR="004900B6" w:rsidRDefault="00E87F95">
            <w:pPr>
              <w:pStyle w:val="a7"/>
            </w:pPr>
            <w:r>
              <w:t>спрей для местного и наружного применения дозированный;</w:t>
            </w:r>
          </w:p>
          <w:p w14:paraId="1A2D37E5" w14:textId="77777777" w:rsidR="004900B6" w:rsidRDefault="00E87F95">
            <w:pPr>
              <w:pStyle w:val="a7"/>
            </w:pPr>
            <w:r>
              <w:t xml:space="preserve">спрей </w:t>
            </w:r>
            <w:r>
              <w:t>для местного применения дозиро-ванный</w:t>
            </w:r>
          </w:p>
        </w:tc>
      </w:tr>
      <w:tr w:rsidR="004900B6" w14:paraId="3DDE296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0572D" w14:textId="77777777" w:rsidR="004900B6" w:rsidRDefault="00E87F95">
            <w:pPr>
              <w:pStyle w:val="a3"/>
              <w:ind w:firstLine="0"/>
              <w:jc w:val="center"/>
            </w:pPr>
            <w:r>
              <w:t>119.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9D421A" w14:textId="77777777" w:rsidR="004900B6" w:rsidRDefault="00E87F95">
            <w:pPr>
              <w:pStyle w:val="a3"/>
              <w:ind w:firstLine="0"/>
              <w:jc w:val="center"/>
            </w:pPr>
            <w:r>
              <w:t>C01BC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FD9086" w14:textId="77777777" w:rsidR="004900B6" w:rsidRDefault="00E87F95">
            <w:pPr>
              <w:pStyle w:val="a7"/>
            </w:pPr>
            <w:r>
              <w:t>антиаритмические препа-раты, класс IC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F9E3D8B" w14:textId="77777777" w:rsidR="004900B6" w:rsidRDefault="00E87F95">
            <w:pPr>
              <w:pStyle w:val="a7"/>
            </w:pPr>
            <w:r>
              <w:t>пропафенон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4ABE7AC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71E373C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3AF052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85660" w14:textId="77777777" w:rsidR="004900B6" w:rsidRDefault="00E87F95">
            <w:pPr>
              <w:pStyle w:val="a3"/>
              <w:ind w:firstLine="0"/>
              <w:jc w:val="center"/>
            </w:pPr>
            <w:r>
              <w:t>120.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466C8F" w14:textId="77777777" w:rsidR="004900B6" w:rsidRDefault="00E87F95">
            <w:pPr>
              <w:pStyle w:val="a3"/>
              <w:ind w:firstLine="0"/>
              <w:jc w:val="center"/>
            </w:pPr>
            <w:r>
              <w:t>C01BD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BF4898" w14:textId="77777777" w:rsidR="004900B6" w:rsidRDefault="00E87F95">
            <w:pPr>
              <w:pStyle w:val="a7"/>
            </w:pPr>
            <w:r>
              <w:t>антиаритмические препа-раты, класс III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F50D439" w14:textId="77777777" w:rsidR="004900B6" w:rsidRDefault="00E87F95">
            <w:pPr>
              <w:pStyle w:val="a7"/>
            </w:pPr>
            <w:r>
              <w:t>амиодарон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EA79DB" w14:textId="77777777" w:rsidR="004900B6" w:rsidRDefault="00E87F95">
            <w:pPr>
              <w:pStyle w:val="a7"/>
            </w:pPr>
            <w:r>
              <w:t>концентрат для пригот</w:t>
            </w:r>
            <w:r>
              <w:t>овления раствора для внутривенного введения;</w:t>
            </w:r>
          </w:p>
          <w:p w14:paraId="505196A8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650D8B8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21E61A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6533B" w14:textId="77777777" w:rsidR="004900B6" w:rsidRDefault="00E87F95">
            <w:pPr>
              <w:pStyle w:val="a7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93EE00" w14:textId="77777777" w:rsidR="004900B6" w:rsidRDefault="00E87F95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900B6" w14:paraId="4451E14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DE12" w14:textId="77777777" w:rsidR="004900B6" w:rsidRDefault="00E87F95">
            <w:pPr>
              <w:pStyle w:val="a3"/>
              <w:ind w:firstLine="0"/>
              <w:jc w:val="center"/>
            </w:pPr>
            <w:r>
              <w:t>121.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754987" w14:textId="77777777" w:rsidR="004900B6" w:rsidRDefault="00E87F95">
            <w:pPr>
              <w:pStyle w:val="a3"/>
              <w:ind w:firstLine="0"/>
              <w:jc w:val="center"/>
            </w:pPr>
            <w:r>
              <w:t>C01BG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92BCF4" w14:textId="77777777" w:rsidR="004900B6" w:rsidRDefault="00E87F95">
            <w:pPr>
              <w:pStyle w:val="a7"/>
            </w:pPr>
            <w:r>
              <w:t>другие антиаритмические препараты, классы I и III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8678854" w14:textId="77777777" w:rsidR="004900B6" w:rsidRDefault="00E87F95">
            <w:pPr>
              <w:pStyle w:val="a7"/>
            </w:pPr>
            <w:r>
              <w:t>лаппаконитина гидробромид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E5AE05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09AB57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234A" w14:textId="77777777" w:rsidR="004900B6" w:rsidRDefault="00E87F95">
            <w:pPr>
              <w:pStyle w:val="a3"/>
              <w:ind w:firstLine="0"/>
              <w:jc w:val="center"/>
            </w:pPr>
            <w:r>
              <w:t>122.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7F78F8" w14:textId="77777777" w:rsidR="004900B6" w:rsidRDefault="00E87F95">
            <w:pPr>
              <w:pStyle w:val="a3"/>
              <w:ind w:firstLine="0"/>
              <w:jc w:val="center"/>
            </w:pPr>
            <w:r>
              <w:t>C01C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508695" w14:textId="77777777" w:rsidR="004900B6" w:rsidRDefault="00E87F95">
            <w:pPr>
              <w:pStyle w:val="a7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547B65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2B8BB1" w14:textId="77777777" w:rsidR="004900B6" w:rsidRDefault="004900B6">
            <w:pPr>
              <w:pStyle w:val="a3"/>
            </w:pPr>
          </w:p>
        </w:tc>
      </w:tr>
      <w:tr w:rsidR="004900B6" w14:paraId="36A0C61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01A7" w14:textId="77777777" w:rsidR="004900B6" w:rsidRDefault="00E87F95">
            <w:pPr>
              <w:pStyle w:val="a3"/>
              <w:ind w:firstLine="0"/>
              <w:jc w:val="center"/>
            </w:pPr>
            <w:r>
              <w:t>123.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195915" w14:textId="77777777" w:rsidR="004900B6" w:rsidRDefault="00E87F95">
            <w:pPr>
              <w:pStyle w:val="a3"/>
              <w:ind w:firstLine="0"/>
              <w:jc w:val="center"/>
            </w:pPr>
            <w:r>
              <w:t>C01CA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7B4661" w14:textId="77777777" w:rsidR="004900B6" w:rsidRDefault="00E87F95">
            <w:pPr>
              <w:pStyle w:val="a7"/>
            </w:pPr>
            <w:r>
              <w:t>адренергические и дофа-минергические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C47E995" w14:textId="77777777" w:rsidR="004900B6" w:rsidRDefault="00E87F95">
            <w:pPr>
              <w:pStyle w:val="a7"/>
            </w:pPr>
            <w:r>
              <w:t>добутамин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D8B3CC" w14:textId="77777777" w:rsidR="004900B6" w:rsidRDefault="00E87F95">
            <w:pPr>
              <w:pStyle w:val="a7"/>
            </w:pPr>
            <w:r>
              <w:t xml:space="preserve">концентрат для </w:t>
            </w:r>
            <w:r>
              <w:t>приготовления раствора для инфузий;</w:t>
            </w:r>
          </w:p>
          <w:p w14:paraId="5D767B90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256F3714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305B03B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DC59AA" w14:textId="77777777" w:rsidR="004900B6" w:rsidRDefault="00E87F95">
            <w:pPr>
              <w:pStyle w:val="a7"/>
            </w:pPr>
            <w:r>
              <w:lastRenderedPageBreak/>
              <w:t>допамин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68AB85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3A88E236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02A2980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AB467F" w14:textId="77777777" w:rsidR="004900B6" w:rsidRDefault="00E87F95">
            <w:pPr>
              <w:pStyle w:val="a7"/>
            </w:pPr>
            <w:r>
              <w:t>норэпинефрин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BC51FF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</w:t>
            </w:r>
            <w:r>
              <w:t>внутривенного введения</w:t>
            </w:r>
          </w:p>
        </w:tc>
      </w:tr>
      <w:tr w:rsidR="004900B6" w14:paraId="76BC67A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E1549" w14:textId="77777777" w:rsidR="004900B6" w:rsidRDefault="00E87F95">
            <w:pPr>
              <w:pStyle w:val="a7"/>
            </w:pPr>
            <w:r>
              <w:t>фенилэфрин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7370D4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4BA570D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E16E6D" w14:textId="77777777" w:rsidR="004900B6" w:rsidRDefault="00E87F95">
            <w:pPr>
              <w:pStyle w:val="a7"/>
            </w:pPr>
            <w:r>
              <w:t>эпинефрин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560FB5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69CCEBE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AD85" w14:textId="77777777" w:rsidR="004900B6" w:rsidRDefault="00E87F95">
            <w:pPr>
              <w:pStyle w:val="a3"/>
              <w:ind w:firstLine="0"/>
              <w:jc w:val="center"/>
            </w:pPr>
            <w:r>
              <w:t>124.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F89BFC" w14:textId="77777777" w:rsidR="004900B6" w:rsidRDefault="00E87F95">
            <w:pPr>
              <w:pStyle w:val="a3"/>
              <w:ind w:firstLine="0"/>
              <w:jc w:val="center"/>
            </w:pPr>
            <w:r>
              <w:t>C01CX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84F620" w14:textId="77777777" w:rsidR="004900B6" w:rsidRDefault="00E87F95">
            <w:pPr>
              <w:pStyle w:val="a7"/>
            </w:pPr>
            <w:r>
              <w:t>другие кардиотонические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9E312D4" w14:textId="77777777" w:rsidR="004900B6" w:rsidRDefault="00E87F95">
            <w:pPr>
              <w:pStyle w:val="a7"/>
            </w:pPr>
            <w:r>
              <w:t>левосимендан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560363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507F5ED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7E7D" w14:textId="77777777" w:rsidR="004900B6" w:rsidRDefault="00E87F95">
            <w:pPr>
              <w:pStyle w:val="a3"/>
              <w:ind w:firstLine="0"/>
              <w:jc w:val="center"/>
            </w:pPr>
            <w:r>
              <w:t>125.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3B7A7F" w14:textId="77777777" w:rsidR="004900B6" w:rsidRDefault="00E87F95">
            <w:pPr>
              <w:pStyle w:val="a3"/>
              <w:ind w:firstLine="0"/>
              <w:jc w:val="center"/>
            </w:pPr>
            <w:r>
              <w:t>C01D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6D721FE" w14:textId="77777777" w:rsidR="004900B6" w:rsidRDefault="00E87F95">
            <w:pPr>
              <w:pStyle w:val="a7"/>
            </w:pPr>
            <w:r>
              <w:t xml:space="preserve">вазодилататоры для лече-ния </w:t>
            </w:r>
            <w:r>
              <w:t>заболеваний сердца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63FEE8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AEA868" w14:textId="77777777" w:rsidR="004900B6" w:rsidRDefault="004900B6">
            <w:pPr>
              <w:pStyle w:val="a3"/>
            </w:pPr>
          </w:p>
        </w:tc>
      </w:tr>
      <w:tr w:rsidR="004900B6" w14:paraId="5A8FF32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56B3E" w14:textId="77777777" w:rsidR="004900B6" w:rsidRDefault="00E87F95">
            <w:pPr>
              <w:pStyle w:val="a3"/>
              <w:ind w:firstLine="0"/>
              <w:jc w:val="center"/>
            </w:pPr>
            <w:r>
              <w:t>126.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CFF1E7" w14:textId="77777777" w:rsidR="004900B6" w:rsidRDefault="00E87F95">
            <w:pPr>
              <w:pStyle w:val="a3"/>
              <w:ind w:firstLine="0"/>
              <w:jc w:val="center"/>
            </w:pPr>
            <w:r>
              <w:t>C01DA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6801697" w14:textId="77777777" w:rsidR="004900B6" w:rsidRDefault="00E87F95">
            <w:pPr>
              <w:pStyle w:val="a7"/>
            </w:pPr>
            <w:r>
              <w:t>органические нитраты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AEF7972" w14:textId="77777777" w:rsidR="004900B6" w:rsidRDefault="00E87F95">
            <w:pPr>
              <w:pStyle w:val="a7"/>
            </w:pPr>
            <w:r>
              <w:t>изосорбида динитрат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12D50C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3D83DD8A" w14:textId="77777777" w:rsidR="004900B6" w:rsidRDefault="00E87F95">
            <w:pPr>
              <w:pStyle w:val="a7"/>
            </w:pPr>
            <w:r>
              <w:t>спрей дозированный;</w:t>
            </w:r>
          </w:p>
          <w:p w14:paraId="06D6C91C" w14:textId="77777777" w:rsidR="004900B6" w:rsidRDefault="00E87F95">
            <w:pPr>
              <w:pStyle w:val="a7"/>
            </w:pPr>
            <w:r>
              <w:t>спрей подъязычный дозированный;</w:t>
            </w:r>
          </w:p>
          <w:p w14:paraId="78EDDFB4" w14:textId="77777777" w:rsidR="004900B6" w:rsidRDefault="00E87F95">
            <w:pPr>
              <w:pStyle w:val="a7"/>
            </w:pPr>
            <w:r>
              <w:t>таблетки;</w:t>
            </w:r>
          </w:p>
          <w:p w14:paraId="58AC06DB" w14:textId="77777777" w:rsidR="004900B6" w:rsidRDefault="00E87F95">
            <w:pPr>
              <w:pStyle w:val="a7"/>
            </w:pPr>
            <w:r>
              <w:t>таблетки пролонгиро-ванного действия</w:t>
            </w:r>
          </w:p>
        </w:tc>
      </w:tr>
      <w:tr w:rsidR="004900B6" w14:paraId="18ACE60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70C33D" w14:textId="77777777" w:rsidR="004900B6" w:rsidRDefault="00E87F95">
            <w:pPr>
              <w:pStyle w:val="a7"/>
            </w:pPr>
            <w:r>
              <w:t>изосорбида мононитрат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FED65A" w14:textId="77777777" w:rsidR="004900B6" w:rsidRDefault="00E87F95">
            <w:pPr>
              <w:pStyle w:val="a7"/>
            </w:pPr>
            <w:r>
              <w:t>капсулы;</w:t>
            </w:r>
          </w:p>
          <w:p w14:paraId="6271F058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481E3BE8" w14:textId="77777777" w:rsidR="004900B6" w:rsidRDefault="00E87F95">
            <w:pPr>
              <w:pStyle w:val="a7"/>
            </w:pPr>
            <w:r>
              <w:t>капсулы с пролонгиро-ванным высвобожде-нием;</w:t>
            </w:r>
          </w:p>
          <w:p w14:paraId="4AED0840" w14:textId="77777777" w:rsidR="004900B6" w:rsidRDefault="00E87F95">
            <w:pPr>
              <w:pStyle w:val="a7"/>
            </w:pPr>
            <w:r>
              <w:t>таблетки;</w:t>
            </w:r>
          </w:p>
          <w:p w14:paraId="02625858" w14:textId="77777777" w:rsidR="004900B6" w:rsidRDefault="00E87F95">
            <w:pPr>
              <w:pStyle w:val="a7"/>
            </w:pPr>
            <w:r>
              <w:t>таблетки пролонгиро-ванного действия;</w:t>
            </w:r>
          </w:p>
          <w:p w14:paraId="11E3DA53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6D3B5807" w14:textId="77777777" w:rsidR="004900B6" w:rsidRDefault="00E87F95">
            <w:pPr>
              <w:pStyle w:val="a7"/>
            </w:pPr>
            <w:r>
              <w:t>таблетки с пролонги-рованным высвобож-дением, по</w:t>
            </w:r>
            <w:r>
              <w:t xml:space="preserve">крытые </w:t>
            </w:r>
            <w:r>
              <w:lastRenderedPageBreak/>
              <w:t>пленочной оболочкой</w:t>
            </w:r>
          </w:p>
        </w:tc>
      </w:tr>
      <w:tr w:rsidR="004900B6" w14:paraId="247DDFC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15A28" w14:textId="77777777" w:rsidR="004900B6" w:rsidRDefault="00E87F95">
            <w:pPr>
              <w:pStyle w:val="a7"/>
            </w:pPr>
            <w:r>
              <w:lastRenderedPageBreak/>
              <w:t>нитроглицерин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EC928A" w14:textId="77777777" w:rsidR="004900B6" w:rsidRDefault="00E87F95">
            <w:pPr>
              <w:pStyle w:val="a7"/>
            </w:pPr>
            <w:r>
              <w:t>капсулы подъязычные;</w:t>
            </w:r>
          </w:p>
          <w:p w14:paraId="00BE8217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27916A8C" w14:textId="77777777" w:rsidR="004900B6" w:rsidRDefault="00E87F95">
            <w:pPr>
              <w:pStyle w:val="a7"/>
            </w:pPr>
            <w:r>
              <w:t>пленки для наклеива-ния на десну;</w:t>
            </w:r>
          </w:p>
          <w:p w14:paraId="10B14D90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7CF93DFA" w14:textId="77777777" w:rsidR="004900B6" w:rsidRDefault="00E87F95">
            <w:pPr>
              <w:pStyle w:val="a7"/>
            </w:pPr>
            <w:r>
              <w:t>спрей подъязычный дозированный;</w:t>
            </w:r>
          </w:p>
          <w:p w14:paraId="00CB8BE9" w14:textId="77777777" w:rsidR="004900B6" w:rsidRDefault="00E87F95">
            <w:pPr>
              <w:pStyle w:val="a7"/>
            </w:pPr>
            <w:r>
              <w:t>таблетки подъязычные;</w:t>
            </w:r>
          </w:p>
          <w:p w14:paraId="1BC30AB1" w14:textId="77777777" w:rsidR="004900B6" w:rsidRDefault="00E87F95">
            <w:pPr>
              <w:pStyle w:val="a7"/>
            </w:pPr>
            <w:r>
              <w:t xml:space="preserve">таблетки </w:t>
            </w:r>
            <w:r>
              <w:t>сублингваль-ные</w:t>
            </w:r>
          </w:p>
        </w:tc>
      </w:tr>
      <w:tr w:rsidR="004900B6" w14:paraId="25AF150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D979E" w14:textId="77777777" w:rsidR="004900B6" w:rsidRDefault="00E87F95">
            <w:pPr>
              <w:pStyle w:val="a3"/>
              <w:ind w:firstLine="0"/>
              <w:jc w:val="center"/>
            </w:pPr>
            <w:r>
              <w:t>127.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AE2F7A" w14:textId="77777777" w:rsidR="004900B6" w:rsidRDefault="00E87F95">
            <w:pPr>
              <w:pStyle w:val="a3"/>
              <w:ind w:firstLine="0"/>
              <w:jc w:val="center"/>
            </w:pPr>
            <w:r>
              <w:t>C01E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601774" w14:textId="77777777" w:rsidR="004900B6" w:rsidRDefault="00E87F95">
            <w:pPr>
              <w:pStyle w:val="a7"/>
            </w:pPr>
            <w:r>
              <w:t>другие препараты для ле-чения заболеваний сердца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C707AD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258D6A" w14:textId="77777777" w:rsidR="004900B6" w:rsidRDefault="004900B6">
            <w:pPr>
              <w:pStyle w:val="a3"/>
            </w:pPr>
          </w:p>
        </w:tc>
      </w:tr>
      <w:tr w:rsidR="004900B6" w14:paraId="3B6A08C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5A267" w14:textId="77777777" w:rsidR="004900B6" w:rsidRDefault="00E87F95">
            <w:pPr>
              <w:pStyle w:val="a3"/>
              <w:ind w:firstLine="0"/>
              <w:jc w:val="center"/>
            </w:pPr>
            <w:r>
              <w:t>128.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F4177E" w14:textId="77777777" w:rsidR="004900B6" w:rsidRDefault="00E87F95">
            <w:pPr>
              <w:pStyle w:val="a3"/>
              <w:ind w:firstLine="0"/>
              <w:jc w:val="center"/>
            </w:pPr>
            <w:r>
              <w:t>C01EA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3620F5" w14:textId="77777777" w:rsidR="004900B6" w:rsidRDefault="00E87F95">
            <w:pPr>
              <w:pStyle w:val="a7"/>
            </w:pPr>
            <w:r>
              <w:t>простагландины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A9B04DD" w14:textId="77777777" w:rsidR="004900B6" w:rsidRDefault="00E87F95">
            <w:pPr>
              <w:pStyle w:val="a7"/>
            </w:pPr>
            <w:r>
              <w:t>алпростадил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164C0F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2A7090A6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3E7BE34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4170" w14:textId="77777777" w:rsidR="004900B6" w:rsidRDefault="00E87F95">
            <w:pPr>
              <w:pStyle w:val="a3"/>
              <w:ind w:firstLine="0"/>
              <w:jc w:val="center"/>
            </w:pPr>
            <w:r>
              <w:t>129.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3B62E4" w14:textId="77777777" w:rsidR="004900B6" w:rsidRDefault="00E87F95">
            <w:pPr>
              <w:pStyle w:val="a3"/>
              <w:ind w:firstLine="0"/>
              <w:jc w:val="center"/>
            </w:pPr>
            <w:r>
              <w:t>C01EB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4DB2C0" w14:textId="77777777" w:rsidR="004900B6" w:rsidRDefault="00E87F95">
            <w:pPr>
              <w:pStyle w:val="a7"/>
            </w:pPr>
            <w:r>
              <w:t xml:space="preserve">другие препараты для </w:t>
            </w:r>
            <w:r>
              <w:t>ле-чения заболеваний сердца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3CF3523" w14:textId="77777777" w:rsidR="004900B6" w:rsidRDefault="00E87F95">
            <w:pPr>
              <w:pStyle w:val="a7"/>
            </w:pPr>
            <w:r>
              <w:t>ивабрадин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363AD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CED659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1C32" w14:textId="77777777" w:rsidR="004900B6" w:rsidRDefault="00E87F95">
            <w:pPr>
              <w:pStyle w:val="a3"/>
              <w:ind w:firstLine="0"/>
              <w:jc w:val="center"/>
            </w:pPr>
            <w:r>
              <w:t>130.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5783D" w14:textId="77777777" w:rsidR="004900B6" w:rsidRDefault="00E87F95">
            <w:pPr>
              <w:pStyle w:val="a3"/>
              <w:ind w:firstLine="0"/>
              <w:jc w:val="center"/>
            </w:pPr>
            <w:r>
              <w:t>C02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E2A056" w14:textId="77777777" w:rsidR="004900B6" w:rsidRDefault="00E87F95">
            <w:pPr>
              <w:pStyle w:val="a7"/>
            </w:pPr>
            <w:r>
              <w:t>антигипертензивные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52DFDD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6F67C9" w14:textId="77777777" w:rsidR="004900B6" w:rsidRDefault="004900B6">
            <w:pPr>
              <w:pStyle w:val="a3"/>
            </w:pPr>
          </w:p>
        </w:tc>
      </w:tr>
      <w:tr w:rsidR="004900B6" w14:paraId="404DCC4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DD9E" w14:textId="77777777" w:rsidR="004900B6" w:rsidRDefault="00E87F95">
            <w:pPr>
              <w:pStyle w:val="a3"/>
              <w:ind w:firstLine="0"/>
              <w:jc w:val="center"/>
            </w:pPr>
            <w:r>
              <w:t>131.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68E418" w14:textId="77777777" w:rsidR="004900B6" w:rsidRDefault="00E87F95">
            <w:pPr>
              <w:pStyle w:val="a3"/>
              <w:ind w:firstLine="0"/>
              <w:jc w:val="center"/>
            </w:pPr>
            <w:r>
              <w:t>C02A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03438F" w14:textId="77777777" w:rsidR="004900B6" w:rsidRDefault="00E87F95">
            <w:pPr>
              <w:pStyle w:val="a7"/>
            </w:pPr>
            <w:r>
              <w:t>антиадренергические средства центрального дей-ствия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343B2C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2EFA86" w14:textId="77777777" w:rsidR="004900B6" w:rsidRDefault="004900B6">
            <w:pPr>
              <w:pStyle w:val="a3"/>
            </w:pPr>
          </w:p>
        </w:tc>
      </w:tr>
      <w:tr w:rsidR="004900B6" w14:paraId="6F4BF9C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2E2B1" w14:textId="77777777" w:rsidR="004900B6" w:rsidRDefault="00E87F95">
            <w:pPr>
              <w:pStyle w:val="a3"/>
              <w:ind w:firstLine="0"/>
              <w:jc w:val="center"/>
            </w:pPr>
            <w:r>
              <w:t>132.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DF4F6F" w14:textId="77777777" w:rsidR="004900B6" w:rsidRDefault="00E87F95">
            <w:pPr>
              <w:pStyle w:val="a3"/>
              <w:ind w:firstLine="0"/>
              <w:jc w:val="center"/>
            </w:pPr>
            <w:r>
              <w:t>C02AB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F71278" w14:textId="77777777" w:rsidR="004900B6" w:rsidRDefault="00E87F95">
            <w:pPr>
              <w:pStyle w:val="a7"/>
            </w:pPr>
            <w:r>
              <w:t>метилдопа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88C4176" w14:textId="77777777" w:rsidR="004900B6" w:rsidRDefault="00E87F95">
            <w:pPr>
              <w:pStyle w:val="a7"/>
            </w:pPr>
            <w:r>
              <w:t>метилдопа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B82AB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3635A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7FBC" w14:textId="77777777" w:rsidR="004900B6" w:rsidRDefault="00E87F95">
            <w:pPr>
              <w:pStyle w:val="a3"/>
              <w:ind w:firstLine="0"/>
              <w:jc w:val="center"/>
            </w:pPr>
            <w:r>
              <w:t>133.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663DAA" w14:textId="77777777" w:rsidR="004900B6" w:rsidRDefault="00E87F95">
            <w:pPr>
              <w:pStyle w:val="a3"/>
              <w:ind w:firstLine="0"/>
              <w:jc w:val="center"/>
            </w:pPr>
            <w:r>
              <w:t>C02AC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5891F4" w14:textId="77777777" w:rsidR="004900B6" w:rsidRDefault="00E87F95">
            <w:pPr>
              <w:pStyle w:val="a7"/>
            </w:pPr>
            <w:r>
              <w:t xml:space="preserve">агонисты </w:t>
            </w:r>
            <w:r>
              <w:t>имидазолиновых рецепторов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8E40665" w14:textId="77777777" w:rsidR="004900B6" w:rsidRDefault="00E87F95">
            <w:pPr>
              <w:pStyle w:val="a7"/>
            </w:pPr>
            <w:r>
              <w:t>клонидин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D638D8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4B4F7C6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599200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9E26FC" w14:textId="77777777" w:rsidR="004900B6" w:rsidRDefault="00E87F95">
            <w:pPr>
              <w:pStyle w:val="a7"/>
            </w:pPr>
            <w:r>
              <w:t>моксонидин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4A6F3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61A4CC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F0D07" w14:textId="77777777" w:rsidR="004900B6" w:rsidRDefault="00E87F95">
            <w:pPr>
              <w:pStyle w:val="a3"/>
              <w:ind w:firstLine="0"/>
              <w:jc w:val="center"/>
            </w:pPr>
            <w:r>
              <w:t>134.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53A6E0" w14:textId="77777777" w:rsidR="004900B6" w:rsidRDefault="00E87F95">
            <w:pPr>
              <w:pStyle w:val="a3"/>
              <w:ind w:firstLine="0"/>
              <w:jc w:val="center"/>
            </w:pPr>
            <w:r>
              <w:t>C02C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35B76A" w14:textId="77777777" w:rsidR="004900B6" w:rsidRDefault="00E87F95">
            <w:pPr>
              <w:pStyle w:val="a7"/>
            </w:pPr>
            <w:r>
              <w:t>антиадренергические средства периферического дей-ствия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8CA47C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2FA6AE" w14:textId="77777777" w:rsidR="004900B6" w:rsidRDefault="004900B6">
            <w:pPr>
              <w:pStyle w:val="a3"/>
            </w:pPr>
          </w:p>
        </w:tc>
      </w:tr>
      <w:tr w:rsidR="004900B6" w14:paraId="7B531F3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74BF" w14:textId="77777777" w:rsidR="004900B6" w:rsidRDefault="00E87F95">
            <w:pPr>
              <w:pStyle w:val="a3"/>
              <w:ind w:firstLine="0"/>
              <w:jc w:val="center"/>
            </w:pPr>
            <w:r>
              <w:t>135.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E88B2C" w14:textId="77777777" w:rsidR="004900B6" w:rsidRDefault="00E87F95">
            <w:pPr>
              <w:pStyle w:val="a3"/>
              <w:ind w:firstLine="0"/>
              <w:jc w:val="center"/>
            </w:pPr>
            <w:r>
              <w:t>C02CA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2FCAE9" w14:textId="77777777" w:rsidR="004900B6" w:rsidRDefault="00E87F95">
            <w:pPr>
              <w:pStyle w:val="a7"/>
            </w:pPr>
            <w:r>
              <w:t>альфа-адреноблокаторы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C8821C4" w14:textId="77777777" w:rsidR="004900B6" w:rsidRDefault="00E87F95">
            <w:pPr>
              <w:pStyle w:val="a7"/>
            </w:pPr>
            <w:r>
              <w:t>доксазозин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841CDE" w14:textId="77777777" w:rsidR="004900B6" w:rsidRDefault="00E87F95">
            <w:pPr>
              <w:pStyle w:val="a7"/>
            </w:pPr>
            <w:r>
              <w:t>таблетки;</w:t>
            </w:r>
          </w:p>
          <w:p w14:paraId="4054411F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56200B6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E29DB0" w14:textId="77777777" w:rsidR="004900B6" w:rsidRDefault="00E87F95">
            <w:pPr>
              <w:pStyle w:val="a7"/>
            </w:pPr>
            <w:r>
              <w:t>урапидил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C82EB3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18B440A0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094319C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0B26" w14:textId="77777777" w:rsidR="004900B6" w:rsidRDefault="00E87F95">
            <w:pPr>
              <w:pStyle w:val="a3"/>
              <w:ind w:firstLine="0"/>
              <w:jc w:val="center"/>
            </w:pPr>
            <w:r>
              <w:t>136.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AF6D46" w14:textId="77777777" w:rsidR="004900B6" w:rsidRDefault="00E87F95">
            <w:pPr>
              <w:pStyle w:val="a3"/>
              <w:ind w:firstLine="0"/>
              <w:jc w:val="center"/>
            </w:pPr>
            <w:r>
              <w:t>C02K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4FFE050" w14:textId="77777777" w:rsidR="004900B6" w:rsidRDefault="00E87F95">
            <w:pPr>
              <w:pStyle w:val="a7"/>
            </w:pPr>
            <w:r>
              <w:t>другие антигипертензив-ные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4D144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100957" w14:textId="77777777" w:rsidR="004900B6" w:rsidRDefault="004900B6">
            <w:pPr>
              <w:pStyle w:val="a3"/>
            </w:pPr>
          </w:p>
        </w:tc>
      </w:tr>
      <w:tr w:rsidR="004900B6" w14:paraId="46E1CD4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086E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137.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9065D0" w14:textId="77777777" w:rsidR="004900B6" w:rsidRDefault="00E87F95">
            <w:pPr>
              <w:pStyle w:val="a3"/>
              <w:ind w:firstLine="0"/>
              <w:jc w:val="center"/>
            </w:pPr>
            <w:r>
              <w:t>C02KX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9EAE29" w14:textId="77777777" w:rsidR="004900B6" w:rsidRDefault="00E87F95">
            <w:pPr>
              <w:pStyle w:val="a7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98C2D51" w14:textId="77777777" w:rsidR="004900B6" w:rsidRDefault="00E87F95">
            <w:pPr>
              <w:pStyle w:val="a7"/>
            </w:pPr>
            <w:r>
              <w:t>амбризентан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B34EC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2029F5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E1F32" w14:textId="77777777" w:rsidR="004900B6" w:rsidRDefault="00E87F95">
            <w:pPr>
              <w:pStyle w:val="a7"/>
            </w:pPr>
            <w:r>
              <w:t>бозентан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4FB6A6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0F1EF75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5F7A16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6A571" w14:textId="77777777" w:rsidR="004900B6" w:rsidRDefault="00E87F95">
            <w:pPr>
              <w:pStyle w:val="a7"/>
            </w:pPr>
            <w:r>
              <w:t>мацитентан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25B0AC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4900B6" w14:paraId="036ABD7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F7F469" w14:textId="77777777" w:rsidR="004900B6" w:rsidRDefault="00E87F95">
            <w:pPr>
              <w:pStyle w:val="a7"/>
            </w:pPr>
            <w:r>
              <w:t>риоцигуат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6853F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30DA9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4679C" w14:textId="77777777" w:rsidR="004900B6" w:rsidRDefault="00E87F95">
            <w:pPr>
              <w:pStyle w:val="a3"/>
              <w:ind w:firstLine="0"/>
              <w:jc w:val="center"/>
            </w:pPr>
            <w:r>
              <w:t>138.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37A789" w14:textId="77777777" w:rsidR="004900B6" w:rsidRDefault="00E87F95">
            <w:pPr>
              <w:pStyle w:val="a3"/>
              <w:ind w:firstLine="0"/>
              <w:jc w:val="center"/>
            </w:pPr>
            <w:r>
              <w:t>C03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2300C6" w14:textId="77777777" w:rsidR="004900B6" w:rsidRDefault="00E87F95">
            <w:pPr>
              <w:pStyle w:val="a7"/>
            </w:pPr>
            <w:r>
              <w:t>диуретики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6E162C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9744A3" w14:textId="77777777" w:rsidR="004900B6" w:rsidRDefault="004900B6">
            <w:pPr>
              <w:pStyle w:val="a3"/>
            </w:pPr>
          </w:p>
        </w:tc>
      </w:tr>
      <w:tr w:rsidR="004900B6" w14:paraId="640A539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71C2" w14:textId="77777777" w:rsidR="004900B6" w:rsidRDefault="00E87F95">
            <w:pPr>
              <w:pStyle w:val="a3"/>
              <w:ind w:firstLine="0"/>
              <w:jc w:val="center"/>
            </w:pPr>
            <w:r>
              <w:t>139.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BE635" w14:textId="77777777" w:rsidR="004900B6" w:rsidRDefault="00E87F95">
            <w:pPr>
              <w:pStyle w:val="a3"/>
              <w:ind w:firstLine="0"/>
              <w:jc w:val="center"/>
            </w:pPr>
            <w:r>
              <w:t>C03A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BB6B14" w14:textId="77777777" w:rsidR="004900B6" w:rsidRDefault="00E87F95">
            <w:pPr>
              <w:pStyle w:val="a7"/>
            </w:pPr>
            <w:r>
              <w:t>тиазидные диуретики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907A06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4A25E5A" w14:textId="77777777" w:rsidR="004900B6" w:rsidRDefault="004900B6">
            <w:pPr>
              <w:pStyle w:val="a3"/>
            </w:pPr>
          </w:p>
        </w:tc>
      </w:tr>
      <w:tr w:rsidR="004900B6" w14:paraId="563FFD7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EC0D" w14:textId="77777777" w:rsidR="004900B6" w:rsidRDefault="00E87F95">
            <w:pPr>
              <w:pStyle w:val="a3"/>
              <w:ind w:firstLine="0"/>
              <w:jc w:val="center"/>
            </w:pPr>
            <w:r>
              <w:t>140.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0AA124" w14:textId="77777777" w:rsidR="004900B6" w:rsidRDefault="00E87F95">
            <w:pPr>
              <w:pStyle w:val="a3"/>
              <w:ind w:firstLine="0"/>
              <w:jc w:val="center"/>
            </w:pPr>
            <w:r>
              <w:t>C03AA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D4A3A5" w14:textId="77777777" w:rsidR="004900B6" w:rsidRDefault="00E87F95">
            <w:pPr>
              <w:pStyle w:val="a7"/>
            </w:pPr>
            <w:r>
              <w:t>тиазиды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F96A1F3" w14:textId="77777777" w:rsidR="004900B6" w:rsidRDefault="00E87F95">
            <w:pPr>
              <w:pStyle w:val="a7"/>
            </w:pPr>
            <w:r>
              <w:t>гидрохлоротиазид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CF92D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7548BC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B2FF" w14:textId="77777777" w:rsidR="004900B6" w:rsidRDefault="00E87F95">
            <w:pPr>
              <w:pStyle w:val="a3"/>
              <w:ind w:firstLine="0"/>
              <w:jc w:val="center"/>
            </w:pPr>
            <w:r>
              <w:t>141.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9BD3E0" w14:textId="77777777" w:rsidR="004900B6" w:rsidRDefault="00E87F95">
            <w:pPr>
              <w:pStyle w:val="a3"/>
              <w:ind w:firstLine="0"/>
              <w:jc w:val="center"/>
            </w:pPr>
            <w:r>
              <w:t>C03B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1C204E" w14:textId="77777777" w:rsidR="004900B6" w:rsidRDefault="00E87F95">
            <w:pPr>
              <w:pStyle w:val="a7"/>
            </w:pPr>
            <w:r>
              <w:t>тиазидоподобные диурети-ки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910015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103882" w14:textId="77777777" w:rsidR="004900B6" w:rsidRDefault="004900B6">
            <w:pPr>
              <w:pStyle w:val="a3"/>
            </w:pPr>
          </w:p>
        </w:tc>
      </w:tr>
      <w:tr w:rsidR="004900B6" w14:paraId="33E7E13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F044" w14:textId="77777777" w:rsidR="004900B6" w:rsidRDefault="00E87F95">
            <w:pPr>
              <w:pStyle w:val="a3"/>
              <w:ind w:firstLine="0"/>
              <w:jc w:val="center"/>
            </w:pPr>
            <w:r>
              <w:t>142.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554C5" w14:textId="77777777" w:rsidR="004900B6" w:rsidRDefault="00E87F95">
            <w:pPr>
              <w:pStyle w:val="a3"/>
              <w:ind w:firstLine="0"/>
              <w:jc w:val="center"/>
            </w:pPr>
            <w:r>
              <w:t>C03BA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B1CAE7" w14:textId="77777777" w:rsidR="004900B6" w:rsidRDefault="00E87F95">
            <w:pPr>
              <w:pStyle w:val="a7"/>
            </w:pPr>
            <w:r>
              <w:t>сульфонамиды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1C1E8BE" w14:textId="77777777" w:rsidR="004900B6" w:rsidRDefault="00E87F95">
            <w:pPr>
              <w:pStyle w:val="a7"/>
            </w:pPr>
            <w:r>
              <w:t>индапамид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0A9F48" w14:textId="77777777" w:rsidR="004900B6" w:rsidRDefault="00E87F95">
            <w:pPr>
              <w:pStyle w:val="a7"/>
            </w:pPr>
            <w:r>
              <w:t>капсулы;</w:t>
            </w:r>
          </w:p>
          <w:p w14:paraId="7D8D7A53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379AB4F1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451C65E1" w14:textId="77777777" w:rsidR="004900B6" w:rsidRDefault="00E87F95">
            <w:pPr>
              <w:pStyle w:val="a7"/>
            </w:pPr>
            <w:r>
              <w:t>таблетки пролонгиро-ванного действия, по-крытые оболочкой;</w:t>
            </w:r>
          </w:p>
          <w:p w14:paraId="6D7D4AE4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7AAF0B14" w14:textId="77777777" w:rsidR="004900B6" w:rsidRDefault="00E87F95">
            <w:pPr>
              <w:pStyle w:val="a7"/>
            </w:pPr>
            <w:r>
              <w:t xml:space="preserve">таблетки с контроли-руемым </w:t>
            </w:r>
            <w:r>
              <w:t>высвобожде-нием, покрытые пле-ночной оболочкой;</w:t>
            </w:r>
          </w:p>
          <w:p w14:paraId="28490104" w14:textId="77777777" w:rsidR="004900B6" w:rsidRDefault="00E87F95">
            <w:pPr>
              <w:pStyle w:val="a7"/>
            </w:pPr>
            <w:r>
              <w:t>таблетки с модифици-рованным высвобож-дением, покрытые обо-лочкой;</w:t>
            </w:r>
          </w:p>
          <w:p w14:paraId="13B8CEF2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61C63FF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904BA" w14:textId="77777777" w:rsidR="004900B6" w:rsidRDefault="00E87F95">
            <w:pPr>
              <w:pStyle w:val="a3"/>
              <w:ind w:firstLine="0"/>
              <w:jc w:val="center"/>
            </w:pPr>
            <w:r>
              <w:t>143.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F7416B" w14:textId="77777777" w:rsidR="004900B6" w:rsidRDefault="00E87F95">
            <w:pPr>
              <w:pStyle w:val="a3"/>
              <w:ind w:firstLine="0"/>
              <w:jc w:val="center"/>
            </w:pPr>
            <w:r>
              <w:t>C03C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5956449" w14:textId="77777777" w:rsidR="004900B6" w:rsidRDefault="00E87F95">
            <w:pPr>
              <w:pStyle w:val="a7"/>
            </w:pPr>
            <w:r>
              <w:t>"петлевые" диуретики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F352A1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9DCCCB" w14:textId="77777777" w:rsidR="004900B6" w:rsidRDefault="004900B6">
            <w:pPr>
              <w:pStyle w:val="a3"/>
            </w:pPr>
          </w:p>
        </w:tc>
      </w:tr>
      <w:tr w:rsidR="004900B6" w14:paraId="2A5BB6E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FE33C" w14:textId="77777777" w:rsidR="004900B6" w:rsidRDefault="00E87F95">
            <w:pPr>
              <w:pStyle w:val="a3"/>
              <w:ind w:firstLine="0"/>
              <w:jc w:val="center"/>
            </w:pPr>
            <w:r>
              <w:t>144.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0D30BD" w14:textId="77777777" w:rsidR="004900B6" w:rsidRDefault="00E87F95">
            <w:pPr>
              <w:pStyle w:val="a3"/>
              <w:ind w:firstLine="0"/>
              <w:jc w:val="center"/>
            </w:pPr>
            <w:r>
              <w:t>C03CA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13A87C" w14:textId="77777777" w:rsidR="004900B6" w:rsidRDefault="00E87F95">
            <w:pPr>
              <w:pStyle w:val="a7"/>
            </w:pPr>
            <w:r>
              <w:t>сульфонамиды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33977B" w14:textId="77777777" w:rsidR="004900B6" w:rsidRDefault="00E87F95">
            <w:pPr>
              <w:pStyle w:val="a7"/>
            </w:pPr>
            <w:r>
              <w:t>фуросе</w:t>
            </w:r>
            <w:r>
              <w:t>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471BE2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43056A8B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41D52E3D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530E24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50A1" w14:textId="77777777" w:rsidR="004900B6" w:rsidRDefault="00E87F95">
            <w:pPr>
              <w:pStyle w:val="a3"/>
              <w:ind w:firstLine="0"/>
              <w:jc w:val="center"/>
            </w:pPr>
            <w:r>
              <w:t>145.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73029C" w14:textId="77777777" w:rsidR="004900B6" w:rsidRDefault="00E87F95">
            <w:pPr>
              <w:pStyle w:val="a3"/>
              <w:ind w:firstLine="0"/>
              <w:jc w:val="center"/>
            </w:pPr>
            <w:r>
              <w:t>C03D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37F782" w14:textId="77777777" w:rsidR="004900B6" w:rsidRDefault="00E87F95">
            <w:pPr>
              <w:pStyle w:val="a7"/>
            </w:pPr>
            <w:r>
              <w:t>калийсберегающие диуре-тики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D1F121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05CA5B" w14:textId="77777777" w:rsidR="004900B6" w:rsidRDefault="004900B6">
            <w:pPr>
              <w:pStyle w:val="a3"/>
            </w:pPr>
          </w:p>
        </w:tc>
      </w:tr>
      <w:tr w:rsidR="004900B6" w14:paraId="29EF4E3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54969" w14:textId="77777777" w:rsidR="004900B6" w:rsidRDefault="00E87F95">
            <w:pPr>
              <w:pStyle w:val="a3"/>
              <w:ind w:firstLine="0"/>
              <w:jc w:val="center"/>
            </w:pPr>
            <w:r>
              <w:t>146.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BDFA8A" w14:textId="77777777" w:rsidR="004900B6" w:rsidRDefault="00E87F95">
            <w:pPr>
              <w:pStyle w:val="a3"/>
              <w:ind w:firstLine="0"/>
              <w:jc w:val="center"/>
            </w:pPr>
            <w:r>
              <w:t>C03DA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415F39" w14:textId="77777777" w:rsidR="004900B6" w:rsidRDefault="00E87F95">
            <w:pPr>
              <w:pStyle w:val="a7"/>
            </w:pPr>
            <w:r>
              <w:t>антагонисты альдостерона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0EEAE14" w14:textId="77777777" w:rsidR="004900B6" w:rsidRDefault="00E87F95">
            <w:pPr>
              <w:pStyle w:val="a7"/>
            </w:pPr>
            <w:r>
              <w:t>спиронолактон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F98FAB9" w14:textId="77777777" w:rsidR="004900B6" w:rsidRDefault="00E87F95">
            <w:pPr>
              <w:pStyle w:val="a7"/>
            </w:pPr>
            <w:r>
              <w:t>капсулы;</w:t>
            </w:r>
          </w:p>
          <w:p w14:paraId="2AD78AA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39C02F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74447" w14:textId="77777777" w:rsidR="004900B6" w:rsidRDefault="00E87F95">
            <w:pPr>
              <w:pStyle w:val="a3"/>
              <w:ind w:firstLine="0"/>
              <w:jc w:val="center"/>
            </w:pPr>
            <w:r>
              <w:t>147.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234484" w14:textId="77777777" w:rsidR="004900B6" w:rsidRDefault="00E87F95">
            <w:pPr>
              <w:pStyle w:val="a3"/>
              <w:ind w:firstLine="0"/>
              <w:jc w:val="center"/>
            </w:pPr>
            <w:r>
              <w:t>C04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0844F0" w14:textId="77777777" w:rsidR="004900B6" w:rsidRDefault="00E87F95">
            <w:pPr>
              <w:pStyle w:val="a7"/>
            </w:pPr>
            <w:r>
              <w:t>периферические вазодила-таторы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E495B8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48B6DD" w14:textId="77777777" w:rsidR="004900B6" w:rsidRDefault="004900B6">
            <w:pPr>
              <w:pStyle w:val="a3"/>
            </w:pPr>
          </w:p>
        </w:tc>
      </w:tr>
      <w:tr w:rsidR="004900B6" w14:paraId="3F2F987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BC68" w14:textId="77777777" w:rsidR="004900B6" w:rsidRDefault="00E87F95">
            <w:pPr>
              <w:pStyle w:val="a3"/>
              <w:ind w:firstLine="0"/>
              <w:jc w:val="center"/>
            </w:pPr>
            <w:r>
              <w:t>148.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2DA824" w14:textId="77777777" w:rsidR="004900B6" w:rsidRDefault="00E87F95">
            <w:pPr>
              <w:pStyle w:val="a3"/>
              <w:ind w:firstLine="0"/>
              <w:jc w:val="center"/>
            </w:pPr>
            <w:r>
              <w:t>C04A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98360E" w14:textId="77777777" w:rsidR="004900B6" w:rsidRDefault="00E87F95">
            <w:pPr>
              <w:pStyle w:val="a7"/>
            </w:pPr>
            <w:r>
              <w:t>периферические вазодила-таторы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F5EB42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F31A910" w14:textId="77777777" w:rsidR="004900B6" w:rsidRDefault="004900B6">
            <w:pPr>
              <w:pStyle w:val="a3"/>
            </w:pPr>
          </w:p>
        </w:tc>
      </w:tr>
      <w:tr w:rsidR="004900B6" w14:paraId="215B370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E16C" w14:textId="77777777" w:rsidR="004900B6" w:rsidRDefault="00E87F95">
            <w:pPr>
              <w:pStyle w:val="a3"/>
              <w:ind w:firstLine="0"/>
              <w:jc w:val="center"/>
            </w:pPr>
            <w:r>
              <w:t>149.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8FB2D2" w14:textId="77777777" w:rsidR="004900B6" w:rsidRDefault="00E87F95">
            <w:pPr>
              <w:pStyle w:val="a3"/>
              <w:ind w:firstLine="0"/>
              <w:jc w:val="center"/>
            </w:pPr>
            <w:r>
              <w:t>C04AD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CBD9D0" w14:textId="77777777" w:rsidR="004900B6" w:rsidRDefault="00E87F95">
            <w:pPr>
              <w:pStyle w:val="a7"/>
            </w:pPr>
            <w:r>
              <w:t>производные пурина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96FCAE4" w14:textId="77777777" w:rsidR="004900B6" w:rsidRDefault="00E87F95">
            <w:pPr>
              <w:pStyle w:val="a7"/>
            </w:pPr>
            <w:r>
              <w:t>пентоксифиллин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C76DDD" w14:textId="77777777" w:rsidR="004900B6" w:rsidRDefault="00E87F95">
            <w:pPr>
              <w:pStyle w:val="a7"/>
            </w:pPr>
            <w:r>
              <w:t>концентрат для приготовления раствора для внутривенного и внут-риартериального вве-дения;</w:t>
            </w:r>
          </w:p>
          <w:p w14:paraId="4DCE7361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042D1DA5" w14:textId="77777777" w:rsidR="004900B6" w:rsidRDefault="00E87F95">
            <w:pPr>
              <w:pStyle w:val="a7"/>
            </w:pPr>
            <w:r>
              <w:t xml:space="preserve">концентрат для </w:t>
            </w:r>
            <w:r>
              <w:t>приготовления раствора для инъекций;</w:t>
            </w:r>
          </w:p>
          <w:p w14:paraId="51D6E868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3C9EB0BA" w14:textId="77777777" w:rsidR="004900B6" w:rsidRDefault="00E87F95">
            <w:pPr>
              <w:pStyle w:val="a7"/>
            </w:pPr>
            <w:r>
              <w:t>раствор для внутривенного и внутриарте-риального введения;</w:t>
            </w:r>
          </w:p>
          <w:p w14:paraId="2EEEAC55" w14:textId="77777777" w:rsidR="004900B6" w:rsidRDefault="00E87F95">
            <w:pPr>
              <w:pStyle w:val="a7"/>
            </w:pPr>
            <w:r>
              <w:lastRenderedPageBreak/>
              <w:t>раствор для инфузий;</w:t>
            </w:r>
          </w:p>
          <w:p w14:paraId="15560DC7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23BBE99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CA8F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150.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6ABD0" w14:textId="77777777" w:rsidR="004900B6" w:rsidRDefault="00E87F95">
            <w:pPr>
              <w:pStyle w:val="a3"/>
              <w:ind w:firstLine="0"/>
              <w:jc w:val="center"/>
            </w:pPr>
            <w:r>
              <w:t>C07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AA1890" w14:textId="77777777" w:rsidR="004900B6" w:rsidRDefault="00E87F95">
            <w:pPr>
              <w:pStyle w:val="a7"/>
            </w:pPr>
            <w:r>
              <w:t>бета-адреноблокаторы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A7D298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AED205" w14:textId="77777777" w:rsidR="004900B6" w:rsidRDefault="004900B6">
            <w:pPr>
              <w:pStyle w:val="a3"/>
            </w:pPr>
          </w:p>
        </w:tc>
      </w:tr>
      <w:tr w:rsidR="004900B6" w14:paraId="73D40FE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8B7C" w14:textId="77777777" w:rsidR="004900B6" w:rsidRDefault="00E87F95">
            <w:pPr>
              <w:pStyle w:val="a3"/>
              <w:ind w:firstLine="0"/>
              <w:jc w:val="center"/>
            </w:pPr>
            <w:r>
              <w:t>151.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00124" w14:textId="77777777" w:rsidR="004900B6" w:rsidRDefault="00E87F95">
            <w:pPr>
              <w:pStyle w:val="a3"/>
              <w:ind w:firstLine="0"/>
              <w:jc w:val="center"/>
            </w:pPr>
            <w:r>
              <w:t>C07A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B8ADE6" w14:textId="77777777" w:rsidR="004900B6" w:rsidRDefault="00E87F95">
            <w:pPr>
              <w:pStyle w:val="a7"/>
            </w:pPr>
            <w:r>
              <w:t>бета-адреноблокаторы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9F4390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3BBD25" w14:textId="77777777" w:rsidR="004900B6" w:rsidRDefault="004900B6">
            <w:pPr>
              <w:pStyle w:val="a3"/>
            </w:pPr>
          </w:p>
        </w:tc>
      </w:tr>
      <w:tr w:rsidR="004900B6" w14:paraId="265370A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3EEFC" w14:textId="77777777" w:rsidR="004900B6" w:rsidRDefault="00E87F95">
            <w:pPr>
              <w:pStyle w:val="a3"/>
              <w:ind w:firstLine="0"/>
              <w:jc w:val="center"/>
            </w:pPr>
            <w:r>
              <w:t>152.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A40500" w14:textId="77777777" w:rsidR="004900B6" w:rsidRDefault="00E87F95">
            <w:pPr>
              <w:pStyle w:val="a3"/>
              <w:ind w:firstLine="0"/>
              <w:jc w:val="center"/>
            </w:pPr>
            <w:r>
              <w:t>C07AA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60A778" w14:textId="77777777" w:rsidR="004900B6" w:rsidRDefault="00E87F95">
            <w:pPr>
              <w:pStyle w:val="a7"/>
            </w:pPr>
            <w:r>
              <w:t>неселективные бета-адреноблокаторы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1057199" w14:textId="77777777" w:rsidR="004900B6" w:rsidRDefault="00E87F95">
            <w:pPr>
              <w:pStyle w:val="a7"/>
            </w:pPr>
            <w:r>
              <w:t>пропранолол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E3CD9B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51FA04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66D9E" w14:textId="77777777" w:rsidR="004900B6" w:rsidRDefault="00E87F95">
            <w:pPr>
              <w:pStyle w:val="a7"/>
            </w:pPr>
            <w:r>
              <w:t>соталол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783F41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48A7D1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52480" w14:textId="77777777" w:rsidR="004900B6" w:rsidRDefault="00E87F95">
            <w:pPr>
              <w:pStyle w:val="a3"/>
              <w:ind w:firstLine="0"/>
              <w:jc w:val="center"/>
            </w:pPr>
            <w:r>
              <w:t>153.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6638BC" w14:textId="77777777" w:rsidR="004900B6" w:rsidRDefault="00E87F95">
            <w:pPr>
              <w:pStyle w:val="a3"/>
              <w:ind w:firstLine="0"/>
              <w:jc w:val="center"/>
            </w:pPr>
            <w:r>
              <w:t>C07AB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9B766A" w14:textId="77777777" w:rsidR="004900B6" w:rsidRDefault="00E87F95">
            <w:pPr>
              <w:pStyle w:val="a7"/>
            </w:pPr>
            <w:r>
              <w:t>селективные бета-адреноблокаторы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51A8C7D" w14:textId="77777777" w:rsidR="004900B6" w:rsidRDefault="00E87F95">
            <w:pPr>
              <w:pStyle w:val="a7"/>
            </w:pPr>
            <w:r>
              <w:t>атенолол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8C51ED" w14:textId="77777777" w:rsidR="004900B6" w:rsidRDefault="00E87F95">
            <w:pPr>
              <w:pStyle w:val="a7"/>
            </w:pPr>
            <w:r>
              <w:t>таблетки;</w:t>
            </w:r>
          </w:p>
          <w:p w14:paraId="302FEBFB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397CD1D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ACFDDD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EDDBB5" w14:textId="77777777" w:rsidR="004900B6" w:rsidRDefault="00E87F95">
            <w:pPr>
              <w:pStyle w:val="a7"/>
            </w:pPr>
            <w:r>
              <w:t>бисопролол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28E5C" w14:textId="77777777" w:rsidR="004900B6" w:rsidRDefault="00E87F95">
            <w:pPr>
              <w:pStyle w:val="a7"/>
            </w:pPr>
            <w:r>
              <w:t>таблетки;</w:t>
            </w:r>
          </w:p>
          <w:p w14:paraId="29EC56E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CC5FA3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7FA60D" w14:textId="77777777" w:rsidR="004900B6" w:rsidRDefault="00E87F95">
            <w:pPr>
              <w:pStyle w:val="a7"/>
            </w:pPr>
            <w:r>
              <w:t>метопролол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122C3F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3B383977" w14:textId="77777777" w:rsidR="004900B6" w:rsidRDefault="00E87F95">
            <w:pPr>
              <w:pStyle w:val="a7"/>
            </w:pPr>
            <w:r>
              <w:t>таблетки;</w:t>
            </w:r>
          </w:p>
          <w:p w14:paraId="77015621" w14:textId="77777777" w:rsidR="004900B6" w:rsidRDefault="00E87F95">
            <w:pPr>
              <w:pStyle w:val="a7"/>
            </w:pPr>
            <w:r>
              <w:t>таблетки пролонгиро-ванного действия, покрытые пленочной оболочкой;</w:t>
            </w:r>
          </w:p>
          <w:p w14:paraId="09523045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обо-лочкой;</w:t>
            </w:r>
          </w:p>
          <w:p w14:paraId="31127958" w14:textId="77777777" w:rsidR="004900B6" w:rsidRDefault="00E87F95">
            <w:pPr>
              <w:pStyle w:val="a7"/>
            </w:pPr>
            <w:r>
              <w:t>таб</w:t>
            </w:r>
            <w:r>
              <w:t>летки с пролонги-рованным высвобож-дением, покрытые пле-ночной оболочкой</w:t>
            </w:r>
          </w:p>
        </w:tc>
      </w:tr>
      <w:tr w:rsidR="004900B6" w14:paraId="6BCA511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C4C3" w14:textId="77777777" w:rsidR="004900B6" w:rsidRDefault="00E87F95">
            <w:pPr>
              <w:pStyle w:val="a3"/>
              <w:ind w:firstLine="0"/>
              <w:jc w:val="center"/>
            </w:pPr>
            <w:r>
              <w:t>154.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123513" w14:textId="77777777" w:rsidR="004900B6" w:rsidRDefault="00E87F95">
            <w:pPr>
              <w:pStyle w:val="a3"/>
              <w:ind w:firstLine="0"/>
              <w:jc w:val="center"/>
            </w:pPr>
            <w:r>
              <w:t>C07AG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8AD146" w14:textId="77777777" w:rsidR="004900B6" w:rsidRDefault="00E87F95">
            <w:pPr>
              <w:pStyle w:val="a7"/>
            </w:pPr>
            <w:r>
              <w:t>альфа- и бета-адреноблокаторы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8B4D2F" w14:textId="77777777" w:rsidR="004900B6" w:rsidRDefault="00E87F95">
            <w:pPr>
              <w:pStyle w:val="a7"/>
            </w:pPr>
            <w:r>
              <w:t>карведилол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1CED5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50851B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6A0F3" w14:textId="77777777" w:rsidR="004900B6" w:rsidRDefault="00E87F95">
            <w:pPr>
              <w:pStyle w:val="a3"/>
              <w:ind w:firstLine="0"/>
              <w:jc w:val="center"/>
            </w:pPr>
            <w:r>
              <w:t>155.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A954D4" w14:textId="77777777" w:rsidR="004900B6" w:rsidRDefault="00E87F95">
            <w:pPr>
              <w:pStyle w:val="a3"/>
              <w:ind w:firstLine="0"/>
              <w:jc w:val="center"/>
            </w:pPr>
            <w:r>
              <w:t>C08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283EF4" w14:textId="77777777" w:rsidR="004900B6" w:rsidRDefault="00E87F95">
            <w:pPr>
              <w:pStyle w:val="a7"/>
            </w:pPr>
            <w:r>
              <w:t>блокаторы кальциевых ка-налов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E03ECE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A37691" w14:textId="77777777" w:rsidR="004900B6" w:rsidRDefault="004900B6">
            <w:pPr>
              <w:pStyle w:val="a3"/>
            </w:pPr>
          </w:p>
        </w:tc>
      </w:tr>
      <w:tr w:rsidR="004900B6" w14:paraId="0FC4B37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FC45" w14:textId="77777777" w:rsidR="004900B6" w:rsidRDefault="00E87F95">
            <w:pPr>
              <w:pStyle w:val="a3"/>
              <w:ind w:firstLine="0"/>
              <w:jc w:val="center"/>
            </w:pPr>
            <w:r>
              <w:t>156.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4BE67" w14:textId="77777777" w:rsidR="004900B6" w:rsidRDefault="00E87F95">
            <w:pPr>
              <w:pStyle w:val="a3"/>
              <w:ind w:firstLine="0"/>
              <w:jc w:val="center"/>
            </w:pPr>
            <w:r>
              <w:t>C08C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095F5E" w14:textId="77777777" w:rsidR="004900B6" w:rsidRDefault="00E87F95">
            <w:pPr>
              <w:pStyle w:val="a7"/>
            </w:pPr>
            <w:r>
              <w:t xml:space="preserve">селективные блокаторы кальциевых каналов с </w:t>
            </w:r>
            <w:r>
              <w:t>пре-имущественным действи-ем на сосуды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9C6CD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08702F" w14:textId="77777777" w:rsidR="004900B6" w:rsidRDefault="004900B6">
            <w:pPr>
              <w:pStyle w:val="a3"/>
            </w:pPr>
          </w:p>
        </w:tc>
      </w:tr>
      <w:tr w:rsidR="004900B6" w14:paraId="5F00333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671EB" w14:textId="77777777" w:rsidR="004900B6" w:rsidRDefault="00E87F95">
            <w:pPr>
              <w:pStyle w:val="a3"/>
              <w:ind w:firstLine="0"/>
              <w:jc w:val="center"/>
            </w:pPr>
            <w:r>
              <w:t>157.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ECFDFE" w14:textId="77777777" w:rsidR="004900B6" w:rsidRDefault="00E87F95">
            <w:pPr>
              <w:pStyle w:val="a3"/>
              <w:ind w:firstLine="0"/>
              <w:jc w:val="center"/>
            </w:pPr>
            <w:r>
              <w:t>C08CA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D8C6E7" w14:textId="77777777" w:rsidR="004900B6" w:rsidRDefault="00E87F95">
            <w:pPr>
              <w:pStyle w:val="a7"/>
            </w:pPr>
            <w:r>
              <w:t>производные дигидропи-ридина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A53464A" w14:textId="77777777" w:rsidR="004900B6" w:rsidRDefault="00E87F95">
            <w:pPr>
              <w:pStyle w:val="a7"/>
            </w:pPr>
            <w:r>
              <w:t>амлодипин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BC4B77" w14:textId="77777777" w:rsidR="004900B6" w:rsidRDefault="00E87F95">
            <w:pPr>
              <w:pStyle w:val="a7"/>
            </w:pPr>
            <w:r>
              <w:t>таблетки;</w:t>
            </w:r>
          </w:p>
          <w:p w14:paraId="6DA7F21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C76B0B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BA191B" w14:textId="77777777" w:rsidR="004900B6" w:rsidRDefault="00E87F95">
            <w:pPr>
              <w:pStyle w:val="a7"/>
            </w:pPr>
            <w:r>
              <w:t>нимодипин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61DCE6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1864575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49DDBE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655037" w14:textId="77777777" w:rsidR="004900B6" w:rsidRDefault="00E87F95">
            <w:pPr>
              <w:pStyle w:val="a7"/>
            </w:pPr>
            <w:r>
              <w:t>нифедипин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C3269F" w14:textId="77777777" w:rsidR="004900B6" w:rsidRDefault="00E87F95">
            <w:pPr>
              <w:pStyle w:val="a7"/>
            </w:pPr>
            <w:r>
              <w:t>таблетки;</w:t>
            </w:r>
          </w:p>
          <w:p w14:paraId="2EAD7708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 xml:space="preserve">покрытые </w:t>
            </w:r>
            <w:r>
              <w:lastRenderedPageBreak/>
              <w:t>пленочной оболочкой;</w:t>
            </w:r>
          </w:p>
          <w:p w14:paraId="4FBC3C81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036A0F76" w14:textId="77777777" w:rsidR="004900B6" w:rsidRDefault="00E87F95">
            <w:pPr>
              <w:pStyle w:val="a7"/>
            </w:pPr>
            <w:r>
              <w:t>таблетки с модифици-рованным высвобож-дением, покрытые пле-ночной оболочкой;</w:t>
            </w:r>
          </w:p>
          <w:p w14:paraId="16DFD93E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5051F5B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8948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158.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4170DD" w14:textId="77777777" w:rsidR="004900B6" w:rsidRDefault="00E87F95">
            <w:pPr>
              <w:pStyle w:val="a3"/>
              <w:ind w:firstLine="0"/>
              <w:jc w:val="center"/>
            </w:pPr>
            <w:r>
              <w:t>C08D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93A2BB" w14:textId="77777777" w:rsidR="004900B6" w:rsidRDefault="00E87F95">
            <w:pPr>
              <w:pStyle w:val="a7"/>
            </w:pPr>
            <w:r>
              <w:t>селективные блокаторы кальциевых каналов с пря-мым действием на сердце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9D6AE9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F565DF" w14:textId="77777777" w:rsidR="004900B6" w:rsidRDefault="004900B6">
            <w:pPr>
              <w:pStyle w:val="a3"/>
            </w:pPr>
          </w:p>
        </w:tc>
      </w:tr>
      <w:tr w:rsidR="004900B6" w14:paraId="4157F75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BE1F" w14:textId="77777777" w:rsidR="004900B6" w:rsidRDefault="00E87F95">
            <w:pPr>
              <w:pStyle w:val="a3"/>
              <w:ind w:firstLine="0"/>
              <w:jc w:val="center"/>
            </w:pPr>
            <w:r>
              <w:t>159.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C9B342" w14:textId="77777777" w:rsidR="004900B6" w:rsidRDefault="00E87F95">
            <w:pPr>
              <w:pStyle w:val="a3"/>
              <w:ind w:firstLine="0"/>
              <w:jc w:val="center"/>
            </w:pPr>
            <w:r>
              <w:t>C08DA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EEB887" w14:textId="77777777" w:rsidR="004900B6" w:rsidRDefault="00E87F95">
            <w:pPr>
              <w:pStyle w:val="a7"/>
            </w:pPr>
            <w:r>
              <w:t>производные фенилалки-ламина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829ECCF" w14:textId="77777777" w:rsidR="004900B6" w:rsidRDefault="00E87F95">
            <w:pPr>
              <w:pStyle w:val="a7"/>
            </w:pPr>
            <w:r>
              <w:t>верапамил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6E8BE7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1AF9FA6E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03091BD1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0F7CC9D7" w14:textId="77777777" w:rsidR="004900B6" w:rsidRDefault="00E87F95">
            <w:pPr>
              <w:pStyle w:val="a7"/>
            </w:pPr>
            <w:r>
              <w:t>таблетки с проло</w:t>
            </w:r>
            <w:r>
              <w:t>нги-рованным высвобож-дением, покрытые пленочной оболочкой</w:t>
            </w:r>
          </w:p>
        </w:tc>
      </w:tr>
      <w:tr w:rsidR="004900B6" w14:paraId="7E4CFEF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212A" w14:textId="77777777" w:rsidR="004900B6" w:rsidRDefault="00E87F95">
            <w:pPr>
              <w:pStyle w:val="a3"/>
              <w:ind w:firstLine="0"/>
              <w:jc w:val="center"/>
            </w:pPr>
            <w:r>
              <w:t>160.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DD2552" w14:textId="77777777" w:rsidR="004900B6" w:rsidRDefault="00E87F95">
            <w:pPr>
              <w:pStyle w:val="a3"/>
              <w:ind w:firstLine="0"/>
              <w:jc w:val="center"/>
            </w:pPr>
            <w:r>
              <w:t>C09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ED8530" w14:textId="77777777" w:rsidR="004900B6" w:rsidRDefault="00E87F95">
            <w:pPr>
              <w:pStyle w:val="a7"/>
            </w:pPr>
            <w:r>
              <w:t>средства, действующие</w:t>
            </w:r>
          </w:p>
          <w:p w14:paraId="791B90CC" w14:textId="77777777" w:rsidR="004900B6" w:rsidRDefault="00E87F95">
            <w:pPr>
              <w:pStyle w:val="a7"/>
            </w:pPr>
            <w:r>
              <w:t>на ренин-ангиотензиновую систему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8EE6C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39610D" w14:textId="77777777" w:rsidR="004900B6" w:rsidRDefault="004900B6">
            <w:pPr>
              <w:pStyle w:val="a3"/>
            </w:pPr>
          </w:p>
        </w:tc>
      </w:tr>
      <w:tr w:rsidR="004900B6" w14:paraId="106D492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5D38" w14:textId="77777777" w:rsidR="004900B6" w:rsidRDefault="00E87F95">
            <w:pPr>
              <w:pStyle w:val="a3"/>
              <w:ind w:firstLine="0"/>
              <w:jc w:val="center"/>
            </w:pPr>
            <w:r>
              <w:t>161.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080C6E" w14:textId="77777777" w:rsidR="004900B6" w:rsidRDefault="00E87F95">
            <w:pPr>
              <w:pStyle w:val="a3"/>
              <w:ind w:firstLine="0"/>
              <w:jc w:val="center"/>
            </w:pPr>
            <w:r>
              <w:t>C09A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DD19EC5" w14:textId="77777777" w:rsidR="004900B6" w:rsidRDefault="00E87F95">
            <w:pPr>
              <w:pStyle w:val="a7"/>
            </w:pPr>
            <w:r>
              <w:t>ингибиторы АПФ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DC4B7F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D36F99" w14:textId="77777777" w:rsidR="004900B6" w:rsidRDefault="004900B6">
            <w:pPr>
              <w:pStyle w:val="a3"/>
            </w:pPr>
          </w:p>
        </w:tc>
      </w:tr>
      <w:tr w:rsidR="004900B6" w14:paraId="5154EC6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2248" w14:textId="77777777" w:rsidR="004900B6" w:rsidRDefault="00E87F95">
            <w:pPr>
              <w:pStyle w:val="a3"/>
              <w:ind w:firstLine="0"/>
              <w:jc w:val="center"/>
            </w:pPr>
            <w:r>
              <w:t>162.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390350" w14:textId="77777777" w:rsidR="004900B6" w:rsidRDefault="00E87F95">
            <w:pPr>
              <w:pStyle w:val="a3"/>
              <w:ind w:firstLine="0"/>
              <w:jc w:val="center"/>
            </w:pPr>
            <w:r>
              <w:t>C09AA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410821" w14:textId="77777777" w:rsidR="004900B6" w:rsidRDefault="00E87F95">
            <w:pPr>
              <w:pStyle w:val="a7"/>
            </w:pPr>
            <w:r>
              <w:t>ингибиторы АПФ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DE19B54" w14:textId="77777777" w:rsidR="004900B6" w:rsidRDefault="00E87F95">
            <w:pPr>
              <w:pStyle w:val="a7"/>
            </w:pPr>
            <w:r>
              <w:t>каптоприл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10A7FB" w14:textId="77777777" w:rsidR="004900B6" w:rsidRDefault="00E87F95">
            <w:pPr>
              <w:pStyle w:val="a7"/>
            </w:pPr>
            <w:r>
              <w:t>таблетки;</w:t>
            </w:r>
          </w:p>
          <w:p w14:paraId="01090016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405431A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F511E" w14:textId="77777777" w:rsidR="004900B6" w:rsidRDefault="00E87F95">
            <w:pPr>
              <w:pStyle w:val="a7"/>
            </w:pPr>
            <w:r>
              <w:t>лизиноприл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D7B553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B2D310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01C149" w14:textId="77777777" w:rsidR="004900B6" w:rsidRDefault="00E87F95">
            <w:pPr>
              <w:pStyle w:val="a7"/>
            </w:pPr>
            <w:r>
              <w:t>периндоприл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6103C1" w14:textId="77777777" w:rsidR="004900B6" w:rsidRDefault="00E87F95">
            <w:pPr>
              <w:pStyle w:val="a7"/>
            </w:pPr>
            <w:r>
              <w:t>таблетки;</w:t>
            </w:r>
          </w:p>
          <w:p w14:paraId="4BD9F53B" w14:textId="77777777" w:rsidR="004900B6" w:rsidRDefault="00E87F95">
            <w:pPr>
              <w:pStyle w:val="a7"/>
            </w:pPr>
            <w:r>
              <w:t>таблетки, диспергиру-емые в полости рта;</w:t>
            </w:r>
          </w:p>
          <w:p w14:paraId="03A1A46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8A70E1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BEAE10" w14:textId="77777777" w:rsidR="004900B6" w:rsidRDefault="00E87F95">
            <w:pPr>
              <w:pStyle w:val="a7"/>
            </w:pPr>
            <w:r>
              <w:t>рамиприл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87175" w14:textId="77777777" w:rsidR="004900B6" w:rsidRDefault="00E87F95">
            <w:pPr>
              <w:pStyle w:val="a7"/>
            </w:pPr>
            <w:r>
              <w:t>капсулы;</w:t>
            </w:r>
          </w:p>
          <w:p w14:paraId="57956095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E5AE1D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D57481" w14:textId="77777777" w:rsidR="004900B6" w:rsidRDefault="00E87F95">
            <w:pPr>
              <w:pStyle w:val="a7"/>
            </w:pPr>
            <w:r>
              <w:t>эналаприл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E3706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548274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72CE7" w14:textId="77777777" w:rsidR="004900B6" w:rsidRDefault="00E87F95">
            <w:pPr>
              <w:pStyle w:val="a3"/>
              <w:ind w:firstLine="0"/>
              <w:jc w:val="center"/>
            </w:pPr>
            <w:r>
              <w:t>163.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2897C" w14:textId="77777777" w:rsidR="004900B6" w:rsidRDefault="00E87F95">
            <w:pPr>
              <w:pStyle w:val="a3"/>
              <w:ind w:firstLine="0"/>
              <w:jc w:val="center"/>
            </w:pPr>
            <w:r>
              <w:t>C09C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8145B8" w14:textId="77777777" w:rsidR="004900B6" w:rsidRDefault="00E87F95">
            <w:pPr>
              <w:pStyle w:val="a7"/>
            </w:pPr>
            <w:r>
              <w:t>антагонисты рецепторов ангиотензина II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5C7E5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685314" w14:textId="77777777" w:rsidR="004900B6" w:rsidRDefault="004900B6">
            <w:pPr>
              <w:pStyle w:val="a3"/>
            </w:pPr>
          </w:p>
        </w:tc>
      </w:tr>
      <w:tr w:rsidR="004900B6" w14:paraId="149615A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39D8" w14:textId="77777777" w:rsidR="004900B6" w:rsidRDefault="00E87F95">
            <w:pPr>
              <w:pStyle w:val="a3"/>
              <w:ind w:firstLine="0"/>
              <w:jc w:val="center"/>
            </w:pPr>
            <w:r>
              <w:t>164.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6FE5E5" w14:textId="77777777" w:rsidR="004900B6" w:rsidRDefault="00E87F95">
            <w:pPr>
              <w:pStyle w:val="a3"/>
              <w:ind w:firstLine="0"/>
              <w:jc w:val="center"/>
            </w:pPr>
            <w:r>
              <w:t>C09CA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D32E2D" w14:textId="77777777" w:rsidR="004900B6" w:rsidRDefault="00E87F95">
            <w:pPr>
              <w:pStyle w:val="a7"/>
            </w:pPr>
            <w:r>
              <w:t>антагонисты рецепторов</w:t>
            </w:r>
          </w:p>
          <w:p w14:paraId="0B9F3FBB" w14:textId="77777777" w:rsidR="004900B6" w:rsidRDefault="00E87F95">
            <w:pPr>
              <w:pStyle w:val="a7"/>
            </w:pPr>
            <w:r>
              <w:t>ангиотензина II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75C9211" w14:textId="77777777" w:rsidR="004900B6" w:rsidRDefault="00E87F95">
            <w:pPr>
              <w:pStyle w:val="a7"/>
            </w:pPr>
            <w:r>
              <w:t>лозартан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5C8BAA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3A66CB6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D4453B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267F" w14:textId="77777777" w:rsidR="004900B6" w:rsidRDefault="00E87F95">
            <w:pPr>
              <w:pStyle w:val="a3"/>
              <w:ind w:firstLine="0"/>
              <w:jc w:val="center"/>
            </w:pPr>
            <w:r>
              <w:t>165.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33CD1F" w14:textId="77777777" w:rsidR="004900B6" w:rsidRDefault="00E87F95">
            <w:pPr>
              <w:pStyle w:val="a3"/>
              <w:ind w:firstLine="0"/>
              <w:jc w:val="center"/>
            </w:pPr>
            <w:r>
              <w:t>C09DX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510930" w14:textId="77777777" w:rsidR="004900B6" w:rsidRDefault="00E87F95">
            <w:pPr>
              <w:pStyle w:val="a7"/>
            </w:pPr>
            <w:r>
              <w:t>антагонисты рецепторов</w:t>
            </w:r>
          </w:p>
          <w:p w14:paraId="47DA31A1" w14:textId="77777777" w:rsidR="004900B6" w:rsidRDefault="00E87F95">
            <w:pPr>
              <w:pStyle w:val="a7"/>
            </w:pPr>
            <w:r>
              <w:t>ангиотензина II в комби-нации</w:t>
            </w:r>
          </w:p>
          <w:p w14:paraId="18AEDA5D" w14:textId="77777777" w:rsidR="004900B6" w:rsidRDefault="00E87F95">
            <w:pPr>
              <w:pStyle w:val="a7"/>
            </w:pPr>
            <w:r>
              <w:lastRenderedPageBreak/>
              <w:t>с другими средствами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6FBD258" w14:textId="77777777" w:rsidR="004900B6" w:rsidRDefault="00E87F95">
            <w:pPr>
              <w:pStyle w:val="a7"/>
            </w:pPr>
            <w:r>
              <w:lastRenderedPageBreak/>
              <w:t>валсартан + сакубитрил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C1220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980697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8601" w14:textId="77777777" w:rsidR="004900B6" w:rsidRDefault="00E87F95">
            <w:pPr>
              <w:pStyle w:val="a3"/>
              <w:ind w:firstLine="0"/>
              <w:jc w:val="center"/>
            </w:pPr>
            <w:r>
              <w:t>166.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1A9002" w14:textId="77777777" w:rsidR="004900B6" w:rsidRDefault="00E87F95">
            <w:pPr>
              <w:pStyle w:val="a3"/>
              <w:ind w:firstLine="0"/>
              <w:jc w:val="center"/>
            </w:pPr>
            <w:r>
              <w:t>C10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1366AF" w14:textId="77777777" w:rsidR="004900B6" w:rsidRDefault="00E87F95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5705C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8500E7" w14:textId="77777777" w:rsidR="004900B6" w:rsidRDefault="004900B6">
            <w:pPr>
              <w:pStyle w:val="a3"/>
            </w:pPr>
          </w:p>
        </w:tc>
      </w:tr>
      <w:tr w:rsidR="004900B6" w14:paraId="45FAFCC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17DA" w14:textId="77777777" w:rsidR="004900B6" w:rsidRDefault="00E87F95">
            <w:pPr>
              <w:pStyle w:val="a3"/>
              <w:ind w:firstLine="0"/>
              <w:jc w:val="center"/>
            </w:pPr>
            <w:r>
              <w:t>167.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51CD14" w14:textId="77777777" w:rsidR="004900B6" w:rsidRDefault="00E87F95">
            <w:pPr>
              <w:pStyle w:val="a3"/>
              <w:ind w:firstLine="0"/>
              <w:jc w:val="center"/>
            </w:pPr>
            <w:r>
              <w:t>C10A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354BA9" w14:textId="77777777" w:rsidR="004900B6" w:rsidRDefault="00E87F95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9A4729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CD607A" w14:textId="77777777" w:rsidR="004900B6" w:rsidRDefault="004900B6">
            <w:pPr>
              <w:pStyle w:val="a3"/>
            </w:pPr>
          </w:p>
        </w:tc>
      </w:tr>
      <w:tr w:rsidR="004900B6" w14:paraId="17DA224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B9E1" w14:textId="77777777" w:rsidR="004900B6" w:rsidRDefault="00E87F95">
            <w:pPr>
              <w:pStyle w:val="a3"/>
              <w:ind w:firstLine="0"/>
              <w:jc w:val="center"/>
            </w:pPr>
            <w:r>
              <w:t>168.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4ABBEF" w14:textId="77777777" w:rsidR="004900B6" w:rsidRDefault="00E87F95">
            <w:pPr>
              <w:pStyle w:val="a3"/>
              <w:ind w:firstLine="0"/>
              <w:jc w:val="center"/>
            </w:pPr>
            <w:r>
              <w:t>C10AA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18BFCE" w14:textId="77777777" w:rsidR="004900B6" w:rsidRDefault="00E87F95">
            <w:pPr>
              <w:pStyle w:val="a7"/>
            </w:pPr>
            <w:r>
              <w:t>ингибиторы ГМГ-КоА-редуктазы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82FE9B" w14:textId="77777777" w:rsidR="004900B6" w:rsidRDefault="00E87F95">
            <w:pPr>
              <w:pStyle w:val="a7"/>
            </w:pPr>
            <w:r>
              <w:t>аторвастатин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6E3FB4" w14:textId="77777777" w:rsidR="004900B6" w:rsidRDefault="00E87F95">
            <w:pPr>
              <w:pStyle w:val="a7"/>
            </w:pPr>
            <w:r>
              <w:t>капсулы;</w:t>
            </w:r>
          </w:p>
          <w:p w14:paraId="208E8321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16495F4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2A2FDD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1749E" w14:textId="77777777" w:rsidR="004900B6" w:rsidRDefault="00E87F95">
            <w:pPr>
              <w:pStyle w:val="a7"/>
            </w:pPr>
            <w:r>
              <w:t>симвастатин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C38E6E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003BD69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92AF6C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FC5D5" w14:textId="77777777" w:rsidR="004900B6" w:rsidRDefault="00E87F95">
            <w:pPr>
              <w:pStyle w:val="a3"/>
              <w:ind w:firstLine="0"/>
              <w:jc w:val="center"/>
            </w:pPr>
            <w:r>
              <w:t>169.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853B7D" w14:textId="77777777" w:rsidR="004900B6" w:rsidRDefault="00E87F95">
            <w:pPr>
              <w:pStyle w:val="a3"/>
              <w:ind w:firstLine="0"/>
              <w:jc w:val="center"/>
            </w:pPr>
            <w:r>
              <w:t>C10AB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47FA27" w14:textId="77777777" w:rsidR="004900B6" w:rsidRDefault="00E87F95">
            <w:pPr>
              <w:pStyle w:val="a7"/>
            </w:pPr>
            <w:r>
              <w:t>фибраты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548654" w14:textId="77777777" w:rsidR="004900B6" w:rsidRDefault="00E87F95">
            <w:pPr>
              <w:pStyle w:val="a7"/>
            </w:pPr>
            <w:r>
              <w:t>фенофибрат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B22E64" w14:textId="77777777" w:rsidR="004900B6" w:rsidRDefault="00E87F95">
            <w:pPr>
              <w:pStyle w:val="a7"/>
            </w:pPr>
            <w:r>
              <w:t>капсулы;</w:t>
            </w:r>
          </w:p>
          <w:p w14:paraId="53AA7F0E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4ED915E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6735F3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BCF6" w14:textId="77777777" w:rsidR="004900B6" w:rsidRDefault="00E87F95">
            <w:pPr>
              <w:pStyle w:val="a3"/>
              <w:ind w:firstLine="0"/>
              <w:jc w:val="center"/>
            </w:pPr>
            <w:r>
              <w:t>170.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E2D14E" w14:textId="77777777" w:rsidR="004900B6" w:rsidRDefault="00E87F95">
            <w:pPr>
              <w:pStyle w:val="a3"/>
              <w:ind w:firstLine="0"/>
              <w:jc w:val="center"/>
            </w:pPr>
            <w:r>
              <w:t>C10AX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84700F" w14:textId="77777777" w:rsidR="004900B6" w:rsidRDefault="00E87F95">
            <w:pPr>
              <w:pStyle w:val="a7"/>
            </w:pPr>
            <w:r>
              <w:t>другие гиполипидемиче-ские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ACBC5B1" w14:textId="77777777" w:rsidR="004900B6" w:rsidRDefault="00E87F95">
            <w:pPr>
              <w:pStyle w:val="a7"/>
            </w:pPr>
            <w:r>
              <w:t>алирокумаб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6BF3C4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4AF71B0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18F050" w14:textId="77777777" w:rsidR="004900B6" w:rsidRDefault="00E87F95">
            <w:pPr>
              <w:pStyle w:val="a7"/>
            </w:pPr>
            <w:r>
              <w:t>эволокумаб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C80867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A3389D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3C910" w14:textId="77777777" w:rsidR="004900B6" w:rsidRDefault="00E87F95">
            <w:pPr>
              <w:pStyle w:val="a3"/>
              <w:ind w:firstLine="0"/>
              <w:jc w:val="center"/>
            </w:pPr>
            <w:r>
              <w:t>171.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51A2B" w14:textId="77777777" w:rsidR="004900B6" w:rsidRDefault="00E87F95">
            <w:pPr>
              <w:pStyle w:val="a3"/>
              <w:ind w:firstLine="0"/>
              <w:jc w:val="center"/>
            </w:pPr>
            <w:r>
              <w:t>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59B5AB" w14:textId="77777777" w:rsidR="004900B6" w:rsidRDefault="00E87F95">
            <w:pPr>
              <w:pStyle w:val="a7"/>
            </w:pPr>
            <w:r>
              <w:t>дерматологические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19B36F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9967E6" w14:textId="77777777" w:rsidR="004900B6" w:rsidRDefault="004900B6">
            <w:pPr>
              <w:pStyle w:val="a3"/>
            </w:pPr>
          </w:p>
        </w:tc>
      </w:tr>
      <w:tr w:rsidR="004900B6" w14:paraId="26FB3FB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AF7A8" w14:textId="77777777" w:rsidR="004900B6" w:rsidRDefault="00E87F95">
            <w:pPr>
              <w:pStyle w:val="a3"/>
              <w:ind w:firstLine="0"/>
              <w:jc w:val="center"/>
            </w:pPr>
            <w:r>
              <w:t>172.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3BD4F9" w14:textId="77777777" w:rsidR="004900B6" w:rsidRDefault="00E87F95">
            <w:pPr>
              <w:pStyle w:val="a3"/>
              <w:ind w:firstLine="0"/>
              <w:jc w:val="center"/>
            </w:pPr>
            <w:r>
              <w:t>D01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6658B5" w14:textId="77777777" w:rsidR="004900B6" w:rsidRDefault="00E87F95">
            <w:pPr>
              <w:pStyle w:val="a7"/>
            </w:pPr>
            <w:r>
              <w:t>противогрибковые препа-раты, применяемые в дер-матологии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65E22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A20089" w14:textId="77777777" w:rsidR="004900B6" w:rsidRDefault="004900B6">
            <w:pPr>
              <w:pStyle w:val="a3"/>
            </w:pPr>
          </w:p>
        </w:tc>
      </w:tr>
      <w:tr w:rsidR="004900B6" w14:paraId="6F19EA8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929CD" w14:textId="77777777" w:rsidR="004900B6" w:rsidRDefault="00E87F95">
            <w:pPr>
              <w:pStyle w:val="a3"/>
              <w:ind w:firstLine="0"/>
              <w:jc w:val="center"/>
            </w:pPr>
            <w:r>
              <w:t>173.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565C8" w14:textId="77777777" w:rsidR="004900B6" w:rsidRDefault="00E87F95">
            <w:pPr>
              <w:pStyle w:val="a3"/>
              <w:ind w:firstLine="0"/>
              <w:jc w:val="center"/>
            </w:pPr>
            <w:r>
              <w:t>D01A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2E67FE" w14:textId="77777777" w:rsidR="004900B6" w:rsidRDefault="00E87F95">
            <w:pPr>
              <w:pStyle w:val="a7"/>
            </w:pPr>
            <w:r>
              <w:t>противогрибковые препа-раты для местного приме-нения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558804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3DC0CB" w14:textId="77777777" w:rsidR="004900B6" w:rsidRDefault="004900B6">
            <w:pPr>
              <w:pStyle w:val="a3"/>
            </w:pPr>
          </w:p>
        </w:tc>
      </w:tr>
      <w:tr w:rsidR="004900B6" w14:paraId="3F1D161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6BDA" w14:textId="77777777" w:rsidR="004900B6" w:rsidRDefault="00E87F95">
            <w:pPr>
              <w:pStyle w:val="a3"/>
              <w:ind w:firstLine="0"/>
              <w:jc w:val="center"/>
            </w:pPr>
            <w:r>
              <w:t>174.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015B31" w14:textId="77777777" w:rsidR="004900B6" w:rsidRDefault="00E87F95">
            <w:pPr>
              <w:pStyle w:val="a3"/>
              <w:ind w:firstLine="0"/>
              <w:jc w:val="center"/>
            </w:pPr>
            <w:r>
              <w:t>D01AE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144E33" w14:textId="77777777" w:rsidR="004900B6" w:rsidRDefault="00E87F95">
            <w:pPr>
              <w:pStyle w:val="a7"/>
            </w:pPr>
            <w:r>
              <w:t xml:space="preserve">прочие </w:t>
            </w:r>
            <w:r>
              <w:t>противогрибковые препараты для местного применения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008EDD7" w14:textId="77777777" w:rsidR="004900B6" w:rsidRDefault="00E87F95">
            <w:pPr>
              <w:pStyle w:val="a7"/>
            </w:pPr>
            <w:r>
              <w:t>салициловая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993FDA" w14:textId="77777777" w:rsidR="004900B6" w:rsidRDefault="00E87F95">
            <w:pPr>
              <w:pStyle w:val="a7"/>
            </w:pPr>
            <w:r>
              <w:t>мазь для наружного применения;</w:t>
            </w:r>
          </w:p>
          <w:p w14:paraId="0F3353A8" w14:textId="77777777" w:rsidR="004900B6" w:rsidRDefault="00E87F95">
            <w:pPr>
              <w:pStyle w:val="a7"/>
            </w:pPr>
            <w:r>
              <w:t>раствор для наружного применения (спирто-вой)</w:t>
            </w:r>
          </w:p>
        </w:tc>
      </w:tr>
      <w:tr w:rsidR="004900B6" w14:paraId="19612B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5EAE" w14:textId="77777777" w:rsidR="004900B6" w:rsidRDefault="00E87F95">
            <w:pPr>
              <w:pStyle w:val="a3"/>
              <w:ind w:firstLine="0"/>
              <w:jc w:val="center"/>
            </w:pPr>
            <w:r>
              <w:t>175.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B149F" w14:textId="77777777" w:rsidR="004900B6" w:rsidRDefault="00E87F95">
            <w:pPr>
              <w:pStyle w:val="a3"/>
              <w:ind w:firstLine="0"/>
              <w:jc w:val="center"/>
            </w:pPr>
            <w:r>
              <w:t>D03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E308AF" w14:textId="77777777" w:rsidR="004900B6" w:rsidRDefault="00E87F95">
            <w:pPr>
              <w:pStyle w:val="a7"/>
            </w:pPr>
            <w:r>
              <w:t>препараты для лечения ран и язв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D0CAD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0336FB" w14:textId="77777777" w:rsidR="004900B6" w:rsidRDefault="004900B6">
            <w:pPr>
              <w:pStyle w:val="a3"/>
            </w:pPr>
          </w:p>
        </w:tc>
      </w:tr>
      <w:tr w:rsidR="004900B6" w14:paraId="5A4EA51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FF147" w14:textId="77777777" w:rsidR="004900B6" w:rsidRDefault="00E87F95">
            <w:pPr>
              <w:pStyle w:val="a3"/>
              <w:ind w:firstLine="0"/>
              <w:jc w:val="center"/>
            </w:pPr>
            <w:r>
              <w:t>176.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380F22" w14:textId="77777777" w:rsidR="004900B6" w:rsidRDefault="00E87F95">
            <w:pPr>
              <w:pStyle w:val="a3"/>
              <w:ind w:firstLine="0"/>
              <w:jc w:val="center"/>
            </w:pPr>
            <w:r>
              <w:t>D03A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A932C4" w14:textId="77777777" w:rsidR="004900B6" w:rsidRDefault="00E87F95">
            <w:pPr>
              <w:pStyle w:val="a7"/>
            </w:pPr>
            <w:r>
              <w:t xml:space="preserve">препараты, способствую-щие нормальному </w:t>
            </w:r>
            <w:r>
              <w:t>рубце-ванию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0D518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FCCCEF" w14:textId="77777777" w:rsidR="004900B6" w:rsidRDefault="004900B6">
            <w:pPr>
              <w:pStyle w:val="a3"/>
            </w:pPr>
          </w:p>
        </w:tc>
      </w:tr>
      <w:tr w:rsidR="004900B6" w14:paraId="2A18F9D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735F" w14:textId="77777777" w:rsidR="004900B6" w:rsidRDefault="00E87F95">
            <w:pPr>
              <w:pStyle w:val="a3"/>
              <w:ind w:firstLine="0"/>
              <w:jc w:val="center"/>
            </w:pPr>
            <w:r>
              <w:t>177.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F6D255" w14:textId="77777777" w:rsidR="004900B6" w:rsidRDefault="00E87F95">
            <w:pPr>
              <w:pStyle w:val="a3"/>
              <w:ind w:firstLine="0"/>
              <w:jc w:val="center"/>
            </w:pPr>
            <w:r>
              <w:t>D03AX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F00A61" w14:textId="77777777" w:rsidR="004900B6" w:rsidRDefault="00E87F95">
            <w:pPr>
              <w:pStyle w:val="a7"/>
            </w:pPr>
            <w:r>
              <w:t>другие препараты, способ-ствующие нормальному рубцеванию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BCAFCAF" w14:textId="77777777" w:rsidR="004900B6" w:rsidRDefault="00E87F95">
            <w:pPr>
              <w:pStyle w:val="a7"/>
            </w:pPr>
            <w:r>
              <w:t>фактор роста эпидермальный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54CB06C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4900B6" w14:paraId="6C542C8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DE49" w14:textId="77777777" w:rsidR="004900B6" w:rsidRDefault="00E87F95">
            <w:pPr>
              <w:pStyle w:val="a3"/>
              <w:ind w:firstLine="0"/>
              <w:jc w:val="center"/>
            </w:pPr>
            <w:r>
              <w:t>178.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4046B3" w14:textId="77777777" w:rsidR="004900B6" w:rsidRDefault="00E87F95">
            <w:pPr>
              <w:pStyle w:val="a3"/>
              <w:ind w:firstLine="0"/>
              <w:jc w:val="center"/>
            </w:pPr>
            <w:r>
              <w:t>D06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E512FF" w14:textId="77777777" w:rsidR="004900B6" w:rsidRDefault="00E87F95">
            <w:pPr>
              <w:pStyle w:val="a7"/>
            </w:pPr>
            <w:r>
              <w:t>антибиотики и противо-микробные средства, при-меняемые в дерматологии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116B5E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4D1CBC" w14:textId="77777777" w:rsidR="004900B6" w:rsidRDefault="004900B6">
            <w:pPr>
              <w:pStyle w:val="a3"/>
            </w:pPr>
          </w:p>
        </w:tc>
      </w:tr>
      <w:tr w:rsidR="004900B6" w14:paraId="13D039A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A415" w14:textId="77777777" w:rsidR="004900B6" w:rsidRDefault="00E87F95">
            <w:pPr>
              <w:pStyle w:val="a3"/>
              <w:ind w:firstLine="0"/>
              <w:jc w:val="center"/>
            </w:pPr>
            <w:r>
              <w:t>179.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6FBBA1" w14:textId="77777777" w:rsidR="004900B6" w:rsidRDefault="00E87F95">
            <w:pPr>
              <w:pStyle w:val="a3"/>
              <w:ind w:firstLine="0"/>
              <w:jc w:val="center"/>
            </w:pPr>
            <w:r>
              <w:t>D06C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7DEF06" w14:textId="77777777" w:rsidR="004900B6" w:rsidRDefault="00E87F95">
            <w:pPr>
              <w:pStyle w:val="a7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C47835D" w14:textId="77777777" w:rsidR="004900B6" w:rsidRDefault="00E87F95">
            <w:pPr>
              <w:pStyle w:val="a7"/>
            </w:pPr>
            <w:r>
              <w:t>диоксометилтетрагидро-пиримидин + сульфади-метоксин + тримекаин + хлорамфеникол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E873385" w14:textId="77777777" w:rsidR="004900B6" w:rsidRDefault="00E87F95">
            <w:pPr>
              <w:pStyle w:val="a7"/>
            </w:pPr>
            <w:r>
              <w:t>мазь для наружного применения</w:t>
            </w:r>
          </w:p>
        </w:tc>
      </w:tr>
      <w:tr w:rsidR="004900B6" w14:paraId="5EFFD6D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08852" w14:textId="77777777" w:rsidR="004900B6" w:rsidRDefault="00E87F95">
            <w:pPr>
              <w:pStyle w:val="a3"/>
              <w:ind w:firstLine="0"/>
              <w:jc w:val="center"/>
            </w:pPr>
            <w:r>
              <w:t>180.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BA84A8" w14:textId="77777777" w:rsidR="004900B6" w:rsidRDefault="00E87F95">
            <w:pPr>
              <w:pStyle w:val="a3"/>
              <w:ind w:firstLine="0"/>
              <w:jc w:val="center"/>
            </w:pPr>
            <w:r>
              <w:t>D07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801D30" w14:textId="77777777" w:rsidR="004900B6" w:rsidRDefault="00E87F95">
            <w:pPr>
              <w:pStyle w:val="a7"/>
            </w:pPr>
            <w:r>
              <w:t>глюкокортикоиды, приме-няемые в дерматологии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EC937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E19AE2" w14:textId="77777777" w:rsidR="004900B6" w:rsidRDefault="004900B6">
            <w:pPr>
              <w:pStyle w:val="a3"/>
            </w:pPr>
          </w:p>
        </w:tc>
      </w:tr>
      <w:tr w:rsidR="004900B6" w14:paraId="116D931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126E9" w14:textId="77777777" w:rsidR="004900B6" w:rsidRDefault="00E87F95">
            <w:pPr>
              <w:pStyle w:val="a3"/>
              <w:ind w:firstLine="0"/>
              <w:jc w:val="center"/>
            </w:pPr>
            <w:r>
              <w:t>181.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9E6C59" w14:textId="77777777" w:rsidR="004900B6" w:rsidRDefault="00E87F95">
            <w:pPr>
              <w:pStyle w:val="a3"/>
              <w:ind w:firstLine="0"/>
              <w:jc w:val="center"/>
            </w:pPr>
            <w:r>
              <w:t>D07A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AF528B" w14:textId="77777777" w:rsidR="004900B6" w:rsidRDefault="00E87F95">
            <w:pPr>
              <w:pStyle w:val="a7"/>
            </w:pPr>
            <w:r>
              <w:t>глюкокортикоиды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3FE91E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2F80D1" w14:textId="77777777" w:rsidR="004900B6" w:rsidRDefault="004900B6">
            <w:pPr>
              <w:pStyle w:val="a3"/>
            </w:pPr>
          </w:p>
        </w:tc>
      </w:tr>
      <w:tr w:rsidR="004900B6" w14:paraId="6ECB84C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9A6D" w14:textId="77777777" w:rsidR="004900B6" w:rsidRDefault="00E87F95">
            <w:pPr>
              <w:pStyle w:val="a3"/>
              <w:ind w:firstLine="0"/>
              <w:jc w:val="center"/>
            </w:pPr>
            <w:r>
              <w:t>182.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7E07BD" w14:textId="77777777" w:rsidR="004900B6" w:rsidRDefault="00E87F95">
            <w:pPr>
              <w:pStyle w:val="a3"/>
              <w:ind w:firstLine="0"/>
              <w:jc w:val="center"/>
            </w:pPr>
            <w:r>
              <w:t>D07AC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0FBA3B7" w14:textId="77777777" w:rsidR="004900B6" w:rsidRDefault="00E87F95">
            <w:pPr>
              <w:pStyle w:val="a7"/>
            </w:pPr>
            <w:r>
              <w:t>глюкокортикоиды с высо-кой активностью (группа III)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0C49D51" w14:textId="77777777" w:rsidR="004900B6" w:rsidRDefault="00E87F95">
            <w:pPr>
              <w:pStyle w:val="a7"/>
            </w:pPr>
            <w:r>
              <w:t>бетаметазон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D3ED3E" w14:textId="77777777" w:rsidR="004900B6" w:rsidRDefault="00E87F95">
            <w:pPr>
              <w:pStyle w:val="a7"/>
            </w:pPr>
            <w:r>
              <w:t>крем для наружного применения;</w:t>
            </w:r>
          </w:p>
          <w:p w14:paraId="3A411B92" w14:textId="77777777" w:rsidR="004900B6" w:rsidRDefault="00E87F95">
            <w:pPr>
              <w:pStyle w:val="a7"/>
            </w:pPr>
            <w:r>
              <w:t>мазь для наружного применения</w:t>
            </w:r>
          </w:p>
        </w:tc>
      </w:tr>
      <w:tr w:rsidR="004900B6" w14:paraId="7BFEA72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B1EE36" w14:textId="77777777" w:rsidR="004900B6" w:rsidRDefault="00E87F95">
            <w:pPr>
              <w:pStyle w:val="a7"/>
            </w:pPr>
            <w:r>
              <w:t>мометазон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0C4358" w14:textId="77777777" w:rsidR="004900B6" w:rsidRDefault="00E87F95">
            <w:pPr>
              <w:pStyle w:val="a7"/>
            </w:pPr>
            <w:r>
              <w:t>крем для наружного применения;</w:t>
            </w:r>
          </w:p>
          <w:p w14:paraId="12804384" w14:textId="77777777" w:rsidR="004900B6" w:rsidRDefault="00E87F95">
            <w:pPr>
              <w:pStyle w:val="a7"/>
            </w:pPr>
            <w:r>
              <w:t>мазь для наружного применения;</w:t>
            </w:r>
          </w:p>
          <w:p w14:paraId="5DAAC970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наружного применения</w:t>
            </w:r>
          </w:p>
        </w:tc>
      </w:tr>
      <w:tr w:rsidR="004900B6" w14:paraId="6F777B4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585C" w14:textId="77777777" w:rsidR="004900B6" w:rsidRDefault="00E87F95">
            <w:pPr>
              <w:pStyle w:val="a3"/>
              <w:ind w:firstLine="0"/>
              <w:jc w:val="center"/>
            </w:pPr>
            <w:r>
              <w:t>183.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CDAF7E" w14:textId="77777777" w:rsidR="004900B6" w:rsidRDefault="00E87F95">
            <w:pPr>
              <w:pStyle w:val="a3"/>
              <w:ind w:firstLine="0"/>
              <w:jc w:val="center"/>
            </w:pPr>
            <w:r>
              <w:t>D08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D2482C" w14:textId="77777777" w:rsidR="004900B6" w:rsidRDefault="00E87F95">
            <w:pPr>
              <w:pStyle w:val="a7"/>
            </w:pPr>
            <w:r>
              <w:t>антисептики и дезинфици-рующие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A2779D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799C8C" w14:textId="77777777" w:rsidR="004900B6" w:rsidRDefault="004900B6">
            <w:pPr>
              <w:pStyle w:val="a3"/>
            </w:pPr>
          </w:p>
        </w:tc>
      </w:tr>
      <w:tr w:rsidR="004900B6" w14:paraId="177AAD5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2E02" w14:textId="77777777" w:rsidR="004900B6" w:rsidRDefault="00E87F95">
            <w:pPr>
              <w:pStyle w:val="a3"/>
              <w:ind w:firstLine="0"/>
              <w:jc w:val="center"/>
            </w:pPr>
            <w:r>
              <w:t>184.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6BF871" w14:textId="77777777" w:rsidR="004900B6" w:rsidRDefault="00E87F95">
            <w:pPr>
              <w:pStyle w:val="a3"/>
              <w:ind w:firstLine="0"/>
              <w:jc w:val="center"/>
            </w:pPr>
            <w:r>
              <w:t>D08A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26C83C" w14:textId="77777777" w:rsidR="004900B6" w:rsidRDefault="00E87F95">
            <w:pPr>
              <w:pStyle w:val="a7"/>
            </w:pPr>
            <w:r>
              <w:t>антисептики и дезинфици-рующие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DCA70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015DDC" w14:textId="77777777" w:rsidR="004900B6" w:rsidRDefault="004900B6">
            <w:pPr>
              <w:pStyle w:val="a3"/>
            </w:pPr>
          </w:p>
        </w:tc>
      </w:tr>
      <w:tr w:rsidR="004900B6" w14:paraId="2292525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DC7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185.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0D9BDD" w14:textId="77777777" w:rsidR="004900B6" w:rsidRDefault="00E87F95">
            <w:pPr>
              <w:pStyle w:val="a3"/>
              <w:ind w:firstLine="0"/>
              <w:jc w:val="center"/>
            </w:pPr>
            <w:r>
              <w:t>D08AC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214BB1" w14:textId="77777777" w:rsidR="004900B6" w:rsidRDefault="00E87F95">
            <w:pPr>
              <w:pStyle w:val="a7"/>
            </w:pPr>
            <w:r>
              <w:t>бигуаниды и амидины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D61C069" w14:textId="77777777" w:rsidR="004900B6" w:rsidRDefault="00E87F95">
            <w:pPr>
              <w:pStyle w:val="a7"/>
            </w:pPr>
            <w:r>
              <w:t>хлоргексидин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1F4067" w14:textId="77777777" w:rsidR="004900B6" w:rsidRDefault="00E87F95">
            <w:pPr>
              <w:pStyle w:val="a7"/>
            </w:pPr>
            <w:r>
              <w:t>раствор для местного применения;</w:t>
            </w:r>
          </w:p>
          <w:p w14:paraId="1BF69B78" w14:textId="77777777" w:rsidR="004900B6" w:rsidRDefault="00E87F95">
            <w:pPr>
              <w:pStyle w:val="a7"/>
            </w:pPr>
            <w:r>
              <w:t xml:space="preserve">раствор для местного и наружного </w:t>
            </w:r>
            <w:r>
              <w:t>примене-ния;</w:t>
            </w:r>
          </w:p>
          <w:p w14:paraId="5EB6FB5F" w14:textId="77777777" w:rsidR="004900B6" w:rsidRDefault="00E87F95">
            <w:pPr>
              <w:pStyle w:val="a7"/>
            </w:pPr>
            <w:r>
              <w:t>раствор для наружного применения;</w:t>
            </w:r>
          </w:p>
          <w:p w14:paraId="2CD64EDE" w14:textId="77777777" w:rsidR="004900B6" w:rsidRDefault="00E87F95">
            <w:pPr>
              <w:pStyle w:val="a7"/>
            </w:pPr>
            <w:r>
              <w:t>раствор для наружного применения (спирто-вой);</w:t>
            </w:r>
          </w:p>
          <w:p w14:paraId="349C6EF2" w14:textId="77777777" w:rsidR="004900B6" w:rsidRDefault="00E87F95">
            <w:pPr>
              <w:pStyle w:val="a7"/>
            </w:pPr>
            <w:r>
              <w:t>спрей для наружного применения (спирто-вой);</w:t>
            </w:r>
          </w:p>
          <w:p w14:paraId="7058FAA6" w14:textId="77777777" w:rsidR="004900B6" w:rsidRDefault="00E87F95">
            <w:pPr>
              <w:pStyle w:val="a7"/>
            </w:pPr>
            <w:r>
              <w:t>спрей для местного и наружного примене-ния;</w:t>
            </w:r>
          </w:p>
          <w:p w14:paraId="2094B01D" w14:textId="77777777" w:rsidR="004900B6" w:rsidRDefault="00E87F95">
            <w:pPr>
              <w:pStyle w:val="a7"/>
            </w:pPr>
            <w:r>
              <w:t>суппозитории ваги-нальные;</w:t>
            </w:r>
          </w:p>
          <w:p w14:paraId="0334FB1E" w14:textId="77777777" w:rsidR="004900B6" w:rsidRDefault="00E87F95">
            <w:pPr>
              <w:pStyle w:val="a7"/>
            </w:pPr>
            <w:r>
              <w:t>таблетки вагинальные</w:t>
            </w:r>
          </w:p>
        </w:tc>
      </w:tr>
      <w:tr w:rsidR="004900B6" w14:paraId="55EAE1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AB8B" w14:textId="77777777" w:rsidR="004900B6" w:rsidRDefault="00E87F95">
            <w:pPr>
              <w:pStyle w:val="a3"/>
              <w:ind w:firstLine="0"/>
              <w:jc w:val="center"/>
            </w:pPr>
            <w:r>
              <w:t>186.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FDD43A" w14:textId="77777777" w:rsidR="004900B6" w:rsidRDefault="00E87F95">
            <w:pPr>
              <w:pStyle w:val="a3"/>
              <w:ind w:firstLine="0"/>
              <w:jc w:val="center"/>
            </w:pPr>
            <w:r>
              <w:t>D08AG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C3A205" w14:textId="77777777" w:rsidR="004900B6" w:rsidRDefault="00E87F95">
            <w:pPr>
              <w:pStyle w:val="a7"/>
            </w:pPr>
            <w:r>
              <w:t>препараты йод</w:t>
            </w:r>
            <w:r>
              <w:t>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2B517D" w14:textId="77777777" w:rsidR="004900B6" w:rsidRDefault="00E87F95">
            <w:pPr>
              <w:pStyle w:val="a7"/>
            </w:pPr>
            <w:r>
              <w:t>повидон-йод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E200AE" w14:textId="77777777" w:rsidR="004900B6" w:rsidRDefault="00E87F95">
            <w:pPr>
              <w:pStyle w:val="a7"/>
            </w:pPr>
            <w:r>
              <w:t>раствор для местного и наружного примене-ния;</w:t>
            </w:r>
          </w:p>
          <w:p w14:paraId="3E40C5A3" w14:textId="77777777" w:rsidR="004900B6" w:rsidRDefault="00E87F95">
            <w:pPr>
              <w:pStyle w:val="a7"/>
            </w:pPr>
            <w:r>
              <w:t>раствор для наружного применения</w:t>
            </w:r>
          </w:p>
        </w:tc>
      </w:tr>
      <w:tr w:rsidR="004900B6" w14:paraId="4DD3F82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6B298" w14:textId="77777777" w:rsidR="004900B6" w:rsidRDefault="00E87F95">
            <w:pPr>
              <w:pStyle w:val="a3"/>
              <w:ind w:firstLine="0"/>
              <w:jc w:val="center"/>
            </w:pPr>
            <w:r>
              <w:t>187.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8E3A32" w14:textId="77777777" w:rsidR="004900B6" w:rsidRDefault="00E87F95">
            <w:pPr>
              <w:pStyle w:val="a3"/>
              <w:ind w:firstLine="0"/>
              <w:jc w:val="center"/>
            </w:pPr>
            <w:r>
              <w:t>D08AX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5B8D38" w14:textId="77777777" w:rsidR="004900B6" w:rsidRDefault="00E87F95">
            <w:pPr>
              <w:pStyle w:val="a7"/>
            </w:pPr>
            <w:r>
              <w:t>другие антисептики и дез-инфицирующие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457D53" w14:textId="77777777" w:rsidR="004900B6" w:rsidRDefault="00E87F95">
            <w:pPr>
              <w:pStyle w:val="a7"/>
            </w:pPr>
            <w:r>
              <w:t>водорода пероксид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E5CD25" w14:textId="77777777" w:rsidR="004900B6" w:rsidRDefault="00E87F95">
            <w:pPr>
              <w:pStyle w:val="a7"/>
            </w:pPr>
            <w:r>
              <w:t>раствор для местного и наружного примене-ния;</w:t>
            </w:r>
          </w:p>
          <w:p w14:paraId="4DFBBECF" w14:textId="77777777" w:rsidR="004900B6" w:rsidRDefault="00E87F95">
            <w:pPr>
              <w:pStyle w:val="a7"/>
            </w:pPr>
            <w:r>
              <w:t xml:space="preserve">раствор для местного </w:t>
            </w:r>
            <w:r>
              <w:t>применения</w:t>
            </w:r>
          </w:p>
        </w:tc>
      </w:tr>
      <w:tr w:rsidR="004900B6" w14:paraId="6E82688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E38153" w14:textId="77777777" w:rsidR="004900B6" w:rsidRDefault="00E87F95">
            <w:pPr>
              <w:pStyle w:val="a7"/>
            </w:pPr>
            <w:r>
              <w:t>калия перманганат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E53DD8" w14:textId="77777777" w:rsidR="004900B6" w:rsidRDefault="00E87F95">
            <w:pPr>
              <w:pStyle w:val="a7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900B6" w14:paraId="1CB6566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EFD8F5" w14:textId="77777777" w:rsidR="004900B6" w:rsidRDefault="00E87F95">
            <w:pPr>
              <w:pStyle w:val="a7"/>
            </w:pPr>
            <w:r>
              <w:t>этанол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2FC8E" w14:textId="77777777" w:rsidR="004900B6" w:rsidRDefault="00E87F95">
            <w:pPr>
              <w:pStyle w:val="a7"/>
            </w:pPr>
            <w:r>
              <w:t>концентрат для приготовления раствора для наружного примене-ния;</w:t>
            </w:r>
          </w:p>
          <w:p w14:paraId="7F7FAD59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наружного применения и </w:t>
            </w:r>
            <w:r>
              <w:t>приготовления ле-карственных форм;</w:t>
            </w:r>
          </w:p>
          <w:p w14:paraId="602A2066" w14:textId="77777777" w:rsidR="004900B6" w:rsidRDefault="00E87F95">
            <w:pPr>
              <w:pStyle w:val="a7"/>
            </w:pPr>
            <w:r>
              <w:t>раствор для наружного применения;</w:t>
            </w:r>
          </w:p>
          <w:p w14:paraId="4B29C6A4" w14:textId="77777777" w:rsidR="004900B6" w:rsidRDefault="00E87F95">
            <w:pPr>
              <w:pStyle w:val="a7"/>
            </w:pPr>
            <w:r>
              <w:t>раствор для наружного применения и приготовления лекарствен-ных форм</w:t>
            </w:r>
          </w:p>
        </w:tc>
      </w:tr>
      <w:tr w:rsidR="004900B6" w14:paraId="1E58053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5236" w14:textId="77777777" w:rsidR="004900B6" w:rsidRDefault="00E87F95">
            <w:pPr>
              <w:pStyle w:val="a3"/>
              <w:ind w:firstLine="0"/>
              <w:jc w:val="center"/>
            </w:pPr>
            <w:r>
              <w:t>188.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E79C35" w14:textId="77777777" w:rsidR="004900B6" w:rsidRDefault="00E87F95">
            <w:pPr>
              <w:pStyle w:val="a3"/>
              <w:ind w:firstLine="0"/>
              <w:jc w:val="center"/>
            </w:pPr>
            <w:r>
              <w:t>D11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609F1A" w14:textId="77777777" w:rsidR="004900B6" w:rsidRDefault="00E87F95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EC4A06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4A8834" w14:textId="77777777" w:rsidR="004900B6" w:rsidRDefault="004900B6">
            <w:pPr>
              <w:pStyle w:val="a3"/>
            </w:pPr>
          </w:p>
        </w:tc>
      </w:tr>
      <w:tr w:rsidR="004900B6" w14:paraId="39D0271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C08A" w14:textId="77777777" w:rsidR="004900B6" w:rsidRDefault="00E87F95">
            <w:pPr>
              <w:pStyle w:val="a3"/>
              <w:ind w:firstLine="0"/>
              <w:jc w:val="center"/>
            </w:pPr>
            <w:r>
              <w:t>189.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603DA2" w14:textId="77777777" w:rsidR="004900B6" w:rsidRDefault="00E87F95">
            <w:pPr>
              <w:pStyle w:val="a3"/>
              <w:ind w:firstLine="0"/>
              <w:jc w:val="center"/>
            </w:pPr>
            <w:r>
              <w:t>D11A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293EFA" w14:textId="77777777" w:rsidR="004900B6" w:rsidRDefault="00E87F95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961CF7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60EF7B" w14:textId="77777777" w:rsidR="004900B6" w:rsidRDefault="004900B6">
            <w:pPr>
              <w:pStyle w:val="a3"/>
            </w:pPr>
          </w:p>
        </w:tc>
      </w:tr>
      <w:tr w:rsidR="004900B6" w14:paraId="371A9C2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76184" w14:textId="77777777" w:rsidR="004900B6" w:rsidRDefault="00E87F95">
            <w:pPr>
              <w:pStyle w:val="a3"/>
              <w:ind w:firstLine="0"/>
              <w:jc w:val="center"/>
            </w:pPr>
            <w:r>
              <w:t>190.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E4AA1E" w14:textId="77777777" w:rsidR="004900B6" w:rsidRDefault="00E87F95">
            <w:pPr>
              <w:pStyle w:val="a3"/>
              <w:ind w:firstLine="0"/>
              <w:jc w:val="center"/>
            </w:pPr>
            <w:r>
              <w:t>D11AH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5F1E55" w14:textId="77777777" w:rsidR="004900B6" w:rsidRDefault="00E87F95">
            <w:pPr>
              <w:pStyle w:val="a7"/>
            </w:pPr>
            <w:r>
              <w:t>препараты для лечения дерматита, кроме глюко-кортикоидов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21B9B96" w14:textId="77777777" w:rsidR="004900B6" w:rsidRDefault="00E87F95">
            <w:pPr>
              <w:pStyle w:val="a7"/>
            </w:pPr>
            <w:r>
              <w:t>дупилумаб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2CBB50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18AA102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E5E8A1" w14:textId="77777777" w:rsidR="004900B6" w:rsidRDefault="00E87F95">
            <w:pPr>
              <w:pStyle w:val="a7"/>
            </w:pPr>
            <w:r>
              <w:t>пимекролимус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1A1526" w14:textId="77777777" w:rsidR="004900B6" w:rsidRDefault="00E87F95">
            <w:pPr>
              <w:pStyle w:val="a7"/>
            </w:pPr>
            <w:r>
              <w:t>крем для наружного применения</w:t>
            </w:r>
          </w:p>
        </w:tc>
      </w:tr>
      <w:tr w:rsidR="004900B6" w14:paraId="53A339A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B38C2" w14:textId="77777777" w:rsidR="004900B6" w:rsidRDefault="00E87F95">
            <w:pPr>
              <w:pStyle w:val="a3"/>
              <w:ind w:firstLine="0"/>
              <w:jc w:val="center"/>
            </w:pPr>
            <w:r>
              <w:t>191.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FD3CF9" w14:textId="77777777" w:rsidR="004900B6" w:rsidRDefault="00E87F95">
            <w:pPr>
              <w:pStyle w:val="a3"/>
              <w:ind w:firstLine="0"/>
              <w:jc w:val="center"/>
            </w:pPr>
            <w:r>
              <w:t>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18F5C5" w14:textId="77777777" w:rsidR="004900B6" w:rsidRDefault="00E87F95">
            <w:pPr>
              <w:pStyle w:val="a7"/>
            </w:pPr>
            <w:r>
              <w:t>мочеполовая система и половые гормоны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399743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0B254F" w14:textId="77777777" w:rsidR="004900B6" w:rsidRDefault="004900B6">
            <w:pPr>
              <w:pStyle w:val="a3"/>
            </w:pPr>
          </w:p>
        </w:tc>
      </w:tr>
      <w:tr w:rsidR="004900B6" w14:paraId="5F33635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133D" w14:textId="77777777" w:rsidR="004900B6" w:rsidRDefault="00E87F95">
            <w:pPr>
              <w:pStyle w:val="a3"/>
              <w:ind w:firstLine="0"/>
              <w:jc w:val="center"/>
            </w:pPr>
            <w:r>
              <w:t>192.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36D4E3" w14:textId="77777777" w:rsidR="004900B6" w:rsidRDefault="00E87F95">
            <w:pPr>
              <w:pStyle w:val="a3"/>
              <w:ind w:firstLine="0"/>
              <w:jc w:val="center"/>
            </w:pPr>
            <w:r>
              <w:t>G01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91FE7B" w14:textId="77777777" w:rsidR="004900B6" w:rsidRDefault="00E87F95">
            <w:pPr>
              <w:pStyle w:val="a7"/>
            </w:pPr>
            <w:r>
              <w:t xml:space="preserve">противомикробные препа-раты и антисептики, </w:t>
            </w:r>
            <w:r>
              <w:t>при-меняемые в гинекологии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ADC6B6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105902" w14:textId="77777777" w:rsidR="004900B6" w:rsidRDefault="004900B6">
            <w:pPr>
              <w:pStyle w:val="a3"/>
            </w:pPr>
          </w:p>
        </w:tc>
      </w:tr>
      <w:tr w:rsidR="004900B6" w14:paraId="2DACE16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C51E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193.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D20409" w14:textId="77777777" w:rsidR="004900B6" w:rsidRDefault="00E87F95">
            <w:pPr>
              <w:pStyle w:val="a3"/>
              <w:ind w:firstLine="0"/>
              <w:jc w:val="center"/>
            </w:pPr>
            <w:r>
              <w:t>G01A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F1BBF0" w14:textId="77777777" w:rsidR="004900B6" w:rsidRDefault="00E87F95">
            <w:pPr>
              <w:pStyle w:val="a7"/>
            </w:pPr>
            <w:r>
              <w:t>противомикробные препа-раты и антисептики, кроме комбинированных препа-ратов с глюкокортикоида-ми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5C3CAF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4E4B55" w14:textId="77777777" w:rsidR="004900B6" w:rsidRDefault="004900B6">
            <w:pPr>
              <w:pStyle w:val="a3"/>
            </w:pPr>
          </w:p>
        </w:tc>
      </w:tr>
      <w:tr w:rsidR="004900B6" w14:paraId="38967F4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03157" w14:textId="77777777" w:rsidR="004900B6" w:rsidRDefault="00E87F95">
            <w:pPr>
              <w:pStyle w:val="a3"/>
              <w:ind w:firstLine="0"/>
              <w:jc w:val="center"/>
            </w:pPr>
            <w:r>
              <w:t>194.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81B94A" w14:textId="77777777" w:rsidR="004900B6" w:rsidRDefault="00E87F95">
            <w:pPr>
              <w:pStyle w:val="a3"/>
              <w:ind w:firstLine="0"/>
              <w:jc w:val="center"/>
            </w:pPr>
            <w:r>
              <w:t>G01AA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AE07D4" w14:textId="77777777" w:rsidR="004900B6" w:rsidRDefault="00E87F95">
            <w:pPr>
              <w:pStyle w:val="a7"/>
            </w:pPr>
            <w:r>
              <w:t>антибактериальные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16F0F7B" w14:textId="77777777" w:rsidR="004900B6" w:rsidRDefault="00E87F95">
            <w:pPr>
              <w:pStyle w:val="a7"/>
            </w:pPr>
            <w:r>
              <w:t>натамицин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CB1B5C1" w14:textId="77777777" w:rsidR="004900B6" w:rsidRDefault="00E87F95">
            <w:pPr>
              <w:pStyle w:val="a7"/>
            </w:pPr>
            <w:r>
              <w:t>суппозитории вагинальные</w:t>
            </w:r>
          </w:p>
        </w:tc>
      </w:tr>
      <w:tr w:rsidR="004900B6" w14:paraId="2CCB15D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D82" w14:textId="77777777" w:rsidR="004900B6" w:rsidRDefault="00E87F95">
            <w:pPr>
              <w:pStyle w:val="a3"/>
              <w:ind w:firstLine="0"/>
              <w:jc w:val="center"/>
            </w:pPr>
            <w:r>
              <w:t>195.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A4759A" w14:textId="77777777" w:rsidR="004900B6" w:rsidRDefault="00E87F95">
            <w:pPr>
              <w:pStyle w:val="a3"/>
              <w:ind w:firstLine="0"/>
              <w:jc w:val="center"/>
            </w:pPr>
            <w:r>
              <w:t>G01AF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4089AF" w14:textId="77777777" w:rsidR="004900B6" w:rsidRDefault="00E87F95">
            <w:pPr>
              <w:pStyle w:val="a7"/>
            </w:pPr>
            <w:r>
              <w:t xml:space="preserve">производные </w:t>
            </w:r>
            <w:r>
              <w:t>имидазола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7EEE3B9" w14:textId="77777777" w:rsidR="004900B6" w:rsidRDefault="00E87F95">
            <w:pPr>
              <w:pStyle w:val="a7"/>
            </w:pPr>
            <w:r>
              <w:t>клотримазол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A338A7" w14:textId="77777777" w:rsidR="004900B6" w:rsidRDefault="00E87F95">
            <w:pPr>
              <w:pStyle w:val="a7"/>
            </w:pPr>
            <w:r>
              <w:t>гель вагинальный;</w:t>
            </w:r>
          </w:p>
          <w:p w14:paraId="6AC12FAA" w14:textId="77777777" w:rsidR="004900B6" w:rsidRDefault="00E87F95">
            <w:pPr>
              <w:pStyle w:val="a7"/>
            </w:pPr>
            <w:r>
              <w:t>суппозитории ваги-нальные;</w:t>
            </w:r>
          </w:p>
          <w:p w14:paraId="104E7429" w14:textId="77777777" w:rsidR="004900B6" w:rsidRDefault="00E87F95">
            <w:pPr>
              <w:pStyle w:val="a7"/>
            </w:pPr>
            <w:r>
              <w:t>таблетки вагинальные</w:t>
            </w:r>
          </w:p>
        </w:tc>
      </w:tr>
      <w:tr w:rsidR="004900B6" w14:paraId="419D120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EE37" w14:textId="77777777" w:rsidR="004900B6" w:rsidRDefault="00E87F95">
            <w:pPr>
              <w:pStyle w:val="a3"/>
              <w:ind w:firstLine="0"/>
              <w:jc w:val="center"/>
            </w:pPr>
            <w:r>
              <w:t>196.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EC7949" w14:textId="77777777" w:rsidR="004900B6" w:rsidRDefault="00E87F95">
            <w:pPr>
              <w:pStyle w:val="a3"/>
              <w:ind w:firstLine="0"/>
              <w:jc w:val="center"/>
            </w:pPr>
            <w:r>
              <w:t>G02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F5E666" w14:textId="77777777" w:rsidR="004900B6" w:rsidRDefault="00E87F95">
            <w:pPr>
              <w:pStyle w:val="a7"/>
            </w:pPr>
            <w:r>
              <w:t>другие препараты, при-меняемые в гинекологии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E949AB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003925" w14:textId="77777777" w:rsidR="004900B6" w:rsidRDefault="004900B6">
            <w:pPr>
              <w:pStyle w:val="a3"/>
            </w:pPr>
          </w:p>
        </w:tc>
      </w:tr>
      <w:tr w:rsidR="004900B6" w14:paraId="3A923BF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DC0E" w14:textId="77777777" w:rsidR="004900B6" w:rsidRDefault="00E87F95">
            <w:pPr>
              <w:pStyle w:val="a3"/>
              <w:ind w:firstLine="0"/>
              <w:jc w:val="center"/>
            </w:pPr>
            <w:r>
              <w:t>197.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0BD76E" w14:textId="77777777" w:rsidR="004900B6" w:rsidRDefault="00E87F95">
            <w:pPr>
              <w:pStyle w:val="a3"/>
              <w:ind w:firstLine="0"/>
              <w:jc w:val="center"/>
            </w:pPr>
            <w:r>
              <w:t>G02A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5488B3" w14:textId="77777777" w:rsidR="004900B6" w:rsidRDefault="00E87F95">
            <w:pPr>
              <w:pStyle w:val="a7"/>
            </w:pPr>
            <w:r>
              <w:t>утеротонизирующие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0D310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41F29C6" w14:textId="77777777" w:rsidR="004900B6" w:rsidRDefault="004900B6">
            <w:pPr>
              <w:pStyle w:val="a3"/>
            </w:pPr>
          </w:p>
        </w:tc>
      </w:tr>
      <w:tr w:rsidR="004900B6" w14:paraId="518F64F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4A12" w14:textId="77777777" w:rsidR="004900B6" w:rsidRDefault="00E87F95">
            <w:pPr>
              <w:pStyle w:val="a3"/>
              <w:ind w:firstLine="0"/>
              <w:jc w:val="center"/>
            </w:pPr>
            <w:r>
              <w:t>198.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B04CE3" w14:textId="77777777" w:rsidR="004900B6" w:rsidRDefault="00E87F95">
            <w:pPr>
              <w:pStyle w:val="a3"/>
              <w:ind w:firstLine="0"/>
              <w:jc w:val="center"/>
            </w:pPr>
            <w:r>
              <w:t>G02AB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826AB9" w14:textId="77777777" w:rsidR="004900B6" w:rsidRDefault="00E87F95">
            <w:pPr>
              <w:pStyle w:val="a7"/>
            </w:pPr>
            <w:r>
              <w:t>алкалоиды спорыньи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F44EEE8" w14:textId="77777777" w:rsidR="004900B6" w:rsidRDefault="00E87F95">
            <w:pPr>
              <w:pStyle w:val="a7"/>
            </w:pPr>
            <w:r>
              <w:t>метилэргометрин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8E20DB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и внутримы-шечного введения</w:t>
            </w:r>
          </w:p>
        </w:tc>
      </w:tr>
      <w:tr w:rsidR="004900B6" w14:paraId="76B639E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8DA1" w14:textId="77777777" w:rsidR="004900B6" w:rsidRDefault="00E87F95">
            <w:pPr>
              <w:pStyle w:val="a3"/>
              <w:ind w:firstLine="0"/>
              <w:jc w:val="center"/>
            </w:pPr>
            <w:r>
              <w:t>199.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E61AAD" w14:textId="77777777" w:rsidR="004900B6" w:rsidRDefault="00E87F95">
            <w:pPr>
              <w:pStyle w:val="a3"/>
              <w:ind w:firstLine="0"/>
              <w:jc w:val="center"/>
            </w:pPr>
            <w:r>
              <w:t>G02AD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9A39BD" w14:textId="77777777" w:rsidR="004900B6" w:rsidRDefault="00E87F95">
            <w:pPr>
              <w:pStyle w:val="a7"/>
            </w:pPr>
            <w:r>
              <w:t>простагландины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1A5C7CC" w14:textId="77777777" w:rsidR="004900B6" w:rsidRDefault="00E87F95">
            <w:pPr>
              <w:pStyle w:val="a7"/>
            </w:pPr>
            <w:r>
              <w:t>динопростон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EEC988" w14:textId="77777777" w:rsidR="004900B6" w:rsidRDefault="00E87F95">
            <w:pPr>
              <w:pStyle w:val="a7"/>
            </w:pPr>
            <w:r>
              <w:t>гель интрацервикаль-ный</w:t>
            </w:r>
          </w:p>
        </w:tc>
      </w:tr>
      <w:tr w:rsidR="004900B6" w14:paraId="5986F37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D72D8D" w14:textId="77777777" w:rsidR="004900B6" w:rsidRDefault="00E87F95">
            <w:pPr>
              <w:pStyle w:val="a7"/>
            </w:pPr>
            <w:r>
              <w:t>мизопростол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B58B6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374AE3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02A9" w14:textId="77777777" w:rsidR="004900B6" w:rsidRDefault="00E87F95">
            <w:pPr>
              <w:pStyle w:val="a3"/>
              <w:ind w:firstLine="0"/>
              <w:jc w:val="center"/>
            </w:pPr>
            <w:r>
              <w:t>200.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6DCC7C" w14:textId="77777777" w:rsidR="004900B6" w:rsidRDefault="00E87F95">
            <w:pPr>
              <w:pStyle w:val="a3"/>
              <w:ind w:firstLine="0"/>
              <w:jc w:val="center"/>
            </w:pPr>
            <w:r>
              <w:t>G02C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4A88A4" w14:textId="77777777" w:rsidR="004900B6" w:rsidRDefault="00E87F95">
            <w:pPr>
              <w:pStyle w:val="a7"/>
            </w:pPr>
            <w:r>
              <w:t>другие препараты, приме-няемые в гинекологии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68BC0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01C763" w14:textId="77777777" w:rsidR="004900B6" w:rsidRDefault="004900B6">
            <w:pPr>
              <w:pStyle w:val="a3"/>
            </w:pPr>
          </w:p>
        </w:tc>
      </w:tr>
      <w:tr w:rsidR="004900B6" w14:paraId="5A5C208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C9F4" w14:textId="77777777" w:rsidR="004900B6" w:rsidRDefault="00E87F95">
            <w:pPr>
              <w:pStyle w:val="a3"/>
              <w:ind w:firstLine="0"/>
              <w:jc w:val="center"/>
            </w:pPr>
            <w:r>
              <w:t>201.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AB65F6" w14:textId="77777777" w:rsidR="004900B6" w:rsidRDefault="00E87F95">
            <w:pPr>
              <w:pStyle w:val="a3"/>
              <w:ind w:firstLine="0"/>
              <w:jc w:val="center"/>
            </w:pPr>
            <w:r>
              <w:t>G02CA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07383C7" w14:textId="77777777" w:rsidR="004900B6" w:rsidRDefault="00E87F95">
            <w:pPr>
              <w:pStyle w:val="a7"/>
            </w:pPr>
            <w:r>
              <w:t>адреномиметики, токоли-тические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A935B56" w14:textId="77777777" w:rsidR="004900B6" w:rsidRDefault="00E87F95">
            <w:pPr>
              <w:pStyle w:val="a7"/>
            </w:pPr>
            <w:r>
              <w:t>гексопреналин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23B767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4F3FB6FE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4E5156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9280D" w14:textId="77777777" w:rsidR="004900B6" w:rsidRDefault="00E87F95">
            <w:pPr>
              <w:pStyle w:val="a3"/>
              <w:ind w:firstLine="0"/>
              <w:jc w:val="center"/>
            </w:pPr>
            <w:r>
              <w:t>202.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22D00" w14:textId="77777777" w:rsidR="004900B6" w:rsidRDefault="00E87F95">
            <w:pPr>
              <w:pStyle w:val="a3"/>
              <w:ind w:firstLine="0"/>
              <w:jc w:val="center"/>
            </w:pPr>
            <w:r>
              <w:t>G02CB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652E45" w14:textId="77777777" w:rsidR="004900B6" w:rsidRDefault="00E87F95">
            <w:pPr>
              <w:pStyle w:val="a7"/>
            </w:pPr>
            <w:r>
              <w:t>ингибиторы пролактина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7ACDBAB" w14:textId="77777777" w:rsidR="004900B6" w:rsidRDefault="00E87F95">
            <w:pPr>
              <w:pStyle w:val="a7"/>
            </w:pPr>
            <w:r>
              <w:t>бромокриптин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73F75A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C73DC0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3FFB7" w14:textId="77777777" w:rsidR="004900B6" w:rsidRDefault="00E87F95">
            <w:pPr>
              <w:pStyle w:val="a3"/>
              <w:ind w:firstLine="0"/>
              <w:jc w:val="center"/>
            </w:pPr>
            <w:r>
              <w:t>203.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25F8C1" w14:textId="77777777" w:rsidR="004900B6" w:rsidRDefault="00E87F95">
            <w:pPr>
              <w:pStyle w:val="a3"/>
              <w:ind w:firstLine="0"/>
              <w:jc w:val="center"/>
            </w:pPr>
            <w:r>
              <w:t>G02CX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FC4E5E4" w14:textId="77777777" w:rsidR="004900B6" w:rsidRDefault="00E87F95">
            <w:pPr>
              <w:pStyle w:val="a7"/>
            </w:pPr>
            <w:r>
              <w:t>прочие препараты, приме-няемые в гинекологии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B45D9B" w14:textId="77777777" w:rsidR="004900B6" w:rsidRDefault="00E87F95">
            <w:pPr>
              <w:pStyle w:val="a7"/>
            </w:pPr>
            <w:r>
              <w:t>атозибан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77CDDE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602166DB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введения</w:t>
            </w:r>
          </w:p>
        </w:tc>
      </w:tr>
      <w:tr w:rsidR="004900B6" w14:paraId="1333CA9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53FB" w14:textId="77777777" w:rsidR="004900B6" w:rsidRDefault="00E87F95">
            <w:pPr>
              <w:pStyle w:val="a3"/>
              <w:ind w:firstLine="0"/>
              <w:jc w:val="center"/>
            </w:pPr>
            <w:r>
              <w:t>204.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BE8572" w14:textId="77777777" w:rsidR="004900B6" w:rsidRDefault="00E87F95">
            <w:pPr>
              <w:pStyle w:val="a3"/>
              <w:ind w:firstLine="0"/>
              <w:jc w:val="center"/>
            </w:pPr>
            <w:r>
              <w:t>G03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124845" w14:textId="77777777" w:rsidR="004900B6" w:rsidRDefault="00E87F95">
            <w:pPr>
              <w:pStyle w:val="a7"/>
            </w:pPr>
            <w:r>
              <w:t>половые гормоны и моду-ляторы функции половых органов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06B617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863F36" w14:textId="77777777" w:rsidR="004900B6" w:rsidRDefault="004900B6">
            <w:pPr>
              <w:pStyle w:val="a3"/>
            </w:pPr>
          </w:p>
        </w:tc>
      </w:tr>
      <w:tr w:rsidR="004900B6" w14:paraId="4E97C36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EEF3F" w14:textId="77777777" w:rsidR="004900B6" w:rsidRDefault="00E87F95">
            <w:pPr>
              <w:pStyle w:val="a3"/>
              <w:ind w:firstLine="0"/>
              <w:jc w:val="center"/>
            </w:pPr>
            <w:r>
              <w:t>205.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5D242C" w14:textId="77777777" w:rsidR="004900B6" w:rsidRDefault="00E87F95">
            <w:pPr>
              <w:pStyle w:val="a3"/>
              <w:ind w:firstLine="0"/>
              <w:jc w:val="center"/>
            </w:pPr>
            <w:r>
              <w:t>G03B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9416F1F" w14:textId="77777777" w:rsidR="004900B6" w:rsidRDefault="00E87F95">
            <w:pPr>
              <w:pStyle w:val="a7"/>
            </w:pPr>
            <w:r>
              <w:t>андрогены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E50C88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2911AB" w14:textId="77777777" w:rsidR="004900B6" w:rsidRDefault="004900B6">
            <w:pPr>
              <w:pStyle w:val="a3"/>
            </w:pPr>
          </w:p>
        </w:tc>
      </w:tr>
      <w:tr w:rsidR="004900B6" w14:paraId="604038A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14BF9" w14:textId="77777777" w:rsidR="004900B6" w:rsidRDefault="00E87F95">
            <w:pPr>
              <w:pStyle w:val="a3"/>
              <w:ind w:firstLine="0"/>
              <w:jc w:val="center"/>
            </w:pPr>
            <w:r>
              <w:t>206.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C5059" w14:textId="77777777" w:rsidR="004900B6" w:rsidRDefault="00E87F95">
            <w:pPr>
              <w:pStyle w:val="a3"/>
              <w:ind w:firstLine="0"/>
              <w:jc w:val="center"/>
            </w:pPr>
            <w:r>
              <w:t>G03BA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E32559" w14:textId="77777777" w:rsidR="004900B6" w:rsidRDefault="00E87F95">
            <w:pPr>
              <w:pStyle w:val="a7"/>
            </w:pPr>
            <w:r>
              <w:t>производные 3-оксоандрост-4-ена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1C97F5" w14:textId="77777777" w:rsidR="004900B6" w:rsidRDefault="00E87F95">
            <w:pPr>
              <w:pStyle w:val="a7"/>
            </w:pPr>
            <w:r>
              <w:t>тестостерон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FE5690" w14:textId="77777777" w:rsidR="004900B6" w:rsidRDefault="00E87F95">
            <w:pPr>
              <w:pStyle w:val="a7"/>
            </w:pPr>
            <w:r>
              <w:t>гель для наружного применения;</w:t>
            </w:r>
          </w:p>
          <w:p w14:paraId="514BB3DE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630ED2F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CADCFA" w14:textId="77777777" w:rsidR="004900B6" w:rsidRDefault="00E87F95">
            <w:pPr>
              <w:pStyle w:val="a7"/>
            </w:pPr>
            <w:r>
              <w:t>тестостерон (смесь эфиров)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8C2906" w14:textId="77777777" w:rsidR="004900B6" w:rsidRDefault="00E87F95">
            <w:pPr>
              <w:pStyle w:val="a7"/>
            </w:pPr>
            <w:r>
              <w:t>раствор для внутри-мышечного введения (масляный)</w:t>
            </w:r>
          </w:p>
        </w:tc>
      </w:tr>
      <w:tr w:rsidR="004900B6" w14:paraId="2E9E54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9336" w14:textId="77777777" w:rsidR="004900B6" w:rsidRDefault="00E87F95">
            <w:pPr>
              <w:pStyle w:val="a3"/>
              <w:ind w:firstLine="0"/>
              <w:jc w:val="center"/>
            </w:pPr>
            <w:r>
              <w:t>207.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7F5DC7" w14:textId="77777777" w:rsidR="004900B6" w:rsidRDefault="00E87F95">
            <w:pPr>
              <w:pStyle w:val="a3"/>
              <w:ind w:firstLine="0"/>
              <w:jc w:val="center"/>
            </w:pPr>
            <w:r>
              <w:t>G03D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3D68FE" w14:textId="77777777" w:rsidR="004900B6" w:rsidRDefault="00E87F95">
            <w:pPr>
              <w:pStyle w:val="a7"/>
            </w:pPr>
            <w:r>
              <w:t>гестагены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DF1BFF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5E9C49" w14:textId="77777777" w:rsidR="004900B6" w:rsidRDefault="004900B6">
            <w:pPr>
              <w:pStyle w:val="a3"/>
            </w:pPr>
          </w:p>
        </w:tc>
      </w:tr>
      <w:tr w:rsidR="004900B6" w14:paraId="7B8B514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953AF" w14:textId="77777777" w:rsidR="004900B6" w:rsidRDefault="00E87F95">
            <w:pPr>
              <w:pStyle w:val="a3"/>
              <w:ind w:firstLine="0"/>
              <w:jc w:val="center"/>
            </w:pPr>
            <w:r>
              <w:t>208.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C06A3" w14:textId="77777777" w:rsidR="004900B6" w:rsidRDefault="00E87F95">
            <w:pPr>
              <w:pStyle w:val="a3"/>
              <w:ind w:firstLine="0"/>
              <w:jc w:val="center"/>
            </w:pPr>
            <w:r>
              <w:t>G03DA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877F8C" w14:textId="77777777" w:rsidR="004900B6" w:rsidRDefault="00E87F95">
            <w:pPr>
              <w:pStyle w:val="a7"/>
            </w:pPr>
            <w:r>
              <w:t>производные прегн-4-ена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034D9A7" w14:textId="77777777" w:rsidR="004900B6" w:rsidRDefault="00E87F95">
            <w:pPr>
              <w:pStyle w:val="a7"/>
            </w:pPr>
            <w:r>
              <w:t>прогестерон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8EB39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37B4565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48CA" w14:textId="77777777" w:rsidR="004900B6" w:rsidRDefault="00E87F95">
            <w:pPr>
              <w:pStyle w:val="a3"/>
              <w:ind w:firstLine="0"/>
              <w:jc w:val="center"/>
            </w:pPr>
            <w:r>
              <w:t>209.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2A31F2" w14:textId="77777777" w:rsidR="004900B6" w:rsidRDefault="00E87F95">
            <w:pPr>
              <w:pStyle w:val="a3"/>
              <w:ind w:firstLine="0"/>
              <w:jc w:val="center"/>
            </w:pPr>
            <w:r>
              <w:t>G03DB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CACC1B" w14:textId="77777777" w:rsidR="004900B6" w:rsidRDefault="00E87F95">
            <w:pPr>
              <w:pStyle w:val="a7"/>
            </w:pPr>
            <w:r>
              <w:t>производные прегнадиена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10514AF" w14:textId="77777777" w:rsidR="004900B6" w:rsidRDefault="00E87F95">
            <w:pPr>
              <w:pStyle w:val="a7"/>
            </w:pPr>
            <w:r>
              <w:t>дидрогестерон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F72E3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4A4881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FCB4" w14:textId="77777777" w:rsidR="004900B6" w:rsidRDefault="00E87F95">
            <w:pPr>
              <w:pStyle w:val="a3"/>
              <w:ind w:firstLine="0"/>
              <w:jc w:val="center"/>
            </w:pPr>
            <w:r>
              <w:t>210.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6E3D5D" w14:textId="77777777" w:rsidR="004900B6" w:rsidRDefault="00E87F95">
            <w:pPr>
              <w:pStyle w:val="a3"/>
              <w:ind w:firstLine="0"/>
              <w:jc w:val="center"/>
            </w:pPr>
            <w:r>
              <w:t>G03DC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34E691" w14:textId="77777777" w:rsidR="004900B6" w:rsidRDefault="00E87F95">
            <w:pPr>
              <w:pStyle w:val="a7"/>
            </w:pPr>
            <w:r>
              <w:t>производные эстрена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97DEA9E" w14:textId="77777777" w:rsidR="004900B6" w:rsidRDefault="00E87F95">
            <w:pPr>
              <w:pStyle w:val="a7"/>
            </w:pPr>
            <w:r>
              <w:t>норэтистерон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9E941A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0AC344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50EB" w14:textId="77777777" w:rsidR="004900B6" w:rsidRDefault="00E87F95">
            <w:pPr>
              <w:pStyle w:val="a3"/>
              <w:ind w:firstLine="0"/>
              <w:jc w:val="center"/>
            </w:pPr>
            <w:r>
              <w:t>211.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FDFF32" w14:textId="77777777" w:rsidR="004900B6" w:rsidRDefault="00E87F95">
            <w:pPr>
              <w:pStyle w:val="a3"/>
              <w:ind w:firstLine="0"/>
              <w:jc w:val="center"/>
            </w:pPr>
            <w:r>
              <w:t>G03G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33E100" w14:textId="77777777" w:rsidR="004900B6" w:rsidRDefault="00E87F95">
            <w:pPr>
              <w:pStyle w:val="a7"/>
            </w:pPr>
            <w:r>
              <w:t>гонадотропины и другие стимуляторы овуляции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94BB3E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41D599" w14:textId="77777777" w:rsidR="004900B6" w:rsidRDefault="004900B6">
            <w:pPr>
              <w:pStyle w:val="a3"/>
            </w:pPr>
          </w:p>
        </w:tc>
      </w:tr>
      <w:tr w:rsidR="004900B6" w14:paraId="20F226F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B47A" w14:textId="77777777" w:rsidR="004900B6" w:rsidRDefault="00E87F95">
            <w:pPr>
              <w:pStyle w:val="a3"/>
              <w:ind w:firstLine="0"/>
              <w:jc w:val="center"/>
            </w:pPr>
            <w:r>
              <w:t>212.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E16065" w14:textId="77777777" w:rsidR="004900B6" w:rsidRDefault="00E87F95">
            <w:pPr>
              <w:pStyle w:val="a3"/>
              <w:ind w:firstLine="0"/>
              <w:jc w:val="center"/>
            </w:pPr>
            <w:r>
              <w:t>G03GA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3BE5BF" w14:textId="77777777" w:rsidR="004900B6" w:rsidRDefault="00E87F95">
            <w:pPr>
              <w:pStyle w:val="a7"/>
            </w:pPr>
            <w:r>
              <w:t>гонадотропины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BE9AF53" w14:textId="77777777" w:rsidR="004900B6" w:rsidRDefault="00E87F95">
            <w:pPr>
              <w:pStyle w:val="a7"/>
            </w:pPr>
            <w:r>
              <w:t>гонадотропин хорионический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F7BBF3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900B6" w14:paraId="2646EA5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CE2C86" w14:textId="77777777" w:rsidR="004900B6" w:rsidRDefault="00E87F95">
            <w:pPr>
              <w:pStyle w:val="a7"/>
            </w:pPr>
            <w:r>
              <w:t>корифоллитропин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8ED323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B647DC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98D291" w14:textId="77777777" w:rsidR="004900B6" w:rsidRDefault="00E87F95">
            <w:pPr>
              <w:pStyle w:val="a7"/>
            </w:pPr>
            <w:r>
              <w:t>фоллитропин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D2B8AD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1D03A0F0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2F41D3BB" w14:textId="77777777" w:rsidR="004900B6" w:rsidRDefault="00E87F95">
            <w:pPr>
              <w:pStyle w:val="a7"/>
            </w:pPr>
            <w:r>
              <w:lastRenderedPageBreak/>
              <w:t>раствор для подкожно-го введения</w:t>
            </w:r>
          </w:p>
        </w:tc>
      </w:tr>
      <w:tr w:rsidR="004900B6" w14:paraId="69DAF52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3A3B1F" w14:textId="77777777" w:rsidR="004900B6" w:rsidRDefault="00E87F95">
            <w:pPr>
              <w:pStyle w:val="a7"/>
            </w:pPr>
            <w:r>
              <w:lastRenderedPageBreak/>
              <w:t>фоллитропин альфа + лутроп</w:t>
            </w:r>
            <w:r>
              <w:t>ин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FAE975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1433DA4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0C12" w14:textId="77777777" w:rsidR="004900B6" w:rsidRDefault="00E87F95">
            <w:pPr>
              <w:pStyle w:val="a3"/>
              <w:ind w:firstLine="0"/>
              <w:jc w:val="center"/>
            </w:pPr>
            <w:r>
              <w:t>213.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0AC58A" w14:textId="77777777" w:rsidR="004900B6" w:rsidRDefault="00E87F95">
            <w:pPr>
              <w:pStyle w:val="a3"/>
              <w:ind w:firstLine="0"/>
              <w:jc w:val="center"/>
            </w:pPr>
            <w:r>
              <w:t>G03GB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48FF0D" w14:textId="77777777" w:rsidR="004900B6" w:rsidRDefault="00E87F95">
            <w:pPr>
              <w:pStyle w:val="a7"/>
            </w:pPr>
            <w:r>
              <w:t>синтетические стимулято-ры овуляции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86D46E0" w14:textId="77777777" w:rsidR="004900B6" w:rsidRDefault="00E87F95">
            <w:pPr>
              <w:pStyle w:val="a7"/>
            </w:pPr>
            <w:r>
              <w:t>кломифен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344DF35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D0401C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CB50" w14:textId="77777777" w:rsidR="004900B6" w:rsidRDefault="00E87F95">
            <w:pPr>
              <w:pStyle w:val="a3"/>
              <w:ind w:firstLine="0"/>
              <w:jc w:val="center"/>
            </w:pPr>
            <w:r>
              <w:t>214.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681E5" w14:textId="77777777" w:rsidR="004900B6" w:rsidRDefault="00E87F95">
            <w:pPr>
              <w:pStyle w:val="a3"/>
              <w:ind w:firstLine="0"/>
              <w:jc w:val="center"/>
            </w:pPr>
            <w:r>
              <w:t>G03H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92131F" w14:textId="77777777" w:rsidR="004900B6" w:rsidRDefault="00E87F95">
            <w:pPr>
              <w:pStyle w:val="a7"/>
            </w:pPr>
            <w:r>
              <w:t>антиандрогены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DF4597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17FAF9" w14:textId="77777777" w:rsidR="004900B6" w:rsidRDefault="004900B6">
            <w:pPr>
              <w:pStyle w:val="a3"/>
            </w:pPr>
          </w:p>
        </w:tc>
      </w:tr>
      <w:tr w:rsidR="004900B6" w14:paraId="1F97A30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97D8" w14:textId="77777777" w:rsidR="004900B6" w:rsidRDefault="00E87F95">
            <w:pPr>
              <w:pStyle w:val="a3"/>
              <w:ind w:firstLine="0"/>
              <w:jc w:val="center"/>
            </w:pPr>
            <w:r>
              <w:t>215.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01F290" w14:textId="77777777" w:rsidR="004900B6" w:rsidRDefault="00E87F95">
            <w:pPr>
              <w:pStyle w:val="a3"/>
              <w:ind w:firstLine="0"/>
              <w:jc w:val="center"/>
            </w:pPr>
            <w:r>
              <w:t>G03HA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C367E2" w14:textId="77777777" w:rsidR="004900B6" w:rsidRDefault="00E87F95">
            <w:pPr>
              <w:pStyle w:val="a7"/>
            </w:pPr>
            <w:r>
              <w:t>антиандрогены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E7546AE" w14:textId="77777777" w:rsidR="004900B6" w:rsidRDefault="00E87F95">
            <w:pPr>
              <w:pStyle w:val="a7"/>
            </w:pPr>
            <w:r>
              <w:t>ципротерон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4256B8A" w14:textId="77777777" w:rsidR="004900B6" w:rsidRDefault="00E87F95">
            <w:pPr>
              <w:pStyle w:val="a7"/>
            </w:pPr>
            <w:r>
              <w:t xml:space="preserve">раствор для внутри-мышечного введения </w:t>
            </w:r>
            <w:r>
              <w:t>масляный;</w:t>
            </w:r>
          </w:p>
          <w:p w14:paraId="2A9B36F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38B67B2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1777" w14:textId="77777777" w:rsidR="004900B6" w:rsidRDefault="00E87F95">
            <w:pPr>
              <w:pStyle w:val="a3"/>
              <w:ind w:firstLine="0"/>
              <w:jc w:val="center"/>
            </w:pPr>
            <w:r>
              <w:t>216.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CEF47D" w14:textId="77777777" w:rsidR="004900B6" w:rsidRDefault="00E87F95">
            <w:pPr>
              <w:pStyle w:val="a3"/>
              <w:ind w:firstLine="0"/>
              <w:jc w:val="center"/>
            </w:pPr>
            <w:r>
              <w:t>G04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864B76" w14:textId="77777777" w:rsidR="004900B6" w:rsidRDefault="00E87F95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D099E7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512438E" w14:textId="77777777" w:rsidR="004900B6" w:rsidRDefault="004900B6">
            <w:pPr>
              <w:pStyle w:val="a3"/>
            </w:pPr>
          </w:p>
        </w:tc>
      </w:tr>
      <w:tr w:rsidR="004900B6" w14:paraId="3309607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3A9D" w14:textId="77777777" w:rsidR="004900B6" w:rsidRDefault="00E87F95">
            <w:pPr>
              <w:pStyle w:val="a3"/>
              <w:ind w:firstLine="0"/>
              <w:jc w:val="center"/>
            </w:pPr>
            <w:r>
              <w:t>217.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3B7786" w14:textId="77777777" w:rsidR="004900B6" w:rsidRDefault="00E87F95">
            <w:pPr>
              <w:pStyle w:val="a3"/>
              <w:ind w:firstLine="0"/>
              <w:jc w:val="center"/>
            </w:pPr>
            <w:r>
              <w:t>G04B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650507" w14:textId="77777777" w:rsidR="004900B6" w:rsidRDefault="00E87F95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7EC3F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30E68D" w14:textId="77777777" w:rsidR="004900B6" w:rsidRDefault="004900B6">
            <w:pPr>
              <w:pStyle w:val="a3"/>
            </w:pPr>
          </w:p>
        </w:tc>
      </w:tr>
      <w:tr w:rsidR="004900B6" w14:paraId="467F971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60295" w14:textId="77777777" w:rsidR="004900B6" w:rsidRDefault="00E87F95">
            <w:pPr>
              <w:pStyle w:val="a3"/>
              <w:ind w:firstLine="0"/>
              <w:jc w:val="center"/>
            </w:pPr>
            <w:r>
              <w:t>218.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5DC9B3" w14:textId="77777777" w:rsidR="004900B6" w:rsidRDefault="00E87F95">
            <w:pPr>
              <w:pStyle w:val="a3"/>
              <w:ind w:firstLine="0"/>
              <w:jc w:val="center"/>
            </w:pPr>
            <w:r>
              <w:t>G04BD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0F9B04" w14:textId="77777777" w:rsidR="004900B6" w:rsidRDefault="00E87F95">
            <w:pPr>
              <w:pStyle w:val="a7"/>
            </w:pPr>
            <w:r>
              <w:t>средства для лечения уча-щенного мочеиспускания и недержания мочи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BAAAC4" w14:textId="77777777" w:rsidR="004900B6" w:rsidRDefault="00E87F95">
            <w:pPr>
              <w:pStyle w:val="a7"/>
            </w:pPr>
            <w:r>
              <w:t>солифенацин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35F18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88F61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3F66" w14:textId="77777777" w:rsidR="004900B6" w:rsidRDefault="00E87F95">
            <w:pPr>
              <w:pStyle w:val="a3"/>
              <w:ind w:firstLine="0"/>
              <w:jc w:val="center"/>
            </w:pPr>
            <w:r>
              <w:t>219.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90F111" w14:textId="77777777" w:rsidR="004900B6" w:rsidRDefault="00E87F95">
            <w:pPr>
              <w:pStyle w:val="a3"/>
              <w:ind w:firstLine="0"/>
              <w:jc w:val="center"/>
            </w:pPr>
            <w:r>
              <w:t>G04C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7CD7D2" w14:textId="77777777" w:rsidR="004900B6" w:rsidRDefault="00E87F95">
            <w:pPr>
              <w:pStyle w:val="a7"/>
            </w:pPr>
            <w:r>
              <w:t>препараты для лечения доброкачественной гипер-плазии предстательной железы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B70411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7D28B5" w14:textId="77777777" w:rsidR="004900B6" w:rsidRDefault="004900B6">
            <w:pPr>
              <w:pStyle w:val="a3"/>
            </w:pPr>
          </w:p>
        </w:tc>
      </w:tr>
      <w:tr w:rsidR="004900B6" w14:paraId="4D1EF5B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EE04" w14:textId="77777777" w:rsidR="004900B6" w:rsidRDefault="00E87F95">
            <w:pPr>
              <w:pStyle w:val="a3"/>
              <w:ind w:firstLine="0"/>
              <w:jc w:val="center"/>
            </w:pPr>
            <w:r>
              <w:t>220.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3700AB" w14:textId="77777777" w:rsidR="004900B6" w:rsidRDefault="00E87F95">
            <w:pPr>
              <w:pStyle w:val="a3"/>
              <w:ind w:firstLine="0"/>
              <w:jc w:val="center"/>
            </w:pPr>
            <w:r>
              <w:t>G04CA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218BA4" w14:textId="77777777" w:rsidR="004900B6" w:rsidRDefault="00E87F95">
            <w:pPr>
              <w:pStyle w:val="a7"/>
            </w:pPr>
            <w:r>
              <w:t>альфа-адреноблокаторы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CF70586" w14:textId="77777777" w:rsidR="004900B6" w:rsidRDefault="00E87F95">
            <w:pPr>
              <w:pStyle w:val="a7"/>
            </w:pPr>
            <w:r>
              <w:t>алфузозин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9B8B37" w14:textId="77777777" w:rsidR="004900B6" w:rsidRDefault="00E87F95">
            <w:pPr>
              <w:pStyle w:val="a7"/>
            </w:pPr>
            <w:r>
              <w:t>таблетки пролонгиро-ванного действия;</w:t>
            </w:r>
          </w:p>
          <w:p w14:paraId="1938BD43" w14:textId="77777777" w:rsidR="004900B6" w:rsidRDefault="00E87F95">
            <w:pPr>
              <w:pStyle w:val="a7"/>
            </w:pPr>
            <w:r>
              <w:t>таблетки пролонгиро-ванного действия, по-крытые оболочкой;</w:t>
            </w:r>
          </w:p>
          <w:p w14:paraId="30C1659E" w14:textId="77777777" w:rsidR="004900B6" w:rsidRDefault="00E87F95">
            <w:pPr>
              <w:pStyle w:val="a7"/>
            </w:pPr>
            <w:r>
              <w:t xml:space="preserve">таблетки с </w:t>
            </w:r>
            <w:r>
              <w:t>контроли-руемым высвобожде-нием, покрытые обо-лочкой;</w:t>
            </w:r>
          </w:p>
          <w:p w14:paraId="066433AC" w14:textId="77777777" w:rsidR="004900B6" w:rsidRDefault="00E87F95">
            <w:pPr>
              <w:pStyle w:val="a7"/>
            </w:pPr>
            <w:r>
              <w:t>таблетки с пролонги-рованным высвобож-дением</w:t>
            </w:r>
          </w:p>
        </w:tc>
      </w:tr>
      <w:tr w:rsidR="004900B6" w14:paraId="73BD99A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C58270" w14:textId="77777777" w:rsidR="004900B6" w:rsidRDefault="00E87F95">
            <w:pPr>
              <w:pStyle w:val="a7"/>
            </w:pPr>
            <w:r>
              <w:t>тамсулозин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29E06D" w14:textId="77777777" w:rsidR="004900B6" w:rsidRDefault="00E87F95">
            <w:pPr>
              <w:pStyle w:val="a7"/>
            </w:pPr>
            <w:r>
              <w:t>капсулы кишечнорастворимые с пролонги-рованным высвобож-дением;</w:t>
            </w:r>
          </w:p>
          <w:p w14:paraId="749371FD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5788E02F" w14:textId="77777777" w:rsidR="004900B6" w:rsidRDefault="00E87F95">
            <w:pPr>
              <w:pStyle w:val="a7"/>
            </w:pPr>
            <w:r>
              <w:t xml:space="preserve">капсулы с модифици-рованным </w:t>
            </w:r>
            <w:r>
              <w:t>высвобож-дением;</w:t>
            </w:r>
          </w:p>
          <w:p w14:paraId="390D4CDB" w14:textId="77777777" w:rsidR="004900B6" w:rsidRDefault="00E87F95">
            <w:pPr>
              <w:pStyle w:val="a7"/>
            </w:pPr>
            <w:r>
              <w:t>капсулы с пролонгиро-ванным высвобожде-нием;</w:t>
            </w:r>
          </w:p>
          <w:p w14:paraId="4E4A48F8" w14:textId="77777777" w:rsidR="004900B6" w:rsidRDefault="00E87F95">
            <w:pPr>
              <w:pStyle w:val="a7"/>
            </w:pPr>
            <w:r>
              <w:t>таблетки с контроли-руемым высвобожде-нием, покрытые обо-лочкой;</w:t>
            </w:r>
          </w:p>
          <w:p w14:paraId="12DE4304" w14:textId="77777777" w:rsidR="004900B6" w:rsidRDefault="00E87F95">
            <w:pPr>
              <w:pStyle w:val="a7"/>
            </w:pPr>
            <w:r>
              <w:lastRenderedPageBreak/>
              <w:t>таблетки с пролонги-рованным высвобож-дением, покрытые пле-ночной оболочкой</w:t>
            </w:r>
          </w:p>
        </w:tc>
      </w:tr>
      <w:tr w:rsidR="004900B6" w14:paraId="09B56CB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CE4DA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221.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A44DCC" w14:textId="77777777" w:rsidR="004900B6" w:rsidRDefault="00E87F95">
            <w:pPr>
              <w:pStyle w:val="a3"/>
              <w:ind w:firstLine="0"/>
              <w:jc w:val="center"/>
            </w:pPr>
            <w:r>
              <w:t>G04CB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2495357" w14:textId="77777777" w:rsidR="004900B6" w:rsidRDefault="00E87F95">
            <w:pPr>
              <w:pStyle w:val="a7"/>
            </w:pPr>
            <w:r>
              <w:t xml:space="preserve">ингибиторы </w:t>
            </w:r>
            <w:r>
              <w:t>тестостерон-5-альфа-редуктазы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0F0E58" w14:textId="77777777" w:rsidR="004900B6" w:rsidRDefault="00E87F95">
            <w:pPr>
              <w:pStyle w:val="a7"/>
            </w:pPr>
            <w:r>
              <w:t>финастерид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A6025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5E078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CA60" w14:textId="77777777" w:rsidR="004900B6" w:rsidRDefault="00E87F95">
            <w:pPr>
              <w:pStyle w:val="a3"/>
              <w:ind w:firstLine="0"/>
              <w:jc w:val="center"/>
            </w:pPr>
            <w:r>
              <w:t>222.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BB72F4" w14:textId="77777777" w:rsidR="004900B6" w:rsidRDefault="00E87F95">
            <w:pPr>
              <w:pStyle w:val="a3"/>
              <w:ind w:firstLine="0"/>
              <w:jc w:val="center"/>
            </w:pPr>
            <w:r>
              <w:t>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35EFAD" w14:textId="77777777" w:rsidR="004900B6" w:rsidRDefault="00E87F95">
            <w:pPr>
              <w:pStyle w:val="a7"/>
            </w:pPr>
            <w:r>
              <w:t>гормональные препараты системного действия, кро-ме половых гормонов и инсулинов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D38B58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9A1680" w14:textId="77777777" w:rsidR="004900B6" w:rsidRDefault="004900B6">
            <w:pPr>
              <w:pStyle w:val="a3"/>
            </w:pPr>
          </w:p>
        </w:tc>
      </w:tr>
      <w:tr w:rsidR="004900B6" w14:paraId="7BAA391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40735" w14:textId="77777777" w:rsidR="004900B6" w:rsidRDefault="00E87F95">
            <w:pPr>
              <w:pStyle w:val="a3"/>
              <w:ind w:firstLine="0"/>
              <w:jc w:val="center"/>
            </w:pPr>
            <w:r>
              <w:t>223.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5606F" w14:textId="77777777" w:rsidR="004900B6" w:rsidRDefault="00E87F95">
            <w:pPr>
              <w:pStyle w:val="a3"/>
              <w:ind w:firstLine="0"/>
              <w:jc w:val="center"/>
            </w:pPr>
            <w:r>
              <w:t>H01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71568B" w14:textId="77777777" w:rsidR="004900B6" w:rsidRDefault="00E87F95">
            <w:pPr>
              <w:pStyle w:val="a7"/>
            </w:pPr>
            <w:r>
              <w:t>гормоны гипофиза и гипо-таламуса и их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311F2A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95E61F" w14:textId="77777777" w:rsidR="004900B6" w:rsidRDefault="004900B6">
            <w:pPr>
              <w:pStyle w:val="a3"/>
            </w:pPr>
          </w:p>
        </w:tc>
      </w:tr>
      <w:tr w:rsidR="004900B6" w14:paraId="409767A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C45A" w14:textId="77777777" w:rsidR="004900B6" w:rsidRDefault="00E87F95">
            <w:pPr>
              <w:pStyle w:val="a3"/>
              <w:ind w:firstLine="0"/>
              <w:jc w:val="center"/>
            </w:pPr>
            <w:r>
              <w:t>224.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E595ED" w14:textId="77777777" w:rsidR="004900B6" w:rsidRDefault="00E87F95">
            <w:pPr>
              <w:pStyle w:val="a3"/>
              <w:ind w:firstLine="0"/>
              <w:jc w:val="center"/>
            </w:pPr>
            <w:r>
              <w:t>H01A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BB567CA" w14:textId="77777777" w:rsidR="004900B6" w:rsidRDefault="00E87F95">
            <w:pPr>
              <w:pStyle w:val="a7"/>
            </w:pPr>
            <w:r>
              <w:t xml:space="preserve">гормоны </w:t>
            </w:r>
            <w:r>
              <w:t>передней доли гипофиза и их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5B56D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1E9719" w14:textId="77777777" w:rsidR="004900B6" w:rsidRDefault="004900B6">
            <w:pPr>
              <w:pStyle w:val="a3"/>
            </w:pPr>
          </w:p>
        </w:tc>
      </w:tr>
      <w:tr w:rsidR="004900B6" w14:paraId="0F17BC6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8B9F" w14:textId="77777777" w:rsidR="004900B6" w:rsidRDefault="00E87F95">
            <w:pPr>
              <w:pStyle w:val="a3"/>
              <w:ind w:firstLine="0"/>
              <w:jc w:val="center"/>
            </w:pPr>
            <w:r>
              <w:t>225.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4BF71A" w14:textId="77777777" w:rsidR="004900B6" w:rsidRDefault="00E87F95">
            <w:pPr>
              <w:pStyle w:val="a3"/>
              <w:ind w:firstLine="0"/>
              <w:jc w:val="center"/>
            </w:pPr>
            <w:r>
              <w:t>H01AC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537DF4" w14:textId="77777777" w:rsidR="004900B6" w:rsidRDefault="00E87F95">
            <w:pPr>
              <w:pStyle w:val="a7"/>
            </w:pPr>
            <w:r>
              <w:t>соматропин и его агонисты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013EDDB" w14:textId="77777777" w:rsidR="004900B6" w:rsidRDefault="00E87F95">
            <w:pPr>
              <w:pStyle w:val="a7"/>
            </w:pPr>
            <w:r>
              <w:t>соматропин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98B9D5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791E00F5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11FC71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9501" w14:textId="77777777" w:rsidR="004900B6" w:rsidRDefault="00E87F95">
            <w:pPr>
              <w:pStyle w:val="a3"/>
              <w:ind w:firstLine="0"/>
              <w:jc w:val="center"/>
            </w:pPr>
            <w:r>
              <w:t>226.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3B10F2" w14:textId="77777777" w:rsidR="004900B6" w:rsidRDefault="00E87F95">
            <w:pPr>
              <w:pStyle w:val="a3"/>
              <w:ind w:firstLine="0"/>
              <w:jc w:val="center"/>
            </w:pPr>
            <w:r>
              <w:t>H01AX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05D5A1" w14:textId="77777777" w:rsidR="004900B6" w:rsidRDefault="00E87F95">
            <w:pPr>
              <w:pStyle w:val="a7"/>
            </w:pPr>
            <w:r>
              <w:t>другие гормоны передней доли гипофиза и их ана-логи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E1406E" w14:textId="77777777" w:rsidR="004900B6" w:rsidRDefault="00E87F95">
            <w:pPr>
              <w:pStyle w:val="a7"/>
            </w:pPr>
            <w:r>
              <w:t>пэгвисомант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71859E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7A5DC1D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2B73" w14:textId="77777777" w:rsidR="004900B6" w:rsidRDefault="00E87F95">
            <w:pPr>
              <w:pStyle w:val="a3"/>
              <w:ind w:firstLine="0"/>
              <w:jc w:val="center"/>
            </w:pPr>
            <w:r>
              <w:t>227.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00A4CF" w14:textId="77777777" w:rsidR="004900B6" w:rsidRDefault="00E87F95">
            <w:pPr>
              <w:pStyle w:val="a3"/>
              <w:ind w:firstLine="0"/>
              <w:jc w:val="center"/>
            </w:pPr>
            <w:r>
              <w:t>H01B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BF69D2" w14:textId="77777777" w:rsidR="004900B6" w:rsidRDefault="00E87F95">
            <w:pPr>
              <w:pStyle w:val="a7"/>
            </w:pPr>
            <w:r>
              <w:t>гормоны задней доли ги-пофиза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D4B883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B5612C" w14:textId="77777777" w:rsidR="004900B6" w:rsidRDefault="004900B6">
            <w:pPr>
              <w:pStyle w:val="a3"/>
            </w:pPr>
          </w:p>
        </w:tc>
      </w:tr>
      <w:tr w:rsidR="004900B6" w14:paraId="26B2717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2C579" w14:textId="77777777" w:rsidR="004900B6" w:rsidRDefault="00E87F95">
            <w:pPr>
              <w:pStyle w:val="a3"/>
              <w:ind w:firstLine="0"/>
              <w:jc w:val="center"/>
            </w:pPr>
            <w:r>
              <w:t>228.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BEA7C6" w14:textId="77777777" w:rsidR="004900B6" w:rsidRDefault="00E87F95">
            <w:pPr>
              <w:pStyle w:val="a3"/>
              <w:ind w:firstLine="0"/>
              <w:jc w:val="center"/>
            </w:pPr>
            <w:r>
              <w:t>H01BA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C37114D" w14:textId="77777777" w:rsidR="004900B6" w:rsidRDefault="00E87F95">
            <w:pPr>
              <w:pStyle w:val="a7"/>
            </w:pPr>
            <w:r>
              <w:t>вазопрессин и его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9F7D8E" w14:textId="77777777" w:rsidR="004900B6" w:rsidRDefault="00E87F95">
            <w:pPr>
              <w:pStyle w:val="a7"/>
            </w:pPr>
            <w:r>
              <w:t>десмопрессин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A08E79" w14:textId="77777777" w:rsidR="004900B6" w:rsidRDefault="00E87F95">
            <w:pPr>
              <w:pStyle w:val="a7"/>
            </w:pPr>
            <w:r>
              <w:t>капли назальные;</w:t>
            </w:r>
          </w:p>
          <w:p w14:paraId="56868249" w14:textId="77777777" w:rsidR="004900B6" w:rsidRDefault="00E87F95">
            <w:pPr>
              <w:pStyle w:val="a7"/>
            </w:pPr>
            <w:r>
              <w:t>спрей назальный дозированный;</w:t>
            </w:r>
          </w:p>
          <w:p w14:paraId="01410B8E" w14:textId="77777777" w:rsidR="004900B6" w:rsidRDefault="00E87F95">
            <w:pPr>
              <w:pStyle w:val="a7"/>
            </w:pPr>
            <w:r>
              <w:t>таблетки;</w:t>
            </w:r>
          </w:p>
          <w:p w14:paraId="376502AE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диспергиру-емые в полости рта;</w:t>
            </w:r>
          </w:p>
          <w:p w14:paraId="39249A9D" w14:textId="77777777" w:rsidR="004900B6" w:rsidRDefault="00E87F95">
            <w:pPr>
              <w:pStyle w:val="a7"/>
            </w:pPr>
            <w:r>
              <w:t>таблетки-лиофилизат;</w:t>
            </w:r>
          </w:p>
          <w:p w14:paraId="4C4C5054" w14:textId="77777777" w:rsidR="004900B6" w:rsidRDefault="00E87F95">
            <w:pPr>
              <w:pStyle w:val="a7"/>
            </w:pPr>
            <w:r>
              <w:t>таблетки подъязычные</w:t>
            </w:r>
          </w:p>
        </w:tc>
      </w:tr>
      <w:tr w:rsidR="004900B6" w14:paraId="0A9F7D0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6EE78" w14:textId="77777777" w:rsidR="004900B6" w:rsidRDefault="00E87F95">
            <w:pPr>
              <w:pStyle w:val="a7"/>
            </w:pPr>
            <w:r>
              <w:t>терлипрессин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E73315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79403D4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C4B90" w14:textId="77777777" w:rsidR="004900B6" w:rsidRDefault="00E87F95">
            <w:pPr>
              <w:pStyle w:val="a3"/>
              <w:ind w:firstLine="0"/>
              <w:jc w:val="center"/>
            </w:pPr>
            <w:r>
              <w:t>229.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3B9ADE" w14:textId="77777777" w:rsidR="004900B6" w:rsidRDefault="00E87F95">
            <w:pPr>
              <w:pStyle w:val="a3"/>
              <w:ind w:firstLine="0"/>
              <w:jc w:val="center"/>
            </w:pPr>
            <w:r>
              <w:t>H01BB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B12266" w14:textId="77777777" w:rsidR="004900B6" w:rsidRDefault="00E87F95">
            <w:pPr>
              <w:pStyle w:val="a7"/>
            </w:pPr>
            <w:r>
              <w:t>окситоцин и его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3815E2D" w14:textId="77777777" w:rsidR="004900B6" w:rsidRDefault="00E87F95">
            <w:pPr>
              <w:pStyle w:val="a7"/>
            </w:pPr>
            <w:r>
              <w:t>карбетоцин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06A3E4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3ACA2D7F" w14:textId="77777777" w:rsidR="004900B6" w:rsidRDefault="00E87F95">
            <w:pPr>
              <w:pStyle w:val="a7"/>
            </w:pPr>
            <w:r>
              <w:t xml:space="preserve">раствор для внутривенного и </w:t>
            </w:r>
            <w:r>
              <w:t>внутримы-шечного введения</w:t>
            </w:r>
          </w:p>
        </w:tc>
      </w:tr>
      <w:tr w:rsidR="004900B6" w14:paraId="7E7A306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7B0683" w14:textId="77777777" w:rsidR="004900B6" w:rsidRDefault="00E87F95">
            <w:pPr>
              <w:pStyle w:val="a7"/>
            </w:pPr>
            <w:r>
              <w:t>окситоцин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B59B0A" w14:textId="77777777" w:rsidR="004900B6" w:rsidRDefault="00E87F95">
            <w:pPr>
              <w:pStyle w:val="a7"/>
            </w:pPr>
            <w:r>
              <w:t>раствор для внутривенного и внутри-мышечного введения;</w:t>
            </w:r>
          </w:p>
          <w:p w14:paraId="2409CB77" w14:textId="77777777" w:rsidR="004900B6" w:rsidRDefault="00E87F95">
            <w:pPr>
              <w:pStyle w:val="a7"/>
            </w:pPr>
            <w:r>
              <w:t>раствор для инфузий и внутримышечного вве-дения;</w:t>
            </w:r>
          </w:p>
          <w:p w14:paraId="26CF5F63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7C8B138E" w14:textId="77777777" w:rsidR="004900B6" w:rsidRDefault="00E87F95">
            <w:pPr>
              <w:pStyle w:val="a7"/>
            </w:pPr>
            <w:r>
              <w:t>раствор для инъекций и местного применения</w:t>
            </w:r>
          </w:p>
        </w:tc>
      </w:tr>
      <w:tr w:rsidR="004900B6" w14:paraId="75876EA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0A49" w14:textId="77777777" w:rsidR="004900B6" w:rsidRDefault="00E87F95">
            <w:pPr>
              <w:pStyle w:val="a3"/>
              <w:ind w:firstLine="0"/>
              <w:jc w:val="center"/>
            </w:pPr>
            <w:r>
              <w:t>230.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146504" w14:textId="77777777" w:rsidR="004900B6" w:rsidRDefault="00E87F95">
            <w:pPr>
              <w:pStyle w:val="a3"/>
              <w:ind w:firstLine="0"/>
              <w:jc w:val="center"/>
            </w:pPr>
            <w:r>
              <w:t>H01C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7423C6" w14:textId="77777777" w:rsidR="004900B6" w:rsidRDefault="00E87F95">
            <w:pPr>
              <w:pStyle w:val="a7"/>
            </w:pPr>
            <w:r>
              <w:t>гормоны гипоталамуса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C8D03D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D88588" w14:textId="77777777" w:rsidR="004900B6" w:rsidRDefault="004900B6">
            <w:pPr>
              <w:pStyle w:val="a3"/>
            </w:pPr>
          </w:p>
        </w:tc>
      </w:tr>
      <w:tr w:rsidR="004900B6" w14:paraId="765D24A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B1A4" w14:textId="77777777" w:rsidR="004900B6" w:rsidRDefault="00E87F95">
            <w:pPr>
              <w:pStyle w:val="a3"/>
              <w:ind w:firstLine="0"/>
              <w:jc w:val="center"/>
            </w:pPr>
            <w:r>
              <w:t>231.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27CA99" w14:textId="77777777" w:rsidR="004900B6" w:rsidRDefault="00E87F95">
            <w:pPr>
              <w:pStyle w:val="a3"/>
              <w:ind w:firstLine="0"/>
              <w:jc w:val="center"/>
            </w:pPr>
            <w:r>
              <w:t>H01CB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94509B" w14:textId="77777777" w:rsidR="004900B6" w:rsidRDefault="00E87F95">
            <w:pPr>
              <w:pStyle w:val="a7"/>
            </w:pPr>
            <w:r>
              <w:t>соматостатин и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0E54244" w14:textId="77777777" w:rsidR="004900B6" w:rsidRDefault="00E87F95">
            <w:pPr>
              <w:pStyle w:val="a7"/>
            </w:pPr>
            <w:r>
              <w:t>ланреотид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2C2390" w14:textId="77777777" w:rsidR="004900B6" w:rsidRDefault="00E87F95">
            <w:pPr>
              <w:pStyle w:val="a7"/>
            </w:pPr>
            <w:r>
              <w:t>гель для подкожного введения пролонгиро-ванного действия</w:t>
            </w:r>
          </w:p>
        </w:tc>
      </w:tr>
      <w:tr w:rsidR="004900B6" w14:paraId="78720BC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52FBBE" w14:textId="77777777" w:rsidR="004900B6" w:rsidRDefault="00E87F95">
            <w:pPr>
              <w:pStyle w:val="a7"/>
            </w:pPr>
            <w:r>
              <w:t>октреотид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909E57" w14:textId="77777777" w:rsidR="004900B6" w:rsidRDefault="00E87F95">
            <w:pPr>
              <w:pStyle w:val="a7"/>
            </w:pPr>
            <w:r>
              <w:t xml:space="preserve">лиофилизат для приготовления суспензии </w:t>
            </w:r>
            <w:r>
              <w:lastRenderedPageBreak/>
              <w:t>для внутримышечного введения пролонги-рованного действия;</w:t>
            </w:r>
          </w:p>
          <w:p w14:paraId="47171BE3" w14:textId="77777777" w:rsidR="004900B6" w:rsidRDefault="00E87F95">
            <w:pPr>
              <w:pStyle w:val="a7"/>
            </w:pPr>
            <w:r>
              <w:t xml:space="preserve">лиофилизат для приготовления суспензии для </w:t>
            </w:r>
            <w:r>
              <w:t>внутримышечного введения с пролонги-рованным высвобож-дением;</w:t>
            </w:r>
          </w:p>
          <w:p w14:paraId="5C95BAB7" w14:textId="77777777" w:rsidR="004900B6" w:rsidRDefault="00E87F95">
            <w:pPr>
              <w:pStyle w:val="a7"/>
            </w:pPr>
            <w:r>
              <w:t>раствор для внутривенного и подкожного введения;</w:t>
            </w:r>
          </w:p>
          <w:p w14:paraId="7728EF52" w14:textId="77777777" w:rsidR="004900B6" w:rsidRDefault="00E87F95">
            <w:pPr>
              <w:pStyle w:val="a7"/>
            </w:pPr>
            <w:r>
              <w:t>раствор для инфузий и подкожного введения</w:t>
            </w:r>
          </w:p>
        </w:tc>
      </w:tr>
      <w:tr w:rsidR="004900B6" w14:paraId="1C2177B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39EBC4" w14:textId="77777777" w:rsidR="004900B6" w:rsidRDefault="00E87F95">
            <w:pPr>
              <w:pStyle w:val="a7"/>
            </w:pPr>
            <w:r>
              <w:lastRenderedPageBreak/>
              <w:t>пасиреотид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169366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766A2A2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674A" w14:textId="77777777" w:rsidR="004900B6" w:rsidRDefault="00E87F95">
            <w:pPr>
              <w:pStyle w:val="a3"/>
              <w:ind w:firstLine="0"/>
              <w:jc w:val="center"/>
            </w:pPr>
            <w:r>
              <w:t>232.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FC5F3E" w14:textId="77777777" w:rsidR="004900B6" w:rsidRDefault="00E87F95">
            <w:pPr>
              <w:pStyle w:val="a3"/>
              <w:ind w:firstLine="0"/>
              <w:jc w:val="center"/>
            </w:pPr>
            <w:r>
              <w:t>H01CC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DEB3CD" w14:textId="77777777" w:rsidR="004900B6" w:rsidRDefault="00E87F95">
            <w:pPr>
              <w:pStyle w:val="a7"/>
            </w:pPr>
            <w:r>
              <w:t>антигонадотропин-рилизинг гормоны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A496FC" w14:textId="77777777" w:rsidR="004900B6" w:rsidRDefault="00E87F95">
            <w:pPr>
              <w:pStyle w:val="a7"/>
            </w:pPr>
            <w:r>
              <w:t>ганиреликс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4147BF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23A499E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DFE3BF" w14:textId="77777777" w:rsidR="004900B6" w:rsidRDefault="00E87F95">
            <w:pPr>
              <w:pStyle w:val="a7"/>
            </w:pPr>
            <w:r>
              <w:t>цетрореликс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30FE9C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73DD392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676B" w14:textId="77777777" w:rsidR="004900B6" w:rsidRDefault="00E87F95">
            <w:pPr>
              <w:pStyle w:val="a3"/>
              <w:ind w:firstLine="0"/>
              <w:jc w:val="center"/>
            </w:pPr>
            <w:r>
              <w:t>233.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963AA" w14:textId="77777777" w:rsidR="004900B6" w:rsidRDefault="00E87F95">
            <w:pPr>
              <w:pStyle w:val="a3"/>
              <w:ind w:firstLine="0"/>
              <w:jc w:val="center"/>
            </w:pPr>
            <w:r>
              <w:t>H02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D14AE5" w14:textId="77777777" w:rsidR="004900B6" w:rsidRDefault="00E87F95">
            <w:pPr>
              <w:pStyle w:val="a7"/>
            </w:pPr>
            <w:r>
              <w:t>кортикостероиды систем-ного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A3320B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7BBBB8" w14:textId="77777777" w:rsidR="004900B6" w:rsidRDefault="004900B6">
            <w:pPr>
              <w:pStyle w:val="a3"/>
            </w:pPr>
          </w:p>
        </w:tc>
      </w:tr>
      <w:tr w:rsidR="004900B6" w14:paraId="4F1CFCA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F5DE" w14:textId="77777777" w:rsidR="004900B6" w:rsidRDefault="00E87F95">
            <w:pPr>
              <w:pStyle w:val="a3"/>
              <w:ind w:firstLine="0"/>
              <w:jc w:val="center"/>
            </w:pPr>
            <w:r>
              <w:t>234.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160CC1" w14:textId="77777777" w:rsidR="004900B6" w:rsidRDefault="00E87F95">
            <w:pPr>
              <w:pStyle w:val="a3"/>
              <w:ind w:firstLine="0"/>
              <w:jc w:val="center"/>
            </w:pPr>
            <w:r>
              <w:t>H02A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F43069" w14:textId="77777777" w:rsidR="004900B6" w:rsidRDefault="00E87F95">
            <w:pPr>
              <w:pStyle w:val="a7"/>
            </w:pPr>
            <w:r>
              <w:t xml:space="preserve">кортикостероиды систем-ного </w:t>
            </w:r>
            <w:r>
              <w:t>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BF2265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B62E5A" w14:textId="77777777" w:rsidR="004900B6" w:rsidRDefault="004900B6">
            <w:pPr>
              <w:pStyle w:val="a3"/>
            </w:pPr>
          </w:p>
        </w:tc>
      </w:tr>
      <w:tr w:rsidR="004900B6" w14:paraId="41D670E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50DC" w14:textId="77777777" w:rsidR="004900B6" w:rsidRDefault="00E87F95">
            <w:pPr>
              <w:pStyle w:val="a3"/>
              <w:ind w:firstLine="0"/>
              <w:jc w:val="center"/>
            </w:pPr>
            <w:r>
              <w:t>235.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CBD89F" w14:textId="77777777" w:rsidR="004900B6" w:rsidRDefault="00E87F95">
            <w:pPr>
              <w:pStyle w:val="a3"/>
              <w:ind w:firstLine="0"/>
              <w:jc w:val="center"/>
            </w:pPr>
            <w:r>
              <w:t>H02AA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942174B" w14:textId="77777777" w:rsidR="004900B6" w:rsidRDefault="00E87F95">
            <w:pPr>
              <w:pStyle w:val="a7"/>
            </w:pPr>
            <w:r>
              <w:t>минералокортикоиды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7844F52" w14:textId="77777777" w:rsidR="004900B6" w:rsidRDefault="00E87F95">
            <w:pPr>
              <w:pStyle w:val="a7"/>
            </w:pPr>
            <w:r>
              <w:t>флудрокортизон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E3C3AC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CE89C8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47F2" w14:textId="77777777" w:rsidR="004900B6" w:rsidRDefault="00E87F95">
            <w:pPr>
              <w:pStyle w:val="a3"/>
              <w:ind w:firstLine="0"/>
              <w:jc w:val="center"/>
            </w:pPr>
            <w:r>
              <w:t>236.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95F171" w14:textId="77777777" w:rsidR="004900B6" w:rsidRDefault="00E87F95">
            <w:pPr>
              <w:pStyle w:val="a3"/>
              <w:ind w:firstLine="0"/>
              <w:jc w:val="center"/>
            </w:pPr>
            <w:r>
              <w:t>H02AB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5C76C8" w14:textId="77777777" w:rsidR="004900B6" w:rsidRDefault="00E87F95">
            <w:pPr>
              <w:pStyle w:val="a7"/>
            </w:pPr>
            <w:r>
              <w:t>глюкокортикоиды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C45C4E0" w14:textId="77777777" w:rsidR="004900B6" w:rsidRDefault="00E87F95">
            <w:pPr>
              <w:pStyle w:val="a7"/>
            </w:pPr>
            <w:r>
              <w:t>гидрокортизон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9EA6A2" w14:textId="77777777" w:rsidR="004900B6" w:rsidRDefault="00E87F95">
            <w:pPr>
              <w:pStyle w:val="a7"/>
            </w:pPr>
            <w:r>
              <w:t>крем для наружного применения;</w:t>
            </w:r>
          </w:p>
          <w:p w14:paraId="006B65DA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и внут-римышечного введения;</w:t>
            </w:r>
          </w:p>
          <w:p w14:paraId="332F1D3C" w14:textId="77777777" w:rsidR="004900B6" w:rsidRDefault="00E87F95">
            <w:pPr>
              <w:pStyle w:val="a7"/>
            </w:pPr>
            <w:r>
              <w:t>мазь глазная;</w:t>
            </w:r>
          </w:p>
          <w:p w14:paraId="318153C0" w14:textId="77777777" w:rsidR="004900B6" w:rsidRDefault="00E87F95">
            <w:pPr>
              <w:pStyle w:val="a7"/>
            </w:pPr>
            <w:r>
              <w:t xml:space="preserve">мазь для </w:t>
            </w:r>
            <w:r>
              <w:t>наружного применения;</w:t>
            </w:r>
          </w:p>
          <w:p w14:paraId="4976C0A2" w14:textId="77777777" w:rsidR="004900B6" w:rsidRDefault="00E87F95">
            <w:pPr>
              <w:pStyle w:val="a7"/>
            </w:pPr>
            <w:r>
              <w:t>суспензия для внутри-мышечного и внутри-суставного введения;</w:t>
            </w:r>
          </w:p>
          <w:p w14:paraId="6BC8DACE" w14:textId="77777777" w:rsidR="004900B6" w:rsidRDefault="00E87F95">
            <w:pPr>
              <w:pStyle w:val="a7"/>
            </w:pPr>
            <w:r>
              <w:t>таблетки;</w:t>
            </w:r>
          </w:p>
          <w:p w14:paraId="137F122A" w14:textId="77777777" w:rsidR="004900B6" w:rsidRDefault="00E87F95">
            <w:pPr>
              <w:pStyle w:val="a7"/>
            </w:pPr>
            <w:r>
              <w:t>эмульсия для наружно-го применения</w:t>
            </w:r>
          </w:p>
        </w:tc>
      </w:tr>
      <w:tr w:rsidR="004900B6" w14:paraId="24B34B6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C943D3" w14:textId="77777777" w:rsidR="004900B6" w:rsidRDefault="00E87F95">
            <w:pPr>
              <w:pStyle w:val="a7"/>
            </w:pPr>
            <w:r>
              <w:t>дексаметазон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3BE79F" w14:textId="77777777" w:rsidR="004900B6" w:rsidRDefault="00E87F95">
            <w:pPr>
              <w:pStyle w:val="a7"/>
            </w:pPr>
            <w:r>
              <w:t>имплантат для интра-витреального введения;</w:t>
            </w:r>
          </w:p>
          <w:p w14:paraId="2B317CCE" w14:textId="77777777" w:rsidR="004900B6" w:rsidRDefault="00E87F95">
            <w:pPr>
              <w:pStyle w:val="a7"/>
            </w:pPr>
            <w:r>
              <w:t>раствор для внутривенного и внутримы-</w:t>
            </w:r>
            <w:r>
              <w:lastRenderedPageBreak/>
              <w:t>шечного введения;</w:t>
            </w:r>
          </w:p>
          <w:p w14:paraId="248DAD99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инъекций;</w:t>
            </w:r>
          </w:p>
          <w:p w14:paraId="6A499A5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2619D9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5FBC88" w14:textId="77777777" w:rsidR="004900B6" w:rsidRDefault="00E87F95">
            <w:pPr>
              <w:pStyle w:val="a7"/>
            </w:pPr>
            <w:r>
              <w:lastRenderedPageBreak/>
              <w:t>метилпреднизолон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D05D49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и внут-римышечного введения;</w:t>
            </w:r>
          </w:p>
          <w:p w14:paraId="509795FB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9FD4C4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E6A648" w14:textId="77777777" w:rsidR="004900B6" w:rsidRDefault="00E87F95">
            <w:pPr>
              <w:pStyle w:val="a7"/>
            </w:pPr>
            <w:r>
              <w:t>преднизолон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85F37F" w14:textId="77777777" w:rsidR="004900B6" w:rsidRDefault="00E87F95">
            <w:pPr>
              <w:pStyle w:val="a7"/>
            </w:pPr>
            <w:r>
              <w:t>мазь для наружного применения;</w:t>
            </w:r>
          </w:p>
          <w:p w14:paraId="09DB12BA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346A16E7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инъекций;</w:t>
            </w:r>
          </w:p>
          <w:p w14:paraId="64FD71A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CB38D8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37C35" w14:textId="77777777" w:rsidR="004900B6" w:rsidRDefault="00E87F95">
            <w:pPr>
              <w:pStyle w:val="a3"/>
              <w:ind w:firstLine="0"/>
              <w:jc w:val="center"/>
            </w:pPr>
            <w:r>
              <w:t>237.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A0DD3D" w14:textId="77777777" w:rsidR="004900B6" w:rsidRDefault="00E87F95">
            <w:pPr>
              <w:pStyle w:val="a3"/>
              <w:ind w:firstLine="0"/>
              <w:jc w:val="center"/>
            </w:pPr>
            <w:r>
              <w:t>H03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543AC9" w14:textId="77777777" w:rsidR="004900B6" w:rsidRDefault="00E87F95">
            <w:pPr>
              <w:pStyle w:val="a7"/>
            </w:pPr>
            <w:r>
              <w:t>препараты для лечения заболеваний щитовидной железы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C6011C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95DFB2" w14:textId="77777777" w:rsidR="004900B6" w:rsidRDefault="004900B6">
            <w:pPr>
              <w:pStyle w:val="a3"/>
            </w:pPr>
          </w:p>
        </w:tc>
      </w:tr>
      <w:tr w:rsidR="004900B6" w14:paraId="1EC61E6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A248C" w14:textId="77777777" w:rsidR="004900B6" w:rsidRDefault="00E87F95">
            <w:pPr>
              <w:pStyle w:val="a3"/>
              <w:ind w:firstLine="0"/>
              <w:jc w:val="center"/>
            </w:pPr>
            <w:r>
              <w:t>238.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91641" w14:textId="77777777" w:rsidR="004900B6" w:rsidRDefault="00E87F95">
            <w:pPr>
              <w:pStyle w:val="a3"/>
              <w:ind w:firstLine="0"/>
              <w:jc w:val="center"/>
            </w:pPr>
            <w:r>
              <w:t>H03A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879E26" w14:textId="77777777" w:rsidR="004900B6" w:rsidRDefault="00E87F95">
            <w:pPr>
              <w:pStyle w:val="a7"/>
            </w:pPr>
            <w:r>
              <w:t>препараты щитовидной железы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CAC5C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138446" w14:textId="77777777" w:rsidR="004900B6" w:rsidRDefault="004900B6">
            <w:pPr>
              <w:pStyle w:val="a3"/>
            </w:pPr>
          </w:p>
        </w:tc>
      </w:tr>
      <w:tr w:rsidR="004900B6" w14:paraId="5688FB9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89535" w14:textId="77777777" w:rsidR="004900B6" w:rsidRDefault="00E87F95">
            <w:pPr>
              <w:pStyle w:val="a3"/>
              <w:ind w:firstLine="0"/>
              <w:jc w:val="center"/>
            </w:pPr>
            <w:r>
              <w:t>239.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D0E98B" w14:textId="77777777" w:rsidR="004900B6" w:rsidRDefault="00E87F95">
            <w:pPr>
              <w:pStyle w:val="a3"/>
              <w:ind w:firstLine="0"/>
              <w:jc w:val="center"/>
            </w:pPr>
            <w:r>
              <w:t>H03AA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9C6AC9" w14:textId="77777777" w:rsidR="004900B6" w:rsidRDefault="00E87F95">
            <w:pPr>
              <w:pStyle w:val="a7"/>
            </w:pPr>
            <w:r>
              <w:t>гормоны щитовидной же-лезы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7B9936F" w14:textId="77777777" w:rsidR="004900B6" w:rsidRDefault="00E87F95">
            <w:pPr>
              <w:pStyle w:val="a7"/>
            </w:pPr>
            <w:r>
              <w:t>левотироксин натрия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59F14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5ECC36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AE4B" w14:textId="77777777" w:rsidR="004900B6" w:rsidRDefault="00E87F95">
            <w:pPr>
              <w:pStyle w:val="a3"/>
              <w:ind w:firstLine="0"/>
              <w:jc w:val="center"/>
            </w:pPr>
            <w:r>
              <w:t>240.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10618B" w14:textId="77777777" w:rsidR="004900B6" w:rsidRDefault="00E87F95">
            <w:pPr>
              <w:pStyle w:val="a3"/>
              <w:ind w:firstLine="0"/>
              <w:jc w:val="center"/>
            </w:pPr>
            <w:r>
              <w:t>H03B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7AD35C" w14:textId="77777777" w:rsidR="004900B6" w:rsidRDefault="00E87F95">
            <w:pPr>
              <w:pStyle w:val="a7"/>
            </w:pPr>
            <w:r>
              <w:t>антитиреоидные 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00B3D4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3B7462" w14:textId="77777777" w:rsidR="004900B6" w:rsidRDefault="004900B6">
            <w:pPr>
              <w:pStyle w:val="a3"/>
            </w:pPr>
          </w:p>
        </w:tc>
      </w:tr>
      <w:tr w:rsidR="004900B6" w14:paraId="7E63DD3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E178" w14:textId="77777777" w:rsidR="004900B6" w:rsidRDefault="00E87F95">
            <w:pPr>
              <w:pStyle w:val="a3"/>
              <w:ind w:firstLine="0"/>
              <w:jc w:val="center"/>
            </w:pPr>
            <w:r>
              <w:t>241.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A68205" w14:textId="77777777" w:rsidR="004900B6" w:rsidRDefault="00E87F95">
            <w:pPr>
              <w:pStyle w:val="a3"/>
              <w:ind w:firstLine="0"/>
              <w:jc w:val="center"/>
            </w:pPr>
            <w:r>
              <w:t>H03BB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D6FA52" w14:textId="77777777" w:rsidR="004900B6" w:rsidRDefault="00E87F95">
            <w:pPr>
              <w:pStyle w:val="a7"/>
            </w:pPr>
            <w:r>
              <w:t>серосодержащие произ-водные имидазола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D4DE30B" w14:textId="77777777" w:rsidR="004900B6" w:rsidRDefault="00E87F95">
            <w:pPr>
              <w:pStyle w:val="a7"/>
            </w:pPr>
            <w:r>
              <w:t>тиамазол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0C133C" w14:textId="77777777" w:rsidR="004900B6" w:rsidRDefault="00E87F95">
            <w:pPr>
              <w:pStyle w:val="a7"/>
            </w:pPr>
            <w:r>
              <w:t>таблетки;</w:t>
            </w:r>
          </w:p>
          <w:p w14:paraId="5A4AB08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686D77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9CE69" w14:textId="77777777" w:rsidR="004900B6" w:rsidRDefault="00E87F95">
            <w:pPr>
              <w:pStyle w:val="a3"/>
              <w:ind w:firstLine="0"/>
              <w:jc w:val="center"/>
            </w:pPr>
            <w:r>
              <w:t>242.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E066BD" w14:textId="77777777" w:rsidR="004900B6" w:rsidRDefault="00E87F95">
            <w:pPr>
              <w:pStyle w:val="a3"/>
              <w:ind w:firstLine="0"/>
              <w:jc w:val="center"/>
            </w:pPr>
            <w:r>
              <w:t>H03C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D23D45" w14:textId="77777777" w:rsidR="004900B6" w:rsidRDefault="00E87F95">
            <w:pPr>
              <w:pStyle w:val="a7"/>
            </w:pPr>
            <w:r>
              <w:t>препараты йода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1856D6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6C24967" w14:textId="77777777" w:rsidR="004900B6" w:rsidRDefault="004900B6">
            <w:pPr>
              <w:pStyle w:val="a3"/>
            </w:pPr>
          </w:p>
        </w:tc>
      </w:tr>
      <w:tr w:rsidR="004900B6" w14:paraId="59D51FB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1BBE" w14:textId="77777777" w:rsidR="004900B6" w:rsidRDefault="00E87F95">
            <w:pPr>
              <w:pStyle w:val="a3"/>
              <w:ind w:firstLine="0"/>
              <w:jc w:val="center"/>
            </w:pPr>
            <w:r>
              <w:t>243.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06193F" w14:textId="77777777" w:rsidR="004900B6" w:rsidRDefault="00E87F95">
            <w:pPr>
              <w:pStyle w:val="a3"/>
              <w:ind w:firstLine="0"/>
              <w:jc w:val="center"/>
            </w:pPr>
            <w:r>
              <w:t>H03CA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035BD5" w14:textId="77777777" w:rsidR="004900B6" w:rsidRDefault="00E87F95">
            <w:pPr>
              <w:pStyle w:val="a7"/>
            </w:pPr>
            <w:r>
              <w:t>препараты йода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9E6BAF8" w14:textId="77777777" w:rsidR="004900B6" w:rsidRDefault="00E87F95">
            <w:pPr>
              <w:pStyle w:val="a7"/>
            </w:pPr>
            <w:r>
              <w:t>калия йодид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9F859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872F9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8C5C" w14:textId="77777777" w:rsidR="004900B6" w:rsidRDefault="00E87F95">
            <w:pPr>
              <w:pStyle w:val="a3"/>
              <w:ind w:firstLine="0"/>
              <w:jc w:val="center"/>
            </w:pPr>
            <w:r>
              <w:t>244.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6E9511" w14:textId="77777777" w:rsidR="004900B6" w:rsidRDefault="00E87F95">
            <w:pPr>
              <w:pStyle w:val="a3"/>
              <w:ind w:firstLine="0"/>
              <w:jc w:val="center"/>
            </w:pPr>
            <w:r>
              <w:t>H04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597962" w14:textId="77777777" w:rsidR="004900B6" w:rsidRDefault="00E87F95">
            <w:pPr>
              <w:pStyle w:val="a7"/>
            </w:pPr>
            <w:r>
              <w:t>гормоны поджелудочной железы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A924DA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BA3AE9" w14:textId="77777777" w:rsidR="004900B6" w:rsidRDefault="004900B6">
            <w:pPr>
              <w:pStyle w:val="a3"/>
            </w:pPr>
          </w:p>
        </w:tc>
      </w:tr>
      <w:tr w:rsidR="004900B6" w14:paraId="09A7B04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07F4" w14:textId="77777777" w:rsidR="004900B6" w:rsidRDefault="00E87F95">
            <w:pPr>
              <w:pStyle w:val="a3"/>
              <w:ind w:firstLine="0"/>
              <w:jc w:val="center"/>
            </w:pPr>
            <w:r>
              <w:t>245.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6F128E" w14:textId="77777777" w:rsidR="004900B6" w:rsidRDefault="00E87F95">
            <w:pPr>
              <w:pStyle w:val="a3"/>
              <w:ind w:firstLine="0"/>
              <w:jc w:val="center"/>
            </w:pPr>
            <w:r>
              <w:t>H04A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278F40" w14:textId="77777777" w:rsidR="004900B6" w:rsidRDefault="00E87F95">
            <w:pPr>
              <w:pStyle w:val="a7"/>
            </w:pPr>
            <w:r>
              <w:t xml:space="preserve">гормоны, </w:t>
            </w:r>
            <w:r>
              <w:t>расщепляющие гликоген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EAF76E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C7117B8" w14:textId="77777777" w:rsidR="004900B6" w:rsidRDefault="004900B6">
            <w:pPr>
              <w:pStyle w:val="a3"/>
            </w:pPr>
          </w:p>
        </w:tc>
      </w:tr>
      <w:tr w:rsidR="004900B6" w14:paraId="0829D16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37E9A" w14:textId="77777777" w:rsidR="004900B6" w:rsidRDefault="00E87F95">
            <w:pPr>
              <w:pStyle w:val="a3"/>
              <w:ind w:firstLine="0"/>
              <w:jc w:val="center"/>
            </w:pPr>
            <w:r>
              <w:t>246.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C7A64" w14:textId="77777777" w:rsidR="004900B6" w:rsidRDefault="00E87F95">
            <w:pPr>
              <w:pStyle w:val="a3"/>
              <w:ind w:firstLine="0"/>
              <w:jc w:val="center"/>
            </w:pPr>
            <w:r>
              <w:t>H04AA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EB01AC1" w14:textId="77777777" w:rsidR="004900B6" w:rsidRDefault="00E87F95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4FF4DE9" w14:textId="77777777" w:rsidR="004900B6" w:rsidRDefault="00E87F95">
            <w:pPr>
              <w:pStyle w:val="a7"/>
            </w:pPr>
            <w:r>
              <w:t>глюкагон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5C976B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4900B6" w14:paraId="6AFCC75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3BEED" w14:textId="77777777" w:rsidR="004900B6" w:rsidRDefault="00E87F95">
            <w:pPr>
              <w:pStyle w:val="a3"/>
              <w:ind w:firstLine="0"/>
              <w:jc w:val="center"/>
            </w:pPr>
            <w:r>
              <w:t>247.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D067C1" w14:textId="77777777" w:rsidR="004900B6" w:rsidRDefault="00E87F95">
            <w:pPr>
              <w:pStyle w:val="a3"/>
              <w:ind w:firstLine="0"/>
              <w:jc w:val="center"/>
            </w:pPr>
            <w:r>
              <w:t>H05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295944" w14:textId="77777777" w:rsidR="004900B6" w:rsidRDefault="00E87F95">
            <w:pPr>
              <w:pStyle w:val="a7"/>
            </w:pPr>
            <w:r>
              <w:t>препараты, регулирующие обмен кальция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D524CD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598980" w14:textId="77777777" w:rsidR="004900B6" w:rsidRDefault="004900B6">
            <w:pPr>
              <w:pStyle w:val="a3"/>
            </w:pPr>
          </w:p>
        </w:tc>
      </w:tr>
      <w:tr w:rsidR="004900B6" w14:paraId="0FE5225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5E9F" w14:textId="77777777" w:rsidR="004900B6" w:rsidRDefault="00E87F95">
            <w:pPr>
              <w:pStyle w:val="a3"/>
              <w:ind w:firstLine="0"/>
              <w:jc w:val="center"/>
            </w:pPr>
            <w:r>
              <w:t>248.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2EA14" w14:textId="77777777" w:rsidR="004900B6" w:rsidRDefault="00E87F95">
            <w:pPr>
              <w:pStyle w:val="a3"/>
              <w:ind w:firstLine="0"/>
              <w:jc w:val="center"/>
            </w:pPr>
            <w:r>
              <w:t>H05A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6AE5E5" w14:textId="77777777" w:rsidR="004900B6" w:rsidRDefault="00E87F95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80259E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40F434" w14:textId="77777777" w:rsidR="004900B6" w:rsidRDefault="004900B6">
            <w:pPr>
              <w:pStyle w:val="a3"/>
            </w:pPr>
          </w:p>
        </w:tc>
      </w:tr>
      <w:tr w:rsidR="004900B6" w14:paraId="27F5C36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41D2" w14:textId="77777777" w:rsidR="004900B6" w:rsidRDefault="00E87F95">
            <w:pPr>
              <w:pStyle w:val="a3"/>
              <w:ind w:firstLine="0"/>
              <w:jc w:val="center"/>
            </w:pPr>
            <w:r>
              <w:t>249.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3DEEAD" w14:textId="77777777" w:rsidR="004900B6" w:rsidRDefault="00E87F95">
            <w:pPr>
              <w:pStyle w:val="a3"/>
              <w:ind w:firstLine="0"/>
              <w:jc w:val="center"/>
            </w:pPr>
            <w:r>
              <w:t>H05AA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FA576F" w14:textId="77777777" w:rsidR="004900B6" w:rsidRDefault="00E87F95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5F92F71" w14:textId="77777777" w:rsidR="004900B6" w:rsidRDefault="00E87F95">
            <w:pPr>
              <w:pStyle w:val="a7"/>
            </w:pPr>
            <w:r>
              <w:t>терипаратид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9DCE08" w14:textId="77777777" w:rsidR="004900B6" w:rsidRDefault="00E87F95">
            <w:pPr>
              <w:pStyle w:val="a7"/>
            </w:pPr>
            <w:r>
              <w:t>раствор для подкожного введения</w:t>
            </w:r>
          </w:p>
        </w:tc>
      </w:tr>
      <w:tr w:rsidR="004900B6" w14:paraId="646A9C5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011F" w14:textId="77777777" w:rsidR="004900B6" w:rsidRDefault="00E87F95">
            <w:pPr>
              <w:pStyle w:val="a3"/>
              <w:ind w:firstLine="0"/>
              <w:jc w:val="center"/>
            </w:pPr>
            <w:r>
              <w:t>250.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D2B18B" w14:textId="77777777" w:rsidR="004900B6" w:rsidRDefault="00E87F95">
            <w:pPr>
              <w:pStyle w:val="a3"/>
              <w:ind w:firstLine="0"/>
              <w:jc w:val="center"/>
            </w:pPr>
            <w:r>
              <w:t>H05B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F1EC93" w14:textId="77777777" w:rsidR="004900B6" w:rsidRDefault="00E87F95">
            <w:pPr>
              <w:pStyle w:val="a7"/>
            </w:pPr>
            <w:r>
              <w:t>антипаратиреоидные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B0D9D6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5BE4F0" w14:textId="77777777" w:rsidR="004900B6" w:rsidRDefault="004900B6">
            <w:pPr>
              <w:pStyle w:val="a3"/>
            </w:pPr>
          </w:p>
        </w:tc>
      </w:tr>
      <w:tr w:rsidR="004900B6" w14:paraId="2B91A3E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5E37" w14:textId="77777777" w:rsidR="004900B6" w:rsidRDefault="00E87F95">
            <w:pPr>
              <w:pStyle w:val="a3"/>
              <w:ind w:firstLine="0"/>
              <w:jc w:val="center"/>
            </w:pPr>
            <w:r>
              <w:t>251.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B74F0E" w14:textId="77777777" w:rsidR="004900B6" w:rsidRDefault="00E87F95">
            <w:pPr>
              <w:pStyle w:val="a3"/>
              <w:ind w:firstLine="0"/>
              <w:jc w:val="center"/>
            </w:pPr>
            <w:r>
              <w:t>H05BA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609537" w14:textId="77777777" w:rsidR="004900B6" w:rsidRDefault="00E87F95">
            <w:pPr>
              <w:pStyle w:val="a7"/>
            </w:pPr>
            <w:r>
              <w:t>препараты кальцитонина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F49439C" w14:textId="77777777" w:rsidR="004900B6" w:rsidRDefault="00E87F95">
            <w:pPr>
              <w:pStyle w:val="a7"/>
            </w:pPr>
            <w:r>
              <w:t>кальцитонин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B38F6A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7321AD7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8EECB" w14:textId="77777777" w:rsidR="004900B6" w:rsidRDefault="00E87F95">
            <w:pPr>
              <w:pStyle w:val="a3"/>
              <w:ind w:firstLine="0"/>
              <w:jc w:val="center"/>
            </w:pPr>
            <w:r>
              <w:t>252.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DA57B" w14:textId="77777777" w:rsidR="004900B6" w:rsidRDefault="00E87F95">
            <w:pPr>
              <w:pStyle w:val="a3"/>
              <w:ind w:firstLine="0"/>
              <w:jc w:val="center"/>
            </w:pPr>
            <w:r>
              <w:t>H05BX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C24151" w14:textId="77777777" w:rsidR="004900B6" w:rsidRDefault="00E87F95">
            <w:pPr>
              <w:pStyle w:val="a7"/>
            </w:pPr>
            <w:r>
              <w:t>прочие антипаратиреоид-ные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508DE7" w14:textId="77777777" w:rsidR="004900B6" w:rsidRDefault="00E87F95">
            <w:pPr>
              <w:pStyle w:val="a7"/>
            </w:pPr>
            <w:r>
              <w:t>парикальцитол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60A9B7" w14:textId="77777777" w:rsidR="004900B6" w:rsidRDefault="00E87F95">
            <w:pPr>
              <w:pStyle w:val="a7"/>
            </w:pPr>
            <w:r>
              <w:t>капсулы;</w:t>
            </w:r>
          </w:p>
          <w:p w14:paraId="415BA04E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53033F3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08CC54" w14:textId="77777777" w:rsidR="004900B6" w:rsidRDefault="00E87F95">
            <w:pPr>
              <w:pStyle w:val="a7"/>
            </w:pPr>
            <w:r>
              <w:t>цинакальцет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93968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1E13C6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9D1053" w14:textId="77777777" w:rsidR="004900B6" w:rsidRDefault="00E87F95">
            <w:pPr>
              <w:pStyle w:val="a7"/>
            </w:pPr>
            <w:r>
              <w:t>этелкальцетид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8816D9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3A25F2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1BE4" w14:textId="77777777" w:rsidR="004900B6" w:rsidRDefault="00E87F95">
            <w:pPr>
              <w:pStyle w:val="a3"/>
              <w:ind w:firstLine="0"/>
              <w:jc w:val="center"/>
            </w:pPr>
            <w:r>
              <w:t>253.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F9050B" w14:textId="77777777" w:rsidR="004900B6" w:rsidRDefault="00E87F95">
            <w:pPr>
              <w:pStyle w:val="a3"/>
              <w:ind w:firstLine="0"/>
              <w:jc w:val="center"/>
            </w:pPr>
            <w:r>
              <w:t>J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4363B8" w14:textId="77777777" w:rsidR="004900B6" w:rsidRDefault="00E87F95">
            <w:pPr>
              <w:pStyle w:val="a7"/>
            </w:pPr>
            <w:r>
              <w:t>противомикробные препа-раты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85552D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573F57" w14:textId="77777777" w:rsidR="004900B6" w:rsidRDefault="004900B6">
            <w:pPr>
              <w:pStyle w:val="a3"/>
            </w:pPr>
          </w:p>
        </w:tc>
      </w:tr>
      <w:tr w:rsidR="004900B6" w14:paraId="5A8BE7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4857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254.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72194F" w14:textId="77777777" w:rsidR="004900B6" w:rsidRDefault="00E87F95">
            <w:pPr>
              <w:pStyle w:val="a3"/>
              <w:ind w:firstLine="0"/>
              <w:jc w:val="center"/>
            </w:pPr>
            <w:r>
              <w:t>J01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41AE28" w14:textId="77777777" w:rsidR="004900B6" w:rsidRDefault="00E87F95">
            <w:pPr>
              <w:pStyle w:val="a7"/>
            </w:pPr>
            <w:r>
              <w:t>антибактериальные препа-раты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C3392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747A7D" w14:textId="77777777" w:rsidR="004900B6" w:rsidRDefault="004900B6">
            <w:pPr>
              <w:pStyle w:val="a3"/>
            </w:pPr>
          </w:p>
        </w:tc>
      </w:tr>
      <w:tr w:rsidR="004900B6" w14:paraId="3131DE9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7304" w14:textId="77777777" w:rsidR="004900B6" w:rsidRDefault="00E87F95">
            <w:pPr>
              <w:pStyle w:val="a3"/>
              <w:ind w:firstLine="0"/>
              <w:jc w:val="center"/>
            </w:pPr>
            <w:r>
              <w:t>255.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14435D" w14:textId="77777777" w:rsidR="004900B6" w:rsidRDefault="00E87F95">
            <w:pPr>
              <w:pStyle w:val="a3"/>
              <w:ind w:firstLine="0"/>
              <w:jc w:val="center"/>
            </w:pPr>
            <w:r>
              <w:t>J01A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68F146" w14:textId="77777777" w:rsidR="004900B6" w:rsidRDefault="00E87F95">
            <w:pPr>
              <w:pStyle w:val="a7"/>
            </w:pPr>
            <w:r>
              <w:t>тетрациклины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CFCBD8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FFDF99" w14:textId="77777777" w:rsidR="004900B6" w:rsidRDefault="004900B6">
            <w:pPr>
              <w:pStyle w:val="a3"/>
            </w:pPr>
          </w:p>
        </w:tc>
      </w:tr>
      <w:tr w:rsidR="004900B6" w14:paraId="048A373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4A01E" w14:textId="77777777" w:rsidR="004900B6" w:rsidRDefault="00E87F95">
            <w:pPr>
              <w:pStyle w:val="a3"/>
              <w:ind w:firstLine="0"/>
              <w:jc w:val="center"/>
            </w:pPr>
            <w:r>
              <w:t>256.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EF7C42" w14:textId="77777777" w:rsidR="004900B6" w:rsidRDefault="00E87F95">
            <w:pPr>
              <w:pStyle w:val="a3"/>
              <w:ind w:firstLine="0"/>
              <w:jc w:val="center"/>
            </w:pPr>
            <w:r>
              <w:t>J01AA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7ED642" w14:textId="77777777" w:rsidR="004900B6" w:rsidRDefault="00E87F95">
            <w:pPr>
              <w:pStyle w:val="a7"/>
            </w:pPr>
            <w:r>
              <w:t>тетрациклины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EE5321" w14:textId="77777777" w:rsidR="004900B6" w:rsidRDefault="00E87F95">
            <w:pPr>
              <w:pStyle w:val="a7"/>
            </w:pPr>
            <w:r>
              <w:t>доксициклин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F7F8D3" w14:textId="77777777" w:rsidR="004900B6" w:rsidRDefault="00E87F95">
            <w:pPr>
              <w:pStyle w:val="a7"/>
            </w:pPr>
            <w:r>
              <w:t>капсулы;</w:t>
            </w:r>
          </w:p>
          <w:p w14:paraId="7D11766A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21F8B074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5C961400" w14:textId="77777777" w:rsidR="004900B6" w:rsidRDefault="00E87F95">
            <w:pPr>
              <w:pStyle w:val="a7"/>
            </w:pPr>
            <w:r>
              <w:t xml:space="preserve">таблетки </w:t>
            </w:r>
            <w:r>
              <w:t>диспергируе-мые</w:t>
            </w:r>
          </w:p>
        </w:tc>
      </w:tr>
      <w:tr w:rsidR="004900B6" w14:paraId="7C755E5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7606F0" w14:textId="77777777" w:rsidR="004900B6" w:rsidRDefault="00E87F95">
            <w:pPr>
              <w:pStyle w:val="a7"/>
            </w:pPr>
            <w:r>
              <w:t>тигециклин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F4EE9E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5E72FD89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2BE4519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1255" w14:textId="77777777" w:rsidR="004900B6" w:rsidRDefault="00E87F95">
            <w:pPr>
              <w:pStyle w:val="a3"/>
              <w:ind w:firstLine="0"/>
              <w:jc w:val="center"/>
            </w:pPr>
            <w:r>
              <w:t>257.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C16AE" w14:textId="77777777" w:rsidR="004900B6" w:rsidRDefault="00E87F95">
            <w:pPr>
              <w:pStyle w:val="a3"/>
              <w:ind w:firstLine="0"/>
              <w:jc w:val="center"/>
            </w:pPr>
            <w:r>
              <w:t>J01B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BED5D9" w14:textId="77777777" w:rsidR="004900B6" w:rsidRDefault="00E87F95">
            <w:pPr>
              <w:pStyle w:val="a7"/>
            </w:pPr>
            <w:r>
              <w:t>амфениколы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1EA7F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1FA405" w14:textId="77777777" w:rsidR="004900B6" w:rsidRDefault="004900B6">
            <w:pPr>
              <w:pStyle w:val="a3"/>
            </w:pPr>
          </w:p>
        </w:tc>
      </w:tr>
      <w:tr w:rsidR="004900B6" w14:paraId="3ECAB6A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19B3" w14:textId="77777777" w:rsidR="004900B6" w:rsidRDefault="00E87F95">
            <w:pPr>
              <w:pStyle w:val="a3"/>
              <w:ind w:firstLine="0"/>
              <w:jc w:val="center"/>
            </w:pPr>
            <w:r>
              <w:t>258.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2D92B" w14:textId="77777777" w:rsidR="004900B6" w:rsidRDefault="00E87F95">
            <w:pPr>
              <w:pStyle w:val="a3"/>
              <w:ind w:firstLine="0"/>
              <w:jc w:val="center"/>
            </w:pPr>
            <w:r>
              <w:t>J01BA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222B41" w14:textId="77777777" w:rsidR="004900B6" w:rsidRDefault="00E87F95">
            <w:pPr>
              <w:pStyle w:val="a7"/>
            </w:pPr>
            <w:r>
              <w:t>амфениколы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DE20DEA" w14:textId="77777777" w:rsidR="004900B6" w:rsidRDefault="00E87F95">
            <w:pPr>
              <w:pStyle w:val="a7"/>
            </w:pPr>
            <w:r>
              <w:t>хлорамфеникол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3CB7C7" w14:textId="77777777" w:rsidR="004900B6" w:rsidRDefault="00E87F95">
            <w:pPr>
              <w:pStyle w:val="a7"/>
            </w:pPr>
            <w:r>
              <w:t>таблетки;</w:t>
            </w:r>
          </w:p>
          <w:p w14:paraId="08632B2F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оболочкой;</w:t>
            </w:r>
          </w:p>
          <w:p w14:paraId="5F7C4E0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84C462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E7A38" w14:textId="77777777" w:rsidR="004900B6" w:rsidRDefault="00E87F95">
            <w:pPr>
              <w:pStyle w:val="a3"/>
              <w:ind w:firstLine="0"/>
              <w:jc w:val="center"/>
            </w:pPr>
            <w:r>
              <w:t>259.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335D61" w14:textId="77777777" w:rsidR="004900B6" w:rsidRDefault="00E87F95">
            <w:pPr>
              <w:pStyle w:val="a3"/>
              <w:ind w:firstLine="0"/>
              <w:jc w:val="center"/>
            </w:pPr>
            <w:r>
              <w:t>J01C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92446E" w14:textId="77777777" w:rsidR="004900B6" w:rsidRDefault="00E87F95">
            <w:pPr>
              <w:pStyle w:val="a7"/>
            </w:pPr>
            <w:r>
              <w:t>бета-лактамные антибак-териальные препараты: пенициллины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05819E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E6D37C" w14:textId="77777777" w:rsidR="004900B6" w:rsidRDefault="004900B6">
            <w:pPr>
              <w:pStyle w:val="a3"/>
            </w:pPr>
          </w:p>
        </w:tc>
      </w:tr>
      <w:tr w:rsidR="004900B6" w14:paraId="5FA0BC1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A3EE" w14:textId="77777777" w:rsidR="004900B6" w:rsidRDefault="00E87F95">
            <w:pPr>
              <w:pStyle w:val="a3"/>
              <w:ind w:firstLine="0"/>
              <w:jc w:val="center"/>
            </w:pPr>
            <w:r>
              <w:t>260.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3C94A4" w14:textId="77777777" w:rsidR="004900B6" w:rsidRDefault="00E87F95">
            <w:pPr>
              <w:pStyle w:val="a3"/>
              <w:ind w:firstLine="0"/>
              <w:jc w:val="center"/>
            </w:pPr>
            <w:r>
              <w:t>J01CA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1F0D61" w14:textId="77777777" w:rsidR="004900B6" w:rsidRDefault="00E87F95">
            <w:pPr>
              <w:pStyle w:val="a7"/>
            </w:pPr>
            <w:r>
              <w:t>пенициллины широкого спектра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5105C1" w14:textId="77777777" w:rsidR="004900B6" w:rsidRDefault="00E87F95">
            <w:pPr>
              <w:pStyle w:val="a7"/>
            </w:pPr>
            <w:r>
              <w:t>амоксициллин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56637A" w14:textId="77777777" w:rsidR="004900B6" w:rsidRDefault="00E87F95">
            <w:pPr>
              <w:pStyle w:val="a7"/>
            </w:pPr>
            <w:r>
              <w:t>гранулы для приготов-ления суспензии для приема внутрь;</w:t>
            </w:r>
          </w:p>
          <w:p w14:paraId="6F331928" w14:textId="77777777" w:rsidR="004900B6" w:rsidRDefault="00E87F95">
            <w:pPr>
              <w:pStyle w:val="a7"/>
            </w:pPr>
            <w:r>
              <w:t>капсулы;</w:t>
            </w:r>
          </w:p>
          <w:p w14:paraId="16590B92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внутрь;</w:t>
            </w:r>
          </w:p>
          <w:p w14:paraId="711D9336" w14:textId="77777777" w:rsidR="004900B6" w:rsidRDefault="00E87F95">
            <w:pPr>
              <w:pStyle w:val="a7"/>
            </w:pPr>
            <w:r>
              <w:t>таблетки;</w:t>
            </w:r>
          </w:p>
          <w:p w14:paraId="16A58125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66582C1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FB8B36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5D4FC5" w14:textId="77777777" w:rsidR="004900B6" w:rsidRDefault="00E87F95">
            <w:pPr>
              <w:pStyle w:val="a7"/>
            </w:pPr>
            <w:r>
              <w:t>ампициллин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CA0AFC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34145E42" w14:textId="77777777" w:rsidR="004900B6" w:rsidRDefault="00E87F95">
            <w:pPr>
              <w:pStyle w:val="a7"/>
            </w:pPr>
            <w:r>
              <w:t>порошок для приготовления раство</w:t>
            </w:r>
            <w:r>
              <w:t>ра для внутримышечного вве-дения;</w:t>
            </w:r>
          </w:p>
          <w:p w14:paraId="0C70D56F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B3EAB5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4DF7" w14:textId="77777777" w:rsidR="004900B6" w:rsidRDefault="00E87F95">
            <w:pPr>
              <w:pStyle w:val="a3"/>
              <w:ind w:firstLine="0"/>
              <w:jc w:val="center"/>
            </w:pPr>
            <w:r>
              <w:t>261.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63CFC0" w14:textId="77777777" w:rsidR="004900B6" w:rsidRDefault="00E87F95">
            <w:pPr>
              <w:pStyle w:val="a3"/>
              <w:ind w:firstLine="0"/>
              <w:jc w:val="center"/>
            </w:pPr>
            <w:r>
              <w:t>J01CE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25DC7B" w14:textId="77777777" w:rsidR="004900B6" w:rsidRDefault="00E87F95">
            <w:pPr>
              <w:pStyle w:val="a7"/>
            </w:pPr>
            <w:r>
              <w:t>пенициллины, чувстви-тельные к бета-лактамазам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5882B74" w14:textId="77777777" w:rsidR="004900B6" w:rsidRDefault="00E87F95">
            <w:pPr>
              <w:pStyle w:val="a7"/>
            </w:pPr>
            <w:r>
              <w:t>бензатина бензилпенициллин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F7FA00" w14:textId="77777777" w:rsidR="004900B6" w:rsidRDefault="00E87F95">
            <w:pPr>
              <w:pStyle w:val="a7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4900B6" w14:paraId="2A2DE4B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3F09AF" w14:textId="77777777" w:rsidR="004900B6" w:rsidRDefault="00E87F95">
            <w:pPr>
              <w:pStyle w:val="a7"/>
            </w:pPr>
            <w:r>
              <w:t>бензилпенициллин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634E73" w14:textId="77777777" w:rsidR="004900B6" w:rsidRDefault="00E87F95">
            <w:pPr>
              <w:pStyle w:val="a7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внут-римышечного введения;</w:t>
            </w:r>
          </w:p>
          <w:p w14:paraId="63C55D61" w14:textId="77777777" w:rsidR="004900B6" w:rsidRDefault="00E87F95">
            <w:pPr>
              <w:pStyle w:val="a7"/>
            </w:pPr>
            <w:r>
              <w:t>порошок для приготовления раствора для внутримышечного и подкожного введения;</w:t>
            </w:r>
          </w:p>
          <w:p w14:paraId="259C36A5" w14:textId="77777777" w:rsidR="004900B6" w:rsidRDefault="00E87F95">
            <w:pPr>
              <w:pStyle w:val="a7"/>
            </w:pPr>
            <w:r>
              <w:t>порошок для приготовления раствора для инъекций;</w:t>
            </w:r>
          </w:p>
          <w:p w14:paraId="74E91AB3" w14:textId="77777777" w:rsidR="004900B6" w:rsidRDefault="00E87F95">
            <w:pPr>
              <w:pStyle w:val="a7"/>
            </w:pPr>
            <w:r>
              <w:t>порошок для приготовления раствора для инъекций и местного применения;</w:t>
            </w:r>
          </w:p>
          <w:p w14:paraId="2DB23F29" w14:textId="77777777" w:rsidR="004900B6" w:rsidRDefault="00E87F95">
            <w:pPr>
              <w:pStyle w:val="a7"/>
            </w:pPr>
            <w:r>
              <w:t>порошок для при</w:t>
            </w:r>
            <w:r>
              <w:t>готовления суспензии для внутримышечного введения</w:t>
            </w:r>
          </w:p>
        </w:tc>
      </w:tr>
      <w:tr w:rsidR="004900B6" w14:paraId="2CCFBAC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B5CC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262.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C7211D" w14:textId="77777777" w:rsidR="004900B6" w:rsidRDefault="00E87F95">
            <w:pPr>
              <w:pStyle w:val="a3"/>
              <w:ind w:firstLine="0"/>
              <w:jc w:val="center"/>
            </w:pPr>
            <w:r>
              <w:t>J01CF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4E0C61" w14:textId="77777777" w:rsidR="004900B6" w:rsidRDefault="00E87F95">
            <w:pPr>
              <w:pStyle w:val="a7"/>
            </w:pPr>
            <w:r>
              <w:t>пенициллины, устойчивые к бета-лактамазам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43DE3F1" w14:textId="77777777" w:rsidR="004900B6" w:rsidRDefault="00E87F95">
            <w:pPr>
              <w:pStyle w:val="a7"/>
            </w:pPr>
            <w:r>
              <w:t>оксациллин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5E7450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63A0D9C8" w14:textId="77777777" w:rsidR="004900B6" w:rsidRDefault="00E87F95">
            <w:pPr>
              <w:pStyle w:val="a7"/>
            </w:pPr>
            <w:r>
              <w:t xml:space="preserve">порошок для приготовления раствора для </w:t>
            </w:r>
            <w:r>
              <w:t>внутримышечного введения</w:t>
            </w:r>
          </w:p>
        </w:tc>
      </w:tr>
      <w:tr w:rsidR="004900B6" w14:paraId="5D3AF1B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C4393" w14:textId="77777777" w:rsidR="004900B6" w:rsidRDefault="00E87F95">
            <w:pPr>
              <w:pStyle w:val="a3"/>
              <w:ind w:firstLine="0"/>
              <w:jc w:val="center"/>
            </w:pPr>
            <w:r>
              <w:t>263.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9207C" w14:textId="77777777" w:rsidR="004900B6" w:rsidRDefault="00E87F95">
            <w:pPr>
              <w:pStyle w:val="a3"/>
              <w:ind w:firstLine="0"/>
              <w:jc w:val="center"/>
            </w:pPr>
            <w:r>
              <w:t>J01CR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2603D31" w14:textId="77777777" w:rsidR="004900B6" w:rsidRDefault="00E87F95">
            <w:pPr>
              <w:pStyle w:val="a7"/>
            </w:pPr>
            <w:r>
              <w:t>комбинации пеницилли-нов, включая комбинации с ингибиторами бета-лактамаз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1185C4B" w14:textId="77777777" w:rsidR="004900B6" w:rsidRDefault="00E87F95">
            <w:pPr>
              <w:pStyle w:val="a7"/>
            </w:pPr>
            <w:r>
              <w:t>амоксициллин + клавула-новая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995468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  <w:p w14:paraId="7B47E53B" w14:textId="77777777" w:rsidR="004900B6" w:rsidRDefault="00E87F95">
            <w:pPr>
              <w:pStyle w:val="a7"/>
            </w:pPr>
            <w:r>
              <w:t xml:space="preserve">порошок для приготовления суспензии для </w:t>
            </w:r>
            <w:r>
              <w:t>приема внутрь;</w:t>
            </w:r>
          </w:p>
          <w:p w14:paraId="103210C5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6BBA08E4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5AF3FCE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6E7E26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86069" w14:textId="77777777" w:rsidR="004900B6" w:rsidRDefault="00E87F95">
            <w:pPr>
              <w:pStyle w:val="a7"/>
            </w:pPr>
            <w:r>
              <w:t>ампициллин + сульбактам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776EF2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</w:t>
            </w:r>
          </w:p>
        </w:tc>
      </w:tr>
      <w:tr w:rsidR="004900B6" w14:paraId="3164204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5A02" w14:textId="77777777" w:rsidR="004900B6" w:rsidRDefault="00E87F95">
            <w:pPr>
              <w:pStyle w:val="a3"/>
              <w:ind w:firstLine="0"/>
              <w:jc w:val="center"/>
            </w:pPr>
            <w:r>
              <w:t>264.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5DF676" w14:textId="77777777" w:rsidR="004900B6" w:rsidRDefault="00E87F95">
            <w:pPr>
              <w:pStyle w:val="a3"/>
              <w:ind w:firstLine="0"/>
              <w:jc w:val="center"/>
            </w:pPr>
            <w:r>
              <w:t>J01D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C4F0BE" w14:textId="77777777" w:rsidR="004900B6" w:rsidRDefault="00E87F95">
            <w:pPr>
              <w:pStyle w:val="a7"/>
            </w:pPr>
            <w:r>
              <w:t xml:space="preserve">другие </w:t>
            </w:r>
            <w:r>
              <w:t>бета-лактамные антибактериальные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54AE1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A7BF57" w14:textId="77777777" w:rsidR="004900B6" w:rsidRDefault="004900B6">
            <w:pPr>
              <w:pStyle w:val="a3"/>
            </w:pPr>
          </w:p>
        </w:tc>
      </w:tr>
      <w:tr w:rsidR="004900B6" w14:paraId="7B10FB6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36E9" w14:textId="77777777" w:rsidR="004900B6" w:rsidRDefault="00E87F95">
            <w:pPr>
              <w:pStyle w:val="a3"/>
              <w:ind w:firstLine="0"/>
              <w:jc w:val="center"/>
            </w:pPr>
            <w:r>
              <w:t>265.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9F7C09" w14:textId="77777777" w:rsidR="004900B6" w:rsidRDefault="00E87F95">
            <w:pPr>
              <w:pStyle w:val="a3"/>
              <w:ind w:firstLine="0"/>
              <w:jc w:val="center"/>
            </w:pPr>
            <w:r>
              <w:t>J01DB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66349D" w14:textId="77777777" w:rsidR="004900B6" w:rsidRDefault="00E87F95">
            <w:pPr>
              <w:pStyle w:val="a7"/>
            </w:pPr>
            <w:r>
              <w:t>цефалоспорины 1-го поко-ления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FD78F3" w14:textId="77777777" w:rsidR="004900B6" w:rsidRDefault="00E87F95">
            <w:pPr>
              <w:pStyle w:val="a7"/>
            </w:pPr>
            <w:r>
              <w:t>цефазолин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15DD51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30D83A81" w14:textId="77777777" w:rsidR="004900B6" w:rsidRDefault="00E87F95">
            <w:pPr>
              <w:pStyle w:val="a7"/>
            </w:pPr>
            <w:r>
              <w:t>порошок для приготовления раствора для внутримышечного вве-дения;</w:t>
            </w:r>
          </w:p>
          <w:p w14:paraId="724924AD" w14:textId="77777777" w:rsidR="004900B6" w:rsidRDefault="00E87F95">
            <w:pPr>
              <w:pStyle w:val="a7"/>
            </w:pPr>
            <w:r>
              <w:t>порошок дл</w:t>
            </w:r>
            <w:r>
              <w:t>я приготовления раствора для инъекций</w:t>
            </w:r>
          </w:p>
        </w:tc>
      </w:tr>
      <w:tr w:rsidR="004900B6" w14:paraId="1A0C304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8A8B18" w14:textId="77777777" w:rsidR="004900B6" w:rsidRDefault="00E87F95">
            <w:pPr>
              <w:pStyle w:val="a7"/>
            </w:pPr>
            <w:r>
              <w:t>цефалексин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06F35B" w14:textId="77777777" w:rsidR="004900B6" w:rsidRDefault="00E87F95">
            <w:pPr>
              <w:pStyle w:val="a7"/>
            </w:pPr>
            <w:r>
              <w:t>гранулы для приготовлени</w:t>
            </w:r>
            <w:r>
              <w:lastRenderedPageBreak/>
              <w:t>я суспензии для приема внутрь;</w:t>
            </w:r>
          </w:p>
          <w:p w14:paraId="08B2C985" w14:textId="77777777" w:rsidR="004900B6" w:rsidRDefault="00E87F95">
            <w:pPr>
              <w:pStyle w:val="a7"/>
            </w:pPr>
            <w:r>
              <w:t>капсулы;</w:t>
            </w:r>
          </w:p>
          <w:p w14:paraId="4DE9B68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99A7EF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43E4C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266.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F6E026" w14:textId="77777777" w:rsidR="004900B6" w:rsidRDefault="00E87F95">
            <w:pPr>
              <w:pStyle w:val="a3"/>
              <w:ind w:firstLine="0"/>
              <w:jc w:val="center"/>
            </w:pPr>
            <w:r>
              <w:t>J01DC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01D2EA" w14:textId="77777777" w:rsidR="004900B6" w:rsidRDefault="00E87F95">
            <w:pPr>
              <w:pStyle w:val="a7"/>
            </w:pPr>
            <w:r>
              <w:t>цефалоспорины 2-го поко-ления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205554A" w14:textId="77777777" w:rsidR="004900B6" w:rsidRDefault="00E87F95">
            <w:pPr>
              <w:pStyle w:val="a7"/>
            </w:pPr>
            <w:r>
              <w:t>цефуроксим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A5E283" w14:textId="77777777" w:rsidR="004900B6" w:rsidRDefault="00E87F95">
            <w:pPr>
              <w:pStyle w:val="a7"/>
            </w:pPr>
            <w:r>
              <w:t xml:space="preserve">гранулы для приготовления суспензии для </w:t>
            </w:r>
            <w:r>
              <w:t>приема внутрь;</w:t>
            </w:r>
          </w:p>
          <w:p w14:paraId="53EF5AE9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  <w:p w14:paraId="207F73A4" w14:textId="77777777" w:rsidR="004900B6" w:rsidRDefault="00E87F95">
            <w:pPr>
              <w:pStyle w:val="a7"/>
            </w:pPr>
            <w:r>
              <w:t>порошок для приг-отовления раствора для внутривенного и внут-римышечного введения;</w:t>
            </w:r>
          </w:p>
          <w:p w14:paraId="54841519" w14:textId="77777777" w:rsidR="004900B6" w:rsidRDefault="00E87F95">
            <w:pPr>
              <w:pStyle w:val="a7"/>
            </w:pPr>
            <w:r>
              <w:t>порошок для приготовления раствора для внутримышечного введения;</w:t>
            </w:r>
          </w:p>
          <w:p w14:paraId="6A2A3499" w14:textId="77777777" w:rsidR="004900B6" w:rsidRDefault="00E87F95">
            <w:pPr>
              <w:pStyle w:val="a7"/>
            </w:pPr>
            <w:r>
              <w:t>порошок для приготовления раст</w:t>
            </w:r>
            <w:r>
              <w:t>вора для инфузий;</w:t>
            </w:r>
          </w:p>
          <w:p w14:paraId="7030CD96" w14:textId="77777777" w:rsidR="004900B6" w:rsidRDefault="00E87F95">
            <w:pPr>
              <w:pStyle w:val="a7"/>
            </w:pPr>
            <w:r>
              <w:t>порошок для приготовления раствора для инъекций;</w:t>
            </w:r>
          </w:p>
          <w:p w14:paraId="1B4BE4F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3A1748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90EA" w14:textId="77777777" w:rsidR="004900B6" w:rsidRDefault="00E87F95">
            <w:pPr>
              <w:pStyle w:val="a3"/>
              <w:ind w:firstLine="0"/>
              <w:jc w:val="center"/>
            </w:pPr>
            <w:r>
              <w:t>267.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9529EA" w14:textId="77777777" w:rsidR="004900B6" w:rsidRDefault="00E87F95">
            <w:pPr>
              <w:pStyle w:val="a3"/>
              <w:ind w:firstLine="0"/>
              <w:jc w:val="center"/>
            </w:pPr>
            <w:r>
              <w:t>J01DD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75C5BB" w14:textId="77777777" w:rsidR="004900B6" w:rsidRDefault="00E87F95">
            <w:pPr>
              <w:pStyle w:val="a7"/>
            </w:pPr>
            <w:r>
              <w:t>цефалоспорины 3-го поко-ления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52F7AF7" w14:textId="77777777" w:rsidR="004900B6" w:rsidRDefault="00E87F95">
            <w:pPr>
              <w:pStyle w:val="a7"/>
            </w:pPr>
            <w:r>
              <w:t>цефотаксим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8D1C03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15788778" w14:textId="77777777" w:rsidR="004900B6" w:rsidRDefault="00E87F95">
            <w:pPr>
              <w:pStyle w:val="a7"/>
            </w:pPr>
            <w:r>
              <w:t>порошок для при</w:t>
            </w:r>
            <w:r>
              <w:t>готовления раствора для внутримышечного вве-дения;</w:t>
            </w:r>
          </w:p>
          <w:p w14:paraId="4BF1BB0B" w14:textId="77777777" w:rsidR="004900B6" w:rsidRDefault="00E87F95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4900B6" w14:paraId="33F5653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004F96" w14:textId="77777777" w:rsidR="004900B6" w:rsidRDefault="00E87F95">
            <w:pPr>
              <w:pStyle w:val="a7"/>
            </w:pPr>
            <w:r>
              <w:t>цефотаксим + [сульбактам]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FA0097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</w:t>
            </w:r>
          </w:p>
        </w:tc>
      </w:tr>
      <w:tr w:rsidR="004900B6" w14:paraId="2A1041A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37D573" w14:textId="77777777" w:rsidR="004900B6" w:rsidRDefault="00E87F95">
            <w:pPr>
              <w:pStyle w:val="a7"/>
            </w:pPr>
            <w:r>
              <w:t>цефтазидим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049603" w14:textId="77777777" w:rsidR="004900B6" w:rsidRDefault="00E87F95">
            <w:pPr>
              <w:pStyle w:val="a7"/>
            </w:pPr>
            <w:r>
              <w:t xml:space="preserve">порошок для </w:t>
            </w:r>
            <w:r>
              <w:t>приготовления раствора для внутривенного введения;</w:t>
            </w:r>
          </w:p>
          <w:p w14:paraId="67FBC6E1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4109A51E" w14:textId="77777777" w:rsidR="004900B6" w:rsidRDefault="00E87F95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4900B6" w14:paraId="4CEA993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3374C" w14:textId="77777777" w:rsidR="004900B6" w:rsidRDefault="00E87F95">
            <w:pPr>
              <w:pStyle w:val="a7"/>
            </w:pPr>
            <w:r>
              <w:t>цефтриаксон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5D4F14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  <w:p w14:paraId="20AF7E65" w14:textId="77777777" w:rsidR="004900B6" w:rsidRDefault="00E87F95">
            <w:pPr>
              <w:pStyle w:val="a7"/>
            </w:pPr>
            <w:r>
              <w:lastRenderedPageBreak/>
              <w:t>порошок для приготовления раствора для внутривенного и внут-римышечного введения;</w:t>
            </w:r>
          </w:p>
          <w:p w14:paraId="0790B127" w14:textId="77777777" w:rsidR="004900B6" w:rsidRDefault="00E87F95">
            <w:pPr>
              <w:pStyle w:val="a7"/>
            </w:pPr>
            <w:r>
              <w:t>порошок для приготовления раствора для внутримышечного вве-дения;</w:t>
            </w:r>
          </w:p>
          <w:p w14:paraId="54E8CB15" w14:textId="77777777" w:rsidR="004900B6" w:rsidRDefault="00E87F95">
            <w:pPr>
              <w:pStyle w:val="a7"/>
            </w:pPr>
            <w:r>
              <w:t>порошок для приготовления раствора для инфузий;</w:t>
            </w:r>
          </w:p>
          <w:p w14:paraId="01C3BB06" w14:textId="77777777" w:rsidR="004900B6" w:rsidRDefault="00E87F95">
            <w:pPr>
              <w:pStyle w:val="a7"/>
            </w:pPr>
            <w:r>
              <w:t>порошок для приготовления раствора для инъекций</w:t>
            </w:r>
          </w:p>
        </w:tc>
      </w:tr>
      <w:tr w:rsidR="004900B6" w14:paraId="7050DBF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04AA1F" w14:textId="77777777" w:rsidR="004900B6" w:rsidRDefault="00E87F95">
            <w:pPr>
              <w:pStyle w:val="a7"/>
            </w:pPr>
            <w:r>
              <w:lastRenderedPageBreak/>
              <w:t>цефоперазон + сульбак-там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FF619E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</w:t>
            </w:r>
          </w:p>
        </w:tc>
      </w:tr>
      <w:tr w:rsidR="004900B6" w14:paraId="1B6E7CF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60D5" w14:textId="77777777" w:rsidR="004900B6" w:rsidRDefault="00E87F95">
            <w:pPr>
              <w:pStyle w:val="a3"/>
              <w:ind w:firstLine="0"/>
              <w:jc w:val="center"/>
            </w:pPr>
            <w:r>
              <w:t>268.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D3C92F" w14:textId="77777777" w:rsidR="004900B6" w:rsidRDefault="00E87F95">
            <w:pPr>
              <w:pStyle w:val="a3"/>
              <w:ind w:firstLine="0"/>
              <w:jc w:val="center"/>
            </w:pPr>
            <w:r>
              <w:t>J01DE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D9E8F0" w14:textId="77777777" w:rsidR="004900B6" w:rsidRDefault="00E87F95">
            <w:pPr>
              <w:pStyle w:val="a7"/>
            </w:pPr>
            <w:r>
              <w:t>цефалоспорины 4-го поко-ления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2CA295C" w14:textId="77777777" w:rsidR="004900B6" w:rsidRDefault="00E87F95">
            <w:pPr>
              <w:pStyle w:val="a7"/>
            </w:pPr>
            <w:r>
              <w:t>цефепим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A19706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422B8A89" w14:textId="77777777" w:rsidR="004900B6" w:rsidRDefault="00E87F95">
            <w:pPr>
              <w:pStyle w:val="a7"/>
            </w:pPr>
            <w:r>
              <w:t>порошок для приго</w:t>
            </w:r>
            <w:r>
              <w:t>товления раствора для внутримышечного введения</w:t>
            </w:r>
          </w:p>
        </w:tc>
      </w:tr>
      <w:tr w:rsidR="004900B6" w14:paraId="5A33CB9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BBF4DA" w14:textId="77777777" w:rsidR="004900B6" w:rsidRDefault="00E87F95">
            <w:pPr>
              <w:pStyle w:val="a7"/>
            </w:pPr>
            <w:r>
              <w:t>цефепим + [сульбактам]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AD3E16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</w:t>
            </w:r>
          </w:p>
        </w:tc>
      </w:tr>
      <w:tr w:rsidR="004900B6" w14:paraId="5283218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A538" w14:textId="77777777" w:rsidR="004900B6" w:rsidRDefault="00E87F95">
            <w:pPr>
              <w:pStyle w:val="a3"/>
              <w:ind w:firstLine="0"/>
              <w:jc w:val="center"/>
            </w:pPr>
            <w:r>
              <w:t>269.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CD19C1" w14:textId="77777777" w:rsidR="004900B6" w:rsidRDefault="00E87F95">
            <w:pPr>
              <w:pStyle w:val="a3"/>
              <w:ind w:firstLine="0"/>
              <w:jc w:val="center"/>
            </w:pPr>
            <w:r>
              <w:t>J01DH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61D4BD" w14:textId="77777777" w:rsidR="004900B6" w:rsidRDefault="00E87F95">
            <w:pPr>
              <w:pStyle w:val="a7"/>
            </w:pPr>
            <w:r>
              <w:t>карбапенемы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62AFF0B" w14:textId="77777777" w:rsidR="004900B6" w:rsidRDefault="00E87F95">
            <w:pPr>
              <w:pStyle w:val="a7"/>
            </w:pPr>
            <w:r>
              <w:t>имипенем + циластатин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874588" w14:textId="77777777" w:rsidR="004900B6" w:rsidRDefault="00E87F95">
            <w:pPr>
              <w:pStyle w:val="a7"/>
            </w:pPr>
            <w:r>
              <w:t>порошок для приготовления раствора для инфузий</w:t>
            </w:r>
          </w:p>
        </w:tc>
      </w:tr>
      <w:tr w:rsidR="004900B6" w14:paraId="7A515D4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AA6847" w14:textId="77777777" w:rsidR="004900B6" w:rsidRDefault="00E87F95">
            <w:pPr>
              <w:pStyle w:val="a7"/>
            </w:pPr>
            <w:r>
              <w:t>меропенем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6F27AA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4900B6" w14:paraId="271C434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735ECE" w14:textId="77777777" w:rsidR="004900B6" w:rsidRDefault="00E87F95">
            <w:pPr>
              <w:pStyle w:val="a7"/>
            </w:pPr>
            <w:r>
              <w:t>эртапенем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8D6BB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инъекций;</w:t>
            </w:r>
          </w:p>
          <w:p w14:paraId="2D22B23B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и внут-римышечного введения</w:t>
            </w:r>
          </w:p>
        </w:tc>
      </w:tr>
      <w:tr w:rsidR="004900B6" w14:paraId="1F9F9D1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877D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270.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B087D3" w14:textId="77777777" w:rsidR="004900B6" w:rsidRDefault="00E87F95">
            <w:pPr>
              <w:pStyle w:val="a3"/>
              <w:ind w:firstLine="0"/>
              <w:jc w:val="center"/>
            </w:pPr>
            <w:r>
              <w:t>J01DI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4577316" w14:textId="77777777" w:rsidR="004900B6" w:rsidRDefault="00E87F95">
            <w:pPr>
              <w:pStyle w:val="a7"/>
            </w:pPr>
            <w:r>
              <w:t>другие цефалоспорины и пе</w:t>
            </w:r>
            <w:r>
              <w:t>немы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E6DDC5" w14:textId="77777777" w:rsidR="004900B6" w:rsidRDefault="00E87F95">
            <w:pPr>
              <w:pStyle w:val="a7"/>
            </w:pPr>
            <w:r>
              <w:t>цефтазидим + [авибактам]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D6B30C" w14:textId="77777777" w:rsidR="004900B6" w:rsidRDefault="00E87F95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900B6" w14:paraId="138D1A0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5A4B01" w14:textId="77777777" w:rsidR="004900B6" w:rsidRDefault="00E87F95">
            <w:pPr>
              <w:pStyle w:val="a7"/>
            </w:pPr>
            <w:r>
              <w:t>цефтаролина фосамил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FC426D" w14:textId="77777777" w:rsidR="004900B6" w:rsidRDefault="00E87F95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900B6" w14:paraId="4036010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2B5A01" w14:textId="77777777" w:rsidR="004900B6" w:rsidRDefault="00E87F95">
            <w:pPr>
              <w:pStyle w:val="a7"/>
            </w:pPr>
            <w:r>
              <w:t>цефтолозан + [тазобак-там]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289056" w14:textId="77777777" w:rsidR="004900B6" w:rsidRDefault="00E87F95">
            <w:pPr>
              <w:pStyle w:val="a7"/>
            </w:pPr>
            <w:r>
              <w:t xml:space="preserve">порошок для </w:t>
            </w:r>
            <w:r>
              <w:t>приготовления концентрата для приготовления раствора для инфузий</w:t>
            </w:r>
          </w:p>
        </w:tc>
      </w:tr>
      <w:tr w:rsidR="004900B6" w14:paraId="69DE075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1E51F" w14:textId="77777777" w:rsidR="004900B6" w:rsidRDefault="00E87F95">
            <w:pPr>
              <w:pStyle w:val="a3"/>
              <w:ind w:firstLine="0"/>
              <w:jc w:val="center"/>
            </w:pPr>
            <w:r>
              <w:t>271.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4FBAF6" w14:textId="77777777" w:rsidR="004900B6" w:rsidRDefault="00E87F95">
            <w:pPr>
              <w:pStyle w:val="a3"/>
              <w:ind w:firstLine="0"/>
              <w:jc w:val="center"/>
            </w:pPr>
            <w:r>
              <w:t>J01E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C4745E" w14:textId="77777777" w:rsidR="004900B6" w:rsidRDefault="00E87F95">
            <w:pPr>
              <w:pStyle w:val="a7"/>
            </w:pPr>
            <w:r>
              <w:t>сульфаниламиды и триме-топрим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5B0FD8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FA4962" w14:textId="77777777" w:rsidR="004900B6" w:rsidRDefault="004900B6">
            <w:pPr>
              <w:pStyle w:val="a3"/>
            </w:pPr>
          </w:p>
        </w:tc>
      </w:tr>
      <w:tr w:rsidR="004900B6" w14:paraId="0F51C21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C303" w14:textId="77777777" w:rsidR="004900B6" w:rsidRDefault="00E87F95">
            <w:pPr>
              <w:pStyle w:val="a3"/>
              <w:ind w:firstLine="0"/>
              <w:jc w:val="center"/>
            </w:pPr>
            <w:r>
              <w:t>272.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0504FB" w14:textId="77777777" w:rsidR="004900B6" w:rsidRDefault="00E87F95">
            <w:pPr>
              <w:pStyle w:val="a3"/>
              <w:ind w:firstLine="0"/>
              <w:jc w:val="center"/>
            </w:pPr>
            <w:r>
              <w:t>J01EE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9D088B" w14:textId="77777777" w:rsidR="004900B6" w:rsidRDefault="00E87F95">
            <w:pPr>
              <w:pStyle w:val="a7"/>
            </w:pPr>
            <w:r>
              <w:t>комбинированные препа-раты сульфаниламидов и триметоприма, включая производные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F5DA3FA" w14:textId="77777777" w:rsidR="004900B6" w:rsidRDefault="00E87F95">
            <w:pPr>
              <w:pStyle w:val="a7"/>
            </w:pPr>
            <w:r>
              <w:t>ко-тримоксазол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685B61" w14:textId="77777777" w:rsidR="004900B6" w:rsidRDefault="00E87F95">
            <w:pPr>
              <w:pStyle w:val="a7"/>
            </w:pPr>
            <w:r>
              <w:t xml:space="preserve">концентрат для приготовления </w:t>
            </w:r>
            <w:r>
              <w:t>раствора для инфузий;</w:t>
            </w:r>
          </w:p>
          <w:p w14:paraId="3C865C80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0997603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B4ADD3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EDB98" w14:textId="77777777" w:rsidR="004900B6" w:rsidRDefault="00E87F95">
            <w:pPr>
              <w:pStyle w:val="a3"/>
              <w:ind w:firstLine="0"/>
              <w:jc w:val="center"/>
            </w:pPr>
            <w:r>
              <w:t>273.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8B32C1" w14:textId="77777777" w:rsidR="004900B6" w:rsidRDefault="00E87F95">
            <w:pPr>
              <w:pStyle w:val="a3"/>
              <w:ind w:firstLine="0"/>
              <w:jc w:val="center"/>
            </w:pPr>
            <w:r>
              <w:t>J01F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26FC77" w14:textId="77777777" w:rsidR="004900B6" w:rsidRDefault="00E87F95">
            <w:pPr>
              <w:pStyle w:val="a7"/>
            </w:pPr>
            <w:r>
              <w:t>макролиды, линкозамиды и стрептограмины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EB03FB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892B32" w14:textId="77777777" w:rsidR="004900B6" w:rsidRDefault="004900B6">
            <w:pPr>
              <w:pStyle w:val="a3"/>
            </w:pPr>
          </w:p>
        </w:tc>
      </w:tr>
      <w:tr w:rsidR="004900B6" w14:paraId="3197ACF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DF86" w14:textId="77777777" w:rsidR="004900B6" w:rsidRDefault="00E87F95">
            <w:pPr>
              <w:pStyle w:val="a3"/>
              <w:ind w:firstLine="0"/>
              <w:jc w:val="center"/>
            </w:pPr>
            <w:r>
              <w:t>274.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2CEF45" w14:textId="77777777" w:rsidR="004900B6" w:rsidRDefault="00E87F95">
            <w:pPr>
              <w:pStyle w:val="a3"/>
              <w:ind w:firstLine="0"/>
              <w:jc w:val="center"/>
            </w:pPr>
            <w:r>
              <w:t>J01FA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E410DF" w14:textId="77777777" w:rsidR="004900B6" w:rsidRDefault="00E87F95">
            <w:pPr>
              <w:pStyle w:val="a7"/>
            </w:pPr>
            <w:r>
              <w:t>макролиды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267F695" w14:textId="77777777" w:rsidR="004900B6" w:rsidRDefault="00E87F95">
            <w:pPr>
              <w:pStyle w:val="a7"/>
            </w:pPr>
            <w:r>
              <w:t>азитромицин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96B751E" w14:textId="77777777" w:rsidR="004900B6" w:rsidRDefault="00E87F95">
            <w:pPr>
              <w:pStyle w:val="a7"/>
            </w:pPr>
            <w:r>
              <w:t>капсулы;</w:t>
            </w:r>
          </w:p>
          <w:p w14:paraId="7A78C235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05BF61F2" w14:textId="77777777" w:rsidR="004900B6" w:rsidRDefault="00E87F95">
            <w:pPr>
              <w:pStyle w:val="a7"/>
            </w:pPr>
            <w:r>
              <w:t xml:space="preserve">лиофилизат для приготовления </w:t>
            </w:r>
            <w:r>
              <w:t>концентрата для приготовления раствора для инфузий;</w:t>
            </w:r>
          </w:p>
          <w:p w14:paraId="1A1D299A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внутрь;</w:t>
            </w:r>
          </w:p>
          <w:p w14:paraId="6BD1C49F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 (для детей);</w:t>
            </w:r>
          </w:p>
          <w:p w14:paraId="6970F322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2D2C446E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164A0B14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4900B6" w14:paraId="643A053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D29FF9" w14:textId="77777777" w:rsidR="004900B6" w:rsidRDefault="00E87F95">
            <w:pPr>
              <w:pStyle w:val="a7"/>
            </w:pPr>
            <w:r>
              <w:t>джозамицин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4FE80E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6586175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612472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E64FE5" w14:textId="77777777" w:rsidR="004900B6" w:rsidRDefault="00E87F95">
            <w:pPr>
              <w:pStyle w:val="a7"/>
            </w:pPr>
            <w:r>
              <w:t>кларитромицин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93B9EA" w14:textId="77777777" w:rsidR="004900B6" w:rsidRDefault="00E87F95">
            <w:pPr>
              <w:pStyle w:val="a7"/>
            </w:pPr>
            <w:r>
              <w:t>гранулы для приготов-ления суспензии для приема внутрь;</w:t>
            </w:r>
          </w:p>
          <w:p w14:paraId="445028EA" w14:textId="77777777" w:rsidR="004900B6" w:rsidRDefault="00E87F95">
            <w:pPr>
              <w:pStyle w:val="a7"/>
            </w:pPr>
            <w:r>
              <w:t>капсулы;</w:t>
            </w:r>
          </w:p>
          <w:p w14:paraId="523E69DB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раствора для инфузий;</w:t>
            </w:r>
          </w:p>
          <w:p w14:paraId="3F6FD006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оболочкой;</w:t>
            </w:r>
          </w:p>
          <w:p w14:paraId="3F8C4B60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04346983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69C06C94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пленочной оболочкой</w:t>
            </w:r>
          </w:p>
        </w:tc>
      </w:tr>
      <w:tr w:rsidR="004900B6" w14:paraId="34B02D6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7CE7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275.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A7816F" w14:textId="77777777" w:rsidR="004900B6" w:rsidRDefault="00E87F95">
            <w:pPr>
              <w:pStyle w:val="a3"/>
              <w:ind w:firstLine="0"/>
              <w:jc w:val="center"/>
            </w:pPr>
            <w:r>
              <w:t>J01FF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1D5F29" w14:textId="77777777" w:rsidR="004900B6" w:rsidRDefault="00E87F95">
            <w:pPr>
              <w:pStyle w:val="a7"/>
            </w:pPr>
            <w:r>
              <w:t>линкозамиды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ED86794" w14:textId="77777777" w:rsidR="004900B6" w:rsidRDefault="00E87F95">
            <w:pPr>
              <w:pStyle w:val="a7"/>
            </w:pPr>
            <w:r>
              <w:t>клиндамицин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F0AA81A" w14:textId="77777777" w:rsidR="004900B6" w:rsidRDefault="00E87F95">
            <w:pPr>
              <w:pStyle w:val="a7"/>
            </w:pPr>
            <w:r>
              <w:t>капсулы;</w:t>
            </w:r>
          </w:p>
          <w:p w14:paraId="66DFD9B7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и внутримы-шечного введения</w:t>
            </w:r>
          </w:p>
        </w:tc>
      </w:tr>
      <w:tr w:rsidR="004900B6" w14:paraId="4F5B388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AB4B" w14:textId="77777777" w:rsidR="004900B6" w:rsidRDefault="00E87F95">
            <w:pPr>
              <w:pStyle w:val="a3"/>
              <w:ind w:firstLine="0"/>
              <w:jc w:val="center"/>
            </w:pPr>
            <w:r>
              <w:t>276.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BD39E9" w14:textId="77777777" w:rsidR="004900B6" w:rsidRDefault="00E87F95">
            <w:pPr>
              <w:pStyle w:val="a3"/>
              <w:ind w:firstLine="0"/>
              <w:jc w:val="center"/>
            </w:pPr>
            <w:r>
              <w:t>J01G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635511" w14:textId="77777777" w:rsidR="004900B6" w:rsidRDefault="00E87F95">
            <w:pPr>
              <w:pStyle w:val="a7"/>
            </w:pPr>
            <w:r>
              <w:t>аминогликозиды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FC35A9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4767460" w14:textId="77777777" w:rsidR="004900B6" w:rsidRDefault="004900B6">
            <w:pPr>
              <w:pStyle w:val="a3"/>
            </w:pPr>
          </w:p>
        </w:tc>
      </w:tr>
      <w:tr w:rsidR="004900B6" w14:paraId="7B8791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6378" w14:textId="77777777" w:rsidR="004900B6" w:rsidRDefault="00E87F95">
            <w:pPr>
              <w:pStyle w:val="a3"/>
              <w:ind w:firstLine="0"/>
              <w:jc w:val="center"/>
            </w:pPr>
            <w:r>
              <w:t>277.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5E229" w14:textId="77777777" w:rsidR="004900B6" w:rsidRDefault="00E87F95">
            <w:pPr>
              <w:pStyle w:val="a3"/>
              <w:ind w:firstLine="0"/>
              <w:jc w:val="center"/>
            </w:pPr>
            <w:r>
              <w:t>J01GA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922A91" w14:textId="77777777" w:rsidR="004900B6" w:rsidRDefault="00E87F95">
            <w:pPr>
              <w:pStyle w:val="a7"/>
            </w:pPr>
            <w:r>
              <w:t>стрептомицины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77D743" w14:textId="77777777" w:rsidR="004900B6" w:rsidRDefault="00E87F95">
            <w:pPr>
              <w:pStyle w:val="a7"/>
            </w:pPr>
            <w:r>
              <w:t>стрептомицин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8A1654" w14:textId="77777777" w:rsidR="004900B6" w:rsidRDefault="00E87F95">
            <w:pPr>
              <w:pStyle w:val="a7"/>
            </w:pPr>
            <w:r>
              <w:t>порошок для приготовления раствора для внутримышечного вве-дения</w:t>
            </w:r>
          </w:p>
        </w:tc>
      </w:tr>
      <w:tr w:rsidR="004900B6" w14:paraId="6A9C2C1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AE49" w14:textId="77777777" w:rsidR="004900B6" w:rsidRDefault="00E87F95">
            <w:pPr>
              <w:pStyle w:val="a3"/>
              <w:ind w:firstLine="0"/>
              <w:jc w:val="center"/>
            </w:pPr>
            <w:r>
              <w:t>278.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44D61A" w14:textId="77777777" w:rsidR="004900B6" w:rsidRDefault="00E87F95">
            <w:pPr>
              <w:pStyle w:val="a3"/>
              <w:ind w:firstLine="0"/>
              <w:jc w:val="center"/>
            </w:pPr>
            <w:r>
              <w:t>J01GB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CD66409" w14:textId="77777777" w:rsidR="004900B6" w:rsidRDefault="00E87F95">
            <w:pPr>
              <w:pStyle w:val="a7"/>
            </w:pPr>
            <w:r>
              <w:t>другие аминогликозиды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C876C7" w14:textId="77777777" w:rsidR="004900B6" w:rsidRDefault="00E87F95">
            <w:pPr>
              <w:pStyle w:val="a7"/>
            </w:pPr>
            <w:r>
              <w:t>амикацин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816B0A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внутривенного и внут-римышечного введения;</w:t>
            </w:r>
          </w:p>
          <w:p w14:paraId="6FF421B1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03BD72F3" w14:textId="77777777" w:rsidR="004900B6" w:rsidRDefault="00E87F95">
            <w:pPr>
              <w:pStyle w:val="a7"/>
            </w:pPr>
            <w:r>
              <w:t>порошок для при-готовления раствора для внутримышечного введения;</w:t>
            </w:r>
          </w:p>
          <w:p w14:paraId="15EF7A45" w14:textId="77777777" w:rsidR="004900B6" w:rsidRDefault="00E87F95">
            <w:pPr>
              <w:pStyle w:val="a7"/>
            </w:pPr>
            <w:r>
              <w:t xml:space="preserve">раствор для внутривенного и </w:t>
            </w:r>
            <w:r>
              <w:t>внутримы-шечного введения;</w:t>
            </w:r>
          </w:p>
          <w:p w14:paraId="1F326011" w14:textId="77777777" w:rsidR="004900B6" w:rsidRDefault="00E87F95">
            <w:pPr>
              <w:pStyle w:val="a7"/>
            </w:pPr>
            <w:r>
              <w:t>раствор для инфузий и внутримышечного вве-дения</w:t>
            </w:r>
          </w:p>
        </w:tc>
      </w:tr>
      <w:tr w:rsidR="004900B6" w14:paraId="3731FE4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5445E0" w14:textId="77777777" w:rsidR="004900B6" w:rsidRDefault="00E87F95">
            <w:pPr>
              <w:pStyle w:val="a7"/>
            </w:pPr>
            <w:r>
              <w:t>гентамицин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095BD9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72155385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3E87E71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54928" w14:textId="77777777" w:rsidR="004900B6" w:rsidRDefault="00E87F95">
            <w:pPr>
              <w:pStyle w:val="a7"/>
            </w:pPr>
            <w:r>
              <w:t>канамицин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044911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7373DA3A" w14:textId="77777777" w:rsidR="004900B6" w:rsidRDefault="00E87F95">
            <w:pPr>
              <w:pStyle w:val="a7"/>
            </w:pPr>
            <w:r>
              <w:lastRenderedPageBreak/>
              <w:t>порошок</w:t>
            </w:r>
            <w:r>
              <w:t xml:space="preserve"> для приготовления раствора для внутримышечного вве-дения</w:t>
            </w:r>
          </w:p>
        </w:tc>
      </w:tr>
      <w:tr w:rsidR="004900B6" w14:paraId="21D29B8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95FA7" w14:textId="77777777" w:rsidR="004900B6" w:rsidRDefault="00E87F95">
            <w:pPr>
              <w:pStyle w:val="a7"/>
            </w:pPr>
            <w:r>
              <w:lastRenderedPageBreak/>
              <w:t>тобрамицин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978500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57D62A3D" w14:textId="77777777" w:rsidR="004900B6" w:rsidRDefault="00E87F95">
            <w:pPr>
              <w:pStyle w:val="a7"/>
            </w:pPr>
            <w:r>
              <w:t>капсулы с порошком для ингаляций;</w:t>
            </w:r>
          </w:p>
          <w:p w14:paraId="4E1F4CD0" w14:textId="77777777" w:rsidR="004900B6" w:rsidRDefault="00E87F95">
            <w:pPr>
              <w:pStyle w:val="a7"/>
            </w:pPr>
            <w:r>
              <w:t>раствор для ингаляций</w:t>
            </w:r>
          </w:p>
        </w:tc>
      </w:tr>
      <w:tr w:rsidR="004900B6" w14:paraId="0AB8EF4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882E" w14:textId="77777777" w:rsidR="004900B6" w:rsidRDefault="00E87F95">
            <w:pPr>
              <w:pStyle w:val="a3"/>
              <w:ind w:firstLine="0"/>
              <w:jc w:val="center"/>
            </w:pPr>
            <w:r>
              <w:t>279.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C30E46" w14:textId="77777777" w:rsidR="004900B6" w:rsidRDefault="00E87F95">
            <w:pPr>
              <w:pStyle w:val="a3"/>
              <w:ind w:firstLine="0"/>
              <w:jc w:val="center"/>
            </w:pPr>
            <w:r>
              <w:t>J01M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076ACB" w14:textId="77777777" w:rsidR="004900B6" w:rsidRDefault="00E87F95">
            <w:pPr>
              <w:pStyle w:val="a7"/>
            </w:pPr>
            <w:r>
              <w:t>антибактериальные препа-раты, производные хино-лона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F98E60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BCA2A9" w14:textId="77777777" w:rsidR="004900B6" w:rsidRDefault="004900B6">
            <w:pPr>
              <w:pStyle w:val="a3"/>
            </w:pPr>
          </w:p>
        </w:tc>
      </w:tr>
      <w:tr w:rsidR="004900B6" w14:paraId="07ABA50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F83DA" w14:textId="77777777" w:rsidR="004900B6" w:rsidRDefault="00E87F95">
            <w:pPr>
              <w:pStyle w:val="a3"/>
              <w:ind w:firstLine="0"/>
              <w:jc w:val="center"/>
            </w:pPr>
            <w:r>
              <w:t>280.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3229F9" w14:textId="77777777" w:rsidR="004900B6" w:rsidRDefault="00E87F95">
            <w:pPr>
              <w:pStyle w:val="a3"/>
              <w:ind w:firstLine="0"/>
              <w:jc w:val="center"/>
            </w:pPr>
            <w:r>
              <w:t>J01MA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80FEF6" w14:textId="77777777" w:rsidR="004900B6" w:rsidRDefault="00E87F95">
            <w:pPr>
              <w:pStyle w:val="a7"/>
            </w:pPr>
            <w:r>
              <w:t>фторхинолоны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FC2047A" w14:textId="77777777" w:rsidR="004900B6" w:rsidRDefault="00E87F95">
            <w:pPr>
              <w:pStyle w:val="a7"/>
            </w:pPr>
            <w:r>
              <w:t>левофлоксацин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327F62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494D9BE2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4161F94E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66A5F4C2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5A7DE9A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E5A167" w14:textId="77777777" w:rsidR="004900B6" w:rsidRDefault="00E87F95">
            <w:pPr>
              <w:pStyle w:val="a7"/>
            </w:pPr>
            <w:r>
              <w:t>ломефлоксацин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6DD34C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524FCD2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CC7578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7A2E2C" w14:textId="77777777" w:rsidR="004900B6" w:rsidRDefault="00E87F95">
            <w:pPr>
              <w:pStyle w:val="a7"/>
            </w:pPr>
            <w:r>
              <w:t>моксифлоксацин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4A1ACA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7AF271D3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42059F91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4900B6" w14:paraId="272501A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7534A0" w14:textId="77777777" w:rsidR="004900B6" w:rsidRDefault="00E87F95">
            <w:pPr>
              <w:pStyle w:val="a7"/>
            </w:pPr>
            <w:r>
              <w:t>офлоксацин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70B7AA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0442D0EC" w14:textId="77777777" w:rsidR="004900B6" w:rsidRDefault="00E87F95">
            <w:pPr>
              <w:pStyle w:val="a7"/>
            </w:pPr>
            <w:r>
              <w:t>капли глазные и уш-ные;</w:t>
            </w:r>
          </w:p>
          <w:p w14:paraId="1255B13F" w14:textId="77777777" w:rsidR="004900B6" w:rsidRDefault="00E87F95">
            <w:pPr>
              <w:pStyle w:val="a7"/>
            </w:pPr>
            <w:r>
              <w:t>мазь глазная;</w:t>
            </w:r>
          </w:p>
          <w:p w14:paraId="7C7D8A9C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773B82DF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41189D1F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68508EB1" w14:textId="77777777" w:rsidR="004900B6" w:rsidRDefault="00E87F95">
            <w:pPr>
              <w:pStyle w:val="a7"/>
            </w:pPr>
            <w:r>
              <w:t>таблетки пролонгиро-ванного действия,</w:t>
            </w:r>
          </w:p>
          <w:p w14:paraId="757F13BC" w14:textId="77777777" w:rsidR="004900B6" w:rsidRDefault="00E87F95">
            <w:pPr>
              <w:pStyle w:val="a7"/>
            </w:pPr>
            <w:r>
              <w:t>покрытые пленочной оболочкой</w:t>
            </w:r>
          </w:p>
        </w:tc>
      </w:tr>
      <w:tr w:rsidR="004900B6" w14:paraId="0A35D0A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BDC607" w14:textId="77777777" w:rsidR="004900B6" w:rsidRDefault="00E87F95">
            <w:pPr>
              <w:pStyle w:val="a7"/>
            </w:pPr>
            <w:r>
              <w:lastRenderedPageBreak/>
              <w:t>спарфлоксацин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2CA43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00F676B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E0DB7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7994" w:type="dxa"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860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C0349" w14:textId="77777777" w:rsidR="004900B6" w:rsidRDefault="00E87F95">
            <w:pPr>
              <w:pStyle w:val="a7"/>
            </w:pPr>
            <w:r>
              <w:t>ципрофлоксацин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86CFBF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66DCD67C" w14:textId="77777777" w:rsidR="004900B6" w:rsidRDefault="00E87F95">
            <w:pPr>
              <w:pStyle w:val="a7"/>
            </w:pPr>
            <w:r>
              <w:t>капли глазные и уш-ные;</w:t>
            </w:r>
          </w:p>
          <w:p w14:paraId="411D35E1" w14:textId="77777777" w:rsidR="004900B6" w:rsidRDefault="00E87F95">
            <w:pPr>
              <w:pStyle w:val="a7"/>
            </w:pPr>
            <w:r>
              <w:t>капли ушные;</w:t>
            </w:r>
          </w:p>
          <w:p w14:paraId="18A8C29F" w14:textId="77777777" w:rsidR="004900B6" w:rsidRDefault="00E87F95">
            <w:pPr>
              <w:pStyle w:val="a7"/>
            </w:pPr>
            <w:r>
              <w:t>мазь глазная;</w:t>
            </w:r>
          </w:p>
          <w:p w14:paraId="1D3F04FC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15AF0C5E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777A3D4C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278E93EF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23CDED1A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</w:t>
            </w:r>
          </w:p>
        </w:tc>
      </w:tr>
      <w:tr w:rsidR="004900B6" w14:paraId="5A6973E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712B5" w14:textId="77777777" w:rsidR="004900B6" w:rsidRDefault="00E87F95">
            <w:pPr>
              <w:pStyle w:val="a3"/>
              <w:ind w:firstLine="0"/>
              <w:jc w:val="center"/>
            </w:pPr>
            <w:r>
              <w:t>281.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A580F8" w14:textId="77777777" w:rsidR="004900B6" w:rsidRDefault="00E87F95">
            <w:pPr>
              <w:pStyle w:val="a3"/>
              <w:ind w:firstLine="0"/>
              <w:jc w:val="center"/>
            </w:pPr>
            <w:r>
              <w:t>J01X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51946B" w14:textId="77777777" w:rsidR="004900B6" w:rsidRDefault="00E87F95">
            <w:pPr>
              <w:pStyle w:val="a7"/>
            </w:pPr>
            <w:r>
              <w:t>другие антибактериальные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0B79D0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109679" w14:textId="77777777" w:rsidR="004900B6" w:rsidRDefault="004900B6">
            <w:pPr>
              <w:pStyle w:val="a3"/>
            </w:pPr>
          </w:p>
        </w:tc>
      </w:tr>
      <w:tr w:rsidR="004900B6" w14:paraId="5E23043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4E81" w14:textId="77777777" w:rsidR="004900B6" w:rsidRDefault="00E87F95">
            <w:pPr>
              <w:pStyle w:val="a3"/>
              <w:ind w:firstLine="0"/>
              <w:jc w:val="center"/>
            </w:pPr>
            <w:r>
              <w:t>282.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C358E0" w14:textId="77777777" w:rsidR="004900B6" w:rsidRDefault="00E87F95">
            <w:pPr>
              <w:pStyle w:val="a3"/>
              <w:ind w:firstLine="0"/>
              <w:jc w:val="center"/>
            </w:pPr>
            <w:r>
              <w:t>J01XA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352AB9" w14:textId="77777777" w:rsidR="004900B6" w:rsidRDefault="00E87F95">
            <w:pPr>
              <w:pStyle w:val="a7"/>
            </w:pPr>
            <w:r>
              <w:t>антибиотики гликопептидной структуры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5B4A82B" w14:textId="77777777" w:rsidR="004900B6" w:rsidRDefault="00E87F95">
            <w:pPr>
              <w:pStyle w:val="a7"/>
            </w:pPr>
            <w:r>
              <w:t>ванкомицин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A42C7E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инфузий;</w:t>
            </w:r>
          </w:p>
          <w:p w14:paraId="7B4BEAC9" w14:textId="77777777" w:rsidR="004900B6" w:rsidRDefault="00E87F95">
            <w:pPr>
              <w:pStyle w:val="a7"/>
            </w:pPr>
            <w:r>
              <w:t>лиофилизат для приготовления раствора для инфузий и приема внутрь;</w:t>
            </w:r>
          </w:p>
          <w:p w14:paraId="2A7B1B87" w14:textId="77777777" w:rsidR="004900B6" w:rsidRDefault="00E87F95">
            <w:pPr>
              <w:pStyle w:val="a7"/>
            </w:pPr>
            <w:r>
              <w:t>порошок для приготовления раствора для инфузий;</w:t>
            </w:r>
          </w:p>
          <w:p w14:paraId="4FDBE348" w14:textId="77777777" w:rsidR="004900B6" w:rsidRDefault="00E87F95">
            <w:pPr>
              <w:pStyle w:val="a7"/>
            </w:pPr>
            <w:r>
              <w:t>порошок для приготовления раствора для инфузий и приема внутрь;</w:t>
            </w:r>
          </w:p>
          <w:p w14:paraId="41AB27CF" w14:textId="77777777" w:rsidR="004900B6" w:rsidRDefault="00E87F95">
            <w:pPr>
              <w:pStyle w:val="a7"/>
            </w:pPr>
            <w:r>
              <w:t xml:space="preserve">порошок для приготовления </w:t>
            </w:r>
            <w:r>
              <w:t>концентрата для приготовления раствора для инфузий и раствора для приема внутрь</w:t>
            </w:r>
          </w:p>
        </w:tc>
      </w:tr>
      <w:tr w:rsidR="004900B6" w14:paraId="49B1CDF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64BD65" w14:textId="77777777" w:rsidR="004900B6" w:rsidRDefault="00E87F95">
            <w:pPr>
              <w:pStyle w:val="a7"/>
            </w:pPr>
            <w:r>
              <w:t>телаванцин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C28D41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3564E61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F677" w14:textId="77777777" w:rsidR="004900B6" w:rsidRDefault="00E87F95">
            <w:pPr>
              <w:pStyle w:val="a3"/>
              <w:ind w:firstLine="0"/>
              <w:jc w:val="center"/>
            </w:pPr>
            <w:r>
              <w:t>283.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71CBC" w14:textId="77777777" w:rsidR="004900B6" w:rsidRDefault="00E87F95">
            <w:pPr>
              <w:pStyle w:val="a3"/>
              <w:ind w:firstLine="0"/>
              <w:jc w:val="center"/>
            </w:pPr>
            <w:r>
              <w:t>J01XB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16022F" w14:textId="77777777" w:rsidR="004900B6" w:rsidRDefault="00E87F95">
            <w:pPr>
              <w:pStyle w:val="a7"/>
            </w:pPr>
            <w:r>
              <w:t>полимиксины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C5E8D28" w14:textId="77777777" w:rsidR="004900B6" w:rsidRDefault="00E87F95">
            <w:pPr>
              <w:pStyle w:val="a7"/>
            </w:pPr>
            <w:r>
              <w:t>полимиксин 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5A0754" w14:textId="77777777" w:rsidR="004900B6" w:rsidRDefault="00E87F95">
            <w:pPr>
              <w:pStyle w:val="a7"/>
            </w:pPr>
            <w:r>
              <w:t>порошок для приготовления раствора для инъекций;</w:t>
            </w:r>
          </w:p>
          <w:p w14:paraId="02D80C84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инъекций</w:t>
            </w:r>
          </w:p>
        </w:tc>
      </w:tr>
      <w:tr w:rsidR="004900B6" w14:paraId="171410C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CCF49" w14:textId="77777777" w:rsidR="004900B6" w:rsidRDefault="00E87F95">
            <w:pPr>
              <w:pStyle w:val="a3"/>
              <w:ind w:firstLine="0"/>
              <w:jc w:val="center"/>
            </w:pPr>
            <w:r>
              <w:t>284.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0911D1" w14:textId="77777777" w:rsidR="004900B6" w:rsidRDefault="00E87F95">
            <w:pPr>
              <w:pStyle w:val="a3"/>
              <w:ind w:firstLine="0"/>
              <w:jc w:val="center"/>
            </w:pPr>
            <w:r>
              <w:t>J01XD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FD40C9" w14:textId="77777777" w:rsidR="004900B6" w:rsidRDefault="00E87F95">
            <w:pPr>
              <w:pStyle w:val="a7"/>
            </w:pPr>
            <w:r>
              <w:t>производные имидазола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0AB5243" w14:textId="77777777" w:rsidR="004900B6" w:rsidRDefault="00E87F95">
            <w:pPr>
              <w:pStyle w:val="a7"/>
            </w:pPr>
            <w:r>
              <w:t>метронидазол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7F95E8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14A6964A" w14:textId="77777777" w:rsidR="004900B6" w:rsidRDefault="00E87F95">
            <w:pPr>
              <w:pStyle w:val="a7"/>
            </w:pPr>
            <w:r>
              <w:t>таблетки;</w:t>
            </w:r>
          </w:p>
          <w:p w14:paraId="55E0406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7C5878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0B2" w14:textId="77777777" w:rsidR="004900B6" w:rsidRDefault="00E87F95">
            <w:pPr>
              <w:pStyle w:val="a3"/>
              <w:ind w:firstLine="0"/>
              <w:jc w:val="center"/>
            </w:pPr>
            <w:r>
              <w:t>285.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514FE7" w14:textId="77777777" w:rsidR="004900B6" w:rsidRDefault="00E87F95">
            <w:pPr>
              <w:pStyle w:val="a3"/>
              <w:ind w:firstLine="0"/>
              <w:jc w:val="center"/>
            </w:pPr>
            <w:r>
              <w:t>J01XX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7338D9" w14:textId="77777777" w:rsidR="004900B6" w:rsidRDefault="00E87F95">
            <w:pPr>
              <w:pStyle w:val="a7"/>
            </w:pPr>
            <w:r>
              <w:t>прочие антибактериальные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3588DD6" w14:textId="77777777" w:rsidR="004900B6" w:rsidRDefault="00E87F95">
            <w:pPr>
              <w:pStyle w:val="a7"/>
            </w:pPr>
            <w:r>
              <w:t>даптомицин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461CA4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внутривенного введения</w:t>
            </w:r>
          </w:p>
        </w:tc>
      </w:tr>
      <w:tr w:rsidR="004900B6" w14:paraId="27C9D4A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EC6E73" w14:textId="77777777" w:rsidR="004900B6" w:rsidRDefault="00E87F95">
            <w:pPr>
              <w:pStyle w:val="a7"/>
            </w:pPr>
            <w:r>
              <w:t>линезолид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562517" w14:textId="77777777" w:rsidR="004900B6" w:rsidRDefault="00E87F95">
            <w:pPr>
              <w:pStyle w:val="a7"/>
            </w:pPr>
            <w:r>
              <w:t>гранулы для приготовления суспензии для приема внутрь;</w:t>
            </w:r>
          </w:p>
          <w:p w14:paraId="6FD9D22C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1260D4A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14EA28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F07619" w14:textId="77777777" w:rsidR="004900B6" w:rsidRDefault="00E87F95">
            <w:pPr>
              <w:pStyle w:val="a7"/>
            </w:pPr>
            <w:r>
              <w:lastRenderedPageBreak/>
              <w:t>тедизолид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EF459F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6DC3C89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BCFC1D" w14:textId="77777777" w:rsidR="004900B6" w:rsidRDefault="00E87F95">
            <w:pPr>
              <w:pStyle w:val="a7"/>
            </w:pPr>
            <w:r>
              <w:t>фосфомицин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20C8C9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4900B6" w14:paraId="58EC49B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6521" w14:textId="77777777" w:rsidR="004900B6" w:rsidRDefault="00E87F95">
            <w:pPr>
              <w:pStyle w:val="a3"/>
              <w:ind w:firstLine="0"/>
              <w:jc w:val="center"/>
            </w:pPr>
            <w:r>
              <w:t>286.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1E5F9C" w14:textId="77777777" w:rsidR="004900B6" w:rsidRDefault="00E87F95">
            <w:pPr>
              <w:pStyle w:val="a3"/>
              <w:ind w:firstLine="0"/>
              <w:jc w:val="center"/>
            </w:pPr>
            <w:r>
              <w:t>J02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46951F" w14:textId="77777777" w:rsidR="004900B6" w:rsidRDefault="00E87F95">
            <w:pPr>
              <w:pStyle w:val="a7"/>
            </w:pPr>
            <w:r>
              <w:t>противогрибковые препа-раты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6D3C1F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4C51CBD" w14:textId="77777777" w:rsidR="004900B6" w:rsidRDefault="004900B6">
            <w:pPr>
              <w:pStyle w:val="a3"/>
            </w:pPr>
          </w:p>
        </w:tc>
      </w:tr>
      <w:tr w:rsidR="004900B6" w14:paraId="2657CE5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B1A5" w14:textId="77777777" w:rsidR="004900B6" w:rsidRDefault="00E87F95">
            <w:pPr>
              <w:pStyle w:val="a3"/>
              <w:ind w:firstLine="0"/>
              <w:jc w:val="center"/>
            </w:pPr>
            <w:r>
              <w:t>287.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D0CEA" w14:textId="77777777" w:rsidR="004900B6" w:rsidRDefault="00E87F95">
            <w:pPr>
              <w:pStyle w:val="a3"/>
              <w:ind w:firstLine="0"/>
              <w:jc w:val="center"/>
            </w:pPr>
            <w:r>
              <w:t>J02A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B53E28" w14:textId="77777777" w:rsidR="004900B6" w:rsidRDefault="00E87F95">
            <w:pPr>
              <w:pStyle w:val="a7"/>
            </w:pPr>
            <w:r>
              <w:t>противогрибковые препа-раты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1E538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7666F0" w14:textId="77777777" w:rsidR="004900B6" w:rsidRDefault="004900B6">
            <w:pPr>
              <w:pStyle w:val="a3"/>
            </w:pPr>
          </w:p>
        </w:tc>
      </w:tr>
      <w:tr w:rsidR="004900B6" w14:paraId="0B2D1D7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2DE0F" w14:textId="77777777" w:rsidR="004900B6" w:rsidRDefault="00E87F95">
            <w:pPr>
              <w:pStyle w:val="a3"/>
              <w:ind w:firstLine="0"/>
              <w:jc w:val="center"/>
            </w:pPr>
            <w:r>
              <w:t>288.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5D96C0" w14:textId="77777777" w:rsidR="004900B6" w:rsidRDefault="00E87F95">
            <w:pPr>
              <w:pStyle w:val="a3"/>
              <w:ind w:firstLine="0"/>
              <w:jc w:val="center"/>
            </w:pPr>
            <w:r>
              <w:t>J02AA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6D3186" w14:textId="77777777" w:rsidR="004900B6" w:rsidRDefault="00E87F95">
            <w:pPr>
              <w:pStyle w:val="a7"/>
            </w:pPr>
            <w:r>
              <w:t>антибиотики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F119921" w14:textId="77777777" w:rsidR="004900B6" w:rsidRDefault="00E87F95">
            <w:pPr>
              <w:pStyle w:val="a7"/>
            </w:pPr>
            <w:r>
              <w:t>амфотерицин 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2C4A5A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инфузий</w:t>
            </w:r>
          </w:p>
        </w:tc>
      </w:tr>
      <w:tr w:rsidR="004900B6" w14:paraId="46CEE15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D10020" w14:textId="77777777" w:rsidR="004900B6" w:rsidRDefault="00E87F95">
            <w:pPr>
              <w:pStyle w:val="a7"/>
            </w:pPr>
            <w:r>
              <w:t>нистатин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FEC2E9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4088451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F96C4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8E9D" w14:textId="77777777" w:rsidR="004900B6" w:rsidRDefault="00E87F95">
            <w:pPr>
              <w:pStyle w:val="a3"/>
              <w:ind w:firstLine="0"/>
              <w:jc w:val="center"/>
            </w:pPr>
            <w:r>
              <w:t>289.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16E5DD" w14:textId="77777777" w:rsidR="004900B6" w:rsidRDefault="00E87F95">
            <w:pPr>
              <w:pStyle w:val="a3"/>
              <w:ind w:firstLine="0"/>
              <w:jc w:val="center"/>
            </w:pPr>
            <w:r>
              <w:t>J02AC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7D3E68" w14:textId="77777777" w:rsidR="004900B6" w:rsidRDefault="00E87F95">
            <w:pPr>
              <w:pStyle w:val="a7"/>
            </w:pPr>
            <w:r>
              <w:t>производные триазола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0CFDDA6" w14:textId="77777777" w:rsidR="004900B6" w:rsidRDefault="00E87F95">
            <w:pPr>
              <w:pStyle w:val="a7"/>
            </w:pPr>
            <w:r>
              <w:t>вориконазол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76CFD1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60F6CB5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18CA0A49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внутрь;</w:t>
            </w:r>
          </w:p>
          <w:p w14:paraId="19F964A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E5822C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F9F25F" w14:textId="77777777" w:rsidR="004900B6" w:rsidRDefault="00E87F95">
            <w:pPr>
              <w:pStyle w:val="a7"/>
            </w:pPr>
            <w:r>
              <w:t>позаконазол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D3F484" w14:textId="77777777" w:rsidR="004900B6" w:rsidRDefault="00E87F95">
            <w:pPr>
              <w:pStyle w:val="a7"/>
            </w:pPr>
            <w:r>
              <w:t>суспензия для приема внутрь</w:t>
            </w:r>
          </w:p>
        </w:tc>
      </w:tr>
      <w:tr w:rsidR="004900B6" w14:paraId="0276B27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3BEAD0" w14:textId="77777777" w:rsidR="004900B6" w:rsidRDefault="00E87F95">
            <w:pPr>
              <w:pStyle w:val="a7"/>
            </w:pPr>
            <w:r>
              <w:t>флуконазол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AC18C8" w14:textId="77777777" w:rsidR="004900B6" w:rsidRDefault="00E87F95">
            <w:pPr>
              <w:pStyle w:val="a7"/>
            </w:pPr>
            <w:r>
              <w:t>капсулы;</w:t>
            </w:r>
          </w:p>
          <w:p w14:paraId="2C3FAE2A" w14:textId="77777777" w:rsidR="004900B6" w:rsidRDefault="00E87F95">
            <w:pPr>
              <w:pStyle w:val="a7"/>
            </w:pPr>
            <w:r>
              <w:t xml:space="preserve">порошок для приготовления суспензии для </w:t>
            </w:r>
            <w:r>
              <w:t>приема внутрь;</w:t>
            </w:r>
          </w:p>
          <w:p w14:paraId="22093E54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57A8D16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1C9379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A3D3A" w14:textId="77777777" w:rsidR="004900B6" w:rsidRDefault="00E87F95">
            <w:pPr>
              <w:pStyle w:val="a3"/>
              <w:ind w:firstLine="0"/>
              <w:jc w:val="center"/>
            </w:pPr>
            <w:r>
              <w:t>290.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FBAF6C" w14:textId="77777777" w:rsidR="004900B6" w:rsidRDefault="00E87F95">
            <w:pPr>
              <w:pStyle w:val="a3"/>
              <w:ind w:firstLine="0"/>
              <w:jc w:val="center"/>
            </w:pPr>
            <w:r>
              <w:t>J02AX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856214" w14:textId="77777777" w:rsidR="004900B6" w:rsidRDefault="00E87F95">
            <w:pPr>
              <w:pStyle w:val="a7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D107AAC" w14:textId="77777777" w:rsidR="004900B6" w:rsidRDefault="00E87F95">
            <w:pPr>
              <w:pStyle w:val="a7"/>
            </w:pPr>
            <w:r>
              <w:t>каспофунгин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C3EF76B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56A6A307" w14:textId="77777777" w:rsidR="004900B6" w:rsidRDefault="00E87F95">
            <w:pPr>
              <w:pStyle w:val="a7"/>
            </w:pPr>
            <w:r>
              <w:t xml:space="preserve">лиофилизат для приготовления концентрата для </w:t>
            </w:r>
            <w:r>
              <w:t>приготовления раствора для инфузий</w:t>
            </w:r>
          </w:p>
        </w:tc>
      </w:tr>
      <w:tr w:rsidR="004900B6" w14:paraId="602B057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671D03" w14:textId="77777777" w:rsidR="004900B6" w:rsidRDefault="00E87F95">
            <w:pPr>
              <w:pStyle w:val="a7"/>
            </w:pPr>
            <w:r>
              <w:t>микафунгин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D0BE8E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раствора для инфузий</w:t>
            </w:r>
          </w:p>
        </w:tc>
      </w:tr>
      <w:tr w:rsidR="004900B6" w14:paraId="2BFB6BE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E2CDA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291.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B99FD" w14:textId="77777777" w:rsidR="004900B6" w:rsidRDefault="00E87F95">
            <w:pPr>
              <w:pStyle w:val="a3"/>
              <w:ind w:firstLine="0"/>
              <w:jc w:val="center"/>
            </w:pPr>
            <w:r>
              <w:t>J04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9F3CE1" w14:textId="77777777" w:rsidR="004900B6" w:rsidRDefault="00E87F95">
            <w:pPr>
              <w:pStyle w:val="a7"/>
            </w:pPr>
            <w:r>
              <w:t>препараты, активные в от-ношении микобактерий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1EF3F8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651C4B" w14:textId="77777777" w:rsidR="004900B6" w:rsidRDefault="004900B6">
            <w:pPr>
              <w:pStyle w:val="a3"/>
            </w:pPr>
          </w:p>
        </w:tc>
      </w:tr>
      <w:tr w:rsidR="004900B6" w14:paraId="0779899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0E2E" w14:textId="77777777" w:rsidR="004900B6" w:rsidRDefault="00E87F95">
            <w:pPr>
              <w:pStyle w:val="a3"/>
              <w:ind w:firstLine="0"/>
              <w:jc w:val="center"/>
            </w:pPr>
            <w:r>
              <w:t>292.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F4E590" w14:textId="77777777" w:rsidR="004900B6" w:rsidRDefault="00E87F95">
            <w:pPr>
              <w:pStyle w:val="a3"/>
              <w:ind w:firstLine="0"/>
              <w:jc w:val="center"/>
            </w:pPr>
            <w:r>
              <w:t>J04A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177989" w14:textId="77777777" w:rsidR="004900B6" w:rsidRDefault="00E87F95">
            <w:pPr>
              <w:pStyle w:val="a7"/>
            </w:pPr>
            <w:r>
              <w:t>противотуберкулезные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A9E6DC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E5A861" w14:textId="77777777" w:rsidR="004900B6" w:rsidRDefault="004900B6">
            <w:pPr>
              <w:pStyle w:val="a3"/>
            </w:pPr>
          </w:p>
        </w:tc>
      </w:tr>
      <w:tr w:rsidR="004900B6" w14:paraId="113ACD0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9B73" w14:textId="77777777" w:rsidR="004900B6" w:rsidRDefault="00E87F95">
            <w:pPr>
              <w:pStyle w:val="a3"/>
              <w:ind w:firstLine="0"/>
              <w:jc w:val="center"/>
            </w:pPr>
            <w:r>
              <w:t>293.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B7CD1" w14:textId="77777777" w:rsidR="004900B6" w:rsidRDefault="00E87F95">
            <w:pPr>
              <w:pStyle w:val="a3"/>
              <w:ind w:firstLine="0"/>
              <w:jc w:val="center"/>
            </w:pPr>
            <w:r>
              <w:t>J04AA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90494D" w14:textId="77777777" w:rsidR="004900B6" w:rsidRDefault="00E87F95">
            <w:pPr>
              <w:pStyle w:val="a7"/>
            </w:pPr>
            <w:r>
              <w:t xml:space="preserve">аминосалициловая кислота и ее </w:t>
            </w:r>
            <w:r>
              <w:t>производные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58CDAF" w14:textId="77777777" w:rsidR="004900B6" w:rsidRDefault="00E87F95">
            <w:pPr>
              <w:pStyle w:val="a7"/>
            </w:pPr>
            <w:r>
              <w:t>аминосалициловая кисло-та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D7B40C" w14:textId="77777777" w:rsidR="004900B6" w:rsidRDefault="00E87F95">
            <w:pPr>
              <w:pStyle w:val="a7"/>
            </w:pPr>
            <w:r>
              <w:t>гранулы замедленного высвобождения для приема внутрь;</w:t>
            </w:r>
          </w:p>
          <w:p w14:paraId="4C232BC4" w14:textId="77777777" w:rsidR="004900B6" w:rsidRDefault="00E87F95">
            <w:pPr>
              <w:pStyle w:val="a7"/>
            </w:pPr>
            <w:r>
              <w:t>гранулы кишечнорастворимые;</w:t>
            </w:r>
          </w:p>
          <w:p w14:paraId="7C52DE55" w14:textId="77777777" w:rsidR="004900B6" w:rsidRDefault="00E87F95">
            <w:pPr>
              <w:pStyle w:val="a7"/>
            </w:pPr>
            <w:r>
              <w:t>гранулы, покрытые кишечнорастворимой оболочкой;</w:t>
            </w:r>
          </w:p>
          <w:p w14:paraId="122864CF" w14:textId="77777777" w:rsidR="004900B6" w:rsidRDefault="00E87F95">
            <w:pPr>
              <w:pStyle w:val="a7"/>
            </w:pPr>
            <w:r>
              <w:t>гранулы с пролонгиро-ванным высвобождением;</w:t>
            </w:r>
          </w:p>
          <w:p w14:paraId="32B00B7A" w14:textId="77777777" w:rsidR="004900B6" w:rsidRDefault="00E87F95">
            <w:pPr>
              <w:pStyle w:val="a7"/>
            </w:pPr>
            <w:r>
              <w:t>лиофилизат для приготовления раствора для ин</w:t>
            </w:r>
            <w:r>
              <w:t>фузий;</w:t>
            </w:r>
          </w:p>
          <w:p w14:paraId="26B51C97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0D169B75" w14:textId="77777777" w:rsidR="004900B6" w:rsidRDefault="00E87F95">
            <w:pPr>
              <w:pStyle w:val="a7"/>
            </w:pPr>
            <w:r>
              <w:t>таблетки кишечнорастворимые, покрытые пленочной оболочкой;</w:t>
            </w:r>
          </w:p>
          <w:p w14:paraId="37569FBC" w14:textId="77777777" w:rsidR="004900B6" w:rsidRDefault="00E87F95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4900B6" w14:paraId="7AC278E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8EAA" w14:textId="77777777" w:rsidR="004900B6" w:rsidRDefault="00E87F95">
            <w:pPr>
              <w:pStyle w:val="a3"/>
              <w:ind w:firstLine="0"/>
              <w:jc w:val="center"/>
            </w:pPr>
            <w:r>
              <w:t>294.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E5D2AB" w14:textId="77777777" w:rsidR="004900B6" w:rsidRDefault="00E87F95">
            <w:pPr>
              <w:pStyle w:val="a3"/>
              <w:ind w:firstLine="0"/>
              <w:jc w:val="center"/>
            </w:pPr>
            <w:r>
              <w:t>J04AB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CFCBD4" w14:textId="77777777" w:rsidR="004900B6" w:rsidRDefault="00E87F95">
            <w:pPr>
              <w:pStyle w:val="a7"/>
            </w:pPr>
            <w:r>
              <w:t>антибиотики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ECB5876" w14:textId="77777777" w:rsidR="004900B6" w:rsidRDefault="00E87F95">
            <w:pPr>
              <w:pStyle w:val="a7"/>
            </w:pPr>
            <w:r>
              <w:t>капреомицин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0D758B" w14:textId="77777777" w:rsidR="004900B6" w:rsidRDefault="00E87F95">
            <w:pPr>
              <w:pStyle w:val="a7"/>
            </w:pPr>
            <w:r>
              <w:t xml:space="preserve">порошок для приготовления раствора для внутривенного и </w:t>
            </w:r>
            <w:r>
              <w:t>внут-римышечного введения;</w:t>
            </w:r>
          </w:p>
          <w:p w14:paraId="016324B3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и внут-римышечного введения;</w:t>
            </w:r>
          </w:p>
          <w:p w14:paraId="53839A47" w14:textId="77777777" w:rsidR="004900B6" w:rsidRDefault="00E87F95">
            <w:pPr>
              <w:pStyle w:val="a7"/>
            </w:pPr>
            <w:r>
              <w:t>порошок для приготовления раствора для инфузий и внутримы-шечного введения</w:t>
            </w:r>
          </w:p>
        </w:tc>
      </w:tr>
      <w:tr w:rsidR="004900B6" w14:paraId="3EC4FC0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A5E6F4" w14:textId="77777777" w:rsidR="004900B6" w:rsidRDefault="00E87F95">
            <w:pPr>
              <w:pStyle w:val="a7"/>
            </w:pPr>
            <w:r>
              <w:t>рифабутин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99E3CD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1D915B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064AA0" w14:textId="77777777" w:rsidR="004900B6" w:rsidRDefault="00E87F95">
            <w:pPr>
              <w:pStyle w:val="a7"/>
            </w:pPr>
            <w:r>
              <w:t>рифампицин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69B60A" w14:textId="77777777" w:rsidR="004900B6" w:rsidRDefault="00E87F95">
            <w:pPr>
              <w:pStyle w:val="a7"/>
            </w:pPr>
            <w:r>
              <w:t>капсулы;</w:t>
            </w:r>
          </w:p>
          <w:p w14:paraId="24797646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инфузий;</w:t>
            </w:r>
          </w:p>
          <w:p w14:paraId="62BB30B2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инъекций;</w:t>
            </w:r>
          </w:p>
          <w:p w14:paraId="424811A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53009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231194" w14:textId="77777777" w:rsidR="004900B6" w:rsidRDefault="00E87F95">
            <w:pPr>
              <w:pStyle w:val="a7"/>
            </w:pPr>
            <w:r>
              <w:t>циклосерин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663D86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8645F2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A8290" w14:textId="77777777" w:rsidR="004900B6" w:rsidRDefault="00E87F95">
            <w:pPr>
              <w:pStyle w:val="a3"/>
              <w:ind w:firstLine="0"/>
              <w:jc w:val="center"/>
            </w:pPr>
            <w:r>
              <w:t>295.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7FA2C3" w14:textId="77777777" w:rsidR="004900B6" w:rsidRDefault="00E87F95">
            <w:pPr>
              <w:pStyle w:val="a3"/>
              <w:ind w:firstLine="0"/>
              <w:jc w:val="center"/>
            </w:pPr>
            <w:r>
              <w:t>J04AC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93BB28" w14:textId="77777777" w:rsidR="004900B6" w:rsidRDefault="00E87F95">
            <w:pPr>
              <w:pStyle w:val="a7"/>
            </w:pPr>
            <w:r>
              <w:t>гидразиды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A7F965F" w14:textId="77777777" w:rsidR="004900B6" w:rsidRDefault="00E87F95">
            <w:pPr>
              <w:pStyle w:val="a7"/>
            </w:pPr>
            <w:r>
              <w:t>изониазид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B86DC4" w14:textId="77777777" w:rsidR="004900B6" w:rsidRDefault="00E87F95">
            <w:pPr>
              <w:pStyle w:val="a7"/>
            </w:pPr>
            <w:r>
              <w:t xml:space="preserve">раствор для внутривенного, внутримы-шечного, ингаляцион-ного и </w:t>
            </w:r>
            <w:r>
              <w:t>эндотрахеально-го введения;</w:t>
            </w:r>
          </w:p>
          <w:p w14:paraId="5D57B4F8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08C673DA" w14:textId="77777777" w:rsidR="004900B6" w:rsidRDefault="00E87F95">
            <w:pPr>
              <w:pStyle w:val="a7"/>
            </w:pPr>
            <w:r>
              <w:t>раствор для инъекций и ингаляций;</w:t>
            </w:r>
          </w:p>
          <w:p w14:paraId="405718EF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58C7E7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2CB81" w14:textId="77777777" w:rsidR="004900B6" w:rsidRDefault="00E87F95">
            <w:pPr>
              <w:pStyle w:val="a3"/>
              <w:ind w:firstLine="0"/>
              <w:jc w:val="center"/>
            </w:pPr>
            <w:r>
              <w:t>296.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66157E" w14:textId="77777777" w:rsidR="004900B6" w:rsidRDefault="00E87F95">
            <w:pPr>
              <w:pStyle w:val="a3"/>
              <w:ind w:firstLine="0"/>
              <w:jc w:val="center"/>
            </w:pPr>
            <w:r>
              <w:t>J04AD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533F89" w14:textId="77777777" w:rsidR="004900B6" w:rsidRDefault="00E87F95">
            <w:pPr>
              <w:pStyle w:val="a7"/>
            </w:pPr>
            <w:r>
              <w:t>производные тиокарбами-да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0B976E3" w14:textId="77777777" w:rsidR="004900B6" w:rsidRDefault="00E87F95">
            <w:pPr>
              <w:pStyle w:val="a7"/>
            </w:pPr>
            <w:r>
              <w:t>протионамид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12AFB8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15EBE3B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38EB1E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DD370F" w14:textId="77777777" w:rsidR="004900B6" w:rsidRDefault="00E87F95">
            <w:pPr>
              <w:pStyle w:val="a7"/>
            </w:pPr>
            <w:r>
              <w:t>этионамид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961663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оболочкой;</w:t>
            </w:r>
          </w:p>
          <w:p w14:paraId="06E5A8F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DFECD0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C36BA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297.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DC3371" w14:textId="77777777" w:rsidR="004900B6" w:rsidRDefault="00E87F95">
            <w:pPr>
              <w:pStyle w:val="a3"/>
              <w:ind w:firstLine="0"/>
              <w:jc w:val="center"/>
            </w:pPr>
            <w:r>
              <w:t>J04AK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AE66E4" w14:textId="77777777" w:rsidR="004900B6" w:rsidRDefault="00E87F95">
            <w:pPr>
              <w:pStyle w:val="a7"/>
            </w:pPr>
            <w:r>
              <w:t>другие противотуберку-лезные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9AE27F2" w14:textId="77777777" w:rsidR="004900B6" w:rsidRDefault="00E87F95">
            <w:pPr>
              <w:pStyle w:val="a7"/>
            </w:pPr>
            <w:r>
              <w:t>бедаквилин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3F572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FD7F20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0C744A" w14:textId="77777777" w:rsidR="004900B6" w:rsidRDefault="00E87F95">
            <w:pPr>
              <w:pStyle w:val="a7"/>
            </w:pPr>
            <w:r>
              <w:t>деламанид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D6005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6748A2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6DE505" w14:textId="77777777" w:rsidR="004900B6" w:rsidRDefault="00E87F95">
            <w:pPr>
              <w:pStyle w:val="a7"/>
            </w:pPr>
            <w:r>
              <w:t>пиразинамид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F7B3CD" w14:textId="77777777" w:rsidR="004900B6" w:rsidRDefault="00E87F95">
            <w:pPr>
              <w:pStyle w:val="a7"/>
            </w:pPr>
            <w:r>
              <w:t>таблетки;</w:t>
            </w:r>
          </w:p>
          <w:p w14:paraId="3DB9A826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23F03C1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E3E30A" w14:textId="77777777" w:rsidR="004900B6" w:rsidRDefault="00E87F95">
            <w:pPr>
              <w:pStyle w:val="a7"/>
            </w:pPr>
            <w:r>
              <w:t>теризидон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89C25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2DC96BB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3D638B" w14:textId="77777777" w:rsidR="004900B6" w:rsidRDefault="00E87F95">
            <w:pPr>
              <w:pStyle w:val="a7"/>
            </w:pPr>
            <w:r>
              <w:t>тиоуреидоиминометил-пиридиния</w:t>
            </w:r>
          </w:p>
          <w:p w14:paraId="18209FA5" w14:textId="77777777" w:rsidR="004900B6" w:rsidRDefault="00E87F95">
            <w:pPr>
              <w:pStyle w:val="a7"/>
            </w:pPr>
            <w:r>
              <w:t>перхлорат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992FB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FFBF14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35D6DF" w14:textId="77777777" w:rsidR="004900B6" w:rsidRDefault="00E87F95">
            <w:pPr>
              <w:pStyle w:val="a7"/>
            </w:pPr>
            <w:r>
              <w:t>этамбутол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80F3DD" w14:textId="77777777" w:rsidR="004900B6" w:rsidRDefault="00E87F95">
            <w:pPr>
              <w:pStyle w:val="a7"/>
            </w:pPr>
            <w:r>
              <w:t>таблетки;</w:t>
            </w:r>
          </w:p>
          <w:p w14:paraId="651850BB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70DE01E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53AD3E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16E0" w14:textId="77777777" w:rsidR="004900B6" w:rsidRDefault="00E87F95">
            <w:pPr>
              <w:pStyle w:val="a3"/>
              <w:ind w:firstLine="0"/>
              <w:jc w:val="center"/>
            </w:pPr>
            <w:r>
              <w:t>298.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2B6B89" w14:textId="77777777" w:rsidR="004900B6" w:rsidRDefault="00E87F95">
            <w:pPr>
              <w:pStyle w:val="a3"/>
              <w:ind w:firstLine="0"/>
              <w:jc w:val="center"/>
            </w:pPr>
            <w:r>
              <w:t>J04AM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C950A5" w14:textId="77777777" w:rsidR="004900B6" w:rsidRDefault="00E87F95">
            <w:pPr>
              <w:pStyle w:val="a7"/>
            </w:pPr>
            <w:r>
              <w:t>комбинированные проти-вотуберкулезные 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62796BF" w14:textId="77777777" w:rsidR="004900B6" w:rsidRDefault="00E87F95">
            <w:pPr>
              <w:pStyle w:val="a7"/>
            </w:pPr>
            <w:r>
              <w:t>изониазид + ломефлокса-цин</w:t>
            </w:r>
            <w:r>
              <w:t xml:space="preserve"> + пиразинамид + этамбутол + пиридоксин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CED7D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0C3FB7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12B3A" w14:textId="77777777" w:rsidR="004900B6" w:rsidRDefault="00E87F95">
            <w:pPr>
              <w:pStyle w:val="a7"/>
            </w:pPr>
            <w:r>
              <w:t>изониазид + пиразинамид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441AC6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0EB12B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91EBE7" w14:textId="77777777" w:rsidR="004900B6" w:rsidRDefault="00E87F95">
            <w:pPr>
              <w:pStyle w:val="a7"/>
            </w:pPr>
            <w:r>
              <w:t>изониазид + пиразинамид + рифампицин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13CC30" w14:textId="77777777" w:rsidR="004900B6" w:rsidRDefault="00E87F95">
            <w:pPr>
              <w:pStyle w:val="a7"/>
            </w:pPr>
            <w:r>
              <w:t>таблетки диспергируе-мые;</w:t>
            </w:r>
          </w:p>
          <w:p w14:paraId="588D546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445B50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38B0AC" w14:textId="77777777" w:rsidR="004900B6" w:rsidRDefault="00E87F95">
            <w:pPr>
              <w:pStyle w:val="a7"/>
            </w:pPr>
            <w:r>
              <w:t xml:space="preserve">изониазид + пиразинамид + </w:t>
            </w:r>
            <w:r>
              <w:t>рифампицин + этамбу-тол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E7BF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E277AC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3DA2C9" w14:textId="77777777" w:rsidR="004900B6" w:rsidRDefault="00E87F95">
            <w:pPr>
              <w:pStyle w:val="a7"/>
            </w:pPr>
            <w:r>
              <w:t>изониазид + пиразинамид + рифампицин + этамбу-тол + пиридоксин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9AAE12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2D14B31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F34F70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9EA27D" w14:textId="77777777" w:rsidR="004900B6" w:rsidRDefault="00E87F95">
            <w:pPr>
              <w:pStyle w:val="a7"/>
            </w:pPr>
            <w:r>
              <w:t>изониазид + рифампицин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CC6459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оболочкой;</w:t>
            </w:r>
          </w:p>
          <w:p w14:paraId="4F327EB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F8FB76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F5D250" w14:textId="77777777" w:rsidR="004900B6" w:rsidRDefault="00E87F95">
            <w:pPr>
              <w:pStyle w:val="a7"/>
            </w:pPr>
            <w:r>
              <w:t>изониазид + этамбутол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9209D3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BBAFEA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7C86ED" w14:textId="77777777" w:rsidR="004900B6" w:rsidRDefault="00E87F95">
            <w:pPr>
              <w:pStyle w:val="a7"/>
            </w:pPr>
            <w:r>
              <w:lastRenderedPageBreak/>
              <w:t>ломефлоксацин + пирази-намид + протионамид + этамбутол + пиридоксин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50D9A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8BCF7B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8FAC" w14:textId="77777777" w:rsidR="004900B6" w:rsidRDefault="00E87F95">
            <w:pPr>
              <w:pStyle w:val="a3"/>
              <w:ind w:firstLine="0"/>
              <w:jc w:val="center"/>
            </w:pPr>
            <w:r>
              <w:t>299.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DFBF62" w14:textId="77777777" w:rsidR="004900B6" w:rsidRDefault="00E87F95">
            <w:pPr>
              <w:pStyle w:val="a3"/>
              <w:ind w:firstLine="0"/>
              <w:jc w:val="center"/>
            </w:pPr>
            <w:r>
              <w:t>J04B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BDDCDC" w14:textId="77777777" w:rsidR="004900B6" w:rsidRDefault="00E87F95">
            <w:pPr>
              <w:pStyle w:val="a7"/>
            </w:pPr>
            <w:r>
              <w:t>противолепрозные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5CE979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9B9557" w14:textId="77777777" w:rsidR="004900B6" w:rsidRDefault="004900B6">
            <w:pPr>
              <w:pStyle w:val="a3"/>
            </w:pPr>
          </w:p>
        </w:tc>
      </w:tr>
      <w:tr w:rsidR="004900B6" w14:paraId="15577D2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B113" w14:textId="77777777" w:rsidR="004900B6" w:rsidRDefault="00E87F95">
            <w:pPr>
              <w:pStyle w:val="a3"/>
              <w:ind w:firstLine="0"/>
              <w:jc w:val="center"/>
            </w:pPr>
            <w:r>
              <w:t>300.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D0E2F9" w14:textId="77777777" w:rsidR="004900B6" w:rsidRDefault="00E87F95">
            <w:pPr>
              <w:pStyle w:val="a3"/>
              <w:ind w:firstLine="0"/>
              <w:jc w:val="center"/>
            </w:pPr>
            <w:r>
              <w:t>J04BA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A01F5B" w14:textId="77777777" w:rsidR="004900B6" w:rsidRDefault="00E87F95">
            <w:pPr>
              <w:pStyle w:val="a7"/>
            </w:pPr>
            <w:r>
              <w:t>противолепрозные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FDFC909" w14:textId="77777777" w:rsidR="004900B6" w:rsidRDefault="00E87F95">
            <w:pPr>
              <w:pStyle w:val="a7"/>
            </w:pPr>
            <w:r>
              <w:t>дапсон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305C7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94E4A5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7E3E7" w14:textId="77777777" w:rsidR="004900B6" w:rsidRDefault="00E87F95">
            <w:pPr>
              <w:pStyle w:val="a3"/>
              <w:ind w:firstLine="0"/>
              <w:jc w:val="center"/>
            </w:pPr>
            <w:r>
              <w:t>301.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9F065D" w14:textId="77777777" w:rsidR="004900B6" w:rsidRDefault="00E87F95">
            <w:pPr>
              <w:pStyle w:val="a3"/>
              <w:ind w:firstLine="0"/>
              <w:jc w:val="center"/>
            </w:pPr>
            <w:r>
              <w:t>J05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C3D16A" w14:textId="77777777" w:rsidR="004900B6" w:rsidRDefault="00E87F95">
            <w:pPr>
              <w:pStyle w:val="a7"/>
            </w:pPr>
            <w:r>
              <w:t>противовирусные препара-ты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A4588C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9C2543" w14:textId="77777777" w:rsidR="004900B6" w:rsidRDefault="004900B6">
            <w:pPr>
              <w:pStyle w:val="a3"/>
            </w:pPr>
          </w:p>
        </w:tc>
      </w:tr>
      <w:tr w:rsidR="004900B6" w14:paraId="5A1A4D3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CA23" w14:textId="77777777" w:rsidR="004900B6" w:rsidRDefault="00E87F95">
            <w:pPr>
              <w:pStyle w:val="a3"/>
              <w:ind w:firstLine="0"/>
              <w:jc w:val="center"/>
            </w:pPr>
            <w:r>
              <w:t>302.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A869D8" w14:textId="77777777" w:rsidR="004900B6" w:rsidRDefault="00E87F95">
            <w:pPr>
              <w:pStyle w:val="a3"/>
              <w:ind w:firstLine="0"/>
              <w:jc w:val="center"/>
            </w:pPr>
            <w:r>
              <w:t>J05A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F16819" w14:textId="77777777" w:rsidR="004900B6" w:rsidRDefault="00E87F95">
            <w:pPr>
              <w:pStyle w:val="a7"/>
            </w:pPr>
            <w:r>
              <w:t>противовирусные препара-ты прямого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9335ED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C99308" w14:textId="77777777" w:rsidR="004900B6" w:rsidRDefault="004900B6">
            <w:pPr>
              <w:pStyle w:val="a3"/>
            </w:pPr>
          </w:p>
        </w:tc>
      </w:tr>
      <w:tr w:rsidR="004900B6" w14:paraId="6184BAA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BA88" w14:textId="77777777" w:rsidR="004900B6" w:rsidRDefault="00E87F95">
            <w:pPr>
              <w:pStyle w:val="a3"/>
              <w:ind w:firstLine="0"/>
              <w:jc w:val="center"/>
            </w:pPr>
            <w:r>
              <w:t>303.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2DD50A" w14:textId="77777777" w:rsidR="004900B6" w:rsidRDefault="00E87F95">
            <w:pPr>
              <w:pStyle w:val="a3"/>
              <w:ind w:firstLine="0"/>
              <w:jc w:val="center"/>
            </w:pPr>
            <w:r>
              <w:t>J05AB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52AE1B" w14:textId="77777777" w:rsidR="004900B6" w:rsidRDefault="00E87F95">
            <w:pPr>
              <w:pStyle w:val="a7"/>
            </w:pPr>
            <w:r>
              <w:t>нуклеозиды и нуклеотиды, кроме ингибиторов обрат-ной транскриптазы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4EE3AF8" w14:textId="77777777" w:rsidR="004900B6" w:rsidRDefault="00E87F95">
            <w:pPr>
              <w:pStyle w:val="a7"/>
            </w:pPr>
            <w:r>
              <w:t>ацикловир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590AFF" w14:textId="77777777" w:rsidR="004900B6" w:rsidRDefault="00E87F95">
            <w:pPr>
              <w:pStyle w:val="a7"/>
            </w:pPr>
            <w:r>
              <w:t>крем для наружного применения;</w:t>
            </w:r>
          </w:p>
          <w:p w14:paraId="2D079661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1720D47F" w14:textId="77777777" w:rsidR="004900B6" w:rsidRDefault="00E87F95">
            <w:pPr>
              <w:pStyle w:val="a7"/>
            </w:pPr>
            <w:r>
              <w:t>мазь глазная;</w:t>
            </w:r>
          </w:p>
        </w:tc>
      </w:tr>
      <w:tr w:rsidR="004900B6" w14:paraId="6431F44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4571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FA043E" w14:textId="77777777" w:rsidR="004900B6" w:rsidRDefault="00E87F95">
            <w:pPr>
              <w:pStyle w:val="a7"/>
            </w:pPr>
            <w:r>
              <w:t>мазь для местного и наружного применения;</w:t>
            </w:r>
          </w:p>
          <w:p w14:paraId="01819B5D" w14:textId="77777777" w:rsidR="004900B6" w:rsidRDefault="00E87F95">
            <w:pPr>
              <w:pStyle w:val="a7"/>
            </w:pPr>
            <w:r>
              <w:t>мазь для наружного применения;</w:t>
            </w:r>
          </w:p>
        </w:tc>
      </w:tr>
      <w:tr w:rsidR="004900B6" w14:paraId="5282EC8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4571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56285" w14:textId="77777777" w:rsidR="004900B6" w:rsidRDefault="00E87F95">
            <w:pPr>
              <w:pStyle w:val="a7"/>
            </w:pPr>
            <w:r>
              <w:t>порошок для приготовления раствора для инфузий;</w:t>
            </w:r>
          </w:p>
          <w:p w14:paraId="115170FF" w14:textId="77777777" w:rsidR="004900B6" w:rsidRDefault="00E87F95">
            <w:pPr>
              <w:pStyle w:val="a7"/>
            </w:pPr>
            <w:r>
              <w:t>таблетки;</w:t>
            </w:r>
          </w:p>
          <w:p w14:paraId="7C6890A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EB1CAE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B7D86C" w14:textId="77777777" w:rsidR="004900B6" w:rsidRDefault="00E87F95">
            <w:pPr>
              <w:pStyle w:val="a7"/>
            </w:pPr>
            <w:r>
              <w:t>валганцикловир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F66C9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7DCA87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0FFA4" w14:textId="77777777" w:rsidR="004900B6" w:rsidRDefault="00E87F95">
            <w:pPr>
              <w:pStyle w:val="a7"/>
            </w:pPr>
            <w:r>
              <w:t>ганцикловир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1C119D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16C959F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80E24" w14:textId="77777777" w:rsidR="004900B6" w:rsidRDefault="00E87F95">
            <w:pPr>
              <w:pStyle w:val="a3"/>
              <w:ind w:firstLine="0"/>
              <w:jc w:val="center"/>
            </w:pPr>
            <w:r>
              <w:t>304.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8328F0" w14:textId="77777777" w:rsidR="004900B6" w:rsidRDefault="00E87F95">
            <w:pPr>
              <w:pStyle w:val="a3"/>
              <w:ind w:firstLine="0"/>
              <w:jc w:val="center"/>
            </w:pPr>
            <w:r>
              <w:t>J05AE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C638F6" w14:textId="77777777" w:rsidR="004900B6" w:rsidRDefault="00E87F95">
            <w:pPr>
              <w:pStyle w:val="a7"/>
            </w:pPr>
            <w:r>
              <w:t>ингибиторы протеаз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583EA91" w14:textId="77777777" w:rsidR="004900B6" w:rsidRDefault="00E87F95">
            <w:pPr>
              <w:pStyle w:val="a7"/>
            </w:pPr>
            <w:r>
              <w:t>атазанавир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CA952B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37927D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CBC7C" w14:textId="77777777" w:rsidR="004900B6" w:rsidRDefault="00E87F95">
            <w:pPr>
              <w:pStyle w:val="a7"/>
            </w:pPr>
            <w:r>
              <w:t>дарунавир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7A887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4900B6" w14:paraId="2DE7199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F988E4" w14:textId="77777777" w:rsidR="004900B6" w:rsidRDefault="00E87F95">
            <w:pPr>
              <w:pStyle w:val="a7"/>
            </w:pPr>
            <w:r>
              <w:t>нарлапревир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05785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55E10D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CEA515" w14:textId="77777777" w:rsidR="004900B6" w:rsidRDefault="00E87F95">
            <w:pPr>
              <w:pStyle w:val="a7"/>
            </w:pPr>
            <w:r>
              <w:t>нирматрелвир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9FD29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F336C6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B9E8B8" w14:textId="77777777" w:rsidR="004900B6" w:rsidRDefault="00E87F95">
            <w:pPr>
              <w:pStyle w:val="a7"/>
            </w:pPr>
            <w:r>
              <w:lastRenderedPageBreak/>
              <w:t>нирматрелвир + ритона-вир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1AD09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55F83C70" w14:textId="77777777" w:rsidR="004900B6" w:rsidRDefault="00E87F95">
            <w:pPr>
              <w:pStyle w:val="a7"/>
            </w:pPr>
            <w:r>
              <w:t>набор таблеток, по-крытых пленочной оболочкой</w:t>
            </w:r>
          </w:p>
        </w:tc>
      </w:tr>
      <w:tr w:rsidR="004900B6" w14:paraId="5D924D9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D38656" w14:textId="77777777" w:rsidR="004900B6" w:rsidRDefault="00E87F95">
            <w:pPr>
              <w:pStyle w:val="a7"/>
            </w:pPr>
            <w:r>
              <w:t>ритонавир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56AEE" w14:textId="77777777" w:rsidR="004900B6" w:rsidRDefault="00E87F95">
            <w:pPr>
              <w:pStyle w:val="a7"/>
            </w:pPr>
            <w:r>
              <w:t>капсулы;</w:t>
            </w:r>
          </w:p>
          <w:p w14:paraId="0174169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6C4C9D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B71A9B" w14:textId="77777777" w:rsidR="004900B6" w:rsidRDefault="00E87F95">
            <w:pPr>
              <w:pStyle w:val="a7"/>
            </w:pPr>
            <w:r>
              <w:t>саквинавир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848A9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CF579A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805643" w14:textId="77777777" w:rsidR="004900B6" w:rsidRDefault="00E87F95">
            <w:pPr>
              <w:pStyle w:val="a7"/>
            </w:pPr>
            <w:r>
              <w:t>фосампренавир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7A064F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5850C07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5B9D4B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94B11" w14:textId="77777777" w:rsidR="004900B6" w:rsidRDefault="00E87F95">
            <w:pPr>
              <w:pStyle w:val="a3"/>
              <w:ind w:firstLine="0"/>
              <w:jc w:val="center"/>
            </w:pPr>
            <w:r>
              <w:t>305.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1C2FC" w14:textId="77777777" w:rsidR="004900B6" w:rsidRDefault="00E87F95">
            <w:pPr>
              <w:pStyle w:val="a3"/>
              <w:ind w:firstLine="0"/>
              <w:jc w:val="center"/>
            </w:pPr>
            <w:r>
              <w:t>J05AF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322864" w14:textId="77777777" w:rsidR="004900B6" w:rsidRDefault="00E87F95">
            <w:pPr>
              <w:pStyle w:val="a7"/>
            </w:pPr>
            <w:r>
              <w:t xml:space="preserve">нуклеозиды и нуклеотиды - ингибиторы обратной </w:t>
            </w:r>
            <w:r>
              <w:t>транскриптазы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44856D" w14:textId="77777777" w:rsidR="004900B6" w:rsidRDefault="00E87F95">
            <w:pPr>
              <w:pStyle w:val="a7"/>
            </w:pPr>
            <w:r>
              <w:t>абакавир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BFA587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353DFA5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8311FA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215228" w14:textId="77777777" w:rsidR="004900B6" w:rsidRDefault="00E87F95">
            <w:pPr>
              <w:pStyle w:val="a7"/>
            </w:pPr>
            <w:r>
              <w:t>диданозин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59A9CA" w14:textId="77777777" w:rsidR="004900B6" w:rsidRDefault="00E87F95">
            <w:pPr>
              <w:pStyle w:val="a7"/>
            </w:pPr>
            <w:r>
              <w:t>капсулы кишечнорастворимые;</w:t>
            </w:r>
          </w:p>
          <w:p w14:paraId="6CD37B61" w14:textId="77777777" w:rsidR="004900B6" w:rsidRDefault="00E87F95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4900B6" w14:paraId="315DF3C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97A387" w14:textId="77777777" w:rsidR="004900B6" w:rsidRDefault="00E87F95">
            <w:pPr>
              <w:pStyle w:val="a7"/>
            </w:pPr>
            <w:r>
              <w:t>зидовудин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6960C9" w14:textId="77777777" w:rsidR="004900B6" w:rsidRDefault="00E87F95">
            <w:pPr>
              <w:pStyle w:val="a7"/>
            </w:pPr>
            <w:r>
              <w:t>капсулы;</w:t>
            </w:r>
          </w:p>
          <w:p w14:paraId="00B2EAB2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6AE262D0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09F5AF9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F7FE53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5DA414" w14:textId="77777777" w:rsidR="004900B6" w:rsidRDefault="00E87F95">
            <w:pPr>
              <w:pStyle w:val="a7"/>
            </w:pPr>
            <w:r>
              <w:t>ламивудин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6C9977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744829F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7DF2EC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895735" w14:textId="77777777" w:rsidR="004900B6" w:rsidRDefault="00E87F95">
            <w:pPr>
              <w:pStyle w:val="a7"/>
            </w:pPr>
            <w:r>
              <w:t>ставудин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E35922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235CC57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11DEA3" w14:textId="77777777" w:rsidR="004900B6" w:rsidRDefault="00E87F95">
            <w:pPr>
              <w:pStyle w:val="a7"/>
            </w:pPr>
            <w:r>
              <w:t>телбивудин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96C6FE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4900B6" w14:paraId="568119A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FE269" w14:textId="77777777" w:rsidR="004900B6" w:rsidRDefault="00E87F95">
            <w:pPr>
              <w:pStyle w:val="a7"/>
            </w:pPr>
            <w:r>
              <w:lastRenderedPageBreak/>
              <w:t>тенофовир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6DA5D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B5DCC9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C2EE7F" w14:textId="77777777" w:rsidR="004900B6" w:rsidRDefault="00E87F95">
            <w:pPr>
              <w:pStyle w:val="a7"/>
            </w:pPr>
            <w:r>
              <w:t xml:space="preserve">тенофовира </w:t>
            </w:r>
            <w:r>
              <w:t>алафенамид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44402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A21E34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7FA8EF" w14:textId="77777777" w:rsidR="004900B6" w:rsidRDefault="00E87F95">
            <w:pPr>
              <w:pStyle w:val="a7"/>
            </w:pPr>
            <w:r>
              <w:t>фосфазид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80A300" w14:textId="77777777" w:rsidR="004900B6" w:rsidRDefault="00E87F95">
            <w:pPr>
              <w:pStyle w:val="a7"/>
            </w:pPr>
            <w:r>
              <w:t>таблетки;</w:t>
            </w:r>
          </w:p>
          <w:p w14:paraId="05FA307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29091E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18EE6A" w14:textId="77777777" w:rsidR="004900B6" w:rsidRDefault="00E87F95">
            <w:pPr>
              <w:pStyle w:val="a7"/>
            </w:pPr>
            <w:r>
              <w:t>эмтрицитабин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7F2742" w14:textId="77777777" w:rsidR="004900B6" w:rsidRDefault="00E87F95">
            <w:pPr>
              <w:pStyle w:val="a7"/>
            </w:pPr>
            <w:r>
              <w:t>капсулы;</w:t>
            </w:r>
          </w:p>
          <w:p w14:paraId="3D11E52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6763F4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3B6155" w14:textId="77777777" w:rsidR="004900B6" w:rsidRDefault="00E87F95">
            <w:pPr>
              <w:pStyle w:val="a7"/>
            </w:pPr>
            <w:r>
              <w:t>энтекавир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11B5C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A75308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2C15" w14:textId="77777777" w:rsidR="004900B6" w:rsidRDefault="00E87F95">
            <w:pPr>
              <w:pStyle w:val="a3"/>
              <w:ind w:firstLine="0"/>
              <w:jc w:val="center"/>
            </w:pPr>
            <w:r>
              <w:t>306.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58CD17" w14:textId="77777777" w:rsidR="004900B6" w:rsidRDefault="00E87F95">
            <w:pPr>
              <w:pStyle w:val="a3"/>
              <w:ind w:firstLine="0"/>
              <w:jc w:val="center"/>
            </w:pPr>
            <w:r>
              <w:t>J05AG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C0AC51" w14:textId="77777777" w:rsidR="004900B6" w:rsidRDefault="00E87F95">
            <w:pPr>
              <w:pStyle w:val="a7"/>
            </w:pPr>
            <w:r>
              <w:t>ненуклеозидные ингиби-т</w:t>
            </w:r>
            <w:r>
              <w:t>оры обратной транскрип-тазы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9F9747" w14:textId="77777777" w:rsidR="004900B6" w:rsidRDefault="00E87F95">
            <w:pPr>
              <w:pStyle w:val="a7"/>
            </w:pPr>
            <w:r>
              <w:t>доравирин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7B338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F1A6EC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D3FE43" w14:textId="77777777" w:rsidR="004900B6" w:rsidRDefault="00E87F95">
            <w:pPr>
              <w:pStyle w:val="a7"/>
            </w:pPr>
            <w:r>
              <w:t>невирапин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CE5245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5536D358" w14:textId="77777777" w:rsidR="004900B6" w:rsidRDefault="00E87F95">
            <w:pPr>
              <w:pStyle w:val="a7"/>
            </w:pPr>
            <w:r>
              <w:t>таблетки;</w:t>
            </w:r>
          </w:p>
          <w:p w14:paraId="3356AC3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04A9F2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17F712" w14:textId="77777777" w:rsidR="004900B6" w:rsidRDefault="00E87F95">
            <w:pPr>
              <w:pStyle w:val="a7"/>
            </w:pPr>
            <w:r>
              <w:t>элсульфавирин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6E4B46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7C605B1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C9B75A" w14:textId="77777777" w:rsidR="004900B6" w:rsidRDefault="00E87F95">
            <w:pPr>
              <w:pStyle w:val="a7"/>
            </w:pPr>
            <w:r>
              <w:t>этравирин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8BB30B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1B7D71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92DCF1" w14:textId="77777777" w:rsidR="004900B6" w:rsidRDefault="00E87F95">
            <w:pPr>
              <w:pStyle w:val="a7"/>
            </w:pPr>
            <w:r>
              <w:t>эфавиренз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32D8E6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4900B6" w14:paraId="2482A53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401D9" w14:textId="77777777" w:rsidR="004900B6" w:rsidRDefault="00E87F95">
            <w:pPr>
              <w:pStyle w:val="a3"/>
              <w:ind w:firstLine="0"/>
              <w:jc w:val="center"/>
            </w:pPr>
            <w:r>
              <w:t>307.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87AFE8" w14:textId="77777777" w:rsidR="004900B6" w:rsidRDefault="00E87F95">
            <w:pPr>
              <w:pStyle w:val="a3"/>
              <w:ind w:firstLine="0"/>
              <w:jc w:val="center"/>
            </w:pPr>
            <w:r>
              <w:t>J05AH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743B75" w14:textId="77777777" w:rsidR="004900B6" w:rsidRDefault="00E87F95">
            <w:pPr>
              <w:pStyle w:val="a7"/>
            </w:pPr>
            <w:r>
              <w:t>ингибиторы нейраминида-зы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419F216" w14:textId="77777777" w:rsidR="004900B6" w:rsidRDefault="00E87F95">
            <w:pPr>
              <w:pStyle w:val="a7"/>
            </w:pPr>
            <w:r>
              <w:t>осельтамивир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69162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3115F26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FAEE" w14:textId="77777777" w:rsidR="004900B6" w:rsidRDefault="00E87F95">
            <w:pPr>
              <w:pStyle w:val="a3"/>
              <w:ind w:firstLine="0"/>
              <w:jc w:val="center"/>
            </w:pPr>
            <w:r>
              <w:t>308.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3243CB" w14:textId="77777777" w:rsidR="004900B6" w:rsidRDefault="00E87F95">
            <w:pPr>
              <w:pStyle w:val="a3"/>
              <w:ind w:firstLine="0"/>
              <w:jc w:val="center"/>
            </w:pPr>
            <w:r>
              <w:t>J05AP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5F9997" w14:textId="77777777" w:rsidR="004900B6" w:rsidRDefault="00E87F95">
            <w:pPr>
              <w:pStyle w:val="a7"/>
            </w:pPr>
            <w:r>
              <w:t>противовирусные препара-ты для лечения гепатита C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993FD56" w14:textId="77777777" w:rsidR="004900B6" w:rsidRDefault="00E87F95">
            <w:pPr>
              <w:pStyle w:val="a7"/>
            </w:pPr>
            <w:r>
              <w:t>велпатасвир + софосбу-вир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6AB10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CA74AC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01D866" w14:textId="77777777" w:rsidR="004900B6" w:rsidRDefault="00E87F95">
            <w:pPr>
              <w:pStyle w:val="a7"/>
            </w:pPr>
            <w:r>
              <w:t>глекапревир + пибрен-тасвир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D79F9E" w14:textId="77777777" w:rsidR="004900B6" w:rsidRDefault="00E87F95">
            <w:pPr>
              <w:pStyle w:val="a7"/>
            </w:pPr>
            <w:r>
              <w:t xml:space="preserve">гранулы, </w:t>
            </w:r>
            <w:r>
              <w:t>покрытые оболочкой;</w:t>
            </w:r>
          </w:p>
          <w:p w14:paraId="6A132CB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789DDF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ECE6D9" w14:textId="77777777" w:rsidR="004900B6" w:rsidRDefault="00E87F95">
            <w:pPr>
              <w:pStyle w:val="a7"/>
            </w:pPr>
            <w:r>
              <w:t>даклатасвир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0E6F9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4900B6" w14:paraId="6D0A23D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5EC62" w14:textId="77777777" w:rsidR="004900B6" w:rsidRDefault="00E87F95">
            <w:pPr>
              <w:pStyle w:val="a7"/>
            </w:pPr>
            <w:r>
              <w:lastRenderedPageBreak/>
              <w:t>дасабувир;</w:t>
            </w:r>
          </w:p>
          <w:p w14:paraId="771A2B4A" w14:textId="77777777" w:rsidR="004900B6" w:rsidRDefault="00E87F95">
            <w:pPr>
              <w:pStyle w:val="a7"/>
            </w:pPr>
            <w:r>
              <w:t>омбитасвир + паритапре-вир + ритонавир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B9EDC" w14:textId="77777777" w:rsidR="004900B6" w:rsidRDefault="00E87F95">
            <w:pPr>
              <w:pStyle w:val="a7"/>
            </w:pPr>
            <w:r>
              <w:t>таблеток набор</w:t>
            </w:r>
          </w:p>
        </w:tc>
      </w:tr>
      <w:tr w:rsidR="004900B6" w14:paraId="17E0413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D67EA" w14:textId="77777777" w:rsidR="004900B6" w:rsidRDefault="00E87F95">
            <w:pPr>
              <w:pStyle w:val="a7"/>
            </w:pPr>
            <w:r>
              <w:t>рибавирин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584510" w14:textId="77777777" w:rsidR="004900B6" w:rsidRDefault="00E87F95">
            <w:pPr>
              <w:pStyle w:val="a7"/>
            </w:pPr>
            <w:r>
              <w:t>капсулы;</w:t>
            </w:r>
          </w:p>
          <w:p w14:paraId="1F5E547A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00DB81C0" w14:textId="77777777" w:rsidR="004900B6" w:rsidRDefault="00E87F95">
            <w:pPr>
              <w:pStyle w:val="a7"/>
            </w:pPr>
            <w:r>
              <w:t>лиофилизат для приготовления суспензии для приема внутрь;</w:t>
            </w:r>
          </w:p>
          <w:p w14:paraId="000D436C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98E8AA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324B5C" w14:textId="77777777" w:rsidR="004900B6" w:rsidRDefault="00E87F95">
            <w:pPr>
              <w:pStyle w:val="a7"/>
            </w:pPr>
            <w:r>
              <w:t>софосбувир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81BF2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86AF67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4636" w14:textId="77777777" w:rsidR="004900B6" w:rsidRDefault="00E87F95">
            <w:pPr>
              <w:pStyle w:val="a3"/>
              <w:ind w:firstLine="0"/>
              <w:jc w:val="center"/>
            </w:pPr>
            <w:r>
              <w:t>309.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B76C0C" w14:textId="77777777" w:rsidR="004900B6" w:rsidRDefault="00E87F95">
            <w:pPr>
              <w:pStyle w:val="a3"/>
              <w:ind w:firstLine="0"/>
              <w:jc w:val="center"/>
            </w:pPr>
            <w:r>
              <w:t>J05AR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B8C787" w14:textId="77777777" w:rsidR="004900B6" w:rsidRDefault="00E87F95">
            <w:pPr>
              <w:pStyle w:val="a7"/>
            </w:pPr>
            <w:r>
              <w:t>комбинированные проти-вовирусные препараты для лечения ВИЧ-инфекции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BCB3E3D" w14:textId="77777777" w:rsidR="004900B6" w:rsidRDefault="00E87F95">
            <w:pPr>
              <w:pStyle w:val="a7"/>
            </w:pPr>
            <w:r>
              <w:t>абакавир + ламивудин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1F8CD7" w14:textId="77777777" w:rsidR="004900B6" w:rsidRDefault="00E87F95">
            <w:pPr>
              <w:pStyle w:val="a7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4900B6" w14:paraId="06E1125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7EDFEB" w14:textId="77777777" w:rsidR="004900B6" w:rsidRDefault="00E87F95">
            <w:pPr>
              <w:pStyle w:val="a7"/>
            </w:pPr>
            <w:r>
              <w:t>абакавир + зидовудин + ламивудин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61114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DF6B96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89278A" w14:textId="77777777" w:rsidR="004900B6" w:rsidRDefault="00E87F95">
            <w:pPr>
              <w:pStyle w:val="a7"/>
            </w:pPr>
            <w:r>
              <w:t>биктегравир + тенофовир алафенамид + эмтрицита-бин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BE98B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8C027D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321A5" w14:textId="77777777" w:rsidR="004900B6" w:rsidRDefault="00E87F95">
            <w:pPr>
              <w:pStyle w:val="a7"/>
            </w:pPr>
            <w:r>
              <w:t>доравирин + ламивудин + тенофовир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9E9B7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BE147B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C50845" w14:textId="77777777" w:rsidR="004900B6" w:rsidRDefault="00E87F95">
            <w:pPr>
              <w:pStyle w:val="a7"/>
            </w:pPr>
            <w:r>
              <w:t>зидовудин + ламивудин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DB1C8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CEE31C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8A3DEE" w14:textId="77777777" w:rsidR="004900B6" w:rsidRDefault="00E87F95">
            <w:pPr>
              <w:pStyle w:val="a7"/>
            </w:pPr>
            <w:r>
              <w:t>кобицистат + тенофовира алафенамид + элвитегра-вир + эмтрицитабин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76C19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1EE62F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74F72" w14:textId="77777777" w:rsidR="004900B6" w:rsidRDefault="00E87F95">
            <w:pPr>
              <w:pStyle w:val="a7"/>
            </w:pPr>
            <w:r>
              <w:t>ламивудин + фосфазид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F80D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C22626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5773AD" w14:textId="77777777" w:rsidR="004900B6" w:rsidRDefault="00E87F95">
            <w:pPr>
              <w:pStyle w:val="a7"/>
            </w:pPr>
            <w:r>
              <w:t xml:space="preserve">лопинавир + </w:t>
            </w:r>
            <w:r>
              <w:t>ритонавир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FD7470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2068B632" w14:textId="77777777" w:rsidR="004900B6" w:rsidRDefault="00E87F95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4900B6" w14:paraId="0F6DB47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627DA" w14:textId="77777777" w:rsidR="004900B6" w:rsidRDefault="00E87F95">
            <w:pPr>
              <w:pStyle w:val="a7"/>
            </w:pPr>
            <w:r>
              <w:lastRenderedPageBreak/>
              <w:t>рилпивирин + тенофовир + эмтрицитабин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D3C65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921A94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18C3A" w14:textId="77777777" w:rsidR="004900B6" w:rsidRDefault="00E87F95">
            <w:pPr>
              <w:pStyle w:val="a7"/>
            </w:pPr>
            <w:r>
              <w:t>тенофовир + элсульфави-рин + эмтрицитабин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5D7A1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90374E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22C6" w14:textId="77777777" w:rsidR="004900B6" w:rsidRDefault="00E87F95">
            <w:pPr>
              <w:pStyle w:val="a3"/>
              <w:ind w:firstLine="0"/>
              <w:jc w:val="center"/>
            </w:pPr>
            <w:r>
              <w:t>310.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0AC3D2" w14:textId="77777777" w:rsidR="004900B6" w:rsidRDefault="00E87F95">
            <w:pPr>
              <w:pStyle w:val="a3"/>
              <w:ind w:firstLine="0"/>
              <w:jc w:val="center"/>
            </w:pPr>
            <w:r>
              <w:t>J05AX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9072A79" w14:textId="77777777" w:rsidR="004900B6" w:rsidRDefault="00E87F95">
            <w:pPr>
              <w:pStyle w:val="a7"/>
            </w:pPr>
            <w:r>
              <w:t>прочие п</w:t>
            </w:r>
            <w:r>
              <w:t>ротивовирусные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2F56656" w14:textId="77777777" w:rsidR="004900B6" w:rsidRDefault="00E87F95">
            <w:pPr>
              <w:pStyle w:val="a7"/>
            </w:pPr>
            <w:r>
              <w:t>булевиртид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63A6D1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208E3F1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A84E49" w14:textId="77777777" w:rsidR="004900B6" w:rsidRDefault="00E87F95">
            <w:pPr>
              <w:pStyle w:val="a7"/>
            </w:pPr>
            <w:r>
              <w:t>гразопревир + элбасвир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CFF8F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94939B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84E9F" w14:textId="77777777" w:rsidR="004900B6" w:rsidRDefault="00E87F95">
            <w:pPr>
              <w:pStyle w:val="a7"/>
            </w:pPr>
            <w:r>
              <w:t>долутегравир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8CF2B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7C9EB6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80163" w14:textId="77777777" w:rsidR="004900B6" w:rsidRDefault="00E87F95">
            <w:pPr>
              <w:pStyle w:val="a7"/>
            </w:pPr>
            <w:r>
              <w:t xml:space="preserve">имидазолилэтанамид </w:t>
            </w:r>
            <w:r>
              <w:t>пен-тандиовой кислоты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9A1FFC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1ED7035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5894A0" w14:textId="77777777" w:rsidR="004900B6" w:rsidRDefault="00E87F95">
            <w:pPr>
              <w:pStyle w:val="a7"/>
            </w:pPr>
            <w:r>
              <w:t>кагоцел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4A9F8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933B89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A7FFC4" w14:textId="77777777" w:rsidR="004900B6" w:rsidRDefault="00E87F95">
            <w:pPr>
              <w:pStyle w:val="a7"/>
            </w:pPr>
            <w:r>
              <w:t>маравирок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0BCFE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9A316E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3E6E39" w14:textId="77777777" w:rsidR="004900B6" w:rsidRDefault="00E87F95">
            <w:pPr>
              <w:pStyle w:val="a7"/>
            </w:pPr>
            <w:r>
              <w:t>молнупиравир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175EF7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7E33041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B26858" w14:textId="77777777" w:rsidR="004900B6" w:rsidRDefault="00E87F95">
            <w:pPr>
              <w:pStyle w:val="a7"/>
            </w:pPr>
            <w:r>
              <w:t>ралтегравир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59DC4C" w14:textId="77777777" w:rsidR="004900B6" w:rsidRDefault="00E87F95">
            <w:pPr>
              <w:pStyle w:val="a7"/>
            </w:pPr>
            <w:r>
              <w:t>таблетки жевательные;</w:t>
            </w:r>
          </w:p>
          <w:p w14:paraId="0D6531C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335CC8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30E909" w14:textId="77777777" w:rsidR="004900B6" w:rsidRDefault="00E87F95">
            <w:pPr>
              <w:pStyle w:val="a7"/>
            </w:pPr>
            <w:r>
              <w:t>ремдесивир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68A95B" w14:textId="77777777" w:rsidR="004900B6" w:rsidRDefault="00E87F95">
            <w:pPr>
              <w:pStyle w:val="a7"/>
            </w:pPr>
            <w:r>
              <w:t xml:space="preserve">лиофилизат для приготовления </w:t>
            </w:r>
            <w:r>
              <w:t>концентрата для приготовления раствора для инфузий</w:t>
            </w:r>
          </w:p>
        </w:tc>
      </w:tr>
      <w:tr w:rsidR="004900B6" w14:paraId="1BE5814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F4CB15" w14:textId="77777777" w:rsidR="004900B6" w:rsidRDefault="00E87F95">
            <w:pPr>
              <w:pStyle w:val="a7"/>
            </w:pPr>
            <w:r>
              <w:t>умифеновир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1FD59F" w14:textId="77777777" w:rsidR="004900B6" w:rsidRDefault="00E87F95">
            <w:pPr>
              <w:pStyle w:val="a7"/>
            </w:pPr>
            <w:r>
              <w:t>капсулы;</w:t>
            </w:r>
          </w:p>
          <w:p w14:paraId="5B530B4D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</w:tc>
      </w:tr>
      <w:tr w:rsidR="004900B6" w14:paraId="09902D8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9E8299" w14:textId="77777777" w:rsidR="004900B6" w:rsidRDefault="00E87F95">
            <w:pPr>
              <w:pStyle w:val="a7"/>
            </w:pPr>
            <w:r>
              <w:t>фавипиравир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050BB0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069E2C31" w14:textId="77777777" w:rsidR="004900B6" w:rsidRDefault="00E87F95">
            <w:pPr>
              <w:pStyle w:val="a7"/>
            </w:pPr>
            <w:r>
              <w:lastRenderedPageBreak/>
              <w:t>порошок для приготовления концентрата для приготовления раствора для инфузий;</w:t>
            </w:r>
          </w:p>
          <w:p w14:paraId="7D1211B0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393D8E7D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2606165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440A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311.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F52AD8" w14:textId="77777777" w:rsidR="004900B6" w:rsidRDefault="00E87F95">
            <w:pPr>
              <w:pStyle w:val="a3"/>
              <w:ind w:firstLine="0"/>
              <w:jc w:val="center"/>
            </w:pPr>
            <w:r>
              <w:t>J06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797A02" w14:textId="77777777" w:rsidR="004900B6" w:rsidRDefault="00E87F95">
            <w:pPr>
              <w:pStyle w:val="a7"/>
            </w:pPr>
            <w:r>
              <w:t>иммунные сыворотки и иммуноглобулины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4A7AE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594057" w14:textId="77777777" w:rsidR="004900B6" w:rsidRDefault="004900B6">
            <w:pPr>
              <w:pStyle w:val="a3"/>
            </w:pPr>
          </w:p>
        </w:tc>
      </w:tr>
      <w:tr w:rsidR="004900B6" w14:paraId="01B63BC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94B8" w14:textId="77777777" w:rsidR="004900B6" w:rsidRDefault="00E87F95">
            <w:pPr>
              <w:pStyle w:val="a3"/>
              <w:ind w:firstLine="0"/>
              <w:jc w:val="center"/>
            </w:pPr>
            <w:r>
              <w:t>312.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BD2885" w14:textId="77777777" w:rsidR="004900B6" w:rsidRDefault="00E87F95">
            <w:pPr>
              <w:pStyle w:val="a3"/>
              <w:ind w:firstLine="0"/>
              <w:jc w:val="center"/>
            </w:pPr>
            <w:r>
              <w:t>J06A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C82958" w14:textId="77777777" w:rsidR="004900B6" w:rsidRDefault="00E87F95">
            <w:pPr>
              <w:pStyle w:val="a7"/>
            </w:pPr>
            <w:r>
              <w:t>иммунные сыворотки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E6E33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A6D7EC" w14:textId="77777777" w:rsidR="004900B6" w:rsidRDefault="004900B6">
            <w:pPr>
              <w:pStyle w:val="a3"/>
            </w:pPr>
          </w:p>
        </w:tc>
      </w:tr>
      <w:tr w:rsidR="004900B6" w14:paraId="4FF787E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CA64" w14:textId="77777777" w:rsidR="004900B6" w:rsidRDefault="00E87F95">
            <w:pPr>
              <w:pStyle w:val="a3"/>
              <w:ind w:firstLine="0"/>
              <w:jc w:val="center"/>
            </w:pPr>
            <w:r>
              <w:t>313.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12A88" w14:textId="77777777" w:rsidR="004900B6" w:rsidRDefault="00E87F95">
            <w:pPr>
              <w:pStyle w:val="a3"/>
              <w:ind w:firstLine="0"/>
              <w:jc w:val="center"/>
            </w:pPr>
            <w:r>
              <w:t>J06AA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C989D5" w14:textId="77777777" w:rsidR="004900B6" w:rsidRDefault="00E87F95">
            <w:pPr>
              <w:pStyle w:val="a7"/>
            </w:pPr>
            <w:r>
              <w:t>иммунные сыворотки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9B995D4" w14:textId="77777777" w:rsidR="004900B6" w:rsidRDefault="00E87F95">
            <w:pPr>
              <w:pStyle w:val="a7"/>
            </w:pPr>
            <w:r>
              <w:t>антитоксин яда гадюки обыкновенной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B5E3F9" w14:textId="77777777" w:rsidR="004900B6" w:rsidRDefault="004900B6">
            <w:pPr>
              <w:pStyle w:val="a3"/>
            </w:pPr>
          </w:p>
        </w:tc>
      </w:tr>
      <w:tr w:rsidR="004900B6" w14:paraId="7F9C8D5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253E1F" w14:textId="77777777" w:rsidR="004900B6" w:rsidRDefault="00E87F95">
            <w:pPr>
              <w:pStyle w:val="a7"/>
            </w:pPr>
            <w:r>
              <w:t>сыворотка противоботу-линическая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CD149D" w14:textId="77777777" w:rsidR="004900B6" w:rsidRDefault="004900B6">
            <w:pPr>
              <w:pStyle w:val="a3"/>
            </w:pPr>
          </w:p>
        </w:tc>
      </w:tr>
      <w:tr w:rsidR="004900B6" w14:paraId="0E11144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E75FA8" w14:textId="77777777" w:rsidR="004900B6" w:rsidRDefault="00E87F95">
            <w:pPr>
              <w:pStyle w:val="a7"/>
            </w:pPr>
            <w:r>
              <w:t>сыворотка противоган-гренозная поливалентная очищенная концентриро-ванная лошадиная жидкая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4D7F14" w14:textId="77777777" w:rsidR="004900B6" w:rsidRDefault="004900B6">
            <w:pPr>
              <w:pStyle w:val="a3"/>
            </w:pPr>
          </w:p>
        </w:tc>
      </w:tr>
      <w:tr w:rsidR="004900B6" w14:paraId="190171A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44DFB5" w14:textId="77777777" w:rsidR="004900B6" w:rsidRDefault="00E87F95">
            <w:pPr>
              <w:pStyle w:val="a7"/>
            </w:pPr>
            <w:r>
              <w:t>антитоксин дифтерийный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4707C2" w14:textId="77777777" w:rsidR="004900B6" w:rsidRDefault="004900B6">
            <w:pPr>
              <w:pStyle w:val="a3"/>
            </w:pPr>
          </w:p>
        </w:tc>
      </w:tr>
      <w:tr w:rsidR="004900B6" w14:paraId="218708C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70B9ED" w14:textId="77777777" w:rsidR="004900B6" w:rsidRDefault="00E87F95">
            <w:pPr>
              <w:pStyle w:val="a7"/>
            </w:pPr>
            <w:r>
              <w:t>антитоксин столбнячный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9998C7" w14:textId="77777777" w:rsidR="004900B6" w:rsidRDefault="004900B6">
            <w:pPr>
              <w:pStyle w:val="a3"/>
            </w:pPr>
          </w:p>
        </w:tc>
      </w:tr>
      <w:tr w:rsidR="004900B6" w14:paraId="43A7FB1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85EC8" w14:textId="77777777" w:rsidR="004900B6" w:rsidRDefault="00E87F95">
            <w:pPr>
              <w:pStyle w:val="a3"/>
              <w:ind w:firstLine="0"/>
              <w:jc w:val="center"/>
            </w:pPr>
            <w:r>
              <w:t>314.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090A1B" w14:textId="77777777" w:rsidR="004900B6" w:rsidRDefault="00E87F95">
            <w:pPr>
              <w:pStyle w:val="a3"/>
              <w:ind w:firstLine="0"/>
              <w:jc w:val="center"/>
            </w:pPr>
            <w:r>
              <w:t>J06B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D5736B" w14:textId="77777777" w:rsidR="004900B6" w:rsidRDefault="00E87F95">
            <w:pPr>
              <w:pStyle w:val="a7"/>
            </w:pPr>
            <w:r>
              <w:t>иммуноглобулины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3B99FE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337EDBA" w14:textId="77777777" w:rsidR="004900B6" w:rsidRDefault="004900B6">
            <w:pPr>
              <w:pStyle w:val="a3"/>
            </w:pPr>
          </w:p>
        </w:tc>
      </w:tr>
      <w:tr w:rsidR="004900B6" w14:paraId="4088FE2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8B1BF" w14:textId="77777777" w:rsidR="004900B6" w:rsidRDefault="00E87F95">
            <w:pPr>
              <w:pStyle w:val="a3"/>
              <w:ind w:firstLine="0"/>
              <w:jc w:val="center"/>
            </w:pPr>
            <w:r>
              <w:t>315.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A7A0B0" w14:textId="77777777" w:rsidR="004900B6" w:rsidRDefault="00E87F95">
            <w:pPr>
              <w:pStyle w:val="a3"/>
              <w:ind w:firstLine="0"/>
              <w:jc w:val="center"/>
            </w:pPr>
            <w:r>
              <w:t>J06BA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CC5188" w14:textId="77777777" w:rsidR="004900B6" w:rsidRDefault="00E87F95">
            <w:pPr>
              <w:pStyle w:val="a7"/>
            </w:pPr>
            <w:r>
              <w:t>иммуноглобулины, нор-мальные человеческие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160C731" w14:textId="77777777" w:rsidR="004900B6" w:rsidRDefault="00E87F95">
            <w:pPr>
              <w:pStyle w:val="a7"/>
            </w:pPr>
            <w:r>
              <w:t>иммуноглобулин челове-ка нормальный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C67527" w14:textId="77777777" w:rsidR="004900B6" w:rsidRDefault="004900B6">
            <w:pPr>
              <w:pStyle w:val="a3"/>
            </w:pPr>
          </w:p>
        </w:tc>
      </w:tr>
      <w:tr w:rsidR="004900B6" w14:paraId="168F768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2092" w14:textId="77777777" w:rsidR="004900B6" w:rsidRDefault="00E87F95">
            <w:pPr>
              <w:pStyle w:val="a3"/>
              <w:ind w:firstLine="0"/>
              <w:jc w:val="center"/>
            </w:pPr>
            <w:r>
              <w:t>316.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A7687" w14:textId="77777777" w:rsidR="004900B6" w:rsidRDefault="00E87F95">
            <w:pPr>
              <w:pStyle w:val="a3"/>
              <w:ind w:firstLine="0"/>
              <w:jc w:val="center"/>
            </w:pPr>
            <w:r>
              <w:t>J06BB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31EBB0" w14:textId="77777777" w:rsidR="004900B6" w:rsidRDefault="00E87F95">
            <w:pPr>
              <w:pStyle w:val="a7"/>
            </w:pPr>
            <w:r>
              <w:t>специфические имму-ноглобулины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2BA630" w14:textId="77777777" w:rsidR="004900B6" w:rsidRDefault="00E87F95">
            <w:pPr>
              <w:pStyle w:val="a7"/>
            </w:pPr>
            <w:r>
              <w:t>иммуноглобулин антира-бический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9364D1" w14:textId="77777777" w:rsidR="004900B6" w:rsidRDefault="004900B6">
            <w:pPr>
              <w:pStyle w:val="a3"/>
            </w:pPr>
          </w:p>
        </w:tc>
      </w:tr>
      <w:tr w:rsidR="004900B6" w14:paraId="4BAD517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C3C3C9" w14:textId="77777777" w:rsidR="004900B6" w:rsidRDefault="00E87F95">
            <w:pPr>
              <w:pStyle w:val="a7"/>
            </w:pPr>
            <w:r>
              <w:t>иммуноглобулин против клещевого энцефалита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3AB137" w14:textId="77777777" w:rsidR="004900B6" w:rsidRDefault="004900B6">
            <w:pPr>
              <w:pStyle w:val="a3"/>
            </w:pPr>
          </w:p>
        </w:tc>
      </w:tr>
      <w:tr w:rsidR="004900B6" w14:paraId="65816F6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1BFF53" w14:textId="77777777" w:rsidR="004900B6" w:rsidRDefault="00E87F95">
            <w:pPr>
              <w:pStyle w:val="a7"/>
            </w:pPr>
            <w:r>
              <w:t xml:space="preserve">иммуноглобулин </w:t>
            </w:r>
            <w:r>
              <w:t>проти-востолбнячный человека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1F07F6" w14:textId="77777777" w:rsidR="004900B6" w:rsidRDefault="004900B6">
            <w:pPr>
              <w:pStyle w:val="a3"/>
            </w:pPr>
          </w:p>
        </w:tc>
      </w:tr>
      <w:tr w:rsidR="004900B6" w14:paraId="7D129AE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9B0F18" w14:textId="77777777" w:rsidR="004900B6" w:rsidRDefault="00E87F95">
            <w:pPr>
              <w:pStyle w:val="a7"/>
            </w:pPr>
            <w:r>
              <w:t xml:space="preserve">иммуноглобулин челове-ка </w:t>
            </w:r>
            <w:r>
              <w:lastRenderedPageBreak/>
              <w:t>антирезус RHO(D)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9ED54D" w14:textId="77777777" w:rsidR="004900B6" w:rsidRDefault="00E87F95">
            <w:pPr>
              <w:pStyle w:val="a7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внутримышечного вве-дения;</w:t>
            </w:r>
          </w:p>
          <w:p w14:paraId="7C69ACAE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6C91A79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CC7364" w14:textId="77777777" w:rsidR="004900B6" w:rsidRDefault="00E87F95">
            <w:pPr>
              <w:pStyle w:val="a7"/>
            </w:pPr>
            <w:r>
              <w:lastRenderedPageBreak/>
              <w:t>иммуноглобулин челове-ка противостафилококко-вый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3B273" w14:textId="77777777" w:rsidR="004900B6" w:rsidRDefault="004900B6">
            <w:pPr>
              <w:pStyle w:val="a3"/>
            </w:pPr>
          </w:p>
        </w:tc>
      </w:tr>
      <w:tr w:rsidR="004900B6" w14:paraId="0745B87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62B96" w14:textId="77777777" w:rsidR="004900B6" w:rsidRDefault="00E87F95">
            <w:pPr>
              <w:pStyle w:val="a7"/>
            </w:pPr>
            <w:r>
              <w:t>паливизумаб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52DF19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1E13670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AD23" w14:textId="77777777" w:rsidR="004900B6" w:rsidRDefault="00E87F95">
            <w:pPr>
              <w:pStyle w:val="a3"/>
              <w:ind w:firstLine="0"/>
              <w:jc w:val="center"/>
            </w:pPr>
            <w:r>
              <w:t>317.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78CD83" w14:textId="77777777" w:rsidR="004900B6" w:rsidRDefault="00E87F95">
            <w:pPr>
              <w:pStyle w:val="a3"/>
              <w:ind w:firstLine="0"/>
              <w:jc w:val="center"/>
            </w:pPr>
            <w:r>
              <w:t>J07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710476" w14:textId="77777777" w:rsidR="004900B6" w:rsidRDefault="00E87F95">
            <w:pPr>
              <w:pStyle w:val="a7"/>
            </w:pPr>
            <w:r>
              <w:t>вакцины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2C51609" w14:textId="77777777" w:rsidR="004900B6" w:rsidRDefault="00E87F95">
            <w:pPr>
              <w:pStyle w:val="a7"/>
            </w:pPr>
            <w:r>
              <w:t>вакцины в соответствии с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EB11B6" w14:textId="77777777" w:rsidR="004900B6" w:rsidRDefault="004900B6">
            <w:pPr>
              <w:pStyle w:val="a3"/>
            </w:pPr>
          </w:p>
        </w:tc>
      </w:tr>
      <w:tr w:rsidR="004900B6" w14:paraId="24CA276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648EAC" w14:textId="77777777" w:rsidR="004900B6" w:rsidRDefault="00E87F95">
            <w:pPr>
              <w:pStyle w:val="a7"/>
            </w:pPr>
            <w:r>
              <w:t>национальным календа-рем профилактических прививок и календарем профилактических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C2447C" w14:textId="77777777" w:rsidR="004900B6" w:rsidRDefault="004900B6">
            <w:pPr>
              <w:pStyle w:val="a3"/>
            </w:pPr>
          </w:p>
        </w:tc>
      </w:tr>
      <w:tr w:rsidR="004900B6" w14:paraId="245D0E4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55A860" w14:textId="77777777" w:rsidR="004900B6" w:rsidRDefault="00E87F95">
            <w:pPr>
              <w:pStyle w:val="a7"/>
            </w:pPr>
            <w:r>
              <w:t>прививок по эпидемиче-ским показаниям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9598B" w14:textId="77777777" w:rsidR="004900B6" w:rsidRDefault="004900B6">
            <w:pPr>
              <w:pStyle w:val="a3"/>
            </w:pPr>
          </w:p>
        </w:tc>
      </w:tr>
      <w:tr w:rsidR="004900B6" w14:paraId="600139E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97909" w14:textId="77777777" w:rsidR="004900B6" w:rsidRDefault="00E87F95">
            <w:pPr>
              <w:pStyle w:val="a7"/>
            </w:pPr>
            <w:r>
              <w:t xml:space="preserve">вакцины для профилакти-ки новой </w:t>
            </w:r>
            <w:r>
              <w:t>коронавирусной инфекции COVID-19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50D70" w14:textId="77777777" w:rsidR="004900B6" w:rsidRDefault="004900B6">
            <w:pPr>
              <w:pStyle w:val="a3"/>
            </w:pPr>
          </w:p>
        </w:tc>
      </w:tr>
      <w:tr w:rsidR="004900B6" w14:paraId="6810A3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75C9" w14:textId="77777777" w:rsidR="004900B6" w:rsidRDefault="00E87F95">
            <w:pPr>
              <w:pStyle w:val="a3"/>
              <w:ind w:firstLine="0"/>
              <w:jc w:val="center"/>
            </w:pPr>
            <w:r>
              <w:t>318.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B15BF6" w14:textId="77777777" w:rsidR="004900B6" w:rsidRDefault="00E87F95">
            <w:pPr>
              <w:pStyle w:val="a3"/>
              <w:ind w:firstLine="0"/>
              <w:jc w:val="center"/>
            </w:pPr>
            <w:r>
              <w:t>J07A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21D232" w14:textId="77777777" w:rsidR="004900B6" w:rsidRDefault="00E87F95">
            <w:pPr>
              <w:pStyle w:val="a7"/>
            </w:pPr>
            <w:r>
              <w:t>вакцины бактериальные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899C3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3B7BFE" w14:textId="77777777" w:rsidR="004900B6" w:rsidRDefault="004900B6">
            <w:pPr>
              <w:pStyle w:val="a3"/>
            </w:pPr>
          </w:p>
        </w:tc>
      </w:tr>
      <w:tr w:rsidR="004900B6" w14:paraId="6BB2609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0E01" w14:textId="77777777" w:rsidR="004900B6" w:rsidRDefault="00E87F95">
            <w:pPr>
              <w:pStyle w:val="a3"/>
              <w:ind w:firstLine="0"/>
              <w:jc w:val="center"/>
            </w:pPr>
            <w:r>
              <w:t>319.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1F311A" w14:textId="77777777" w:rsidR="004900B6" w:rsidRDefault="00E87F95">
            <w:pPr>
              <w:pStyle w:val="a3"/>
              <w:ind w:firstLine="0"/>
              <w:jc w:val="center"/>
            </w:pPr>
            <w:r>
              <w:t>J07AF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AB8C23" w14:textId="77777777" w:rsidR="004900B6" w:rsidRDefault="00E87F95">
            <w:pPr>
              <w:pStyle w:val="a7"/>
            </w:pPr>
            <w:r>
              <w:t>вакцины дифтерийные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F2BDE74" w14:textId="77777777" w:rsidR="004900B6" w:rsidRDefault="00E87F95">
            <w:pPr>
              <w:pStyle w:val="a7"/>
            </w:pPr>
            <w:r>
              <w:t>анатоксин дифтерийный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01C368" w14:textId="77777777" w:rsidR="004900B6" w:rsidRDefault="004900B6">
            <w:pPr>
              <w:pStyle w:val="a3"/>
            </w:pPr>
          </w:p>
        </w:tc>
      </w:tr>
      <w:tr w:rsidR="004900B6" w14:paraId="5AC5F08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86B5" w14:textId="77777777" w:rsidR="004900B6" w:rsidRDefault="00E87F95">
            <w:pPr>
              <w:pStyle w:val="a3"/>
              <w:ind w:firstLine="0"/>
              <w:jc w:val="center"/>
            </w:pPr>
            <w:r>
              <w:t>320.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09AA97" w14:textId="77777777" w:rsidR="004900B6" w:rsidRDefault="00E87F95">
            <w:pPr>
              <w:pStyle w:val="a3"/>
              <w:ind w:firstLine="0"/>
              <w:jc w:val="center"/>
            </w:pPr>
            <w:r>
              <w:t>J07AM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E23EB8" w14:textId="77777777" w:rsidR="004900B6" w:rsidRDefault="00E87F95">
            <w:pPr>
              <w:pStyle w:val="a7"/>
            </w:pPr>
            <w:r>
              <w:t>противостолбнячные вак-цины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38CE6D8" w14:textId="77777777" w:rsidR="004900B6" w:rsidRDefault="00E87F95">
            <w:pPr>
              <w:pStyle w:val="a7"/>
            </w:pPr>
            <w:r>
              <w:t>анатоксин дифтерийно-столбнячный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80C9AF" w14:textId="77777777" w:rsidR="004900B6" w:rsidRDefault="004900B6">
            <w:pPr>
              <w:pStyle w:val="a3"/>
            </w:pPr>
          </w:p>
        </w:tc>
      </w:tr>
      <w:tr w:rsidR="004900B6" w14:paraId="1BE5D9E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AA30FA" w14:textId="77777777" w:rsidR="004900B6" w:rsidRDefault="00E87F95">
            <w:pPr>
              <w:pStyle w:val="a7"/>
            </w:pPr>
            <w:r>
              <w:t>анатоксин столбнячный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25EC44" w14:textId="77777777" w:rsidR="004900B6" w:rsidRDefault="004900B6">
            <w:pPr>
              <w:pStyle w:val="a3"/>
            </w:pPr>
          </w:p>
        </w:tc>
      </w:tr>
      <w:tr w:rsidR="004900B6" w14:paraId="541B469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32E0" w14:textId="77777777" w:rsidR="004900B6" w:rsidRDefault="00E87F95">
            <w:pPr>
              <w:pStyle w:val="a3"/>
              <w:ind w:firstLine="0"/>
              <w:jc w:val="center"/>
            </w:pPr>
            <w:r>
              <w:t>321.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0A6AC" w14:textId="77777777" w:rsidR="004900B6" w:rsidRDefault="00E87F95">
            <w:pPr>
              <w:pStyle w:val="a3"/>
              <w:ind w:firstLine="0"/>
              <w:jc w:val="center"/>
            </w:pPr>
            <w:r>
              <w:t>L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86F285" w14:textId="77777777" w:rsidR="004900B6" w:rsidRDefault="00E87F95">
            <w:pPr>
              <w:pStyle w:val="a7"/>
            </w:pPr>
            <w:r>
              <w:t>противоопухолевые препа-раты и иммуномодуляторы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A12B09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A0D1CEC" w14:textId="77777777" w:rsidR="004900B6" w:rsidRDefault="004900B6">
            <w:pPr>
              <w:pStyle w:val="a3"/>
            </w:pPr>
          </w:p>
        </w:tc>
      </w:tr>
      <w:tr w:rsidR="004900B6" w14:paraId="7267B5D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F6220" w14:textId="77777777" w:rsidR="004900B6" w:rsidRDefault="00E87F95">
            <w:pPr>
              <w:pStyle w:val="a3"/>
              <w:ind w:firstLine="0"/>
              <w:jc w:val="center"/>
            </w:pPr>
            <w:r>
              <w:t>322.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142E9C" w14:textId="77777777" w:rsidR="004900B6" w:rsidRDefault="00E87F95">
            <w:pPr>
              <w:pStyle w:val="a3"/>
              <w:ind w:firstLine="0"/>
              <w:jc w:val="center"/>
            </w:pPr>
            <w:r>
              <w:t>L01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4CC700" w14:textId="77777777" w:rsidR="004900B6" w:rsidRDefault="00E87F95">
            <w:pPr>
              <w:pStyle w:val="a7"/>
            </w:pPr>
            <w:r>
              <w:t>противоопухолевые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E7B2AE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29F34D" w14:textId="77777777" w:rsidR="004900B6" w:rsidRDefault="004900B6">
            <w:pPr>
              <w:pStyle w:val="a3"/>
            </w:pPr>
          </w:p>
        </w:tc>
      </w:tr>
      <w:tr w:rsidR="004900B6" w14:paraId="4459C48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4C3A" w14:textId="77777777" w:rsidR="004900B6" w:rsidRDefault="00E87F95">
            <w:pPr>
              <w:pStyle w:val="a3"/>
              <w:ind w:firstLine="0"/>
              <w:jc w:val="center"/>
            </w:pPr>
            <w:r>
              <w:t>323.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F40831" w14:textId="77777777" w:rsidR="004900B6" w:rsidRDefault="00E87F95">
            <w:pPr>
              <w:pStyle w:val="a3"/>
              <w:ind w:firstLine="0"/>
              <w:jc w:val="center"/>
            </w:pPr>
            <w:r>
              <w:t>L01A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EAFF56" w14:textId="77777777" w:rsidR="004900B6" w:rsidRDefault="00E87F95">
            <w:pPr>
              <w:pStyle w:val="a7"/>
            </w:pPr>
            <w:r>
              <w:t>алкилирующие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5287A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2A9317" w14:textId="77777777" w:rsidR="004900B6" w:rsidRDefault="004900B6">
            <w:pPr>
              <w:pStyle w:val="a3"/>
            </w:pPr>
          </w:p>
        </w:tc>
      </w:tr>
      <w:tr w:rsidR="004900B6" w14:paraId="79BD57B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58F6" w14:textId="77777777" w:rsidR="004900B6" w:rsidRDefault="00E87F95">
            <w:pPr>
              <w:pStyle w:val="a3"/>
              <w:ind w:firstLine="0"/>
              <w:jc w:val="center"/>
            </w:pPr>
            <w:r>
              <w:t>324.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65B5DF" w14:textId="77777777" w:rsidR="004900B6" w:rsidRDefault="00E87F95">
            <w:pPr>
              <w:pStyle w:val="a3"/>
              <w:ind w:firstLine="0"/>
              <w:jc w:val="center"/>
            </w:pPr>
            <w:r>
              <w:t>L01AA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FF2A6A" w14:textId="77777777" w:rsidR="004900B6" w:rsidRDefault="00E87F95">
            <w:pPr>
              <w:pStyle w:val="a7"/>
            </w:pPr>
            <w:r>
              <w:t>аналоги азотистого иприта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F0B0EC2" w14:textId="77777777" w:rsidR="004900B6" w:rsidRDefault="00E87F95">
            <w:pPr>
              <w:pStyle w:val="a7"/>
            </w:pPr>
            <w:r>
              <w:t>бендамустин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41F1AE" w14:textId="77777777" w:rsidR="004900B6" w:rsidRDefault="00E87F95">
            <w:pPr>
              <w:pStyle w:val="a7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t>инфузий;</w:t>
            </w:r>
          </w:p>
          <w:p w14:paraId="3AE18BCF" w14:textId="77777777" w:rsidR="004900B6" w:rsidRDefault="00E87F95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900B6" w14:paraId="4AD8726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DC022A" w14:textId="77777777" w:rsidR="004900B6" w:rsidRDefault="00E87F95">
            <w:pPr>
              <w:pStyle w:val="a7"/>
            </w:pPr>
            <w:r>
              <w:t>ифосфамид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4C060F" w14:textId="77777777" w:rsidR="004900B6" w:rsidRDefault="00E87F95">
            <w:pPr>
              <w:pStyle w:val="a7"/>
            </w:pPr>
            <w:r>
              <w:t>порошок для приготовления раствора для инфузий;</w:t>
            </w:r>
          </w:p>
          <w:p w14:paraId="0D915095" w14:textId="77777777" w:rsidR="004900B6" w:rsidRDefault="00E87F95">
            <w:pPr>
              <w:pStyle w:val="a7"/>
            </w:pPr>
            <w:r>
              <w:lastRenderedPageBreak/>
              <w:t>порошок для приготовления раствора для инъекций;</w:t>
            </w:r>
          </w:p>
          <w:p w14:paraId="1ACD2385" w14:textId="77777777" w:rsidR="004900B6" w:rsidRDefault="00E87F95">
            <w:pPr>
              <w:pStyle w:val="a7"/>
            </w:pPr>
            <w:r>
              <w:t>порошок для приготовления концентрата для приготовления раство</w:t>
            </w:r>
            <w:r>
              <w:t>ра для инфузий</w:t>
            </w:r>
          </w:p>
        </w:tc>
      </w:tr>
      <w:tr w:rsidR="004900B6" w14:paraId="2871117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AA4930" w14:textId="77777777" w:rsidR="004900B6" w:rsidRDefault="00E87F95">
            <w:pPr>
              <w:pStyle w:val="a7"/>
            </w:pPr>
            <w:r>
              <w:lastRenderedPageBreak/>
              <w:t>мелфалан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C699DE" w14:textId="77777777" w:rsidR="004900B6" w:rsidRDefault="00E87F95">
            <w:pPr>
              <w:pStyle w:val="a7"/>
            </w:pPr>
            <w:r>
              <w:t>лиофилизат для приготовления раствора для внутрисосудистого введения;</w:t>
            </w:r>
          </w:p>
          <w:p w14:paraId="6D09B4F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3B4C9E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908FC" w14:textId="77777777" w:rsidR="004900B6" w:rsidRDefault="00E87F95">
            <w:pPr>
              <w:pStyle w:val="a7"/>
            </w:pPr>
            <w:r>
              <w:t>хлорамбуцил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9A68D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8F52FB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B2C643" w14:textId="77777777" w:rsidR="004900B6" w:rsidRDefault="00E87F95">
            <w:pPr>
              <w:pStyle w:val="a7"/>
            </w:pPr>
            <w:r>
              <w:t>циклофосфамид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6CD148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внутривенного введения;</w:t>
            </w:r>
          </w:p>
          <w:p w14:paraId="7BA581EE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введения;</w:t>
            </w:r>
          </w:p>
          <w:p w14:paraId="1776924E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и внут-римышечного введения;</w:t>
            </w:r>
          </w:p>
          <w:p w14:paraId="3AD78424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4AABD22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989A" w14:textId="77777777" w:rsidR="004900B6" w:rsidRDefault="00E87F95">
            <w:pPr>
              <w:pStyle w:val="a3"/>
              <w:ind w:firstLine="0"/>
              <w:jc w:val="center"/>
            </w:pPr>
            <w:r>
              <w:t>325.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723D29" w14:textId="77777777" w:rsidR="004900B6" w:rsidRDefault="00E87F95">
            <w:pPr>
              <w:pStyle w:val="a3"/>
              <w:ind w:firstLine="0"/>
              <w:jc w:val="center"/>
            </w:pPr>
            <w:r>
              <w:t>L01AB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A1396B" w14:textId="77777777" w:rsidR="004900B6" w:rsidRDefault="00E87F95">
            <w:pPr>
              <w:pStyle w:val="a7"/>
            </w:pPr>
            <w:r>
              <w:t>алкилсульфонаты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4248A73" w14:textId="77777777" w:rsidR="004900B6" w:rsidRDefault="00E87F95">
            <w:pPr>
              <w:pStyle w:val="a7"/>
            </w:pPr>
            <w:r>
              <w:t>бусульфан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E029AD" w14:textId="77777777" w:rsidR="004900B6" w:rsidRDefault="00E87F95">
            <w:pPr>
              <w:pStyle w:val="a7"/>
            </w:pPr>
            <w:r>
              <w:t>таблетки, покрытые п</w:t>
            </w:r>
            <w:r>
              <w:t>леночной оболочкой</w:t>
            </w:r>
          </w:p>
        </w:tc>
      </w:tr>
      <w:tr w:rsidR="004900B6" w14:paraId="091ADBA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8EE44" w14:textId="77777777" w:rsidR="004900B6" w:rsidRDefault="00E87F95">
            <w:pPr>
              <w:pStyle w:val="a3"/>
              <w:ind w:firstLine="0"/>
              <w:jc w:val="center"/>
            </w:pPr>
            <w:r>
              <w:t>326.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C97BF9" w14:textId="77777777" w:rsidR="004900B6" w:rsidRDefault="00E87F95">
            <w:pPr>
              <w:pStyle w:val="a3"/>
              <w:ind w:firstLine="0"/>
              <w:jc w:val="center"/>
            </w:pPr>
            <w:r>
              <w:t>L01AD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A5CE0F" w14:textId="77777777" w:rsidR="004900B6" w:rsidRDefault="00E87F95">
            <w:pPr>
              <w:pStyle w:val="a7"/>
            </w:pPr>
            <w:r>
              <w:t>производные нитрозомо-чевины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EDEDDAE" w14:textId="77777777" w:rsidR="004900B6" w:rsidRDefault="00E87F95">
            <w:pPr>
              <w:pStyle w:val="a7"/>
            </w:pPr>
            <w:r>
              <w:t>кармустин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EB39F3" w14:textId="77777777" w:rsidR="004900B6" w:rsidRDefault="00E87F95">
            <w:pPr>
              <w:pStyle w:val="a7"/>
            </w:pPr>
            <w:r>
              <w:t>лиофилизат для приг-отовления раствора для инфузий</w:t>
            </w:r>
          </w:p>
        </w:tc>
      </w:tr>
      <w:tr w:rsidR="004900B6" w14:paraId="41E6698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6A1865" w14:textId="77777777" w:rsidR="004900B6" w:rsidRDefault="00E87F95">
            <w:pPr>
              <w:pStyle w:val="a7"/>
            </w:pPr>
            <w:r>
              <w:t>ломустин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36BC67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5090E17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222D" w14:textId="77777777" w:rsidR="004900B6" w:rsidRDefault="00E87F95">
            <w:pPr>
              <w:pStyle w:val="a3"/>
              <w:ind w:firstLine="0"/>
              <w:jc w:val="center"/>
            </w:pPr>
            <w:r>
              <w:t>327.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DE78B" w14:textId="77777777" w:rsidR="004900B6" w:rsidRDefault="00E87F95">
            <w:pPr>
              <w:pStyle w:val="a3"/>
              <w:ind w:firstLine="0"/>
              <w:jc w:val="center"/>
            </w:pPr>
            <w:r>
              <w:t>L01AX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98BF79" w14:textId="77777777" w:rsidR="004900B6" w:rsidRDefault="00E87F95">
            <w:pPr>
              <w:pStyle w:val="a7"/>
            </w:pPr>
            <w:r>
              <w:t>другие алкилирующие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DF66817" w14:textId="77777777" w:rsidR="004900B6" w:rsidRDefault="00E87F95">
            <w:pPr>
              <w:pStyle w:val="a7"/>
            </w:pPr>
            <w:r>
              <w:t>дакарбазин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03F9BF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внутривенного введения</w:t>
            </w:r>
          </w:p>
        </w:tc>
      </w:tr>
      <w:tr w:rsidR="004900B6" w14:paraId="23F11D5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274EBA" w14:textId="77777777" w:rsidR="004900B6" w:rsidRDefault="00E87F95">
            <w:pPr>
              <w:pStyle w:val="a7"/>
            </w:pPr>
            <w:r>
              <w:t>темозоломид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41900" w14:textId="77777777" w:rsidR="004900B6" w:rsidRDefault="00E87F95">
            <w:pPr>
              <w:pStyle w:val="a7"/>
            </w:pPr>
            <w:r>
              <w:t>капсулы;</w:t>
            </w:r>
          </w:p>
          <w:p w14:paraId="043FF044" w14:textId="77777777" w:rsidR="004900B6" w:rsidRDefault="00E87F95">
            <w:pPr>
              <w:pStyle w:val="a7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4900B6" w14:paraId="5DD943C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AA9A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328.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E3D1A8" w14:textId="77777777" w:rsidR="004900B6" w:rsidRDefault="00E87F95">
            <w:pPr>
              <w:pStyle w:val="a3"/>
              <w:ind w:firstLine="0"/>
              <w:jc w:val="center"/>
            </w:pPr>
            <w:r>
              <w:t>L01B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DEEC950" w14:textId="77777777" w:rsidR="004900B6" w:rsidRDefault="00E87F95">
            <w:pPr>
              <w:pStyle w:val="a7"/>
            </w:pPr>
            <w:r>
              <w:t>антиметаболиты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CADCD2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2A3B812" w14:textId="77777777" w:rsidR="004900B6" w:rsidRDefault="004900B6">
            <w:pPr>
              <w:pStyle w:val="a3"/>
            </w:pPr>
          </w:p>
        </w:tc>
      </w:tr>
      <w:tr w:rsidR="004900B6" w14:paraId="5C70C90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472B" w14:textId="77777777" w:rsidR="004900B6" w:rsidRDefault="00E87F95">
            <w:pPr>
              <w:pStyle w:val="a3"/>
              <w:ind w:firstLine="0"/>
              <w:jc w:val="center"/>
            </w:pPr>
            <w:r>
              <w:t>329.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592299" w14:textId="77777777" w:rsidR="004900B6" w:rsidRDefault="00E87F95">
            <w:pPr>
              <w:pStyle w:val="a3"/>
              <w:ind w:firstLine="0"/>
              <w:jc w:val="center"/>
            </w:pPr>
            <w:r>
              <w:t>L01BA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9129AA" w14:textId="77777777" w:rsidR="004900B6" w:rsidRDefault="00E87F95">
            <w:pPr>
              <w:pStyle w:val="a7"/>
            </w:pPr>
            <w:r>
              <w:t>аналоги фолиевой кислоты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5F82FC2" w14:textId="77777777" w:rsidR="004900B6" w:rsidRDefault="00E87F95">
            <w:pPr>
              <w:pStyle w:val="a7"/>
            </w:pPr>
            <w:r>
              <w:t>метотрексат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4CE684" w14:textId="77777777" w:rsidR="004900B6" w:rsidRDefault="00E87F95">
            <w:pPr>
              <w:pStyle w:val="a7"/>
            </w:pPr>
            <w:r>
              <w:t>концентрат для приготовления</w:t>
            </w:r>
          </w:p>
          <w:p w14:paraId="2A3422E8" w14:textId="77777777" w:rsidR="004900B6" w:rsidRDefault="00E87F95">
            <w:pPr>
              <w:pStyle w:val="a7"/>
            </w:pPr>
            <w:r>
              <w:t>раствора для инфузий;</w:t>
            </w:r>
          </w:p>
          <w:p w14:paraId="2D2BE6AA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</w:t>
            </w:r>
          </w:p>
          <w:p w14:paraId="083CCD12" w14:textId="77777777" w:rsidR="004900B6" w:rsidRDefault="00E87F95">
            <w:pPr>
              <w:pStyle w:val="a7"/>
            </w:pPr>
            <w:r>
              <w:t>раствора для инфузий;</w:t>
            </w:r>
          </w:p>
          <w:p w14:paraId="1F93DFB1" w14:textId="77777777" w:rsidR="004900B6" w:rsidRDefault="00E87F95">
            <w:pPr>
              <w:pStyle w:val="a7"/>
            </w:pPr>
            <w:r>
              <w:t>лиофилизат для приготовления</w:t>
            </w:r>
          </w:p>
          <w:p w14:paraId="06F94CF7" w14:textId="77777777" w:rsidR="004900B6" w:rsidRDefault="00E87F95">
            <w:pPr>
              <w:pStyle w:val="a7"/>
            </w:pPr>
            <w:r>
              <w:t>раствора для инъекций;</w:t>
            </w:r>
          </w:p>
          <w:p w14:paraId="250A5408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18468882" w14:textId="77777777" w:rsidR="004900B6" w:rsidRDefault="00E87F95">
            <w:pPr>
              <w:pStyle w:val="a7"/>
            </w:pPr>
            <w:r>
              <w:t>раствор для подкожно-го введения;</w:t>
            </w:r>
          </w:p>
          <w:p w14:paraId="64EF8F48" w14:textId="77777777" w:rsidR="004900B6" w:rsidRDefault="00E87F95">
            <w:pPr>
              <w:pStyle w:val="a7"/>
            </w:pPr>
            <w:r>
              <w:t>таблетки;</w:t>
            </w:r>
          </w:p>
          <w:p w14:paraId="5558B5DD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4745D10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428B09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DD7A1E" w14:textId="77777777" w:rsidR="004900B6" w:rsidRDefault="00E87F95">
            <w:pPr>
              <w:pStyle w:val="a7"/>
            </w:pPr>
            <w:r>
              <w:t>пеметрексед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A2C9E8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инфузий</w:t>
            </w:r>
          </w:p>
        </w:tc>
      </w:tr>
      <w:tr w:rsidR="004900B6" w14:paraId="729E07B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0C16A8" w14:textId="77777777" w:rsidR="004900B6" w:rsidRDefault="00E87F95">
            <w:pPr>
              <w:pStyle w:val="a7"/>
            </w:pPr>
            <w:r>
              <w:t>ралтитрексид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CDF788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6491FFC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626D" w14:textId="77777777" w:rsidR="004900B6" w:rsidRDefault="00E87F95">
            <w:pPr>
              <w:pStyle w:val="a3"/>
              <w:ind w:firstLine="0"/>
              <w:jc w:val="center"/>
            </w:pPr>
            <w:r>
              <w:t>330.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BEC7F0" w14:textId="77777777" w:rsidR="004900B6" w:rsidRDefault="00E87F95">
            <w:pPr>
              <w:pStyle w:val="a3"/>
              <w:ind w:firstLine="0"/>
              <w:jc w:val="center"/>
            </w:pPr>
            <w:r>
              <w:t>L01BB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0921F2" w14:textId="77777777" w:rsidR="004900B6" w:rsidRDefault="00E87F95">
            <w:pPr>
              <w:pStyle w:val="a7"/>
            </w:pPr>
            <w:r>
              <w:t>аналоги пурина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682000" w14:textId="77777777" w:rsidR="004900B6" w:rsidRDefault="00E87F95">
            <w:pPr>
              <w:pStyle w:val="a7"/>
            </w:pPr>
            <w:r>
              <w:t>меркаптопурин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A066BC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886C12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D7790" w14:textId="77777777" w:rsidR="004900B6" w:rsidRDefault="00E87F95">
            <w:pPr>
              <w:pStyle w:val="a7"/>
            </w:pPr>
            <w:r>
              <w:t>неларабин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B0B118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495DCD6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ABFFE7" w14:textId="77777777" w:rsidR="004900B6" w:rsidRDefault="00E87F95">
            <w:pPr>
              <w:pStyle w:val="a7"/>
            </w:pPr>
            <w:r>
              <w:t>флударабин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8536DA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</w:t>
            </w:r>
            <w:r>
              <w:t>внутривенного введения;</w:t>
            </w:r>
          </w:p>
          <w:p w14:paraId="429645A7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19FAE63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8CE1BA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EB075" w14:textId="77777777" w:rsidR="004900B6" w:rsidRDefault="00E87F95">
            <w:pPr>
              <w:pStyle w:val="a3"/>
              <w:ind w:firstLine="0"/>
              <w:jc w:val="center"/>
            </w:pPr>
            <w:r>
              <w:t>331.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E43486" w14:textId="77777777" w:rsidR="004900B6" w:rsidRDefault="00E87F95">
            <w:pPr>
              <w:pStyle w:val="a3"/>
              <w:ind w:firstLine="0"/>
              <w:jc w:val="center"/>
            </w:pPr>
            <w:r>
              <w:t>L01BC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BFBF1E" w14:textId="77777777" w:rsidR="004900B6" w:rsidRDefault="00E87F95">
            <w:pPr>
              <w:pStyle w:val="a7"/>
            </w:pPr>
            <w:r>
              <w:t>аналоги пиримидина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8138B7C" w14:textId="77777777" w:rsidR="004900B6" w:rsidRDefault="00E87F95">
            <w:pPr>
              <w:pStyle w:val="a7"/>
            </w:pPr>
            <w:r>
              <w:t>азацитидин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DAE69F" w14:textId="77777777" w:rsidR="004900B6" w:rsidRDefault="00E87F95">
            <w:pPr>
              <w:pStyle w:val="a7"/>
            </w:pPr>
            <w:r>
              <w:t>лиофилизат для приготовления суспензии для подкожного введения</w:t>
            </w:r>
          </w:p>
        </w:tc>
      </w:tr>
      <w:tr w:rsidR="004900B6" w14:paraId="0A8EE48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08CBB5" w14:textId="77777777" w:rsidR="004900B6" w:rsidRDefault="00E87F95">
            <w:pPr>
              <w:pStyle w:val="a7"/>
            </w:pPr>
            <w:r>
              <w:t>гемцитабин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7BD55E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</w:t>
            </w:r>
            <w:r>
              <w:lastRenderedPageBreak/>
              <w:t>я раствора для инфузий;</w:t>
            </w:r>
          </w:p>
          <w:p w14:paraId="6BB53F3A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23478A3C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01481A9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E1185C" w14:textId="77777777" w:rsidR="004900B6" w:rsidRDefault="00E87F95">
            <w:pPr>
              <w:pStyle w:val="a7"/>
            </w:pPr>
            <w:r>
              <w:lastRenderedPageBreak/>
              <w:t>капецитабин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703FB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D02723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3173B7" w14:textId="77777777" w:rsidR="004900B6" w:rsidRDefault="00E87F95">
            <w:pPr>
              <w:pStyle w:val="a7"/>
            </w:pPr>
            <w:r>
              <w:t>фторурацил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31114A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5F713912" w14:textId="77777777" w:rsidR="004900B6" w:rsidRDefault="00E87F95">
            <w:pPr>
              <w:pStyle w:val="a7"/>
            </w:pPr>
            <w:r>
              <w:t>раствор для внутрисо-судистого введения;</w:t>
            </w:r>
          </w:p>
          <w:p w14:paraId="15A744AE" w14:textId="77777777" w:rsidR="004900B6" w:rsidRDefault="00E87F95">
            <w:pPr>
              <w:pStyle w:val="a7"/>
            </w:pPr>
            <w:r>
              <w:t>раствор для внутрисо-судистого и внутрипо-лостного введения</w:t>
            </w:r>
          </w:p>
        </w:tc>
      </w:tr>
      <w:tr w:rsidR="004900B6" w14:paraId="3FB837C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E4B238" w14:textId="77777777" w:rsidR="004900B6" w:rsidRDefault="00E87F95">
            <w:pPr>
              <w:pStyle w:val="a7"/>
            </w:pPr>
            <w:r>
              <w:t>цитарабин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96136A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инъекций;</w:t>
            </w:r>
          </w:p>
          <w:p w14:paraId="3173BA20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2307237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2163" w14:textId="77777777" w:rsidR="004900B6" w:rsidRDefault="00E87F95">
            <w:pPr>
              <w:pStyle w:val="a3"/>
              <w:ind w:firstLine="0"/>
              <w:jc w:val="center"/>
            </w:pPr>
            <w:r>
              <w:t>332.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4D9BDF" w14:textId="77777777" w:rsidR="004900B6" w:rsidRDefault="00E87F95">
            <w:pPr>
              <w:pStyle w:val="a3"/>
              <w:ind w:firstLine="0"/>
              <w:jc w:val="center"/>
            </w:pPr>
            <w:r>
              <w:t>L01C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6189BC" w14:textId="77777777" w:rsidR="004900B6" w:rsidRDefault="00E87F95">
            <w:pPr>
              <w:pStyle w:val="a7"/>
            </w:pPr>
            <w:r>
              <w:t>алкалоиды</w:t>
            </w:r>
            <w:r>
              <w:t xml:space="preserve"> растительного происхождения и другие природные вещества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0EDD55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1DBDCD" w14:textId="77777777" w:rsidR="004900B6" w:rsidRDefault="004900B6">
            <w:pPr>
              <w:pStyle w:val="a3"/>
            </w:pPr>
          </w:p>
        </w:tc>
      </w:tr>
      <w:tr w:rsidR="004900B6" w14:paraId="27F49A5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26DC" w14:textId="77777777" w:rsidR="004900B6" w:rsidRDefault="00E87F95">
            <w:pPr>
              <w:pStyle w:val="a3"/>
              <w:ind w:firstLine="0"/>
              <w:jc w:val="center"/>
            </w:pPr>
            <w:r>
              <w:t>333.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84A576" w14:textId="77777777" w:rsidR="004900B6" w:rsidRDefault="00E87F95">
            <w:pPr>
              <w:pStyle w:val="a3"/>
              <w:ind w:firstLine="0"/>
              <w:jc w:val="center"/>
            </w:pPr>
            <w:r>
              <w:t>L01CA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CC43AF" w14:textId="77777777" w:rsidR="004900B6" w:rsidRDefault="00E87F95">
            <w:pPr>
              <w:pStyle w:val="a7"/>
            </w:pPr>
            <w:r>
              <w:t>алкалоиды барвинка и их аналоги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84D63AB" w14:textId="77777777" w:rsidR="004900B6" w:rsidRDefault="00E87F95">
            <w:pPr>
              <w:pStyle w:val="a7"/>
            </w:pPr>
            <w:r>
              <w:t>винбластин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F598D2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5774621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D0C9B9" w14:textId="77777777" w:rsidR="004900B6" w:rsidRDefault="00E87F95">
            <w:pPr>
              <w:pStyle w:val="a7"/>
            </w:pPr>
            <w:r>
              <w:t>винкристин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D7B62A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5046C01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E4F24A" w14:textId="77777777" w:rsidR="004900B6" w:rsidRDefault="00E87F95">
            <w:pPr>
              <w:pStyle w:val="a7"/>
            </w:pPr>
            <w:r>
              <w:t>винорелбин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2FCF1C" w14:textId="77777777" w:rsidR="004900B6" w:rsidRDefault="00E87F95">
            <w:pPr>
              <w:pStyle w:val="a7"/>
            </w:pPr>
            <w:r>
              <w:t>капсулы;</w:t>
            </w:r>
          </w:p>
          <w:p w14:paraId="1D2930ED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72F82B5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79C9" w14:textId="77777777" w:rsidR="004900B6" w:rsidRDefault="00E87F95">
            <w:pPr>
              <w:pStyle w:val="a3"/>
              <w:ind w:firstLine="0"/>
              <w:jc w:val="center"/>
            </w:pPr>
            <w:r>
              <w:t>334.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A3E88A" w14:textId="77777777" w:rsidR="004900B6" w:rsidRDefault="00E87F95">
            <w:pPr>
              <w:pStyle w:val="a3"/>
              <w:ind w:firstLine="0"/>
              <w:jc w:val="center"/>
            </w:pPr>
            <w:r>
              <w:t>L01CB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31CCBC6" w14:textId="77777777" w:rsidR="004900B6" w:rsidRDefault="00E87F95">
            <w:pPr>
              <w:pStyle w:val="a7"/>
            </w:pPr>
            <w:r>
              <w:t>производные подофилло-токсина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C25C60" w14:textId="77777777" w:rsidR="004900B6" w:rsidRDefault="00E87F95">
            <w:pPr>
              <w:pStyle w:val="a7"/>
            </w:pPr>
            <w:r>
              <w:t>этопозид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55E8280" w14:textId="77777777" w:rsidR="004900B6" w:rsidRDefault="00E87F95">
            <w:pPr>
              <w:pStyle w:val="a7"/>
            </w:pPr>
            <w:r>
              <w:t>капсулы;</w:t>
            </w:r>
          </w:p>
          <w:p w14:paraId="55C1481C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41BC34E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2B7C4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335.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709F10" w14:textId="77777777" w:rsidR="004900B6" w:rsidRDefault="00E87F95">
            <w:pPr>
              <w:pStyle w:val="a3"/>
              <w:ind w:firstLine="0"/>
              <w:jc w:val="center"/>
            </w:pPr>
            <w:r>
              <w:t>L01CD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92FFE2" w14:textId="77777777" w:rsidR="004900B6" w:rsidRDefault="00E87F95">
            <w:pPr>
              <w:pStyle w:val="a7"/>
            </w:pPr>
            <w:r>
              <w:t>таксаны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F6F371F" w14:textId="77777777" w:rsidR="004900B6" w:rsidRDefault="00E87F95">
            <w:pPr>
              <w:pStyle w:val="a7"/>
            </w:pPr>
            <w:r>
              <w:t>доцетаксел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A29F0A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6C01742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463577" w14:textId="77777777" w:rsidR="004900B6" w:rsidRDefault="00E87F95">
            <w:pPr>
              <w:pStyle w:val="a7"/>
            </w:pPr>
            <w:r>
              <w:t>кабазитаксел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7E153C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61CBBA6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D15EA6" w14:textId="77777777" w:rsidR="004900B6" w:rsidRDefault="00E87F95">
            <w:pPr>
              <w:pStyle w:val="a7"/>
            </w:pPr>
            <w:r>
              <w:t>паклитаксел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28CA91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64EFE25B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35396DE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B49ED" w14:textId="77777777" w:rsidR="004900B6" w:rsidRDefault="00E87F95">
            <w:pPr>
              <w:pStyle w:val="a3"/>
              <w:ind w:firstLine="0"/>
              <w:jc w:val="center"/>
            </w:pPr>
            <w:r>
              <w:t>336.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0FE5A3" w14:textId="77777777" w:rsidR="004900B6" w:rsidRDefault="00E87F95">
            <w:pPr>
              <w:pStyle w:val="a3"/>
              <w:ind w:firstLine="0"/>
              <w:jc w:val="center"/>
            </w:pPr>
            <w:r>
              <w:t>L01D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E95E35" w14:textId="77777777" w:rsidR="004900B6" w:rsidRDefault="00E87F95">
            <w:pPr>
              <w:pStyle w:val="a7"/>
            </w:pPr>
            <w:r>
              <w:t>противоопухолевые анти-биотики и родственные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6CFCF6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537196" w14:textId="77777777" w:rsidR="004900B6" w:rsidRDefault="004900B6">
            <w:pPr>
              <w:pStyle w:val="a3"/>
            </w:pPr>
          </w:p>
        </w:tc>
      </w:tr>
      <w:tr w:rsidR="004900B6" w14:paraId="0240C6A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AB5E5" w14:textId="77777777" w:rsidR="004900B6" w:rsidRDefault="00E87F95">
            <w:pPr>
              <w:pStyle w:val="a3"/>
              <w:ind w:firstLine="0"/>
              <w:jc w:val="center"/>
            </w:pPr>
            <w:r>
              <w:t>337.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61171E" w14:textId="77777777" w:rsidR="004900B6" w:rsidRDefault="00E87F95">
            <w:pPr>
              <w:pStyle w:val="a3"/>
              <w:ind w:firstLine="0"/>
              <w:jc w:val="center"/>
            </w:pPr>
            <w:r>
              <w:t>L01DB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C0965F" w14:textId="77777777" w:rsidR="004900B6" w:rsidRDefault="00E87F95">
            <w:pPr>
              <w:pStyle w:val="a7"/>
            </w:pPr>
            <w:r>
              <w:t>антрациклины и родствен-ные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555E07" w14:textId="77777777" w:rsidR="004900B6" w:rsidRDefault="00E87F95">
            <w:pPr>
              <w:pStyle w:val="a7"/>
            </w:pPr>
            <w:r>
              <w:t>даунорубицин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051021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5F48ADCF" w14:textId="77777777" w:rsidR="004900B6" w:rsidRDefault="00E87F95">
            <w:pPr>
              <w:pStyle w:val="a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900B6" w14:paraId="4A6DBBD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11B017" w14:textId="77777777" w:rsidR="004900B6" w:rsidRDefault="00E87F95">
            <w:pPr>
              <w:pStyle w:val="a7"/>
            </w:pPr>
            <w:r>
              <w:t>доксорубицин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9D1768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</w:t>
            </w:r>
            <w:r>
              <w:t>внутриартериального, внутривенного и внут-рипузырного введения;</w:t>
            </w:r>
          </w:p>
          <w:p w14:paraId="1C97D255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076CBE1B" w14:textId="77777777" w:rsidR="004900B6" w:rsidRDefault="00E87F95">
            <w:pPr>
              <w:pStyle w:val="a7"/>
            </w:pPr>
            <w:r>
              <w:t>лиофилизат для приготовления раствора для внутрисосудистого и внутрипузырного вве-дения;</w:t>
            </w:r>
          </w:p>
          <w:p w14:paraId="71C5C043" w14:textId="77777777" w:rsidR="004900B6" w:rsidRDefault="00E87F95">
            <w:pPr>
              <w:pStyle w:val="a7"/>
            </w:pPr>
            <w:r>
              <w:t>раствор для внутрисо-судистого и внутрипу-зырного вв</w:t>
            </w:r>
            <w:r>
              <w:t>едения</w:t>
            </w:r>
          </w:p>
        </w:tc>
      </w:tr>
      <w:tr w:rsidR="004900B6" w14:paraId="1F81C2C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CCA197" w14:textId="77777777" w:rsidR="004900B6" w:rsidRDefault="00E87F95">
            <w:pPr>
              <w:pStyle w:val="a7"/>
            </w:pPr>
            <w:r>
              <w:t>идарубицин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600050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раствора для внутривенного введения;</w:t>
            </w:r>
          </w:p>
          <w:p w14:paraId="6CF8CA9C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4BD58D8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AFD53" w14:textId="77777777" w:rsidR="004900B6" w:rsidRDefault="00E87F95">
            <w:pPr>
              <w:pStyle w:val="a7"/>
            </w:pPr>
            <w:r>
              <w:lastRenderedPageBreak/>
              <w:t>митоксантрон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75449A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18BB871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A4509C" w14:textId="77777777" w:rsidR="004900B6" w:rsidRDefault="00E87F95">
            <w:pPr>
              <w:pStyle w:val="a7"/>
            </w:pPr>
            <w:r>
              <w:t>эпирубицин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B54A35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</w:t>
            </w:r>
            <w:r>
              <w:t>внутрисосудистого и внутрипузырного вве-дения;</w:t>
            </w:r>
          </w:p>
          <w:p w14:paraId="01ECD5C8" w14:textId="77777777" w:rsidR="004900B6" w:rsidRDefault="00E87F95">
            <w:pPr>
              <w:pStyle w:val="a7"/>
            </w:pPr>
            <w:r>
              <w:t>лиофилизат для приготовления раствора для внутрисосудистого и внутрипузырного вве-дения;</w:t>
            </w:r>
          </w:p>
          <w:p w14:paraId="75D21D50" w14:textId="77777777" w:rsidR="004900B6" w:rsidRDefault="00E87F95">
            <w:pPr>
              <w:pStyle w:val="a7"/>
            </w:pPr>
            <w:r>
              <w:t>лиофилизат для приготовления раствора для внутриартериального, внутрипузырного вве-дения и инфузий</w:t>
            </w:r>
          </w:p>
        </w:tc>
      </w:tr>
      <w:tr w:rsidR="004900B6" w14:paraId="37C46F8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6607" w14:textId="77777777" w:rsidR="004900B6" w:rsidRDefault="00E87F95">
            <w:pPr>
              <w:pStyle w:val="a3"/>
              <w:ind w:firstLine="0"/>
              <w:jc w:val="center"/>
            </w:pPr>
            <w:r>
              <w:t>338.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69113A" w14:textId="77777777" w:rsidR="004900B6" w:rsidRDefault="00E87F95">
            <w:pPr>
              <w:pStyle w:val="a3"/>
              <w:ind w:firstLine="0"/>
              <w:jc w:val="center"/>
            </w:pPr>
            <w:r>
              <w:t>L01DC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C6D37B" w14:textId="77777777" w:rsidR="004900B6" w:rsidRDefault="00E87F95">
            <w:pPr>
              <w:pStyle w:val="a7"/>
            </w:pPr>
            <w:r>
              <w:t>другие пр</w:t>
            </w:r>
            <w:r>
              <w:t>отивоопухолевые антибиотики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FAC07CC" w14:textId="77777777" w:rsidR="004900B6" w:rsidRDefault="00E87F95">
            <w:pPr>
              <w:pStyle w:val="a7"/>
            </w:pPr>
            <w:r>
              <w:t>блеомицин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B40F87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4900B6" w14:paraId="5E90A11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F784CF" w14:textId="77777777" w:rsidR="004900B6" w:rsidRDefault="00E87F95">
            <w:pPr>
              <w:pStyle w:val="a7"/>
            </w:pPr>
            <w:r>
              <w:t>иксабепилон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EA8DC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3B7DFB3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1C148" w14:textId="77777777" w:rsidR="004900B6" w:rsidRDefault="00E87F95">
            <w:pPr>
              <w:pStyle w:val="a7"/>
            </w:pPr>
            <w:r>
              <w:t>митомицин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E0C8A4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4900B6" w14:paraId="7C5513B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68CE" w14:textId="77777777" w:rsidR="004900B6" w:rsidRDefault="00E87F95">
            <w:pPr>
              <w:pStyle w:val="a3"/>
              <w:ind w:firstLine="0"/>
              <w:jc w:val="center"/>
            </w:pPr>
            <w:r>
              <w:t>339.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339727" w14:textId="77777777" w:rsidR="004900B6" w:rsidRDefault="00E87F95">
            <w:pPr>
              <w:pStyle w:val="a3"/>
              <w:ind w:firstLine="0"/>
              <w:jc w:val="center"/>
            </w:pPr>
            <w:r>
              <w:t>L01X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3A97CC" w14:textId="77777777" w:rsidR="004900B6" w:rsidRDefault="00E87F95">
            <w:pPr>
              <w:pStyle w:val="a7"/>
            </w:pPr>
            <w:r>
              <w:t xml:space="preserve">другие </w:t>
            </w:r>
            <w:r>
              <w:t>противоопухолевые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7DE44D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042D92" w14:textId="77777777" w:rsidR="004900B6" w:rsidRDefault="004900B6">
            <w:pPr>
              <w:pStyle w:val="a3"/>
            </w:pPr>
          </w:p>
        </w:tc>
      </w:tr>
      <w:tr w:rsidR="004900B6" w14:paraId="316DE40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B0AB" w14:textId="77777777" w:rsidR="004900B6" w:rsidRDefault="00E87F95">
            <w:pPr>
              <w:pStyle w:val="a3"/>
              <w:ind w:firstLine="0"/>
              <w:jc w:val="center"/>
            </w:pPr>
            <w:r>
              <w:t>340.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A071C1" w14:textId="77777777" w:rsidR="004900B6" w:rsidRDefault="00E87F95">
            <w:pPr>
              <w:pStyle w:val="a3"/>
              <w:ind w:firstLine="0"/>
              <w:jc w:val="center"/>
            </w:pPr>
            <w:r>
              <w:t>L01XA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38C697" w14:textId="77777777" w:rsidR="004900B6" w:rsidRDefault="00E87F95">
            <w:pPr>
              <w:pStyle w:val="a7"/>
            </w:pPr>
            <w:r>
              <w:t>препараты платины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2761A6" w14:textId="77777777" w:rsidR="004900B6" w:rsidRDefault="00E87F95">
            <w:pPr>
              <w:pStyle w:val="a7"/>
            </w:pPr>
            <w:r>
              <w:t>карбоплатин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DA127F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1A0448E9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1CF24B5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D15155" w14:textId="77777777" w:rsidR="004900B6" w:rsidRDefault="00E87F95">
            <w:pPr>
              <w:pStyle w:val="a7"/>
            </w:pPr>
            <w:r>
              <w:t>оксалиплатин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2A0896" w14:textId="77777777" w:rsidR="004900B6" w:rsidRDefault="00E87F95">
            <w:pPr>
              <w:pStyle w:val="a7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  <w:p w14:paraId="7398531B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5B93350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328A45C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4058AA" w14:textId="77777777" w:rsidR="004900B6" w:rsidRDefault="00E87F95">
            <w:pPr>
              <w:pStyle w:val="a7"/>
            </w:pPr>
            <w:r>
              <w:lastRenderedPageBreak/>
              <w:t>цисплатин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963D5C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47BCD6D3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36E42A4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3B70F" w14:textId="77777777" w:rsidR="004900B6" w:rsidRDefault="00E87F95">
            <w:pPr>
              <w:pStyle w:val="a3"/>
              <w:ind w:firstLine="0"/>
              <w:jc w:val="center"/>
            </w:pPr>
            <w:r>
              <w:t>341.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B2BD81" w14:textId="77777777" w:rsidR="004900B6" w:rsidRDefault="00E87F95">
            <w:pPr>
              <w:pStyle w:val="a3"/>
              <w:ind w:firstLine="0"/>
              <w:jc w:val="center"/>
            </w:pPr>
            <w:r>
              <w:t>L01XB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1CA580" w14:textId="77777777" w:rsidR="004900B6" w:rsidRDefault="00E87F95">
            <w:pPr>
              <w:pStyle w:val="a7"/>
            </w:pPr>
            <w:r>
              <w:t>метилгидразины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605FCB6" w14:textId="77777777" w:rsidR="004900B6" w:rsidRDefault="00E87F95">
            <w:pPr>
              <w:pStyle w:val="a7"/>
            </w:pPr>
            <w:r>
              <w:t>прокарбазин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BCAA75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2C1610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2B6C" w14:textId="77777777" w:rsidR="004900B6" w:rsidRDefault="00E87F95">
            <w:pPr>
              <w:pStyle w:val="a3"/>
              <w:ind w:firstLine="0"/>
              <w:jc w:val="center"/>
            </w:pPr>
            <w:r>
              <w:t>342.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2CBB55" w14:textId="77777777" w:rsidR="004900B6" w:rsidRDefault="00E87F95">
            <w:pPr>
              <w:pStyle w:val="a3"/>
              <w:ind w:firstLine="0"/>
              <w:jc w:val="center"/>
            </w:pPr>
            <w:r>
              <w:t>L01XC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1B7156" w14:textId="77777777" w:rsidR="004900B6" w:rsidRDefault="00E87F95">
            <w:pPr>
              <w:pStyle w:val="a7"/>
            </w:pPr>
            <w:r>
              <w:t>моноклональные антитела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DD7D8B1" w14:textId="77777777" w:rsidR="004900B6" w:rsidRDefault="00E87F95">
            <w:pPr>
              <w:pStyle w:val="a7"/>
            </w:pPr>
            <w:r>
              <w:t>авелумаб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A0E016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6BB46D3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B4AD8D" w14:textId="77777777" w:rsidR="004900B6" w:rsidRDefault="00E87F95">
            <w:pPr>
              <w:pStyle w:val="a7"/>
            </w:pPr>
            <w:r>
              <w:t>атезолизумаб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2C9CC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40529E3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CE326B" w14:textId="77777777" w:rsidR="004900B6" w:rsidRDefault="00E87F95">
            <w:pPr>
              <w:pStyle w:val="a7"/>
            </w:pPr>
            <w:r>
              <w:t>бевацизумаб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70F423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1468F84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8C39A3" w14:textId="77777777" w:rsidR="004900B6" w:rsidRDefault="00E87F95">
            <w:pPr>
              <w:pStyle w:val="a7"/>
            </w:pPr>
            <w:r>
              <w:t>блинатумомаб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8BE8A5" w14:textId="77777777" w:rsidR="004900B6" w:rsidRDefault="00E87F95">
            <w:pPr>
              <w:pStyle w:val="a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900B6" w14:paraId="130CD39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08A830" w14:textId="77777777" w:rsidR="004900B6" w:rsidRDefault="00E87F95">
            <w:pPr>
              <w:pStyle w:val="a7"/>
            </w:pPr>
            <w:r>
              <w:t>брентуксимаб ведотин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28F35B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1E58399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1CE532" w14:textId="77777777" w:rsidR="004900B6" w:rsidRDefault="00E87F95">
            <w:pPr>
              <w:pStyle w:val="a7"/>
            </w:pPr>
            <w:r>
              <w:t>даратумумаб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919D9B" w14:textId="77777777" w:rsidR="004900B6" w:rsidRDefault="00E87F95">
            <w:pPr>
              <w:pStyle w:val="a7"/>
            </w:pPr>
            <w:r>
              <w:t>концентрат для приготовлени</w:t>
            </w:r>
            <w:r>
              <w:lastRenderedPageBreak/>
              <w:t xml:space="preserve">я раствора для </w:t>
            </w:r>
            <w:r>
              <w:t>инфузий</w:t>
            </w:r>
          </w:p>
        </w:tc>
      </w:tr>
      <w:tr w:rsidR="004900B6" w14:paraId="78448A6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A75B55" w14:textId="77777777" w:rsidR="004900B6" w:rsidRDefault="00E87F95">
            <w:pPr>
              <w:pStyle w:val="a7"/>
            </w:pPr>
            <w:r>
              <w:lastRenderedPageBreak/>
              <w:t>дурвалумаб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7AC29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59AADB9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E14F0" w14:textId="77777777" w:rsidR="004900B6" w:rsidRDefault="00E87F95">
            <w:pPr>
              <w:pStyle w:val="a7"/>
            </w:pPr>
            <w:r>
              <w:t>изатуксимаб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F629B6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27C5CC7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B74411" w14:textId="77777777" w:rsidR="004900B6" w:rsidRDefault="00E87F95">
            <w:pPr>
              <w:pStyle w:val="a7"/>
            </w:pPr>
            <w:r>
              <w:t>ипилимумаб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BAFE98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4C183EE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418A08" w14:textId="77777777" w:rsidR="004900B6" w:rsidRDefault="00E87F95">
            <w:pPr>
              <w:pStyle w:val="a7"/>
            </w:pPr>
            <w:r>
              <w:t>ниволумаб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93377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192DBBC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25306" w14:textId="77777777" w:rsidR="004900B6" w:rsidRDefault="00E87F95">
            <w:pPr>
              <w:pStyle w:val="a7"/>
            </w:pPr>
            <w:r>
              <w:t>обинутузумаб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A7F9F9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27B62F0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894737" w14:textId="77777777" w:rsidR="004900B6" w:rsidRDefault="00E87F95">
            <w:pPr>
              <w:pStyle w:val="a7"/>
            </w:pPr>
            <w:r>
              <w:t>панитумумаб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7DC9DE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0064D44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36F02B" w14:textId="77777777" w:rsidR="004900B6" w:rsidRDefault="00E87F95">
            <w:pPr>
              <w:pStyle w:val="a7"/>
            </w:pPr>
            <w:r>
              <w:t>пембролизумаб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8662E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1FDEB5A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302193" w14:textId="77777777" w:rsidR="004900B6" w:rsidRDefault="00E87F95">
            <w:pPr>
              <w:pStyle w:val="a7"/>
            </w:pPr>
            <w:r>
              <w:t>пертузумаб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84DB52" w14:textId="77777777" w:rsidR="004900B6" w:rsidRDefault="00E87F95">
            <w:pPr>
              <w:pStyle w:val="a7"/>
            </w:pPr>
            <w:r>
              <w:t xml:space="preserve">концентрат для приготовления раствора для </w:t>
            </w:r>
            <w:r>
              <w:t>инфузий</w:t>
            </w:r>
          </w:p>
        </w:tc>
      </w:tr>
      <w:tr w:rsidR="004900B6" w14:paraId="3BB408D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EA96FD" w14:textId="77777777" w:rsidR="004900B6" w:rsidRDefault="00E87F95">
            <w:pPr>
              <w:pStyle w:val="a7"/>
            </w:pPr>
            <w:r>
              <w:t>пролголимаб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AF35E8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0E98502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C491E7" w14:textId="77777777" w:rsidR="004900B6" w:rsidRDefault="00E87F95">
            <w:pPr>
              <w:pStyle w:val="a7"/>
            </w:pPr>
            <w:r>
              <w:t>рамуцирумаб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1E0451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19274A1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47888A" w14:textId="77777777" w:rsidR="004900B6" w:rsidRDefault="00E87F95">
            <w:pPr>
              <w:pStyle w:val="a7"/>
            </w:pPr>
            <w:r>
              <w:t>ритуксимаб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4DDB97" w14:textId="77777777" w:rsidR="004900B6" w:rsidRDefault="00E87F95">
            <w:pPr>
              <w:pStyle w:val="a7"/>
            </w:pPr>
            <w:r>
              <w:t>концентрат для приготовлени</w:t>
            </w:r>
            <w:r>
              <w:lastRenderedPageBreak/>
              <w:t>я раствора для инфузий;</w:t>
            </w:r>
          </w:p>
          <w:p w14:paraId="10EE184F" w14:textId="77777777" w:rsidR="004900B6" w:rsidRDefault="00E87F95">
            <w:pPr>
              <w:pStyle w:val="a7"/>
            </w:pPr>
            <w:r>
              <w:t>раствор для подкожного введения</w:t>
            </w:r>
          </w:p>
        </w:tc>
      </w:tr>
      <w:tr w:rsidR="004900B6" w14:paraId="47BA9DB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533C50" w14:textId="77777777" w:rsidR="004900B6" w:rsidRDefault="00E87F95">
            <w:pPr>
              <w:pStyle w:val="a7"/>
            </w:pPr>
            <w:r>
              <w:lastRenderedPageBreak/>
              <w:t>трастузумаб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3D939D" w14:textId="77777777" w:rsidR="004900B6" w:rsidRDefault="00E87F95">
            <w:pPr>
              <w:pStyle w:val="a7"/>
            </w:pPr>
            <w:r>
              <w:t>лиофилизат для</w:t>
            </w:r>
            <w:r>
              <w:t xml:space="preserve"> приготовления концентрата для приготовления раствора для инфузий;</w:t>
            </w:r>
          </w:p>
          <w:p w14:paraId="0454E3FA" w14:textId="77777777" w:rsidR="004900B6" w:rsidRDefault="00E87F95">
            <w:pPr>
              <w:pStyle w:val="a7"/>
            </w:pPr>
            <w:r>
              <w:t>раствор для подкожного введения</w:t>
            </w:r>
          </w:p>
        </w:tc>
      </w:tr>
      <w:tr w:rsidR="004900B6" w14:paraId="6E2AB85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40B87D" w14:textId="77777777" w:rsidR="004900B6" w:rsidRDefault="00E87F95">
            <w:pPr>
              <w:pStyle w:val="a7"/>
            </w:pPr>
            <w:r>
              <w:t>трастузумаб эмтанзин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F272CC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18B5613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EF3008" w14:textId="77777777" w:rsidR="004900B6" w:rsidRDefault="00E87F95">
            <w:pPr>
              <w:pStyle w:val="a7"/>
            </w:pPr>
            <w:r>
              <w:t>цетуксимаб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128CEE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27FF078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5EBA19" w14:textId="77777777" w:rsidR="004900B6" w:rsidRDefault="00E87F95">
            <w:pPr>
              <w:pStyle w:val="a7"/>
            </w:pPr>
            <w:r>
              <w:t>элотузумаб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15F905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4B2FEE3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10C7D" w14:textId="77777777" w:rsidR="004900B6" w:rsidRDefault="00E87F95">
            <w:pPr>
              <w:pStyle w:val="a3"/>
              <w:ind w:firstLine="0"/>
              <w:jc w:val="center"/>
            </w:pPr>
            <w:r>
              <w:t>343.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D90750" w14:textId="77777777" w:rsidR="004900B6" w:rsidRDefault="00E87F95">
            <w:pPr>
              <w:pStyle w:val="a3"/>
              <w:ind w:firstLine="0"/>
              <w:jc w:val="center"/>
            </w:pPr>
            <w:r>
              <w:t>L01XE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FA7FE0" w14:textId="77777777" w:rsidR="004900B6" w:rsidRDefault="00E87F95">
            <w:pPr>
              <w:pStyle w:val="a7"/>
            </w:pPr>
            <w:r>
              <w:t>ингибиторы протеинкина-зы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0878DD" w14:textId="77777777" w:rsidR="004900B6" w:rsidRDefault="00E87F95">
            <w:pPr>
              <w:pStyle w:val="a7"/>
            </w:pPr>
            <w:r>
              <w:t>абемациклиб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4116A8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841859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D2B0E4" w14:textId="77777777" w:rsidR="004900B6" w:rsidRDefault="00E87F95">
            <w:pPr>
              <w:pStyle w:val="a7"/>
            </w:pPr>
            <w:r>
              <w:t>акалабрутиниб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D8C67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3A1DC8A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AEAF99" w14:textId="77777777" w:rsidR="004900B6" w:rsidRDefault="00E87F95">
            <w:pPr>
              <w:pStyle w:val="a7"/>
            </w:pPr>
            <w:r>
              <w:t>акситиниб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934DD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48212A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A6CA31" w14:textId="77777777" w:rsidR="004900B6" w:rsidRDefault="00E87F95">
            <w:pPr>
              <w:pStyle w:val="a7"/>
            </w:pPr>
            <w:r>
              <w:t>алектиниб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A77D63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5B70F6F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2B31D" w14:textId="77777777" w:rsidR="004900B6" w:rsidRDefault="00E87F95">
            <w:pPr>
              <w:pStyle w:val="a7"/>
            </w:pPr>
            <w:r>
              <w:t>афатиниб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6E319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F0F47B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C0749F" w14:textId="77777777" w:rsidR="004900B6" w:rsidRDefault="00E87F95">
            <w:pPr>
              <w:pStyle w:val="a7"/>
            </w:pPr>
            <w:r>
              <w:t>бозутиниб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46C56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D51425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3E649B" w14:textId="77777777" w:rsidR="004900B6" w:rsidRDefault="00E87F95">
            <w:pPr>
              <w:pStyle w:val="a7"/>
            </w:pPr>
            <w:r>
              <w:t>вандетаниб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A6928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ABF1AC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6B5EB2" w14:textId="77777777" w:rsidR="004900B6" w:rsidRDefault="00E87F95">
            <w:pPr>
              <w:pStyle w:val="a7"/>
            </w:pPr>
            <w:r>
              <w:lastRenderedPageBreak/>
              <w:t>вемурафениб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CB0F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30458F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30CBF" w14:textId="77777777" w:rsidR="004900B6" w:rsidRDefault="00E87F95">
            <w:pPr>
              <w:pStyle w:val="a7"/>
            </w:pPr>
            <w:r>
              <w:t>гефитиниб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BCEE06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4900B6" w14:paraId="627F302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D4B339" w14:textId="77777777" w:rsidR="004900B6" w:rsidRDefault="00E87F95">
            <w:pPr>
              <w:pStyle w:val="a7"/>
            </w:pPr>
            <w:r>
              <w:t>дабрафениб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EC68DA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2B7F26B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6875BB" w14:textId="77777777" w:rsidR="004900B6" w:rsidRDefault="00E87F95">
            <w:pPr>
              <w:pStyle w:val="a7"/>
            </w:pPr>
            <w:r>
              <w:t>дазатиниб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796E0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E974C8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FCED0F" w14:textId="77777777" w:rsidR="004900B6" w:rsidRDefault="00E87F95">
            <w:pPr>
              <w:pStyle w:val="a7"/>
            </w:pPr>
            <w:r>
              <w:t>ибрутиниб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F233A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4C2D535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6086F4" w14:textId="77777777" w:rsidR="004900B6" w:rsidRDefault="00E87F95">
            <w:pPr>
              <w:pStyle w:val="a7"/>
            </w:pPr>
            <w:r>
              <w:t>иматиниб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260E4B" w14:textId="77777777" w:rsidR="004900B6" w:rsidRDefault="00E87F95">
            <w:pPr>
              <w:pStyle w:val="a7"/>
            </w:pPr>
            <w:r>
              <w:t>капсулы;</w:t>
            </w:r>
          </w:p>
          <w:p w14:paraId="4DFF09F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1E1679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2326E" w14:textId="77777777" w:rsidR="004900B6" w:rsidRDefault="00E87F95">
            <w:pPr>
              <w:pStyle w:val="a7"/>
            </w:pPr>
            <w:r>
              <w:t>кабозантиниб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B55DE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A81D9B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505E42" w14:textId="77777777" w:rsidR="004900B6" w:rsidRDefault="00E87F95">
            <w:pPr>
              <w:pStyle w:val="a7"/>
            </w:pPr>
            <w:r>
              <w:t>кобиметиниб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CBF4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2B8D74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89DE53" w14:textId="77777777" w:rsidR="004900B6" w:rsidRDefault="00E87F95">
            <w:pPr>
              <w:pStyle w:val="a7"/>
            </w:pPr>
            <w:r>
              <w:t>кризотиниб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2313BC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1DABA1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26CF26" w14:textId="77777777" w:rsidR="004900B6" w:rsidRDefault="00E87F95">
            <w:pPr>
              <w:pStyle w:val="a7"/>
            </w:pPr>
            <w:r>
              <w:t>лапатиниб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E5CC4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4128A9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215587" w14:textId="77777777" w:rsidR="004900B6" w:rsidRDefault="00E87F95">
            <w:pPr>
              <w:pStyle w:val="a7"/>
            </w:pPr>
            <w:r>
              <w:t>ленватиниб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DAE1BA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2C9BA1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5AA908" w14:textId="77777777" w:rsidR="004900B6" w:rsidRDefault="00E87F95">
            <w:pPr>
              <w:pStyle w:val="a7"/>
            </w:pPr>
            <w:r>
              <w:t>мидостаурин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134EFA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DD1C06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F3F193" w14:textId="77777777" w:rsidR="004900B6" w:rsidRDefault="00E87F95">
            <w:pPr>
              <w:pStyle w:val="a7"/>
            </w:pPr>
            <w:r>
              <w:t>нилотиниб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74E4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53D350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CFBA8A" w14:textId="77777777" w:rsidR="004900B6" w:rsidRDefault="00E87F95">
            <w:pPr>
              <w:pStyle w:val="a7"/>
            </w:pPr>
            <w:r>
              <w:t>нинтеданиб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3408AA" w14:textId="77777777" w:rsidR="004900B6" w:rsidRDefault="00E87F95">
            <w:pPr>
              <w:pStyle w:val="a7"/>
            </w:pPr>
            <w:r>
              <w:t>капсулы мягкие</w:t>
            </w:r>
          </w:p>
        </w:tc>
      </w:tr>
      <w:tr w:rsidR="004900B6" w14:paraId="6FCE5BB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2739A3" w14:textId="77777777" w:rsidR="004900B6" w:rsidRDefault="00E87F95">
            <w:pPr>
              <w:pStyle w:val="a7"/>
            </w:pPr>
            <w:r>
              <w:t>осимертиниб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DAE6A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297FC7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A27D23" w14:textId="77777777" w:rsidR="004900B6" w:rsidRDefault="00E87F95">
            <w:pPr>
              <w:pStyle w:val="a7"/>
            </w:pPr>
            <w:r>
              <w:t>пазопаниб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A77DF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ECCEAE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BD409E" w14:textId="77777777" w:rsidR="004900B6" w:rsidRDefault="00E87F95">
            <w:pPr>
              <w:pStyle w:val="a7"/>
            </w:pPr>
            <w:r>
              <w:t>палбоциклиб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64A9A5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1D3C61F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5D1A41" w14:textId="77777777" w:rsidR="004900B6" w:rsidRDefault="00E87F95">
            <w:pPr>
              <w:pStyle w:val="a7"/>
            </w:pPr>
            <w:r>
              <w:t>регорафениб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C5042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5E2F73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883EB7" w14:textId="77777777" w:rsidR="004900B6" w:rsidRDefault="00E87F95">
            <w:pPr>
              <w:pStyle w:val="a7"/>
            </w:pPr>
            <w:r>
              <w:t>рибоциклиб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DACC7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0ABCA6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32570A" w14:textId="77777777" w:rsidR="004900B6" w:rsidRDefault="00E87F95">
            <w:pPr>
              <w:pStyle w:val="a7"/>
            </w:pPr>
            <w:r>
              <w:lastRenderedPageBreak/>
              <w:t>руксолитиниб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41E99B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B0F97F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7FDABB" w14:textId="77777777" w:rsidR="004900B6" w:rsidRDefault="00E87F95">
            <w:pPr>
              <w:pStyle w:val="a7"/>
            </w:pPr>
            <w:r>
              <w:t>сорафениб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F71C8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06C805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463F97" w14:textId="77777777" w:rsidR="004900B6" w:rsidRDefault="00E87F95">
            <w:pPr>
              <w:pStyle w:val="a7"/>
            </w:pPr>
            <w:r>
              <w:t>сунитиниб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0261BE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D22D91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84DDB9" w14:textId="77777777" w:rsidR="004900B6" w:rsidRDefault="00E87F95">
            <w:pPr>
              <w:pStyle w:val="a7"/>
            </w:pPr>
            <w:r>
              <w:t>траметиниб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3B0B0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4394F2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F4790" w14:textId="77777777" w:rsidR="004900B6" w:rsidRDefault="00E87F95">
            <w:pPr>
              <w:pStyle w:val="a7"/>
            </w:pPr>
            <w:r>
              <w:t>церитиниб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990A9F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01A0386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9E5965" w14:textId="77777777" w:rsidR="004900B6" w:rsidRDefault="00E87F95">
            <w:pPr>
              <w:pStyle w:val="a7"/>
            </w:pPr>
            <w:r>
              <w:t>эрлотиниб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D8437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183812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3535" w14:textId="77777777" w:rsidR="004900B6" w:rsidRDefault="00E87F95">
            <w:pPr>
              <w:pStyle w:val="a3"/>
              <w:ind w:firstLine="0"/>
              <w:jc w:val="center"/>
            </w:pPr>
            <w:r>
              <w:t>344.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262D23" w14:textId="77777777" w:rsidR="004900B6" w:rsidRDefault="00E87F95">
            <w:pPr>
              <w:pStyle w:val="a3"/>
              <w:ind w:firstLine="0"/>
              <w:jc w:val="center"/>
            </w:pPr>
            <w:r>
              <w:t>L01XX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9E78E6" w14:textId="77777777" w:rsidR="004900B6" w:rsidRDefault="00E87F95">
            <w:pPr>
              <w:pStyle w:val="a7"/>
            </w:pPr>
            <w:r>
              <w:t>прочие противоопухоле--вые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890D9A9" w14:textId="77777777" w:rsidR="004900B6" w:rsidRDefault="00E87F95">
            <w:pPr>
              <w:pStyle w:val="a7"/>
            </w:pPr>
            <w:r>
              <w:t>аспарагиназа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FAF485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внутривенного и внут-римышечного введения</w:t>
            </w:r>
          </w:p>
        </w:tc>
      </w:tr>
      <w:tr w:rsidR="004900B6" w14:paraId="327DA3D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FDE7FE" w14:textId="77777777" w:rsidR="004900B6" w:rsidRDefault="00E87F95">
            <w:pPr>
              <w:pStyle w:val="a7"/>
            </w:pPr>
            <w:r>
              <w:t>афлиберцепт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B9D1AA" w14:textId="77777777" w:rsidR="004900B6" w:rsidRDefault="00E87F95">
            <w:pPr>
              <w:pStyle w:val="a7"/>
            </w:pPr>
            <w:r>
              <w:t>концентрат для приготовления</w:t>
            </w:r>
          </w:p>
          <w:p w14:paraId="3AAD5128" w14:textId="77777777" w:rsidR="004900B6" w:rsidRDefault="00E87F95">
            <w:pPr>
              <w:pStyle w:val="a7"/>
            </w:pPr>
            <w:r>
              <w:t>раствора для инфузий;</w:t>
            </w:r>
          </w:p>
          <w:p w14:paraId="260F42AD" w14:textId="77777777" w:rsidR="004900B6" w:rsidRDefault="00E87F95">
            <w:pPr>
              <w:pStyle w:val="a7"/>
            </w:pPr>
            <w:r>
              <w:t>раствор для внутриг-лазного введения</w:t>
            </w:r>
          </w:p>
        </w:tc>
      </w:tr>
      <w:tr w:rsidR="004900B6" w14:paraId="3B1DF8F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034367" w14:textId="77777777" w:rsidR="004900B6" w:rsidRDefault="00E87F95">
            <w:pPr>
              <w:pStyle w:val="a7"/>
            </w:pPr>
            <w:r>
              <w:t>бортезомиб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3D8728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введения;</w:t>
            </w:r>
          </w:p>
          <w:p w14:paraId="2C76E0F9" w14:textId="77777777" w:rsidR="004900B6" w:rsidRDefault="00E87F95">
            <w:pPr>
              <w:pStyle w:val="a7"/>
            </w:pPr>
            <w:r>
              <w:t>лиофилизат для приготовления раство</w:t>
            </w:r>
            <w:r>
              <w:t>ра для внутривенного и под-кожного введения;</w:t>
            </w:r>
          </w:p>
          <w:p w14:paraId="67A18952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732FDAF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E4DDF9" w14:textId="77777777" w:rsidR="004900B6" w:rsidRDefault="00E87F95">
            <w:pPr>
              <w:pStyle w:val="a7"/>
            </w:pPr>
            <w:r>
              <w:t>венетоклакс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243C7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2A1E54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EF67BC" w14:textId="77777777" w:rsidR="004900B6" w:rsidRDefault="00E87F95">
            <w:pPr>
              <w:pStyle w:val="a7"/>
            </w:pPr>
            <w:r>
              <w:t>висмодегиб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6B477A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3F1D001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E63D25" w14:textId="77777777" w:rsidR="004900B6" w:rsidRDefault="00E87F95">
            <w:pPr>
              <w:pStyle w:val="a7"/>
            </w:pPr>
            <w:r>
              <w:t>гидроксикарбамид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C4988D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751EB10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9A166D" w14:textId="77777777" w:rsidR="004900B6" w:rsidRDefault="00E87F95">
            <w:pPr>
              <w:pStyle w:val="a7"/>
            </w:pPr>
            <w:r>
              <w:t>иксазомиб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5B2EC8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75E7BA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7A5BD8" w14:textId="77777777" w:rsidR="004900B6" w:rsidRDefault="00E87F95">
            <w:pPr>
              <w:pStyle w:val="a7"/>
            </w:pPr>
            <w:r>
              <w:lastRenderedPageBreak/>
              <w:t>иринотекан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224283" w14:textId="77777777" w:rsidR="004900B6" w:rsidRDefault="00E87F95">
            <w:pPr>
              <w:pStyle w:val="a7"/>
            </w:pPr>
            <w:r>
              <w:t xml:space="preserve">концентрат для </w:t>
            </w:r>
            <w:r>
              <w:t>приготовления раствора для инфузий</w:t>
            </w:r>
          </w:p>
        </w:tc>
      </w:tr>
      <w:tr w:rsidR="004900B6" w14:paraId="2A2B779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BA63E6" w14:textId="77777777" w:rsidR="004900B6" w:rsidRDefault="00E87F95">
            <w:pPr>
              <w:pStyle w:val="a7"/>
            </w:pPr>
            <w:r>
              <w:t>карфилзомиб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974B2B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15562CD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974321" w14:textId="77777777" w:rsidR="004900B6" w:rsidRDefault="00E87F95">
            <w:pPr>
              <w:pStyle w:val="a7"/>
            </w:pPr>
            <w:r>
              <w:t>митотан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F7251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97446D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01D20C" w14:textId="77777777" w:rsidR="004900B6" w:rsidRDefault="00E87F95">
            <w:pPr>
              <w:pStyle w:val="a7"/>
            </w:pPr>
            <w:r>
              <w:t>олапариб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E3EFD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4CBB89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CEBA76" w14:textId="77777777" w:rsidR="004900B6" w:rsidRDefault="00E87F95">
            <w:pPr>
              <w:pStyle w:val="a7"/>
            </w:pPr>
            <w:r>
              <w:t>пэгаспаргаза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D43396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внутримышечного введения и </w:t>
            </w:r>
            <w:r>
              <w:t>инфузий</w:t>
            </w:r>
          </w:p>
        </w:tc>
      </w:tr>
      <w:tr w:rsidR="004900B6" w14:paraId="5A408E4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74598E" w14:textId="77777777" w:rsidR="004900B6" w:rsidRDefault="00E87F95">
            <w:pPr>
              <w:pStyle w:val="a7"/>
            </w:pPr>
            <w:r>
              <w:t>талазопариб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9C9658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42C98C2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E16BF" w14:textId="77777777" w:rsidR="004900B6" w:rsidRDefault="00E87F95">
            <w:pPr>
              <w:pStyle w:val="a7"/>
            </w:pPr>
            <w:r>
              <w:t>третиноин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DB9400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494858F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12B14C" w14:textId="77777777" w:rsidR="004900B6" w:rsidRDefault="00E87F95">
            <w:pPr>
              <w:pStyle w:val="a7"/>
            </w:pPr>
            <w:r>
              <w:t>фактор некроза опухоли альфа-1 (тимозин реком-бинантный)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28977C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5F53FDF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892124" w14:textId="77777777" w:rsidR="004900B6" w:rsidRDefault="00E87F95">
            <w:pPr>
              <w:pStyle w:val="a7"/>
            </w:pPr>
            <w:r>
              <w:t>эрибулин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C94B20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220747E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CEEF" w14:textId="77777777" w:rsidR="004900B6" w:rsidRDefault="00E87F95">
            <w:pPr>
              <w:pStyle w:val="a3"/>
              <w:ind w:firstLine="0"/>
              <w:jc w:val="center"/>
            </w:pPr>
            <w:r>
              <w:t>345.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AC6C22" w14:textId="77777777" w:rsidR="004900B6" w:rsidRDefault="00E87F95">
            <w:pPr>
              <w:pStyle w:val="a3"/>
              <w:ind w:firstLine="0"/>
              <w:jc w:val="center"/>
            </w:pPr>
            <w:r>
              <w:t>L02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BD2EDE" w14:textId="77777777" w:rsidR="004900B6" w:rsidRDefault="00E87F95">
            <w:pPr>
              <w:pStyle w:val="a7"/>
            </w:pPr>
            <w:r>
              <w:t>противоопухолевые гор-мональные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4BBBE4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80B75D" w14:textId="77777777" w:rsidR="004900B6" w:rsidRDefault="004900B6">
            <w:pPr>
              <w:pStyle w:val="a3"/>
            </w:pPr>
          </w:p>
        </w:tc>
      </w:tr>
      <w:tr w:rsidR="004900B6" w14:paraId="34FBC2A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EFA1C" w14:textId="77777777" w:rsidR="004900B6" w:rsidRDefault="00E87F95">
            <w:pPr>
              <w:pStyle w:val="a3"/>
              <w:ind w:firstLine="0"/>
              <w:jc w:val="center"/>
            </w:pPr>
            <w:r>
              <w:t>346.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DC1B0" w14:textId="77777777" w:rsidR="004900B6" w:rsidRDefault="00E87F95">
            <w:pPr>
              <w:pStyle w:val="a3"/>
              <w:ind w:firstLine="0"/>
              <w:jc w:val="center"/>
            </w:pPr>
            <w:r>
              <w:t>L02A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EC5BA5" w14:textId="77777777" w:rsidR="004900B6" w:rsidRDefault="00E87F95">
            <w:pPr>
              <w:pStyle w:val="a7"/>
            </w:pPr>
            <w:r>
              <w:t>гормоны и родственные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C84B98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CF7D03" w14:textId="77777777" w:rsidR="004900B6" w:rsidRDefault="004900B6">
            <w:pPr>
              <w:pStyle w:val="a3"/>
            </w:pPr>
          </w:p>
        </w:tc>
      </w:tr>
      <w:tr w:rsidR="004900B6" w14:paraId="4838210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E739" w14:textId="77777777" w:rsidR="004900B6" w:rsidRDefault="00E87F95">
            <w:pPr>
              <w:pStyle w:val="a3"/>
              <w:ind w:firstLine="0"/>
              <w:jc w:val="center"/>
            </w:pPr>
            <w:r>
              <w:t>347.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1E4C06" w14:textId="77777777" w:rsidR="004900B6" w:rsidRDefault="00E87F95">
            <w:pPr>
              <w:pStyle w:val="a3"/>
              <w:ind w:firstLine="0"/>
              <w:jc w:val="center"/>
            </w:pPr>
            <w:r>
              <w:t>L02AB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57659C" w14:textId="77777777" w:rsidR="004900B6" w:rsidRDefault="00E87F95">
            <w:pPr>
              <w:pStyle w:val="a7"/>
            </w:pPr>
            <w:r>
              <w:t>гестагены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6E1ECF0" w14:textId="77777777" w:rsidR="004900B6" w:rsidRDefault="00E87F95">
            <w:pPr>
              <w:pStyle w:val="a7"/>
            </w:pPr>
            <w:r>
              <w:t>медроксипрогестерон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4B6FCD" w14:textId="77777777" w:rsidR="004900B6" w:rsidRDefault="00E87F95">
            <w:pPr>
              <w:pStyle w:val="a7"/>
            </w:pPr>
            <w:r>
              <w:t>суспензия для внутри-мышечного введения;</w:t>
            </w:r>
          </w:p>
          <w:p w14:paraId="0D0D09A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37548A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745A9" w14:textId="77777777" w:rsidR="004900B6" w:rsidRDefault="00E87F95">
            <w:pPr>
              <w:pStyle w:val="a3"/>
              <w:ind w:firstLine="0"/>
              <w:jc w:val="center"/>
            </w:pPr>
            <w:r>
              <w:t>348.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182882" w14:textId="77777777" w:rsidR="004900B6" w:rsidRDefault="00E87F95">
            <w:pPr>
              <w:pStyle w:val="a3"/>
              <w:ind w:firstLine="0"/>
              <w:jc w:val="center"/>
            </w:pPr>
            <w:r>
              <w:t>L02AE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D6BAF9" w14:textId="77777777" w:rsidR="004900B6" w:rsidRDefault="00E87F95">
            <w:pPr>
              <w:pStyle w:val="a7"/>
            </w:pPr>
            <w:r>
              <w:t>аналоги гонадотропин-рилизинг гормона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0CFC1B1" w14:textId="77777777" w:rsidR="004900B6" w:rsidRDefault="00E87F95">
            <w:pPr>
              <w:pStyle w:val="a7"/>
            </w:pPr>
            <w:r>
              <w:t>бусерелин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4677F7" w14:textId="77777777" w:rsidR="004900B6" w:rsidRDefault="00E87F95">
            <w:pPr>
              <w:pStyle w:val="a7"/>
            </w:pPr>
            <w:r>
              <w:t>лиофилизат для приготовления суспензии для внутримышечного введения пролонгиро-ванного действия</w:t>
            </w:r>
          </w:p>
        </w:tc>
      </w:tr>
      <w:tr w:rsidR="004900B6" w14:paraId="4DB886F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71D7C3" w14:textId="77777777" w:rsidR="004900B6" w:rsidRDefault="00E87F95">
            <w:pPr>
              <w:pStyle w:val="a7"/>
            </w:pPr>
            <w:r>
              <w:t>гозерелин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6F0F2F" w14:textId="77777777" w:rsidR="004900B6" w:rsidRDefault="00E87F95">
            <w:pPr>
              <w:pStyle w:val="a7"/>
            </w:pPr>
            <w:r>
              <w:t>имплантат;</w:t>
            </w:r>
          </w:p>
          <w:p w14:paraId="7EA65284" w14:textId="77777777" w:rsidR="004900B6" w:rsidRDefault="00E87F95">
            <w:pPr>
              <w:pStyle w:val="a7"/>
            </w:pPr>
            <w:r>
              <w:t>капсула для подкожно-го введения пролонги-рованного действия</w:t>
            </w:r>
          </w:p>
        </w:tc>
      </w:tr>
      <w:tr w:rsidR="004900B6" w14:paraId="457D61B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1F8DA0" w14:textId="77777777" w:rsidR="004900B6" w:rsidRDefault="00E87F95">
            <w:pPr>
              <w:pStyle w:val="a7"/>
            </w:pPr>
            <w:r>
              <w:t>лейпрорелин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8F450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подкожного </w:t>
            </w:r>
            <w:r>
              <w:t>введения;</w:t>
            </w:r>
          </w:p>
          <w:p w14:paraId="55117BF3" w14:textId="77777777" w:rsidR="004900B6" w:rsidRDefault="00E87F95">
            <w:pPr>
              <w:pStyle w:val="a7"/>
            </w:pPr>
            <w: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ACCFFC8" w14:textId="77777777" w:rsidR="004900B6" w:rsidRDefault="00E87F95">
            <w:pPr>
              <w:pStyle w:val="a7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900B6" w14:paraId="6675F0F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1A7CF3" w14:textId="77777777" w:rsidR="004900B6" w:rsidRDefault="00E87F95">
            <w:pPr>
              <w:pStyle w:val="a7"/>
            </w:pPr>
            <w:r>
              <w:lastRenderedPageBreak/>
              <w:t>трипторелин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385D73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1A6609A1" w14:textId="77777777" w:rsidR="004900B6" w:rsidRDefault="00E87F95">
            <w:pPr>
              <w:pStyle w:val="a7"/>
            </w:pPr>
            <w:r>
              <w:t>лиофилизат для приготовления суспензии для внутримышечного введения пролонгиро-ванного действия;</w:t>
            </w:r>
          </w:p>
          <w:p w14:paraId="578C1AE9" w14:textId="77777777" w:rsidR="004900B6" w:rsidRDefault="00E87F95">
            <w:pPr>
              <w:pStyle w:val="a7"/>
            </w:pPr>
            <w:r>
              <w:t>лиофилизат для приготовления суспензии для внутримышечного введения с пролонги-рованным высвобож</w:t>
            </w:r>
            <w:r>
              <w:t>-дением;</w:t>
            </w:r>
          </w:p>
          <w:p w14:paraId="34F14A0A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суспензии для внутримышечного и подкожного введения пролонгированного действия;</w:t>
            </w:r>
          </w:p>
          <w:p w14:paraId="27B242F7" w14:textId="77777777" w:rsidR="004900B6" w:rsidRDefault="00E87F95">
            <w:pPr>
              <w:pStyle w:val="a7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7CBFD5B1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68114A3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415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349.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B8C41" w14:textId="77777777" w:rsidR="004900B6" w:rsidRDefault="00E87F95">
            <w:pPr>
              <w:pStyle w:val="a3"/>
              <w:ind w:firstLine="0"/>
              <w:jc w:val="center"/>
            </w:pPr>
            <w:r>
              <w:t>L02B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806C8F" w14:textId="77777777" w:rsidR="004900B6" w:rsidRDefault="00E87F95">
            <w:pPr>
              <w:pStyle w:val="a7"/>
            </w:pPr>
            <w:r>
              <w:t>антагонисты гормонов и родственные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5D186B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29C904" w14:textId="77777777" w:rsidR="004900B6" w:rsidRDefault="004900B6">
            <w:pPr>
              <w:pStyle w:val="a3"/>
            </w:pPr>
          </w:p>
        </w:tc>
      </w:tr>
      <w:tr w:rsidR="004900B6" w14:paraId="2A97739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8D673" w14:textId="77777777" w:rsidR="004900B6" w:rsidRDefault="00E87F95">
            <w:pPr>
              <w:pStyle w:val="a3"/>
              <w:ind w:firstLine="0"/>
              <w:jc w:val="center"/>
            </w:pPr>
            <w:r>
              <w:t>350.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27FC01" w14:textId="77777777" w:rsidR="004900B6" w:rsidRDefault="00E87F95">
            <w:pPr>
              <w:pStyle w:val="a3"/>
              <w:ind w:firstLine="0"/>
              <w:jc w:val="center"/>
            </w:pPr>
            <w:r>
              <w:t>L02BA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FB8084" w14:textId="77777777" w:rsidR="004900B6" w:rsidRDefault="00E87F95">
            <w:pPr>
              <w:pStyle w:val="a7"/>
            </w:pPr>
            <w:r>
              <w:t>антиэстрогены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87E0CBC" w14:textId="77777777" w:rsidR="004900B6" w:rsidRDefault="00E87F95">
            <w:pPr>
              <w:pStyle w:val="a7"/>
            </w:pPr>
            <w:r>
              <w:t>тамоксифен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6BB7EC2" w14:textId="77777777" w:rsidR="004900B6" w:rsidRDefault="00E87F95">
            <w:pPr>
              <w:pStyle w:val="a7"/>
            </w:pPr>
            <w:r>
              <w:t>таблетки;</w:t>
            </w:r>
          </w:p>
          <w:p w14:paraId="21FAB8F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44959A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3A2BBE" w14:textId="77777777" w:rsidR="004900B6" w:rsidRDefault="00E87F95">
            <w:pPr>
              <w:pStyle w:val="a7"/>
            </w:pPr>
            <w:r>
              <w:t>фулвестрант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CE13A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2BAB429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C8AA" w14:textId="77777777" w:rsidR="004900B6" w:rsidRDefault="00E87F95">
            <w:pPr>
              <w:pStyle w:val="a3"/>
              <w:ind w:firstLine="0"/>
              <w:jc w:val="center"/>
            </w:pPr>
            <w:r>
              <w:t>351.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7C0FE7" w14:textId="77777777" w:rsidR="004900B6" w:rsidRDefault="00E87F95">
            <w:pPr>
              <w:pStyle w:val="a3"/>
              <w:ind w:firstLine="0"/>
              <w:jc w:val="center"/>
            </w:pPr>
            <w:r>
              <w:t>L02BB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7AEB35" w14:textId="77777777" w:rsidR="004900B6" w:rsidRDefault="00E87F95">
            <w:pPr>
              <w:pStyle w:val="a7"/>
            </w:pPr>
            <w:r>
              <w:t>антиандрогены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89E2560" w14:textId="77777777" w:rsidR="004900B6" w:rsidRDefault="00E87F95">
            <w:pPr>
              <w:pStyle w:val="a7"/>
            </w:pPr>
            <w:r>
              <w:t>апалутамид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0C948B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4900B6" w14:paraId="31D8161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27114B" w14:textId="77777777" w:rsidR="004900B6" w:rsidRDefault="00E87F95">
            <w:pPr>
              <w:pStyle w:val="a7"/>
            </w:pPr>
            <w:r>
              <w:t>бикалутамид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CF540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247D07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D55ADC" w14:textId="77777777" w:rsidR="004900B6" w:rsidRDefault="00E87F95">
            <w:pPr>
              <w:pStyle w:val="a7"/>
            </w:pPr>
            <w:r>
              <w:t>флутамид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0B7B39" w14:textId="77777777" w:rsidR="004900B6" w:rsidRDefault="00E87F95">
            <w:pPr>
              <w:pStyle w:val="a7"/>
            </w:pPr>
            <w:r>
              <w:t>таблетки;</w:t>
            </w:r>
          </w:p>
          <w:p w14:paraId="6882F04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5C8703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146F4C" w14:textId="77777777" w:rsidR="004900B6" w:rsidRDefault="00E87F95">
            <w:pPr>
              <w:pStyle w:val="a7"/>
            </w:pPr>
            <w:r>
              <w:t>энзалутамид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FE6DD5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4F80C0A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3CFB" w14:textId="77777777" w:rsidR="004900B6" w:rsidRDefault="00E87F95">
            <w:pPr>
              <w:pStyle w:val="a3"/>
              <w:ind w:firstLine="0"/>
              <w:jc w:val="center"/>
            </w:pPr>
            <w:r>
              <w:t>352.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81249A" w14:textId="77777777" w:rsidR="004900B6" w:rsidRDefault="00E87F95">
            <w:pPr>
              <w:pStyle w:val="a3"/>
              <w:ind w:firstLine="0"/>
              <w:jc w:val="center"/>
            </w:pPr>
            <w:r>
              <w:t>L02BG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66035B" w14:textId="77777777" w:rsidR="004900B6" w:rsidRDefault="00E87F95">
            <w:pPr>
              <w:pStyle w:val="a7"/>
            </w:pPr>
            <w:r>
              <w:t>ингибиторы ароматазы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09BAAFA" w14:textId="77777777" w:rsidR="004900B6" w:rsidRDefault="00E87F95">
            <w:pPr>
              <w:pStyle w:val="a7"/>
            </w:pPr>
            <w:r>
              <w:t>анастрозол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FB087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417043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B770" w14:textId="77777777" w:rsidR="004900B6" w:rsidRDefault="00E87F95">
            <w:pPr>
              <w:pStyle w:val="a3"/>
              <w:ind w:firstLine="0"/>
              <w:jc w:val="center"/>
            </w:pPr>
            <w:r>
              <w:t>353.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690553" w14:textId="77777777" w:rsidR="004900B6" w:rsidRDefault="00E87F95">
            <w:pPr>
              <w:pStyle w:val="a3"/>
              <w:ind w:firstLine="0"/>
              <w:jc w:val="center"/>
            </w:pPr>
            <w:r>
              <w:t>L02BX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FE1F7C" w14:textId="77777777" w:rsidR="004900B6" w:rsidRDefault="00E87F95">
            <w:pPr>
              <w:pStyle w:val="a7"/>
            </w:pPr>
            <w:r>
              <w:t>другие антагонисты гор-монов и родственные со-единения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0ACC30" w14:textId="77777777" w:rsidR="004900B6" w:rsidRDefault="00E87F95">
            <w:pPr>
              <w:pStyle w:val="a7"/>
            </w:pPr>
            <w:r>
              <w:t>абиратерон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4815BF" w14:textId="77777777" w:rsidR="004900B6" w:rsidRDefault="00E87F95">
            <w:pPr>
              <w:pStyle w:val="a7"/>
            </w:pPr>
            <w:r>
              <w:t>таблетки;</w:t>
            </w:r>
          </w:p>
          <w:p w14:paraId="1476FEB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4C94DB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092889" w14:textId="77777777" w:rsidR="004900B6" w:rsidRDefault="00E87F95">
            <w:pPr>
              <w:pStyle w:val="a7"/>
            </w:pPr>
            <w:r>
              <w:t>дегареликс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51451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204A418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C9E9" w14:textId="77777777" w:rsidR="004900B6" w:rsidRDefault="00E87F95">
            <w:pPr>
              <w:pStyle w:val="a3"/>
              <w:ind w:firstLine="0"/>
              <w:jc w:val="center"/>
            </w:pPr>
            <w:r>
              <w:t>354.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6CA91D" w14:textId="77777777" w:rsidR="004900B6" w:rsidRDefault="00E87F95">
            <w:pPr>
              <w:pStyle w:val="a3"/>
              <w:ind w:firstLine="0"/>
              <w:jc w:val="center"/>
            </w:pPr>
            <w:r>
              <w:t>L03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A0A397" w14:textId="77777777" w:rsidR="004900B6" w:rsidRDefault="00E87F95">
            <w:pPr>
              <w:pStyle w:val="a7"/>
            </w:pPr>
            <w:r>
              <w:t>иммуностимуляторы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B09A7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22B36C" w14:textId="77777777" w:rsidR="004900B6" w:rsidRDefault="004900B6">
            <w:pPr>
              <w:pStyle w:val="a3"/>
            </w:pPr>
          </w:p>
        </w:tc>
      </w:tr>
      <w:tr w:rsidR="004900B6" w14:paraId="17E2B2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A54B" w14:textId="77777777" w:rsidR="004900B6" w:rsidRDefault="00E87F95">
            <w:pPr>
              <w:pStyle w:val="a3"/>
              <w:ind w:firstLine="0"/>
              <w:jc w:val="center"/>
            </w:pPr>
            <w:r>
              <w:t>355.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921281" w14:textId="77777777" w:rsidR="004900B6" w:rsidRDefault="00E87F95">
            <w:pPr>
              <w:pStyle w:val="a3"/>
              <w:ind w:firstLine="0"/>
              <w:jc w:val="center"/>
            </w:pPr>
            <w:r>
              <w:t>L03A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DC93B0" w14:textId="77777777" w:rsidR="004900B6" w:rsidRDefault="00E87F95">
            <w:pPr>
              <w:pStyle w:val="a7"/>
            </w:pPr>
            <w:r>
              <w:t>иммуностимуляторы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71AA2F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EA2038" w14:textId="77777777" w:rsidR="004900B6" w:rsidRDefault="004900B6">
            <w:pPr>
              <w:pStyle w:val="a3"/>
            </w:pPr>
          </w:p>
        </w:tc>
      </w:tr>
      <w:tr w:rsidR="004900B6" w14:paraId="1ED4FB6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ED5D" w14:textId="77777777" w:rsidR="004900B6" w:rsidRDefault="00E87F95">
            <w:pPr>
              <w:pStyle w:val="a3"/>
              <w:ind w:firstLine="0"/>
              <w:jc w:val="center"/>
            </w:pPr>
            <w:r>
              <w:t>356.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5A07DD" w14:textId="77777777" w:rsidR="004900B6" w:rsidRDefault="00E87F95">
            <w:pPr>
              <w:pStyle w:val="a3"/>
              <w:ind w:firstLine="0"/>
              <w:jc w:val="center"/>
            </w:pPr>
            <w:r>
              <w:t>L03AA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0EC8585" w14:textId="77777777" w:rsidR="004900B6" w:rsidRDefault="00E87F95">
            <w:pPr>
              <w:pStyle w:val="a7"/>
            </w:pPr>
            <w:r>
              <w:t>колониестимулирующие факторы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CCB3029" w14:textId="77777777" w:rsidR="004900B6" w:rsidRDefault="00E87F95">
            <w:pPr>
              <w:pStyle w:val="a7"/>
            </w:pPr>
            <w:r>
              <w:t>филграстим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035DA6" w14:textId="77777777" w:rsidR="004900B6" w:rsidRDefault="00E87F95">
            <w:pPr>
              <w:pStyle w:val="a7"/>
            </w:pPr>
            <w:r>
              <w:t>раствор для внутривенного и подкожного введения;</w:t>
            </w:r>
          </w:p>
          <w:p w14:paraId="4E2C9174" w14:textId="77777777" w:rsidR="004900B6" w:rsidRDefault="00E87F95">
            <w:pPr>
              <w:pStyle w:val="a7"/>
            </w:pPr>
            <w:r>
              <w:lastRenderedPageBreak/>
              <w:t>раствор для подкожно-го введения</w:t>
            </w:r>
          </w:p>
        </w:tc>
      </w:tr>
      <w:tr w:rsidR="004900B6" w14:paraId="3C8FF27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BDD70A" w14:textId="77777777" w:rsidR="004900B6" w:rsidRDefault="00E87F95">
            <w:pPr>
              <w:pStyle w:val="a7"/>
            </w:pPr>
            <w:r>
              <w:lastRenderedPageBreak/>
              <w:t>эмпэгфилграстим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EF8A0C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0A6876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55555" w14:textId="77777777" w:rsidR="004900B6" w:rsidRDefault="00E87F95">
            <w:pPr>
              <w:pStyle w:val="a3"/>
              <w:ind w:firstLine="0"/>
              <w:jc w:val="center"/>
            </w:pPr>
            <w:r>
              <w:t>357.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B78E1F" w14:textId="77777777" w:rsidR="004900B6" w:rsidRDefault="00E87F95">
            <w:pPr>
              <w:pStyle w:val="a3"/>
              <w:ind w:firstLine="0"/>
              <w:jc w:val="center"/>
            </w:pPr>
            <w:r>
              <w:t>L03AB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D418FF" w14:textId="77777777" w:rsidR="004900B6" w:rsidRDefault="00E87F95">
            <w:pPr>
              <w:pStyle w:val="a7"/>
            </w:pPr>
            <w:r>
              <w:t>интерфероны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0CFD164" w14:textId="77777777" w:rsidR="004900B6" w:rsidRDefault="00E87F95">
            <w:pPr>
              <w:pStyle w:val="a7"/>
            </w:pPr>
            <w:r>
              <w:t>интерферон альфа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A0D2C0" w14:textId="77777777" w:rsidR="004900B6" w:rsidRDefault="00E87F95">
            <w:pPr>
              <w:pStyle w:val="a7"/>
            </w:pPr>
            <w:r>
              <w:t xml:space="preserve">гель для </w:t>
            </w:r>
            <w:r>
              <w:t>местного и наружного примене-ния;</w:t>
            </w:r>
          </w:p>
          <w:p w14:paraId="07C1FF79" w14:textId="77777777" w:rsidR="004900B6" w:rsidRDefault="00E87F95">
            <w:pPr>
              <w:pStyle w:val="a7"/>
            </w:pPr>
            <w:r>
              <w:t>капли назальные;</w:t>
            </w:r>
          </w:p>
          <w:p w14:paraId="387271D7" w14:textId="77777777" w:rsidR="004900B6" w:rsidRDefault="00E87F95">
            <w:pPr>
              <w:pStyle w:val="a7"/>
            </w:pPr>
            <w:r>
              <w:t>спрей назальный дозированный;</w:t>
            </w:r>
          </w:p>
          <w:p w14:paraId="19861761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внутримышечного, субконъюнктивального введения и закапыва-ния в глаз;</w:t>
            </w:r>
          </w:p>
          <w:p w14:paraId="483BA8A6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интраназального вве-дения;</w:t>
            </w:r>
          </w:p>
          <w:p w14:paraId="33C1BBED" w14:textId="77777777" w:rsidR="004900B6" w:rsidRDefault="00E87F95">
            <w:pPr>
              <w:pStyle w:val="a7"/>
            </w:pPr>
            <w:r>
              <w:t>лиофилизат для приготовления раствора для интраназального вве-дения и ингаляций;</w:t>
            </w:r>
          </w:p>
          <w:p w14:paraId="2A5341D9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инъекций;</w:t>
            </w:r>
          </w:p>
          <w:p w14:paraId="5711F800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 и местного применения;</w:t>
            </w:r>
          </w:p>
          <w:p w14:paraId="6763ED7E" w14:textId="77777777" w:rsidR="004900B6" w:rsidRDefault="00E87F95">
            <w:pPr>
              <w:pStyle w:val="a7"/>
            </w:pPr>
            <w:r>
              <w:t>лиофилизат для пригото</w:t>
            </w:r>
            <w:r>
              <w:t>вления суспензии для приема внутрь;</w:t>
            </w:r>
          </w:p>
          <w:p w14:paraId="7F9ADE46" w14:textId="77777777" w:rsidR="004900B6" w:rsidRDefault="00E87F95">
            <w:pPr>
              <w:pStyle w:val="a7"/>
            </w:pPr>
            <w:r>
              <w:t>мазь для наружного и местного применения;</w:t>
            </w:r>
          </w:p>
          <w:p w14:paraId="734E2C05" w14:textId="77777777" w:rsidR="004900B6" w:rsidRDefault="00E87F95">
            <w:pPr>
              <w:pStyle w:val="a7"/>
            </w:pPr>
            <w:r>
              <w:t>раствор для внутри-мышечного, субконъ-юнктивального введения и закапывания в глаз;</w:t>
            </w:r>
          </w:p>
          <w:p w14:paraId="18FBC11E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0D2C54C6" w14:textId="77777777" w:rsidR="004900B6" w:rsidRDefault="00E87F95">
            <w:pPr>
              <w:pStyle w:val="a7"/>
            </w:pPr>
            <w:r>
              <w:t>раствор для внутривенного и подкожного введения;</w:t>
            </w:r>
          </w:p>
          <w:p w14:paraId="78BCDE3B" w14:textId="77777777" w:rsidR="004900B6" w:rsidRDefault="00E87F95">
            <w:pPr>
              <w:pStyle w:val="a7"/>
            </w:pPr>
            <w:r>
              <w:t>суппозитории ректаль-ные</w:t>
            </w:r>
          </w:p>
        </w:tc>
      </w:tr>
      <w:tr w:rsidR="004900B6" w14:paraId="5560601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A45727" w14:textId="77777777" w:rsidR="004900B6" w:rsidRDefault="00E87F95">
            <w:pPr>
              <w:pStyle w:val="a7"/>
            </w:pPr>
            <w:r>
              <w:t>интерферон бета-1a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B02E84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  <w:p w14:paraId="37F53789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D56847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53484A" w14:textId="77777777" w:rsidR="004900B6" w:rsidRDefault="00E87F95">
            <w:pPr>
              <w:pStyle w:val="a7"/>
            </w:pPr>
            <w:r>
              <w:t>интерферон бета-1b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093B57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10364735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53C2CCA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2566C8" w14:textId="77777777" w:rsidR="004900B6" w:rsidRDefault="00E87F95">
            <w:pPr>
              <w:pStyle w:val="a7"/>
            </w:pPr>
            <w:r>
              <w:t>интерферон гамма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E4E969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CDB4A6C" w14:textId="77777777" w:rsidR="004900B6" w:rsidRDefault="00E87F95">
            <w:pPr>
              <w:pStyle w:val="a7"/>
            </w:pPr>
            <w:r>
              <w:lastRenderedPageBreak/>
              <w:t>лиофилизат для приготовления раствора для интраназального вве-дения</w:t>
            </w:r>
          </w:p>
        </w:tc>
      </w:tr>
      <w:tr w:rsidR="004900B6" w14:paraId="2A4478B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31FE14" w14:textId="77777777" w:rsidR="004900B6" w:rsidRDefault="00E87F95">
            <w:pPr>
              <w:pStyle w:val="a7"/>
            </w:pPr>
            <w:r>
              <w:lastRenderedPageBreak/>
              <w:t>пэгинтерферон альфа-2a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ED362E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4E1DFE9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D82E45" w14:textId="77777777" w:rsidR="004900B6" w:rsidRDefault="00E87F95">
            <w:pPr>
              <w:pStyle w:val="a7"/>
            </w:pPr>
            <w:r>
              <w:t>пэгинтерферон альфа-2b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73D778" w14:textId="77777777" w:rsidR="004900B6" w:rsidRDefault="00E87F95">
            <w:pPr>
              <w:pStyle w:val="a7"/>
            </w:pPr>
            <w:r>
              <w:t>лиофилиза</w:t>
            </w:r>
            <w:r>
              <w:t>т для приготовления раствора для подкожного введения</w:t>
            </w:r>
          </w:p>
        </w:tc>
      </w:tr>
      <w:tr w:rsidR="004900B6" w14:paraId="0F6DDC3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BCEB8D" w14:textId="77777777" w:rsidR="004900B6" w:rsidRDefault="00E87F95">
            <w:pPr>
              <w:pStyle w:val="a7"/>
            </w:pPr>
            <w:r>
              <w:t>пэгинтерферон бета-1a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5745D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62AF30A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A702CE" w14:textId="77777777" w:rsidR="004900B6" w:rsidRDefault="00E87F95">
            <w:pPr>
              <w:pStyle w:val="a7"/>
            </w:pPr>
            <w:r>
              <w:t>сампэгинтерферон бета-1a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2348DE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67F3192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EB80B6" w14:textId="77777777" w:rsidR="004900B6" w:rsidRDefault="00E87F95">
            <w:pPr>
              <w:pStyle w:val="a7"/>
            </w:pPr>
            <w:r>
              <w:t>цепэгинтерферон альфа-2b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B5CFD5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AD1599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151C" w14:textId="77777777" w:rsidR="004900B6" w:rsidRDefault="00E87F95">
            <w:pPr>
              <w:pStyle w:val="a3"/>
              <w:ind w:firstLine="0"/>
              <w:jc w:val="center"/>
            </w:pPr>
            <w:r>
              <w:t>358.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8C8BC" w14:textId="77777777" w:rsidR="004900B6" w:rsidRDefault="00E87F95">
            <w:pPr>
              <w:pStyle w:val="a3"/>
              <w:ind w:firstLine="0"/>
              <w:jc w:val="center"/>
            </w:pPr>
            <w:r>
              <w:t>L03AX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29ADFD" w14:textId="77777777" w:rsidR="004900B6" w:rsidRDefault="00E87F95">
            <w:pPr>
              <w:pStyle w:val="a7"/>
            </w:pPr>
            <w:r>
              <w:t xml:space="preserve">другие </w:t>
            </w:r>
            <w:r>
              <w:t>иммуностимулято-ры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0486A6" w14:textId="77777777" w:rsidR="004900B6" w:rsidRDefault="00E87F95">
            <w:pPr>
              <w:pStyle w:val="a7"/>
            </w:pPr>
            <w:r>
              <w:t>азоксимера бромид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3AE4992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 и местного применения;</w:t>
            </w:r>
          </w:p>
          <w:p w14:paraId="604959E0" w14:textId="77777777" w:rsidR="004900B6" w:rsidRDefault="00E87F95">
            <w:pPr>
              <w:pStyle w:val="a7"/>
            </w:pPr>
            <w:r>
              <w:t>суппозитории ваги-нальные и ректальные;</w:t>
            </w:r>
          </w:p>
          <w:p w14:paraId="7909DF8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AA004D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66F95B" w14:textId="77777777" w:rsidR="004900B6" w:rsidRDefault="00E87F95">
            <w:pPr>
              <w:pStyle w:val="a7"/>
            </w:pPr>
            <w:r>
              <w:t>вакцина для лечения рака мочевого пузыря БЦЖ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78E96F" w14:textId="77777777" w:rsidR="004900B6" w:rsidRDefault="00E87F95">
            <w:pPr>
              <w:pStyle w:val="a7"/>
            </w:pPr>
            <w:r>
              <w:t xml:space="preserve">лиофилизат для приготовления суспензии для </w:t>
            </w:r>
            <w:r>
              <w:t>внутрипузырного введения</w:t>
            </w:r>
          </w:p>
        </w:tc>
      </w:tr>
      <w:tr w:rsidR="004900B6" w14:paraId="442644C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E68AD0" w14:textId="77777777" w:rsidR="004900B6" w:rsidRDefault="00E87F95">
            <w:pPr>
              <w:pStyle w:val="a7"/>
            </w:pPr>
            <w:r>
              <w:t>глатирамера ацетат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683E2F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696AAF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294683" w14:textId="77777777" w:rsidR="004900B6" w:rsidRDefault="00E87F95">
            <w:pPr>
              <w:pStyle w:val="a7"/>
            </w:pPr>
            <w:r>
              <w:t>глутамил-цистеинил-глицин динатрия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82B641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55C18A7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2986EB" w14:textId="77777777" w:rsidR="004900B6" w:rsidRDefault="00E87F95">
            <w:pPr>
              <w:pStyle w:val="a7"/>
            </w:pPr>
            <w:r>
              <w:t>меглюмина акридонаце-тат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29C042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16FFEA7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EA56BD" w14:textId="77777777" w:rsidR="004900B6" w:rsidRDefault="00E87F95">
            <w:pPr>
              <w:pStyle w:val="a7"/>
            </w:pPr>
            <w:r>
              <w:t>тилорон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0E8A7E" w14:textId="77777777" w:rsidR="004900B6" w:rsidRDefault="00E87F95">
            <w:pPr>
              <w:pStyle w:val="a7"/>
            </w:pPr>
            <w:r>
              <w:t>капсулы;</w:t>
            </w:r>
          </w:p>
          <w:p w14:paraId="59E3EB19" w14:textId="77777777" w:rsidR="004900B6" w:rsidRDefault="00E87F95">
            <w:pPr>
              <w:pStyle w:val="a7"/>
            </w:pPr>
            <w:r>
              <w:t>таблетки, покрытые обол</w:t>
            </w:r>
            <w:r>
              <w:t>очкой;</w:t>
            </w:r>
          </w:p>
          <w:p w14:paraId="17BF0A6E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4900B6" w14:paraId="6C887FF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9C29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359.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BDD54C" w14:textId="77777777" w:rsidR="004900B6" w:rsidRDefault="00E87F95">
            <w:pPr>
              <w:pStyle w:val="a3"/>
              <w:ind w:firstLine="0"/>
              <w:jc w:val="center"/>
            </w:pPr>
            <w:r>
              <w:t>L04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AC7696" w14:textId="77777777" w:rsidR="004900B6" w:rsidRDefault="00E87F95">
            <w:pPr>
              <w:pStyle w:val="a7"/>
            </w:pPr>
            <w:r>
              <w:t>иммунодепрессанты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04E384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D0CE56" w14:textId="77777777" w:rsidR="004900B6" w:rsidRDefault="004900B6">
            <w:pPr>
              <w:pStyle w:val="a3"/>
            </w:pPr>
          </w:p>
        </w:tc>
      </w:tr>
      <w:tr w:rsidR="004900B6" w14:paraId="4F88E54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25F47" w14:textId="77777777" w:rsidR="004900B6" w:rsidRDefault="00E87F95">
            <w:pPr>
              <w:pStyle w:val="a3"/>
              <w:ind w:firstLine="0"/>
              <w:jc w:val="center"/>
            </w:pPr>
            <w:r>
              <w:t>360.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2E0F52" w14:textId="77777777" w:rsidR="004900B6" w:rsidRDefault="00E87F95">
            <w:pPr>
              <w:pStyle w:val="a3"/>
              <w:ind w:firstLine="0"/>
              <w:jc w:val="center"/>
            </w:pPr>
            <w:r>
              <w:t>L04A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0E7F2E" w14:textId="77777777" w:rsidR="004900B6" w:rsidRDefault="00E87F95">
            <w:pPr>
              <w:pStyle w:val="a7"/>
            </w:pPr>
            <w:r>
              <w:t>иммунодепрессанты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831B8A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853681" w14:textId="77777777" w:rsidR="004900B6" w:rsidRDefault="004900B6">
            <w:pPr>
              <w:pStyle w:val="a3"/>
            </w:pPr>
          </w:p>
        </w:tc>
      </w:tr>
      <w:tr w:rsidR="004900B6" w14:paraId="716A12F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BCA5" w14:textId="77777777" w:rsidR="004900B6" w:rsidRDefault="00E87F95">
            <w:pPr>
              <w:pStyle w:val="a3"/>
              <w:ind w:firstLine="0"/>
              <w:jc w:val="center"/>
            </w:pPr>
            <w:r>
              <w:t>361.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E1D657" w14:textId="77777777" w:rsidR="004900B6" w:rsidRDefault="00E87F95">
            <w:pPr>
              <w:pStyle w:val="a3"/>
              <w:ind w:firstLine="0"/>
              <w:jc w:val="center"/>
            </w:pPr>
            <w:r>
              <w:t>L04AA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5E89DA0" w14:textId="77777777" w:rsidR="004900B6" w:rsidRDefault="00E87F95">
            <w:pPr>
              <w:pStyle w:val="a7"/>
            </w:pPr>
            <w:r>
              <w:t>селективные иммуноде-прессанты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F3CAAE" w14:textId="77777777" w:rsidR="004900B6" w:rsidRDefault="00E87F95">
            <w:pPr>
              <w:pStyle w:val="a7"/>
            </w:pPr>
            <w:r>
              <w:t>абатацепт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B360F6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29B787D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подкожно-го введения</w:t>
            </w:r>
          </w:p>
        </w:tc>
      </w:tr>
      <w:tr w:rsidR="004900B6" w14:paraId="46BB068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65CF52" w14:textId="77777777" w:rsidR="004900B6" w:rsidRDefault="00E87F95">
            <w:pPr>
              <w:pStyle w:val="a7"/>
            </w:pPr>
            <w:r>
              <w:t>алемтузумаб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CF2494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4B62D4A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F71F53" w14:textId="77777777" w:rsidR="004900B6" w:rsidRDefault="00E87F95">
            <w:pPr>
              <w:pStyle w:val="a7"/>
            </w:pPr>
            <w:r>
              <w:t>апремиласт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796D4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C46BEF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84CE8E" w14:textId="77777777" w:rsidR="004900B6" w:rsidRDefault="00E87F95">
            <w:pPr>
              <w:pStyle w:val="a7"/>
            </w:pPr>
            <w:r>
              <w:t>барицитиниб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F4E6CA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A8465C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976BB" w14:textId="77777777" w:rsidR="004900B6" w:rsidRDefault="00E87F95">
            <w:pPr>
              <w:pStyle w:val="a7"/>
            </w:pPr>
            <w:r>
              <w:t>белимумаб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ECABB6" w14:textId="77777777" w:rsidR="004900B6" w:rsidRDefault="00E87F95">
            <w:pPr>
              <w:pStyle w:val="a7"/>
            </w:pPr>
            <w:r>
              <w:t xml:space="preserve">лиофилизат для приготовления концентрата для </w:t>
            </w:r>
            <w:r>
              <w:t>приготовления раствора для инфузий</w:t>
            </w:r>
          </w:p>
        </w:tc>
      </w:tr>
      <w:tr w:rsidR="004900B6" w14:paraId="784B276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410BB0" w14:textId="77777777" w:rsidR="004900B6" w:rsidRDefault="00E87F95">
            <w:pPr>
              <w:pStyle w:val="a7"/>
            </w:pPr>
            <w:r>
              <w:t>ведолизумаб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6A1F99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4FB9C1E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341101" w14:textId="77777777" w:rsidR="004900B6" w:rsidRDefault="00E87F95">
            <w:pPr>
              <w:pStyle w:val="a7"/>
            </w:pPr>
            <w:r>
              <w:t>дивозилимаб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7D4B2C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2032601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50C2D7" w14:textId="77777777" w:rsidR="004900B6" w:rsidRDefault="00E87F95">
            <w:pPr>
              <w:pStyle w:val="a7"/>
            </w:pPr>
            <w:r>
              <w:t>иммуноглобулин антити-моцитарный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4F789D" w14:textId="77777777" w:rsidR="004900B6" w:rsidRDefault="00E87F95">
            <w:pPr>
              <w:pStyle w:val="a7"/>
            </w:pPr>
            <w:r>
              <w:t xml:space="preserve">концентрат для </w:t>
            </w:r>
            <w:r>
              <w:t>приготовления раствора для инфузий;</w:t>
            </w:r>
          </w:p>
          <w:p w14:paraId="08D2F5F5" w14:textId="77777777" w:rsidR="004900B6" w:rsidRDefault="00E87F95">
            <w:pPr>
              <w:pStyle w:val="a7"/>
            </w:pPr>
            <w:r>
              <w:t>лиофилизат для приготовления раствора для инфузий</w:t>
            </w:r>
          </w:p>
        </w:tc>
      </w:tr>
      <w:tr w:rsidR="004900B6" w14:paraId="4032CE2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9D3303" w14:textId="77777777" w:rsidR="004900B6" w:rsidRDefault="00E87F95">
            <w:pPr>
              <w:pStyle w:val="a7"/>
            </w:pPr>
            <w:r>
              <w:t>кладрибин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BAE01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EA85FE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1CAB06" w14:textId="77777777" w:rsidR="004900B6" w:rsidRDefault="00E87F95">
            <w:pPr>
              <w:pStyle w:val="a7"/>
            </w:pPr>
            <w:r>
              <w:t>лефлуномид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DA1018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4900B6" w14:paraId="7576070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7506FF" w14:textId="77777777" w:rsidR="004900B6" w:rsidRDefault="00E87F95">
            <w:pPr>
              <w:pStyle w:val="a7"/>
            </w:pPr>
            <w:r>
              <w:lastRenderedPageBreak/>
              <w:t>микофенолата мофетил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9A6729" w14:textId="77777777" w:rsidR="004900B6" w:rsidRDefault="00E87F95">
            <w:pPr>
              <w:pStyle w:val="a7"/>
            </w:pPr>
            <w:r>
              <w:t>капсулы;</w:t>
            </w:r>
          </w:p>
          <w:p w14:paraId="1E7479E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B1EC5B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F8B5DE" w14:textId="77777777" w:rsidR="004900B6" w:rsidRDefault="00E87F95">
            <w:pPr>
              <w:pStyle w:val="a7"/>
            </w:pPr>
            <w:r>
              <w:t>микофеноловая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65D826" w14:textId="77777777" w:rsidR="004900B6" w:rsidRDefault="00E87F95">
            <w:pPr>
              <w:pStyle w:val="a7"/>
            </w:pPr>
            <w:r>
              <w:t>таблетки кишечнорастворимые, покрытые оболочкой;</w:t>
            </w:r>
          </w:p>
          <w:p w14:paraId="2121DCC2" w14:textId="77777777" w:rsidR="004900B6" w:rsidRDefault="00E87F95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4900B6" w14:paraId="2B9C0AE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948D2B" w14:textId="77777777" w:rsidR="004900B6" w:rsidRDefault="00E87F95">
            <w:pPr>
              <w:pStyle w:val="a7"/>
            </w:pPr>
            <w:r>
              <w:t>натализумаб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F89C97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2392D1D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5ADC51" w14:textId="77777777" w:rsidR="004900B6" w:rsidRDefault="00E87F95">
            <w:pPr>
              <w:pStyle w:val="a7"/>
            </w:pPr>
            <w:r>
              <w:t>окрелизумаб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C2E332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60EAF65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9661F" w14:textId="77777777" w:rsidR="004900B6" w:rsidRDefault="00E87F95">
            <w:pPr>
              <w:pStyle w:val="a7"/>
            </w:pPr>
            <w:r>
              <w:t>сипонимод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1F8980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4900B6" w14:paraId="668068F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8ADB0" w14:textId="77777777" w:rsidR="004900B6" w:rsidRDefault="00E87F95">
            <w:pPr>
              <w:pStyle w:val="a7"/>
            </w:pPr>
            <w:r>
              <w:t>терифлуномид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2C031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9EDE00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48C2F8" w14:textId="77777777" w:rsidR="004900B6" w:rsidRDefault="00E87F95">
            <w:pPr>
              <w:pStyle w:val="a7"/>
            </w:pPr>
            <w:r>
              <w:t>тофацитиниб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6C971B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99CA77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B8DBF1" w14:textId="77777777" w:rsidR="004900B6" w:rsidRDefault="00E87F95">
            <w:pPr>
              <w:pStyle w:val="a7"/>
            </w:pPr>
            <w:r>
              <w:t>упадацитиниб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DA6D38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2933965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D0EA21" w14:textId="77777777" w:rsidR="004900B6" w:rsidRDefault="00E87F95">
            <w:pPr>
              <w:pStyle w:val="a7"/>
            </w:pPr>
            <w:r>
              <w:t>финголимод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2B76C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26005D7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1BFF18" w14:textId="77777777" w:rsidR="004900B6" w:rsidRDefault="00E87F95">
            <w:pPr>
              <w:pStyle w:val="a7"/>
            </w:pPr>
            <w:r>
              <w:t>эверолимус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1613FC" w14:textId="77777777" w:rsidR="004900B6" w:rsidRDefault="00E87F95">
            <w:pPr>
              <w:pStyle w:val="a7"/>
            </w:pPr>
            <w:r>
              <w:t>таблетки;</w:t>
            </w:r>
          </w:p>
          <w:p w14:paraId="36098356" w14:textId="77777777" w:rsidR="004900B6" w:rsidRDefault="00E87F95">
            <w:pPr>
              <w:pStyle w:val="a7"/>
            </w:pPr>
            <w:r>
              <w:t>таблетки диспергируемые</w:t>
            </w:r>
          </w:p>
        </w:tc>
      </w:tr>
      <w:tr w:rsidR="004900B6" w14:paraId="3B71718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0DCB22" w14:textId="77777777" w:rsidR="004900B6" w:rsidRDefault="00E87F95">
            <w:pPr>
              <w:pStyle w:val="a7"/>
            </w:pPr>
            <w:r>
              <w:t>экулизумаб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36C6B1" w14:textId="77777777" w:rsidR="004900B6" w:rsidRDefault="00E87F95">
            <w:pPr>
              <w:pStyle w:val="a7"/>
            </w:pPr>
            <w:r>
              <w:t>концентрат для приготовлени</w:t>
            </w:r>
            <w:r>
              <w:lastRenderedPageBreak/>
              <w:t>я раствора для инфузий</w:t>
            </w:r>
          </w:p>
        </w:tc>
      </w:tr>
      <w:tr w:rsidR="004900B6" w14:paraId="405732A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4FB6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362.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AB787" w14:textId="77777777" w:rsidR="004900B6" w:rsidRDefault="00E87F95">
            <w:pPr>
              <w:pStyle w:val="a3"/>
              <w:ind w:firstLine="0"/>
              <w:jc w:val="center"/>
            </w:pPr>
            <w:r>
              <w:t>L04AB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CFC203" w14:textId="77777777" w:rsidR="004900B6" w:rsidRDefault="00E87F95">
            <w:pPr>
              <w:pStyle w:val="a7"/>
            </w:pPr>
            <w:r>
              <w:t>ингибиторы фактора некроза опухоли альфа (ФНО-альфа)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52AC42" w14:textId="77777777" w:rsidR="004900B6" w:rsidRDefault="00E87F95">
            <w:pPr>
              <w:pStyle w:val="a7"/>
            </w:pPr>
            <w:r>
              <w:t>адалимумаб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A7182C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12A3DCB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F8610" w14:textId="77777777" w:rsidR="004900B6" w:rsidRDefault="00E87F95">
            <w:pPr>
              <w:pStyle w:val="a7"/>
            </w:pPr>
            <w:r>
              <w:t>голимумаб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06F9A3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подкожно-го введения</w:t>
            </w:r>
          </w:p>
        </w:tc>
      </w:tr>
      <w:tr w:rsidR="004900B6" w14:paraId="5B59450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577E5F" w14:textId="77777777" w:rsidR="004900B6" w:rsidRDefault="00E87F95">
            <w:pPr>
              <w:pStyle w:val="a7"/>
            </w:pPr>
            <w:r>
              <w:t>инфликсимаб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97E232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63CD7047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900B6" w14:paraId="04196F0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B9492D" w14:textId="77777777" w:rsidR="004900B6" w:rsidRDefault="00E87F95">
            <w:pPr>
              <w:pStyle w:val="a7"/>
            </w:pPr>
            <w:r>
              <w:t>цертолизумаба пэгол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3908F6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3C5A74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53915" w14:textId="77777777" w:rsidR="004900B6" w:rsidRDefault="00E87F95">
            <w:pPr>
              <w:pStyle w:val="a7"/>
            </w:pPr>
            <w:r>
              <w:t>этанерцепт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2BC249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подкожного введения;</w:t>
            </w:r>
          </w:p>
          <w:p w14:paraId="5CC95B6F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4ED9B19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8B6F" w14:textId="77777777" w:rsidR="004900B6" w:rsidRDefault="00E87F95">
            <w:pPr>
              <w:pStyle w:val="a3"/>
              <w:ind w:firstLine="0"/>
              <w:jc w:val="center"/>
            </w:pPr>
            <w:r>
              <w:t>363.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27EFDA" w14:textId="77777777" w:rsidR="004900B6" w:rsidRDefault="00E87F95">
            <w:pPr>
              <w:pStyle w:val="a3"/>
              <w:ind w:firstLine="0"/>
              <w:jc w:val="center"/>
            </w:pPr>
            <w:r>
              <w:t>L04AC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E293F76" w14:textId="77777777" w:rsidR="004900B6" w:rsidRDefault="00E87F95">
            <w:pPr>
              <w:pStyle w:val="a7"/>
            </w:pPr>
            <w:r>
              <w:t>ингибиторы интерлейкина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F744D5C" w14:textId="77777777" w:rsidR="004900B6" w:rsidRDefault="00E87F95">
            <w:pPr>
              <w:pStyle w:val="a7"/>
            </w:pPr>
            <w:r>
              <w:t>анакинра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C8BBCF" w14:textId="77777777" w:rsidR="004900B6" w:rsidRDefault="00E87F95">
            <w:pPr>
              <w:pStyle w:val="a7"/>
            </w:pPr>
            <w:r>
              <w:t>раствор для подкожного введения</w:t>
            </w:r>
          </w:p>
        </w:tc>
      </w:tr>
      <w:tr w:rsidR="004900B6" w14:paraId="6E5D04B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7DD874" w14:textId="77777777" w:rsidR="004900B6" w:rsidRDefault="00E87F95">
            <w:pPr>
              <w:pStyle w:val="a7"/>
            </w:pPr>
            <w:r>
              <w:t>базиликсимаб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E58646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26E7EC6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8BDAA6" w14:textId="77777777" w:rsidR="004900B6" w:rsidRDefault="00E87F95">
            <w:pPr>
              <w:pStyle w:val="a7"/>
            </w:pPr>
            <w:r>
              <w:t>гуселькумаб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4FBBE3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F74E56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64F0E1" w14:textId="77777777" w:rsidR="004900B6" w:rsidRDefault="00E87F95">
            <w:pPr>
              <w:pStyle w:val="a7"/>
            </w:pPr>
            <w:r>
              <w:t>иксекизумаб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79A9D2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748068E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92AED1" w14:textId="77777777" w:rsidR="004900B6" w:rsidRDefault="00E87F95">
            <w:pPr>
              <w:pStyle w:val="a7"/>
            </w:pPr>
            <w:r>
              <w:t>канакинумаб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493315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23399E73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FF6C31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448E66" w14:textId="77777777" w:rsidR="004900B6" w:rsidRDefault="00E87F95">
            <w:pPr>
              <w:pStyle w:val="a7"/>
            </w:pPr>
            <w:r>
              <w:lastRenderedPageBreak/>
              <w:t>левилимаб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17D943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62EE244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A65A51" w14:textId="77777777" w:rsidR="004900B6" w:rsidRDefault="00E87F95">
            <w:pPr>
              <w:pStyle w:val="a7"/>
            </w:pPr>
            <w:r>
              <w:t>нетакимаб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3818E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4F9922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20BF5" w14:textId="77777777" w:rsidR="004900B6" w:rsidRDefault="00E87F95">
            <w:pPr>
              <w:pStyle w:val="a7"/>
            </w:pPr>
            <w:r>
              <w:t>олокизумаб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C1AC3E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0A597EF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7BA07" w14:textId="77777777" w:rsidR="004900B6" w:rsidRDefault="00E87F95">
            <w:pPr>
              <w:pStyle w:val="a7"/>
            </w:pPr>
            <w:r>
              <w:t>рисанкизумаб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5887AB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10B5F43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68AD63" w14:textId="77777777" w:rsidR="004900B6" w:rsidRDefault="00E87F95">
            <w:pPr>
              <w:pStyle w:val="a7"/>
            </w:pPr>
            <w:r>
              <w:t>сарилумаб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D078C6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F69F5B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658804" w14:textId="77777777" w:rsidR="004900B6" w:rsidRDefault="00E87F95">
            <w:pPr>
              <w:pStyle w:val="a7"/>
            </w:pPr>
            <w:r>
              <w:t>секукинумаб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1FCC3B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0FEAD7EA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7CC8838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05234F" w14:textId="77777777" w:rsidR="004900B6" w:rsidRDefault="00E87F95">
            <w:pPr>
              <w:pStyle w:val="a7"/>
            </w:pPr>
            <w:r>
              <w:t>тоцилизумаб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286AC2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2094853F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68C9449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6A8A04" w14:textId="77777777" w:rsidR="004900B6" w:rsidRDefault="00E87F95">
            <w:pPr>
              <w:pStyle w:val="a7"/>
            </w:pPr>
            <w:r>
              <w:t>устекинумаб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D894E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3572598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F542" w14:textId="77777777" w:rsidR="004900B6" w:rsidRDefault="00E87F95">
            <w:pPr>
              <w:pStyle w:val="a3"/>
              <w:ind w:firstLine="0"/>
              <w:jc w:val="center"/>
            </w:pPr>
            <w:r>
              <w:t>364.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229D9F" w14:textId="77777777" w:rsidR="004900B6" w:rsidRDefault="00E87F95">
            <w:pPr>
              <w:pStyle w:val="a3"/>
              <w:ind w:firstLine="0"/>
              <w:jc w:val="center"/>
            </w:pPr>
            <w:r>
              <w:t>L04AD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05C2E4" w14:textId="77777777" w:rsidR="004900B6" w:rsidRDefault="00E87F95">
            <w:pPr>
              <w:pStyle w:val="a7"/>
            </w:pPr>
            <w:r>
              <w:t>ингибиторы кальциневрина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9126E7C" w14:textId="77777777" w:rsidR="004900B6" w:rsidRDefault="00E87F95">
            <w:pPr>
              <w:pStyle w:val="a7"/>
            </w:pPr>
            <w:r>
              <w:t>такролимус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2553BB" w14:textId="77777777" w:rsidR="004900B6" w:rsidRDefault="00E87F95">
            <w:pPr>
              <w:pStyle w:val="a7"/>
            </w:pPr>
            <w:r>
              <w:t>капсулы;</w:t>
            </w:r>
          </w:p>
          <w:p w14:paraId="1A09E7C1" w14:textId="77777777" w:rsidR="004900B6" w:rsidRDefault="00E87F95">
            <w:pPr>
              <w:pStyle w:val="a7"/>
            </w:pPr>
            <w:r>
              <w:t xml:space="preserve">капсулы </w:t>
            </w:r>
            <w:r>
              <w:t>пролонгиро-ванного действия;</w:t>
            </w:r>
          </w:p>
          <w:p w14:paraId="090CA125" w14:textId="77777777" w:rsidR="004900B6" w:rsidRDefault="00E87F95">
            <w:pPr>
              <w:pStyle w:val="a7"/>
            </w:pPr>
            <w:r>
              <w:t>концентрат для приготовления раствора для внутривенного введения;</w:t>
            </w:r>
          </w:p>
          <w:p w14:paraId="448ECD9A" w14:textId="77777777" w:rsidR="004900B6" w:rsidRDefault="00E87F95">
            <w:pPr>
              <w:pStyle w:val="a7"/>
            </w:pPr>
            <w:r>
              <w:t>мазь для наружного применения</w:t>
            </w:r>
          </w:p>
        </w:tc>
      </w:tr>
      <w:tr w:rsidR="004900B6" w14:paraId="5096868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E13594" w14:textId="77777777" w:rsidR="004900B6" w:rsidRDefault="00E87F95">
            <w:pPr>
              <w:pStyle w:val="a7"/>
            </w:pPr>
            <w:r>
              <w:t>циклоспорин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D16F0C" w14:textId="77777777" w:rsidR="004900B6" w:rsidRDefault="00E87F95">
            <w:pPr>
              <w:pStyle w:val="a7"/>
            </w:pPr>
            <w:r>
              <w:t>капсулы;</w:t>
            </w:r>
          </w:p>
          <w:p w14:paraId="1D9DD1A4" w14:textId="77777777" w:rsidR="004900B6" w:rsidRDefault="00E87F95">
            <w:pPr>
              <w:pStyle w:val="a7"/>
            </w:pPr>
            <w:r>
              <w:t>капсулы мягкие;</w:t>
            </w:r>
          </w:p>
          <w:p w14:paraId="4A802F7C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32AA76A6" w14:textId="77777777" w:rsidR="004900B6" w:rsidRDefault="00E87F95">
            <w:pPr>
              <w:pStyle w:val="a7"/>
            </w:pPr>
            <w:r>
              <w:t>раствор для приема внутрь</w:t>
            </w:r>
          </w:p>
        </w:tc>
      </w:tr>
      <w:tr w:rsidR="004900B6" w14:paraId="71528FA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41381" w14:textId="77777777" w:rsidR="004900B6" w:rsidRDefault="00E87F95">
            <w:pPr>
              <w:pStyle w:val="a3"/>
              <w:ind w:firstLine="0"/>
              <w:jc w:val="center"/>
            </w:pPr>
            <w:r>
              <w:t>365.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5D1E9E" w14:textId="77777777" w:rsidR="004900B6" w:rsidRDefault="00E87F95">
            <w:pPr>
              <w:pStyle w:val="a3"/>
              <w:ind w:firstLine="0"/>
              <w:jc w:val="center"/>
            </w:pPr>
            <w:r>
              <w:t>L04AX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6C7CAD" w14:textId="77777777" w:rsidR="004900B6" w:rsidRDefault="00E87F95">
            <w:pPr>
              <w:pStyle w:val="a7"/>
            </w:pPr>
            <w:r>
              <w:t>другие иммунодепрессан-ты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BF7B430" w14:textId="77777777" w:rsidR="004900B6" w:rsidRDefault="00E87F95">
            <w:pPr>
              <w:pStyle w:val="a7"/>
            </w:pPr>
            <w:r>
              <w:t>азатиоприн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C8903E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CE0F2F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5D3663" w14:textId="77777777" w:rsidR="004900B6" w:rsidRDefault="00E87F95">
            <w:pPr>
              <w:pStyle w:val="a7"/>
            </w:pPr>
            <w:r>
              <w:t>диметилфумарат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FC233F" w14:textId="77777777" w:rsidR="004900B6" w:rsidRDefault="00E87F95">
            <w:pPr>
              <w:pStyle w:val="a7"/>
            </w:pPr>
            <w:r>
              <w:t>капсулы кишечнорастворимые</w:t>
            </w:r>
          </w:p>
        </w:tc>
      </w:tr>
      <w:tr w:rsidR="004900B6" w14:paraId="5A82BC2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D5C7B9" w14:textId="77777777" w:rsidR="004900B6" w:rsidRDefault="00E87F95">
            <w:pPr>
              <w:pStyle w:val="a7"/>
            </w:pPr>
            <w:r>
              <w:t>леналидомид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5BBD88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191353B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793BBF" w14:textId="77777777" w:rsidR="004900B6" w:rsidRDefault="00E87F95">
            <w:pPr>
              <w:pStyle w:val="a7"/>
            </w:pPr>
            <w:r>
              <w:lastRenderedPageBreak/>
              <w:t>пирфенидон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60839" w14:textId="77777777" w:rsidR="004900B6" w:rsidRDefault="00E87F95">
            <w:pPr>
              <w:pStyle w:val="a7"/>
            </w:pPr>
            <w:r>
              <w:t>капсулы;</w:t>
            </w:r>
          </w:p>
          <w:p w14:paraId="0EA6338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08C23C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7FDB51" w14:textId="77777777" w:rsidR="004900B6" w:rsidRDefault="00E87F95">
            <w:pPr>
              <w:pStyle w:val="a7"/>
            </w:pPr>
            <w:r>
              <w:t>помалидомид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0D769C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783047F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457DD" w14:textId="77777777" w:rsidR="004900B6" w:rsidRDefault="00E87F95">
            <w:pPr>
              <w:pStyle w:val="a3"/>
              <w:ind w:firstLine="0"/>
              <w:jc w:val="center"/>
            </w:pPr>
            <w:r>
              <w:t>366.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EB8E53" w14:textId="77777777" w:rsidR="004900B6" w:rsidRDefault="00E87F95">
            <w:pPr>
              <w:pStyle w:val="a3"/>
              <w:ind w:firstLine="0"/>
              <w:jc w:val="center"/>
            </w:pPr>
            <w:r>
              <w:t>M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C00C93" w14:textId="77777777" w:rsidR="004900B6" w:rsidRDefault="00E87F95">
            <w:pPr>
              <w:pStyle w:val="a7"/>
            </w:pPr>
            <w:r>
              <w:t>костно-мышечная система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CAF382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09CDFE" w14:textId="77777777" w:rsidR="004900B6" w:rsidRDefault="004900B6">
            <w:pPr>
              <w:pStyle w:val="a3"/>
            </w:pPr>
          </w:p>
        </w:tc>
      </w:tr>
      <w:tr w:rsidR="004900B6" w14:paraId="4CD1AA9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9005" w14:textId="77777777" w:rsidR="004900B6" w:rsidRDefault="00E87F95">
            <w:pPr>
              <w:pStyle w:val="a3"/>
              <w:ind w:firstLine="0"/>
              <w:jc w:val="center"/>
            </w:pPr>
            <w:r>
              <w:t>367.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100B3A" w14:textId="77777777" w:rsidR="004900B6" w:rsidRDefault="00E87F95">
            <w:pPr>
              <w:pStyle w:val="a3"/>
              <w:ind w:firstLine="0"/>
              <w:jc w:val="center"/>
            </w:pPr>
            <w:r>
              <w:t>M01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8B69D7" w14:textId="77777777" w:rsidR="004900B6" w:rsidRDefault="00E87F95">
            <w:pPr>
              <w:pStyle w:val="a7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26838A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352DC13" w14:textId="77777777" w:rsidR="004900B6" w:rsidRDefault="004900B6">
            <w:pPr>
              <w:pStyle w:val="a3"/>
            </w:pPr>
          </w:p>
        </w:tc>
      </w:tr>
      <w:tr w:rsidR="004900B6" w14:paraId="276CBD7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F344" w14:textId="77777777" w:rsidR="004900B6" w:rsidRDefault="00E87F95">
            <w:pPr>
              <w:pStyle w:val="a3"/>
              <w:ind w:firstLine="0"/>
              <w:jc w:val="center"/>
            </w:pPr>
            <w:r>
              <w:t>368.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464914" w14:textId="77777777" w:rsidR="004900B6" w:rsidRDefault="00E87F95">
            <w:pPr>
              <w:pStyle w:val="a3"/>
              <w:ind w:firstLine="0"/>
              <w:jc w:val="center"/>
            </w:pPr>
            <w:r>
              <w:t>M01A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6E41C9" w14:textId="77777777" w:rsidR="004900B6" w:rsidRDefault="00E87F95">
            <w:pPr>
              <w:pStyle w:val="a7"/>
            </w:pPr>
            <w:r>
              <w:t>нестероидные противовос-палительные и противо-ревматические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0DE745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230467" w14:textId="77777777" w:rsidR="004900B6" w:rsidRDefault="004900B6">
            <w:pPr>
              <w:pStyle w:val="a3"/>
            </w:pPr>
          </w:p>
        </w:tc>
      </w:tr>
      <w:tr w:rsidR="004900B6" w14:paraId="7EDD042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FE43" w14:textId="77777777" w:rsidR="004900B6" w:rsidRDefault="00E87F95">
            <w:pPr>
              <w:pStyle w:val="a3"/>
              <w:ind w:firstLine="0"/>
              <w:jc w:val="center"/>
            </w:pPr>
            <w:r>
              <w:t>369.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001D5D" w14:textId="77777777" w:rsidR="004900B6" w:rsidRDefault="00E87F95">
            <w:pPr>
              <w:pStyle w:val="a3"/>
              <w:ind w:firstLine="0"/>
              <w:jc w:val="center"/>
            </w:pPr>
            <w:r>
              <w:t>M01AB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E736E80" w14:textId="77777777" w:rsidR="004900B6" w:rsidRDefault="00E87F95">
            <w:pPr>
              <w:pStyle w:val="a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D62E5B1" w14:textId="77777777" w:rsidR="004900B6" w:rsidRDefault="00E87F95">
            <w:pPr>
              <w:pStyle w:val="a7"/>
            </w:pPr>
            <w:r>
              <w:t>диклофенак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126BD3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3BBF6428" w14:textId="77777777" w:rsidR="004900B6" w:rsidRDefault="00E87F95">
            <w:pPr>
              <w:pStyle w:val="a7"/>
            </w:pPr>
            <w:r>
              <w:t xml:space="preserve">капсулы </w:t>
            </w:r>
            <w:r>
              <w:t>кишечнорастворимые;</w:t>
            </w:r>
          </w:p>
          <w:p w14:paraId="38721897" w14:textId="77777777" w:rsidR="004900B6" w:rsidRDefault="00E87F95">
            <w:pPr>
              <w:pStyle w:val="a7"/>
            </w:pPr>
            <w:r>
              <w:t>капсулы с модифици-рованным высвобож-дением;</w:t>
            </w:r>
          </w:p>
          <w:p w14:paraId="0C262C54" w14:textId="77777777" w:rsidR="004900B6" w:rsidRDefault="00E87F95">
            <w:pPr>
              <w:pStyle w:val="a7"/>
            </w:pPr>
            <w:r>
              <w:t>раствор для внутри-мышечного введения;</w:t>
            </w:r>
          </w:p>
          <w:p w14:paraId="2F7F5354" w14:textId="77777777" w:rsidR="004900B6" w:rsidRDefault="00E87F95">
            <w:pPr>
              <w:pStyle w:val="a7"/>
            </w:pPr>
            <w:r>
              <w:t>таблетки, покрытые кишечнорастворимой оболочкой;</w:t>
            </w:r>
          </w:p>
          <w:p w14:paraId="42AC9BED" w14:textId="77777777" w:rsidR="004900B6" w:rsidRDefault="00E87F95">
            <w:pPr>
              <w:pStyle w:val="a7"/>
            </w:pPr>
            <w:r>
              <w:t>таблетки, покрытые кишечнорастворимой пленочной оболочкой;</w:t>
            </w:r>
          </w:p>
          <w:p w14:paraId="72E6A7D7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15C1CDA8" w14:textId="77777777" w:rsidR="004900B6" w:rsidRDefault="00E87F95">
            <w:pPr>
              <w:pStyle w:val="a7"/>
            </w:pPr>
            <w:r>
              <w:t>табл</w:t>
            </w:r>
            <w:r>
              <w:t>етки пролонгиро-ванного действия, по-крытые кишечнорас-творимой оболочкой;</w:t>
            </w:r>
          </w:p>
          <w:p w14:paraId="46FB64E5" w14:textId="77777777" w:rsidR="004900B6" w:rsidRDefault="00E87F95">
            <w:pPr>
              <w:pStyle w:val="a7"/>
            </w:pPr>
            <w:r>
              <w:t>таблетки пролонгиро-ванного действия, покрытые оболочкой;</w:t>
            </w:r>
          </w:p>
          <w:p w14:paraId="355A8E3E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6E0FAD53" w14:textId="77777777" w:rsidR="004900B6" w:rsidRDefault="00E87F95">
            <w:pPr>
              <w:pStyle w:val="a7"/>
            </w:pPr>
            <w:r>
              <w:t>таблетки кишечнорастворимые, покрытые пленочной оболоч</w:t>
            </w:r>
            <w:r>
              <w:t>кой;</w:t>
            </w:r>
          </w:p>
          <w:p w14:paraId="6A7929F5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оболочкой;</w:t>
            </w:r>
          </w:p>
          <w:p w14:paraId="454B8FEB" w14:textId="77777777" w:rsidR="004900B6" w:rsidRDefault="00E87F95">
            <w:pPr>
              <w:pStyle w:val="a7"/>
            </w:pPr>
            <w:r>
              <w:t>таблетки кишечнорастворимые с пролонги-рованным высвобож-дением</w:t>
            </w:r>
          </w:p>
        </w:tc>
      </w:tr>
      <w:tr w:rsidR="004900B6" w14:paraId="3B559D3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F47D6A" w14:textId="77777777" w:rsidR="004900B6" w:rsidRDefault="00E87F95">
            <w:pPr>
              <w:pStyle w:val="a7"/>
            </w:pPr>
            <w:r>
              <w:t>кеторолак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7C4F74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79011065" w14:textId="77777777" w:rsidR="004900B6" w:rsidRDefault="00E87F95">
            <w:pPr>
              <w:pStyle w:val="a7"/>
            </w:pPr>
            <w:r>
              <w:t>раствор для внутри-мышечного введения;</w:t>
            </w:r>
          </w:p>
          <w:p w14:paraId="38DEEB2D" w14:textId="77777777" w:rsidR="004900B6" w:rsidRDefault="00E87F95">
            <w:pPr>
              <w:pStyle w:val="a7"/>
            </w:pPr>
            <w:r>
              <w:t>таблетки;</w:t>
            </w:r>
          </w:p>
          <w:p w14:paraId="5AF0FA2F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69BAB8EF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E5AA18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C17A6" w14:textId="77777777" w:rsidR="004900B6" w:rsidRDefault="00E87F95">
            <w:pPr>
              <w:pStyle w:val="a3"/>
              <w:ind w:firstLine="0"/>
              <w:jc w:val="center"/>
            </w:pPr>
            <w:r>
              <w:t>370.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A413A5" w14:textId="77777777" w:rsidR="004900B6" w:rsidRDefault="00E87F95">
            <w:pPr>
              <w:pStyle w:val="a3"/>
              <w:ind w:firstLine="0"/>
              <w:jc w:val="center"/>
            </w:pPr>
            <w:r>
              <w:t>M01AE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9280B4" w14:textId="77777777" w:rsidR="004900B6" w:rsidRDefault="00E87F95">
            <w:pPr>
              <w:pStyle w:val="a7"/>
            </w:pPr>
            <w:r>
              <w:t>производные пропионовой кислоты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D60321D" w14:textId="77777777" w:rsidR="004900B6" w:rsidRDefault="00E87F95">
            <w:pPr>
              <w:pStyle w:val="a7"/>
            </w:pPr>
            <w:r>
              <w:t>декскетопрофен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E6F4945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02D8663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F37A20" w14:textId="77777777" w:rsidR="004900B6" w:rsidRDefault="00E87F95">
            <w:pPr>
              <w:pStyle w:val="a7"/>
            </w:pPr>
            <w:r>
              <w:t>ибупрофен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A125EC" w14:textId="77777777" w:rsidR="004900B6" w:rsidRDefault="00E87F95">
            <w:pPr>
              <w:pStyle w:val="a7"/>
            </w:pPr>
            <w:r>
              <w:t>гель для наружного применения;</w:t>
            </w:r>
          </w:p>
          <w:p w14:paraId="793891CB" w14:textId="77777777" w:rsidR="004900B6" w:rsidRDefault="00E87F95">
            <w:pPr>
              <w:pStyle w:val="a7"/>
            </w:pPr>
            <w:r>
              <w:lastRenderedPageBreak/>
              <w:t xml:space="preserve">гранулы для </w:t>
            </w:r>
            <w:r>
              <w:t>приготов-ления раствора для приема внутрь;</w:t>
            </w:r>
          </w:p>
          <w:p w14:paraId="0A3E0865" w14:textId="77777777" w:rsidR="004900B6" w:rsidRDefault="00E87F95">
            <w:pPr>
              <w:pStyle w:val="a7"/>
            </w:pPr>
            <w:r>
              <w:t>капсулы;</w:t>
            </w:r>
          </w:p>
          <w:p w14:paraId="08D4B0AF" w14:textId="77777777" w:rsidR="004900B6" w:rsidRDefault="00E87F95">
            <w:pPr>
              <w:pStyle w:val="a7"/>
            </w:pPr>
            <w:r>
              <w:t>крем для наружного применения;</w:t>
            </w:r>
          </w:p>
          <w:p w14:paraId="628AE092" w14:textId="77777777" w:rsidR="004900B6" w:rsidRDefault="00E87F95">
            <w:pPr>
              <w:pStyle w:val="a7"/>
            </w:pPr>
            <w:r>
              <w:t>мазь для наружного применения;</w:t>
            </w:r>
          </w:p>
          <w:p w14:paraId="04D62752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26AF25F2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284F6E63" w14:textId="77777777" w:rsidR="004900B6" w:rsidRDefault="00E87F95">
            <w:pPr>
              <w:pStyle w:val="a7"/>
            </w:pPr>
            <w:r>
              <w:t>суппозитории ректаль-ные (для детей);</w:t>
            </w:r>
          </w:p>
          <w:p w14:paraId="0A4A8BA8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68DC6EA4" w14:textId="77777777" w:rsidR="004900B6" w:rsidRDefault="00E87F95">
            <w:pPr>
              <w:pStyle w:val="a7"/>
            </w:pPr>
            <w:r>
              <w:t>суспензия для</w:t>
            </w:r>
            <w:r>
              <w:t xml:space="preserve"> приема внутрь (для детей);</w:t>
            </w:r>
          </w:p>
          <w:p w14:paraId="6B8D75C6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2CEC11DC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7775F22B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16A039E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D70D7F" w14:textId="77777777" w:rsidR="004900B6" w:rsidRDefault="00E87F95">
            <w:pPr>
              <w:pStyle w:val="a7"/>
            </w:pPr>
            <w:r>
              <w:lastRenderedPageBreak/>
              <w:t>кетопрофен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2DAB16" w14:textId="77777777" w:rsidR="004900B6" w:rsidRDefault="00E87F95">
            <w:pPr>
              <w:pStyle w:val="a7"/>
            </w:pPr>
            <w:r>
              <w:t>капсулы;</w:t>
            </w:r>
          </w:p>
          <w:p w14:paraId="260955B1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4F2933F4" w14:textId="77777777" w:rsidR="004900B6" w:rsidRDefault="00E87F95">
            <w:pPr>
              <w:pStyle w:val="a7"/>
            </w:pPr>
            <w:r>
              <w:t>капсулы с модифици-рован</w:t>
            </w:r>
            <w:r>
              <w:t>ным высвобож-дением;</w:t>
            </w:r>
          </w:p>
          <w:p w14:paraId="7ABAEA82" w14:textId="77777777" w:rsidR="004900B6" w:rsidRDefault="00E87F95">
            <w:pPr>
              <w:pStyle w:val="a7"/>
            </w:pPr>
            <w:r>
              <w:t>раствор для внутривенного и внутримы-</w:t>
            </w:r>
            <w:r>
              <w:lastRenderedPageBreak/>
              <w:t>шечного введения;</w:t>
            </w:r>
          </w:p>
          <w:p w14:paraId="6FC37961" w14:textId="77777777" w:rsidR="004900B6" w:rsidRDefault="00E87F95">
            <w:pPr>
              <w:pStyle w:val="a7"/>
            </w:pPr>
            <w:r>
              <w:t>раствор для инфузий и внутримышечного вве-дения;</w:t>
            </w:r>
          </w:p>
          <w:p w14:paraId="39147DB1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6226C817" w14:textId="77777777" w:rsidR="004900B6" w:rsidRDefault="00E87F95">
            <w:pPr>
              <w:pStyle w:val="a7"/>
            </w:pPr>
            <w:r>
              <w:t>таблетки;</w:t>
            </w:r>
          </w:p>
          <w:p w14:paraId="04D6FD91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46CA43AC" w14:textId="77777777" w:rsidR="004900B6" w:rsidRDefault="00E87F95">
            <w:pPr>
              <w:pStyle w:val="a7"/>
            </w:pPr>
            <w:r>
              <w:t>таблетки пролонгиро-ванного действия;</w:t>
            </w:r>
          </w:p>
          <w:p w14:paraId="5892E677" w14:textId="77777777" w:rsidR="004900B6" w:rsidRDefault="00E87F95">
            <w:pPr>
              <w:pStyle w:val="a7"/>
            </w:pPr>
            <w:r>
              <w:t xml:space="preserve">таблетки с </w:t>
            </w:r>
            <w:r>
              <w:t>модифици-рованным высвобож-дением</w:t>
            </w:r>
          </w:p>
        </w:tc>
      </w:tr>
      <w:tr w:rsidR="004900B6" w14:paraId="740A188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F2A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371.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9B6A99" w14:textId="77777777" w:rsidR="004900B6" w:rsidRDefault="00E87F95">
            <w:pPr>
              <w:pStyle w:val="a3"/>
              <w:ind w:firstLine="0"/>
              <w:jc w:val="center"/>
            </w:pPr>
            <w:r>
              <w:t>M01C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555470" w14:textId="77777777" w:rsidR="004900B6" w:rsidRDefault="00E87F95">
            <w:pPr>
              <w:pStyle w:val="a7"/>
            </w:pPr>
            <w:r>
              <w:t>базисные противоревмати-ческие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69512E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02BC99" w14:textId="77777777" w:rsidR="004900B6" w:rsidRDefault="004900B6">
            <w:pPr>
              <w:pStyle w:val="a3"/>
            </w:pPr>
          </w:p>
        </w:tc>
      </w:tr>
      <w:tr w:rsidR="004900B6" w14:paraId="167A46E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5F1D" w14:textId="77777777" w:rsidR="004900B6" w:rsidRDefault="00E87F95">
            <w:pPr>
              <w:pStyle w:val="a3"/>
              <w:ind w:firstLine="0"/>
              <w:jc w:val="center"/>
            </w:pPr>
            <w:r>
              <w:t>372.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5CA963" w14:textId="77777777" w:rsidR="004900B6" w:rsidRDefault="00E87F95">
            <w:pPr>
              <w:pStyle w:val="a3"/>
              <w:ind w:firstLine="0"/>
              <w:jc w:val="center"/>
            </w:pPr>
            <w:r>
              <w:t>M01CC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DB0A3D" w14:textId="77777777" w:rsidR="004900B6" w:rsidRDefault="00E87F95">
            <w:pPr>
              <w:pStyle w:val="a7"/>
            </w:pPr>
            <w:r>
              <w:t>пеницилламин и подобные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D24A6BE" w14:textId="77777777" w:rsidR="004900B6" w:rsidRDefault="00E87F95">
            <w:pPr>
              <w:pStyle w:val="a7"/>
            </w:pPr>
            <w:r>
              <w:t>пеницилламин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1DA61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B647B8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EF7BD" w14:textId="77777777" w:rsidR="004900B6" w:rsidRDefault="00E87F95">
            <w:pPr>
              <w:pStyle w:val="a3"/>
              <w:ind w:firstLine="0"/>
              <w:jc w:val="center"/>
            </w:pPr>
            <w:r>
              <w:t>373.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2F61D" w14:textId="77777777" w:rsidR="004900B6" w:rsidRDefault="00E87F95">
            <w:pPr>
              <w:pStyle w:val="a3"/>
              <w:ind w:firstLine="0"/>
              <w:jc w:val="center"/>
            </w:pPr>
            <w:r>
              <w:t>M03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58721A" w14:textId="77777777" w:rsidR="004900B6" w:rsidRDefault="00E87F95">
            <w:pPr>
              <w:pStyle w:val="a7"/>
            </w:pPr>
            <w:r>
              <w:t>миорелаксанты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41E38C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75AC6C" w14:textId="77777777" w:rsidR="004900B6" w:rsidRDefault="004900B6">
            <w:pPr>
              <w:pStyle w:val="a3"/>
            </w:pPr>
          </w:p>
        </w:tc>
      </w:tr>
      <w:tr w:rsidR="004900B6" w14:paraId="7C57237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EC00" w14:textId="77777777" w:rsidR="004900B6" w:rsidRDefault="00E87F95">
            <w:pPr>
              <w:pStyle w:val="a3"/>
              <w:ind w:firstLine="0"/>
              <w:jc w:val="center"/>
            </w:pPr>
            <w:r>
              <w:t>374.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E87AE" w14:textId="77777777" w:rsidR="004900B6" w:rsidRDefault="00E87F95">
            <w:pPr>
              <w:pStyle w:val="a3"/>
              <w:ind w:firstLine="0"/>
              <w:jc w:val="center"/>
            </w:pPr>
            <w:r>
              <w:t>M03A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E7E339" w14:textId="77777777" w:rsidR="004900B6" w:rsidRDefault="00E87F95">
            <w:pPr>
              <w:pStyle w:val="a7"/>
            </w:pPr>
            <w:r>
              <w:t xml:space="preserve">миорелаксанты </w:t>
            </w:r>
            <w:r>
              <w:t>перифери-ческого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904C05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53EA7A" w14:textId="77777777" w:rsidR="004900B6" w:rsidRDefault="004900B6">
            <w:pPr>
              <w:pStyle w:val="a3"/>
            </w:pPr>
          </w:p>
        </w:tc>
      </w:tr>
      <w:tr w:rsidR="004900B6" w14:paraId="45ECD61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92BBB" w14:textId="77777777" w:rsidR="004900B6" w:rsidRDefault="00E87F95">
            <w:pPr>
              <w:pStyle w:val="a3"/>
              <w:ind w:firstLine="0"/>
              <w:jc w:val="center"/>
            </w:pPr>
            <w:r>
              <w:t>375.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0F7D20" w14:textId="77777777" w:rsidR="004900B6" w:rsidRDefault="00E87F95">
            <w:pPr>
              <w:pStyle w:val="a3"/>
              <w:ind w:firstLine="0"/>
              <w:jc w:val="center"/>
            </w:pPr>
            <w:r>
              <w:t>M03AB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400672" w14:textId="77777777" w:rsidR="004900B6" w:rsidRDefault="00E87F95">
            <w:pPr>
              <w:pStyle w:val="a7"/>
            </w:pPr>
            <w:r>
              <w:t>производные холина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442ABD" w14:textId="77777777" w:rsidR="004900B6" w:rsidRDefault="00E87F95">
            <w:pPr>
              <w:pStyle w:val="a7"/>
            </w:pPr>
            <w:r>
              <w:t>суксаметония йодид и хлорид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288114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5056C8A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E6469" w14:textId="77777777" w:rsidR="004900B6" w:rsidRDefault="00E87F95">
            <w:pPr>
              <w:pStyle w:val="a3"/>
              <w:ind w:firstLine="0"/>
              <w:jc w:val="center"/>
            </w:pPr>
            <w:r>
              <w:t>376.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BED620" w14:textId="77777777" w:rsidR="004900B6" w:rsidRDefault="00E87F95">
            <w:pPr>
              <w:pStyle w:val="a3"/>
              <w:ind w:firstLine="0"/>
              <w:jc w:val="center"/>
            </w:pPr>
            <w:r>
              <w:t>M03AC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297C7D" w14:textId="77777777" w:rsidR="004900B6" w:rsidRDefault="00E87F95">
            <w:pPr>
              <w:pStyle w:val="a7"/>
            </w:pPr>
            <w:r>
              <w:t>другие четвертичные ам-мониевые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199B2B5" w14:textId="77777777" w:rsidR="004900B6" w:rsidRDefault="00E87F95">
            <w:pPr>
              <w:pStyle w:val="a7"/>
            </w:pPr>
            <w:r>
              <w:t>пипекурония бромид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069A7CA" w14:textId="77777777" w:rsidR="004900B6" w:rsidRDefault="00E87F95">
            <w:pPr>
              <w:pStyle w:val="a7"/>
            </w:pPr>
            <w:r>
              <w:t xml:space="preserve">лиофилизат для приготовления </w:t>
            </w:r>
            <w:r>
              <w:t>раствора для внутривенного введения</w:t>
            </w:r>
          </w:p>
        </w:tc>
      </w:tr>
      <w:tr w:rsidR="004900B6" w14:paraId="4994227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5C6119" w14:textId="77777777" w:rsidR="004900B6" w:rsidRDefault="00E87F95">
            <w:pPr>
              <w:pStyle w:val="a7"/>
            </w:pPr>
            <w:r>
              <w:t>рокурония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05B8EC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4A331A8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AB8F" w14:textId="77777777" w:rsidR="004900B6" w:rsidRDefault="00E87F95">
            <w:pPr>
              <w:pStyle w:val="a3"/>
              <w:ind w:firstLine="0"/>
              <w:jc w:val="center"/>
            </w:pPr>
            <w:r>
              <w:t>377.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946A9B" w14:textId="77777777" w:rsidR="004900B6" w:rsidRDefault="00E87F95">
            <w:pPr>
              <w:pStyle w:val="a3"/>
              <w:ind w:firstLine="0"/>
              <w:jc w:val="center"/>
            </w:pPr>
            <w:r>
              <w:t>M03AX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CABE75" w14:textId="77777777" w:rsidR="004900B6" w:rsidRDefault="00E87F95">
            <w:pPr>
              <w:pStyle w:val="a7"/>
            </w:pPr>
            <w:r>
              <w:t>другие миорелаксанты пе-риферического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1F97BF9" w14:textId="77777777" w:rsidR="004900B6" w:rsidRDefault="00E87F95">
            <w:pPr>
              <w:pStyle w:val="a7"/>
            </w:pPr>
            <w:r>
              <w:t>ботулинический токсин типа 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15E7C1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вве-дения;</w:t>
            </w:r>
          </w:p>
          <w:p w14:paraId="4268D152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</w:t>
            </w:r>
          </w:p>
        </w:tc>
      </w:tr>
      <w:tr w:rsidR="004900B6" w14:paraId="120115B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8D3117" w14:textId="77777777" w:rsidR="004900B6" w:rsidRDefault="00E87F95">
            <w:pPr>
              <w:pStyle w:val="a7"/>
            </w:pPr>
            <w:r>
              <w:t>ботулинический токсин типа A-гемагглютинин комплекс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A111DA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введения;</w:t>
            </w:r>
          </w:p>
          <w:p w14:paraId="2236B183" w14:textId="77777777" w:rsidR="004900B6" w:rsidRDefault="00E87F95">
            <w:pPr>
              <w:pStyle w:val="a7"/>
            </w:pPr>
            <w:r>
              <w:t>лиофилизат для приготовления раствора для инъекций;</w:t>
            </w:r>
          </w:p>
          <w:p w14:paraId="2744B5D9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внутри-мышечного введения</w:t>
            </w:r>
          </w:p>
        </w:tc>
      </w:tr>
      <w:tr w:rsidR="004900B6" w14:paraId="5885756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8C5B" w14:textId="77777777" w:rsidR="004900B6" w:rsidRDefault="00E87F95">
            <w:pPr>
              <w:pStyle w:val="a3"/>
              <w:ind w:firstLine="0"/>
              <w:jc w:val="center"/>
            </w:pPr>
            <w:r>
              <w:t>378.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D76375" w14:textId="77777777" w:rsidR="004900B6" w:rsidRDefault="00E87F95">
            <w:pPr>
              <w:pStyle w:val="a3"/>
              <w:ind w:firstLine="0"/>
              <w:jc w:val="center"/>
            </w:pPr>
            <w:r>
              <w:t>M03B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0F8EFF" w14:textId="77777777" w:rsidR="004900B6" w:rsidRDefault="00E87F95">
            <w:pPr>
              <w:pStyle w:val="a7"/>
            </w:pPr>
            <w:r>
              <w:t>миорелаксанты централь-ного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0ED7A1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72B48D" w14:textId="77777777" w:rsidR="004900B6" w:rsidRDefault="004900B6">
            <w:pPr>
              <w:pStyle w:val="a3"/>
            </w:pPr>
          </w:p>
        </w:tc>
      </w:tr>
      <w:tr w:rsidR="004900B6" w14:paraId="388AF4F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5406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379.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A523B9" w14:textId="77777777" w:rsidR="004900B6" w:rsidRDefault="00E87F95">
            <w:pPr>
              <w:pStyle w:val="a3"/>
              <w:ind w:firstLine="0"/>
              <w:jc w:val="center"/>
            </w:pPr>
            <w:r>
              <w:t>M03BX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585D3B" w14:textId="77777777" w:rsidR="004900B6" w:rsidRDefault="00E87F95">
            <w:pPr>
              <w:pStyle w:val="a7"/>
            </w:pPr>
            <w:r>
              <w:t>другие миорелаксанты центрального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FD5EED" w14:textId="77777777" w:rsidR="004900B6" w:rsidRDefault="00E87F95">
            <w:pPr>
              <w:pStyle w:val="a7"/>
            </w:pPr>
            <w:r>
              <w:t>баклофен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D2F704E" w14:textId="77777777" w:rsidR="004900B6" w:rsidRDefault="00E87F95">
            <w:pPr>
              <w:pStyle w:val="a7"/>
            </w:pPr>
            <w:r>
              <w:t>раствор для интрате-кального введения;</w:t>
            </w:r>
          </w:p>
          <w:p w14:paraId="5FF441BE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51D423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E43A2A" w14:textId="77777777" w:rsidR="004900B6" w:rsidRDefault="00E87F95">
            <w:pPr>
              <w:pStyle w:val="a7"/>
            </w:pPr>
            <w:r>
              <w:t>тизанидин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982AF5" w14:textId="77777777" w:rsidR="004900B6" w:rsidRDefault="00E87F95">
            <w:pPr>
              <w:pStyle w:val="a7"/>
            </w:pPr>
            <w:r>
              <w:t xml:space="preserve">капсулы с модифици-рованным </w:t>
            </w:r>
            <w:r>
              <w:t>высвобож-дением;</w:t>
            </w:r>
          </w:p>
          <w:p w14:paraId="6BB4E0B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5D6C4B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1651" w14:textId="77777777" w:rsidR="004900B6" w:rsidRDefault="00E87F95">
            <w:pPr>
              <w:pStyle w:val="a3"/>
              <w:ind w:firstLine="0"/>
              <w:jc w:val="center"/>
            </w:pPr>
            <w:r>
              <w:t>380.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9EEF33" w14:textId="77777777" w:rsidR="004900B6" w:rsidRDefault="00E87F95">
            <w:pPr>
              <w:pStyle w:val="a3"/>
              <w:ind w:firstLine="0"/>
              <w:jc w:val="center"/>
            </w:pPr>
            <w:r>
              <w:t>M04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4B6633" w14:textId="77777777" w:rsidR="004900B6" w:rsidRDefault="00E87F95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A9C70F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A5B327" w14:textId="77777777" w:rsidR="004900B6" w:rsidRDefault="004900B6">
            <w:pPr>
              <w:pStyle w:val="a3"/>
            </w:pPr>
          </w:p>
        </w:tc>
      </w:tr>
      <w:tr w:rsidR="004900B6" w14:paraId="6810603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4BF39" w14:textId="77777777" w:rsidR="004900B6" w:rsidRDefault="00E87F95">
            <w:pPr>
              <w:pStyle w:val="a3"/>
              <w:ind w:firstLine="0"/>
              <w:jc w:val="center"/>
            </w:pPr>
            <w:r>
              <w:t>381.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68D08A" w14:textId="77777777" w:rsidR="004900B6" w:rsidRDefault="00E87F95">
            <w:pPr>
              <w:pStyle w:val="a3"/>
              <w:ind w:firstLine="0"/>
              <w:jc w:val="center"/>
            </w:pPr>
            <w:r>
              <w:t>M04A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150802" w14:textId="77777777" w:rsidR="004900B6" w:rsidRDefault="00E87F95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0E138A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B4819BF" w14:textId="77777777" w:rsidR="004900B6" w:rsidRDefault="004900B6">
            <w:pPr>
              <w:pStyle w:val="a3"/>
            </w:pPr>
          </w:p>
        </w:tc>
      </w:tr>
      <w:tr w:rsidR="004900B6" w14:paraId="315D2D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2826" w14:textId="77777777" w:rsidR="004900B6" w:rsidRDefault="00E87F95">
            <w:pPr>
              <w:pStyle w:val="a3"/>
              <w:ind w:firstLine="0"/>
              <w:jc w:val="center"/>
            </w:pPr>
            <w:r>
              <w:t>382.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39118D" w14:textId="77777777" w:rsidR="004900B6" w:rsidRDefault="00E87F95">
            <w:pPr>
              <w:pStyle w:val="a3"/>
              <w:ind w:firstLine="0"/>
              <w:jc w:val="center"/>
            </w:pPr>
            <w:r>
              <w:t>M04AA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62F63C" w14:textId="77777777" w:rsidR="004900B6" w:rsidRDefault="00E87F95">
            <w:pPr>
              <w:pStyle w:val="a7"/>
            </w:pPr>
            <w:r>
              <w:t>ингибиторы образования мочевой кислоты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8D357D" w14:textId="77777777" w:rsidR="004900B6" w:rsidRDefault="00E87F95">
            <w:pPr>
              <w:pStyle w:val="a7"/>
            </w:pPr>
            <w:r>
              <w:t>аллопуринол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49C026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B0C3C5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6FF60" w14:textId="77777777" w:rsidR="004900B6" w:rsidRDefault="00E87F95">
            <w:pPr>
              <w:pStyle w:val="a3"/>
              <w:ind w:firstLine="0"/>
              <w:jc w:val="center"/>
            </w:pPr>
            <w:r>
              <w:t>383.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CFFF08" w14:textId="77777777" w:rsidR="004900B6" w:rsidRDefault="00E87F95">
            <w:pPr>
              <w:pStyle w:val="a3"/>
              <w:ind w:firstLine="0"/>
              <w:jc w:val="center"/>
            </w:pPr>
            <w:r>
              <w:t>M05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77CB19" w14:textId="77777777" w:rsidR="004900B6" w:rsidRDefault="00E87F95">
            <w:pPr>
              <w:pStyle w:val="a7"/>
            </w:pPr>
            <w:r>
              <w:t>препараты для лечения заболеваний костей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B734D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7386EF" w14:textId="77777777" w:rsidR="004900B6" w:rsidRDefault="004900B6">
            <w:pPr>
              <w:pStyle w:val="a3"/>
            </w:pPr>
          </w:p>
        </w:tc>
      </w:tr>
      <w:tr w:rsidR="004900B6" w14:paraId="7081A54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B451" w14:textId="77777777" w:rsidR="004900B6" w:rsidRDefault="00E87F95">
            <w:pPr>
              <w:pStyle w:val="a3"/>
              <w:ind w:firstLine="0"/>
              <w:jc w:val="center"/>
            </w:pPr>
            <w:r>
              <w:t>384.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D95D38" w14:textId="77777777" w:rsidR="004900B6" w:rsidRDefault="00E87F95">
            <w:pPr>
              <w:pStyle w:val="a3"/>
              <w:ind w:firstLine="0"/>
              <w:jc w:val="center"/>
            </w:pPr>
            <w:r>
              <w:t>M05B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DA065C" w14:textId="77777777" w:rsidR="004900B6" w:rsidRDefault="00E87F95">
            <w:pPr>
              <w:pStyle w:val="a7"/>
            </w:pPr>
            <w:r>
              <w:t>препараты, влияющие на структуру и минерализа-цию костей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432C92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B5C56FB" w14:textId="77777777" w:rsidR="004900B6" w:rsidRDefault="004900B6">
            <w:pPr>
              <w:pStyle w:val="a3"/>
            </w:pPr>
          </w:p>
        </w:tc>
      </w:tr>
      <w:tr w:rsidR="004900B6" w14:paraId="0195072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ED403" w14:textId="77777777" w:rsidR="004900B6" w:rsidRDefault="00E87F95">
            <w:pPr>
              <w:pStyle w:val="a3"/>
              <w:ind w:firstLine="0"/>
              <w:jc w:val="center"/>
            </w:pPr>
            <w:r>
              <w:t>385.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083F8C" w14:textId="77777777" w:rsidR="004900B6" w:rsidRDefault="00E87F95">
            <w:pPr>
              <w:pStyle w:val="a3"/>
              <w:ind w:firstLine="0"/>
              <w:jc w:val="center"/>
            </w:pPr>
            <w:r>
              <w:t>M05BA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57AAA23" w14:textId="77777777" w:rsidR="004900B6" w:rsidRDefault="00E87F95">
            <w:pPr>
              <w:pStyle w:val="a7"/>
            </w:pPr>
            <w:r>
              <w:t>бифосфонаты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DDDD71B" w14:textId="77777777" w:rsidR="004900B6" w:rsidRDefault="00E87F95">
            <w:pPr>
              <w:pStyle w:val="a7"/>
            </w:pPr>
            <w:r>
              <w:t>алендроновая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921134" w14:textId="77777777" w:rsidR="004900B6" w:rsidRDefault="00E87F95">
            <w:pPr>
              <w:pStyle w:val="a7"/>
            </w:pPr>
            <w:r>
              <w:t>таблетки;</w:t>
            </w:r>
          </w:p>
          <w:p w14:paraId="68AAF56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F5D1F2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F0B86" w14:textId="77777777" w:rsidR="004900B6" w:rsidRDefault="00E87F95">
            <w:pPr>
              <w:pStyle w:val="a7"/>
            </w:pPr>
            <w:r>
              <w:t>золедроновая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A9F6AA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416894AD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внутривенного введения;</w:t>
            </w:r>
          </w:p>
          <w:p w14:paraId="641C7E2C" w14:textId="77777777" w:rsidR="004900B6" w:rsidRDefault="00E87F95">
            <w:pPr>
              <w:pStyle w:val="a7"/>
            </w:pPr>
            <w:r>
              <w:t>лиофилизат для приготовления раствора для инфузий;</w:t>
            </w:r>
          </w:p>
          <w:p w14:paraId="34214935" w14:textId="77777777" w:rsidR="004900B6" w:rsidRDefault="00E87F95">
            <w:pPr>
              <w:pStyle w:val="a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C024D51" w14:textId="77777777" w:rsidR="004900B6" w:rsidRDefault="00E87F95">
            <w:pPr>
              <w:pStyle w:val="a7"/>
            </w:pPr>
            <w:r>
              <w:t>раствор для инфузий</w:t>
            </w:r>
          </w:p>
        </w:tc>
      </w:tr>
      <w:tr w:rsidR="004900B6" w14:paraId="169B438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D9D7" w14:textId="77777777" w:rsidR="004900B6" w:rsidRDefault="00E87F95">
            <w:pPr>
              <w:pStyle w:val="a3"/>
              <w:ind w:firstLine="0"/>
              <w:jc w:val="center"/>
            </w:pPr>
            <w:r>
              <w:t>386.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8ED483" w14:textId="77777777" w:rsidR="004900B6" w:rsidRDefault="00E87F95">
            <w:pPr>
              <w:pStyle w:val="a3"/>
              <w:ind w:firstLine="0"/>
              <w:jc w:val="center"/>
            </w:pPr>
            <w:r>
              <w:t>M05BX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7B8367" w14:textId="77777777" w:rsidR="004900B6" w:rsidRDefault="00E87F95">
            <w:pPr>
              <w:pStyle w:val="a7"/>
            </w:pPr>
            <w:r>
              <w:t xml:space="preserve">другие препараты, влияю-щие на </w:t>
            </w:r>
            <w:r>
              <w:t>структуру и мине-рализацию костей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16CC9C7" w14:textId="77777777" w:rsidR="004900B6" w:rsidRDefault="00E87F95">
            <w:pPr>
              <w:pStyle w:val="a7"/>
            </w:pPr>
            <w:r>
              <w:t>деносумаб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585BC73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5ADDA22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79300F" w14:textId="77777777" w:rsidR="004900B6" w:rsidRDefault="00E87F95">
            <w:pPr>
              <w:pStyle w:val="a7"/>
            </w:pPr>
            <w:r>
              <w:t>стронция ранелат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358FE3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4900B6" w14:paraId="411B777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3605C" w14:textId="77777777" w:rsidR="004900B6" w:rsidRDefault="00E87F95">
            <w:pPr>
              <w:pStyle w:val="a3"/>
              <w:ind w:firstLine="0"/>
              <w:jc w:val="center"/>
            </w:pPr>
            <w:r>
              <w:t>387.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B44BE4" w14:textId="77777777" w:rsidR="004900B6" w:rsidRDefault="00E87F95">
            <w:pPr>
              <w:pStyle w:val="a3"/>
              <w:ind w:firstLine="0"/>
              <w:jc w:val="center"/>
            </w:pPr>
            <w:r>
              <w:t>M09AX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D03295" w14:textId="77777777" w:rsidR="004900B6" w:rsidRDefault="00E87F95">
            <w:pPr>
              <w:pStyle w:val="a7"/>
            </w:pPr>
            <w:r>
              <w:t>прочие препараты для ле-чения заболеваний костно-мышечной системы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6316647" w14:textId="77777777" w:rsidR="004900B6" w:rsidRDefault="00E87F95">
            <w:pPr>
              <w:pStyle w:val="a7"/>
            </w:pPr>
            <w:r>
              <w:t>нусинерсен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02D9E38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интрате-кального введения</w:t>
            </w:r>
          </w:p>
        </w:tc>
      </w:tr>
      <w:tr w:rsidR="004900B6" w14:paraId="09C21F7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25DF4" w14:textId="77777777" w:rsidR="004900B6" w:rsidRDefault="00E87F95">
            <w:pPr>
              <w:pStyle w:val="a7"/>
            </w:pPr>
            <w:r>
              <w:t>рисдиплам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9B380E" w14:textId="77777777" w:rsidR="004900B6" w:rsidRDefault="00E87F95">
            <w:pPr>
              <w:pStyle w:val="a7"/>
            </w:pPr>
            <w:r>
              <w:t>порошок для приготовления раствора для приема внутрь</w:t>
            </w:r>
          </w:p>
        </w:tc>
      </w:tr>
      <w:tr w:rsidR="004900B6" w14:paraId="6E16E00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E02C7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388.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D7160" w14:textId="77777777" w:rsidR="004900B6" w:rsidRDefault="00E87F95">
            <w:pPr>
              <w:pStyle w:val="a3"/>
              <w:ind w:firstLine="0"/>
              <w:jc w:val="center"/>
            </w:pPr>
            <w:r>
              <w:t>N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F324B3" w14:textId="77777777" w:rsidR="004900B6" w:rsidRDefault="00E87F95">
            <w:pPr>
              <w:pStyle w:val="a7"/>
            </w:pPr>
            <w:r>
              <w:t>нервная система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BD3C30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EE3293" w14:textId="77777777" w:rsidR="004900B6" w:rsidRDefault="004900B6">
            <w:pPr>
              <w:pStyle w:val="a3"/>
            </w:pPr>
          </w:p>
        </w:tc>
      </w:tr>
      <w:tr w:rsidR="004900B6" w14:paraId="04938FC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85D0" w14:textId="77777777" w:rsidR="004900B6" w:rsidRDefault="00E87F95">
            <w:pPr>
              <w:pStyle w:val="a3"/>
              <w:ind w:firstLine="0"/>
              <w:jc w:val="center"/>
            </w:pPr>
            <w:r>
              <w:t>389.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67BB7" w14:textId="77777777" w:rsidR="004900B6" w:rsidRDefault="00E87F95">
            <w:pPr>
              <w:pStyle w:val="a3"/>
              <w:ind w:firstLine="0"/>
              <w:jc w:val="center"/>
            </w:pPr>
            <w:r>
              <w:t>N 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84FEC3" w14:textId="77777777" w:rsidR="004900B6" w:rsidRDefault="00E87F95">
            <w:pPr>
              <w:pStyle w:val="a7"/>
            </w:pPr>
            <w:r>
              <w:t>анестетики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B2E4C2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2CD27B" w14:textId="77777777" w:rsidR="004900B6" w:rsidRDefault="004900B6">
            <w:pPr>
              <w:pStyle w:val="a3"/>
            </w:pPr>
          </w:p>
        </w:tc>
      </w:tr>
      <w:tr w:rsidR="004900B6" w14:paraId="22E771B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9523" w14:textId="77777777" w:rsidR="004900B6" w:rsidRDefault="00E87F95">
            <w:pPr>
              <w:pStyle w:val="a3"/>
              <w:ind w:firstLine="0"/>
              <w:jc w:val="center"/>
            </w:pPr>
            <w:r>
              <w:t>390.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AC3821" w14:textId="77777777" w:rsidR="004900B6" w:rsidRDefault="00E87F95">
            <w:pPr>
              <w:pStyle w:val="a3"/>
              <w:ind w:firstLine="0"/>
              <w:jc w:val="center"/>
            </w:pPr>
            <w:r>
              <w:t>N 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F230B7" w14:textId="77777777" w:rsidR="004900B6" w:rsidRDefault="00E87F95">
            <w:pPr>
              <w:pStyle w:val="a7"/>
            </w:pPr>
            <w:r>
              <w:t>препараты для общей ане-стезии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B43B77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E15786" w14:textId="77777777" w:rsidR="004900B6" w:rsidRDefault="004900B6">
            <w:pPr>
              <w:pStyle w:val="a3"/>
            </w:pPr>
          </w:p>
        </w:tc>
      </w:tr>
      <w:tr w:rsidR="004900B6" w14:paraId="3E7DD51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6E1E" w14:textId="77777777" w:rsidR="004900B6" w:rsidRDefault="00E87F95">
            <w:pPr>
              <w:pStyle w:val="a3"/>
              <w:ind w:firstLine="0"/>
              <w:jc w:val="center"/>
            </w:pPr>
            <w:r>
              <w:t>391.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EA2E11" w14:textId="77777777" w:rsidR="004900B6" w:rsidRDefault="00E87F95">
            <w:pPr>
              <w:pStyle w:val="a3"/>
              <w:ind w:firstLine="0"/>
              <w:jc w:val="center"/>
            </w:pPr>
            <w:r>
              <w:t>N 01AB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F632B7" w14:textId="77777777" w:rsidR="004900B6" w:rsidRDefault="00E87F95">
            <w:pPr>
              <w:pStyle w:val="a7"/>
            </w:pPr>
            <w:r>
              <w:t>галогенированные углево-дороды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7048FF0" w14:textId="77777777" w:rsidR="004900B6" w:rsidRDefault="00E87F95">
            <w:pPr>
              <w:pStyle w:val="a7"/>
            </w:pPr>
            <w:r>
              <w:t>галотан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12D4E4" w14:textId="77777777" w:rsidR="004900B6" w:rsidRDefault="00E87F95">
            <w:pPr>
              <w:pStyle w:val="a7"/>
            </w:pPr>
            <w:r>
              <w:t xml:space="preserve">жидкость для </w:t>
            </w:r>
            <w:r>
              <w:t>ингаляций</w:t>
            </w:r>
          </w:p>
        </w:tc>
      </w:tr>
      <w:tr w:rsidR="004900B6" w14:paraId="5142738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5B2C4" w14:textId="77777777" w:rsidR="004900B6" w:rsidRDefault="00E87F95">
            <w:pPr>
              <w:pStyle w:val="a7"/>
            </w:pPr>
            <w:r>
              <w:t>десфлуран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88055B" w14:textId="77777777" w:rsidR="004900B6" w:rsidRDefault="00E87F95">
            <w:pPr>
              <w:pStyle w:val="a7"/>
            </w:pPr>
            <w:r>
              <w:t>жидкость для ингаляций</w:t>
            </w:r>
          </w:p>
        </w:tc>
      </w:tr>
      <w:tr w:rsidR="004900B6" w14:paraId="2D8BB6F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56414D" w14:textId="77777777" w:rsidR="004900B6" w:rsidRDefault="00E87F95">
            <w:pPr>
              <w:pStyle w:val="a7"/>
            </w:pPr>
            <w:r>
              <w:t>севофлуран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142992" w14:textId="77777777" w:rsidR="004900B6" w:rsidRDefault="00E87F95">
            <w:pPr>
              <w:pStyle w:val="a7"/>
            </w:pPr>
            <w:r>
              <w:t>жидкость для ингаляций</w:t>
            </w:r>
          </w:p>
        </w:tc>
      </w:tr>
      <w:tr w:rsidR="004900B6" w14:paraId="499EE7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A4A7" w14:textId="77777777" w:rsidR="004900B6" w:rsidRDefault="00E87F95">
            <w:pPr>
              <w:pStyle w:val="a3"/>
              <w:ind w:firstLine="0"/>
              <w:jc w:val="center"/>
            </w:pPr>
            <w:r>
              <w:t>392.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1777BC" w14:textId="77777777" w:rsidR="004900B6" w:rsidRDefault="00E87F95">
            <w:pPr>
              <w:pStyle w:val="a3"/>
              <w:ind w:firstLine="0"/>
              <w:jc w:val="center"/>
            </w:pPr>
            <w:r>
              <w:t>N 01AF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590B57" w14:textId="77777777" w:rsidR="004900B6" w:rsidRDefault="00E87F95">
            <w:pPr>
              <w:pStyle w:val="a7"/>
            </w:pPr>
            <w:r>
              <w:t>барбитураты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E14CA3D" w14:textId="77777777" w:rsidR="004900B6" w:rsidRDefault="00E87F95">
            <w:pPr>
              <w:pStyle w:val="a7"/>
            </w:pPr>
            <w:r>
              <w:t>тиопентал натрия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E9F8ADB" w14:textId="77777777" w:rsidR="004900B6" w:rsidRDefault="00E87F95">
            <w:pPr>
              <w:pStyle w:val="a7"/>
            </w:pPr>
            <w:r>
              <w:t>порошок для приготовления раствора для внутривенного введения</w:t>
            </w:r>
          </w:p>
        </w:tc>
      </w:tr>
      <w:tr w:rsidR="004900B6" w14:paraId="2C3DB49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6647" w14:textId="77777777" w:rsidR="004900B6" w:rsidRDefault="00E87F95">
            <w:pPr>
              <w:pStyle w:val="a3"/>
              <w:ind w:firstLine="0"/>
              <w:jc w:val="center"/>
            </w:pPr>
            <w:r>
              <w:t>393.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169958" w14:textId="77777777" w:rsidR="004900B6" w:rsidRDefault="00E87F95">
            <w:pPr>
              <w:pStyle w:val="a3"/>
              <w:ind w:firstLine="0"/>
              <w:jc w:val="center"/>
            </w:pPr>
            <w:r>
              <w:t>N 01AH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05A001" w14:textId="77777777" w:rsidR="004900B6" w:rsidRDefault="00E87F95">
            <w:pPr>
              <w:pStyle w:val="a7"/>
            </w:pPr>
            <w:r>
              <w:t>опиоидные анальгетики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FD83ACE" w14:textId="77777777" w:rsidR="004900B6" w:rsidRDefault="00E87F95">
            <w:pPr>
              <w:pStyle w:val="a7"/>
            </w:pPr>
            <w:r>
              <w:t>тримеперидин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54AEA8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инъекций;</w:t>
            </w:r>
          </w:p>
          <w:p w14:paraId="6CBD10E3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D33BDB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62D38" w14:textId="77777777" w:rsidR="004900B6" w:rsidRDefault="00E87F95">
            <w:pPr>
              <w:pStyle w:val="a3"/>
              <w:ind w:firstLine="0"/>
              <w:jc w:val="center"/>
            </w:pPr>
            <w:r>
              <w:t>394.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419CCD" w14:textId="77777777" w:rsidR="004900B6" w:rsidRDefault="00E87F95">
            <w:pPr>
              <w:pStyle w:val="a3"/>
              <w:ind w:firstLine="0"/>
              <w:jc w:val="center"/>
            </w:pPr>
            <w:r>
              <w:t>N 01AX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294E0C" w14:textId="77777777" w:rsidR="004900B6" w:rsidRDefault="00E87F95">
            <w:pPr>
              <w:pStyle w:val="a7"/>
            </w:pPr>
            <w:r>
              <w:t>другие препараты для об-щей анестезии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0A3F995" w14:textId="77777777" w:rsidR="004900B6" w:rsidRDefault="00E87F95">
            <w:pPr>
              <w:pStyle w:val="a7"/>
            </w:pPr>
            <w:r>
              <w:t>динитрогена оксид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AA66BA" w14:textId="77777777" w:rsidR="004900B6" w:rsidRDefault="00E87F95">
            <w:pPr>
              <w:pStyle w:val="a7"/>
            </w:pPr>
            <w:r>
              <w:t>газ сжатый</w:t>
            </w:r>
          </w:p>
        </w:tc>
      </w:tr>
      <w:tr w:rsidR="004900B6" w14:paraId="794D8C8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031500" w14:textId="77777777" w:rsidR="004900B6" w:rsidRDefault="00E87F95">
            <w:pPr>
              <w:pStyle w:val="a7"/>
            </w:pPr>
            <w:r>
              <w:t>кетамин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4983AF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2B443EA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489C8" w14:textId="77777777" w:rsidR="004900B6" w:rsidRDefault="00E87F95">
            <w:pPr>
              <w:pStyle w:val="a7"/>
            </w:pPr>
            <w:r>
              <w:t>натрия оксибутират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F691CD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3EDD9CB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23D2E5" w14:textId="77777777" w:rsidR="004900B6" w:rsidRDefault="00E87F95">
            <w:pPr>
              <w:pStyle w:val="a7"/>
            </w:pPr>
            <w:r>
              <w:t>пропофол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5E99AC" w14:textId="77777777" w:rsidR="004900B6" w:rsidRDefault="00E87F95">
            <w:pPr>
              <w:pStyle w:val="a7"/>
            </w:pPr>
            <w:r>
              <w:t>эмульсия для внутривенного введения;</w:t>
            </w:r>
          </w:p>
          <w:p w14:paraId="513A2656" w14:textId="77777777" w:rsidR="004900B6" w:rsidRDefault="00E87F95">
            <w:pPr>
              <w:pStyle w:val="a7"/>
            </w:pPr>
            <w:r>
              <w:t>эмульсия для инфузий</w:t>
            </w:r>
          </w:p>
        </w:tc>
      </w:tr>
      <w:tr w:rsidR="004900B6" w14:paraId="4A6C119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F7E8" w14:textId="77777777" w:rsidR="004900B6" w:rsidRDefault="00E87F95">
            <w:pPr>
              <w:pStyle w:val="a3"/>
              <w:ind w:firstLine="0"/>
              <w:jc w:val="center"/>
            </w:pPr>
            <w:r>
              <w:t>395.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C375AB" w14:textId="77777777" w:rsidR="004900B6" w:rsidRDefault="00E87F95">
            <w:pPr>
              <w:pStyle w:val="a3"/>
              <w:ind w:firstLine="0"/>
              <w:jc w:val="center"/>
            </w:pPr>
            <w:r>
              <w:t>N 01B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85FAA9" w14:textId="77777777" w:rsidR="004900B6" w:rsidRDefault="00E87F95">
            <w:pPr>
              <w:pStyle w:val="a7"/>
            </w:pPr>
            <w:r>
              <w:t>местные анестетики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0EE018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BE8E76" w14:textId="77777777" w:rsidR="004900B6" w:rsidRDefault="004900B6">
            <w:pPr>
              <w:pStyle w:val="a3"/>
            </w:pPr>
          </w:p>
        </w:tc>
      </w:tr>
      <w:tr w:rsidR="004900B6" w14:paraId="562EBCE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CE0F" w14:textId="77777777" w:rsidR="004900B6" w:rsidRDefault="00E87F95">
            <w:pPr>
              <w:pStyle w:val="a3"/>
              <w:ind w:firstLine="0"/>
              <w:jc w:val="center"/>
            </w:pPr>
            <w:r>
              <w:t>396.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4CE71F" w14:textId="77777777" w:rsidR="004900B6" w:rsidRDefault="00E87F95">
            <w:pPr>
              <w:pStyle w:val="a3"/>
              <w:ind w:firstLine="0"/>
              <w:jc w:val="center"/>
            </w:pPr>
            <w:r>
              <w:t>N 01BA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4B69A7" w14:textId="77777777" w:rsidR="004900B6" w:rsidRDefault="00E87F95">
            <w:pPr>
              <w:pStyle w:val="a7"/>
            </w:pPr>
            <w:r>
              <w:t>эфиры аминобензойной кислоты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420F9E6" w14:textId="77777777" w:rsidR="004900B6" w:rsidRDefault="00E87F95">
            <w:pPr>
              <w:pStyle w:val="a7"/>
            </w:pPr>
            <w:r>
              <w:t>прокаин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1F91F3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3436958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57B6" w14:textId="77777777" w:rsidR="004900B6" w:rsidRDefault="00E87F95">
            <w:pPr>
              <w:pStyle w:val="a3"/>
              <w:ind w:firstLine="0"/>
              <w:jc w:val="center"/>
            </w:pPr>
            <w:r>
              <w:t>397.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5EC405" w14:textId="77777777" w:rsidR="004900B6" w:rsidRDefault="00E87F95">
            <w:pPr>
              <w:pStyle w:val="a3"/>
              <w:ind w:firstLine="0"/>
              <w:jc w:val="center"/>
            </w:pPr>
            <w:r>
              <w:t>N 01BB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92EB07" w14:textId="77777777" w:rsidR="004900B6" w:rsidRDefault="00E87F95">
            <w:pPr>
              <w:pStyle w:val="a7"/>
            </w:pPr>
            <w:r>
              <w:t>амиды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B4F4503" w14:textId="77777777" w:rsidR="004900B6" w:rsidRDefault="00E87F95">
            <w:pPr>
              <w:pStyle w:val="a7"/>
            </w:pPr>
            <w:r>
              <w:t>бупивакаин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1732EB" w14:textId="77777777" w:rsidR="004900B6" w:rsidRDefault="00E87F95">
            <w:pPr>
              <w:pStyle w:val="a7"/>
            </w:pPr>
            <w:r>
              <w:t>раствор для интрате-кального введения;</w:t>
            </w:r>
          </w:p>
          <w:p w14:paraId="44094F5E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инъекций</w:t>
            </w:r>
          </w:p>
        </w:tc>
      </w:tr>
      <w:tr w:rsidR="004900B6" w14:paraId="6B72AE0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122CDD" w14:textId="77777777" w:rsidR="004900B6" w:rsidRDefault="00E87F95">
            <w:pPr>
              <w:pStyle w:val="a7"/>
            </w:pPr>
            <w:r>
              <w:t>левобупивакаин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4FDA33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6873470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8BBBD5" w14:textId="77777777" w:rsidR="004900B6" w:rsidRDefault="00E87F95">
            <w:pPr>
              <w:pStyle w:val="a7"/>
            </w:pPr>
            <w:r>
              <w:t>ропивакаин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19A24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0A9EB29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730B" w14:textId="77777777" w:rsidR="004900B6" w:rsidRDefault="00E87F95">
            <w:pPr>
              <w:pStyle w:val="a3"/>
              <w:ind w:firstLine="0"/>
              <w:jc w:val="center"/>
            </w:pPr>
            <w:r>
              <w:t>398.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239E0" w14:textId="77777777" w:rsidR="004900B6" w:rsidRDefault="00E87F95">
            <w:pPr>
              <w:pStyle w:val="a3"/>
              <w:ind w:firstLine="0"/>
              <w:jc w:val="center"/>
            </w:pPr>
            <w:r>
              <w:t>N 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D307C9" w14:textId="77777777" w:rsidR="004900B6" w:rsidRDefault="00E87F95">
            <w:pPr>
              <w:pStyle w:val="a7"/>
            </w:pPr>
            <w:r>
              <w:t>анальгетики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3DE99D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BF9AB4" w14:textId="77777777" w:rsidR="004900B6" w:rsidRDefault="004900B6">
            <w:pPr>
              <w:pStyle w:val="a3"/>
            </w:pPr>
          </w:p>
        </w:tc>
      </w:tr>
      <w:tr w:rsidR="004900B6" w14:paraId="6852BE7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7A50" w14:textId="77777777" w:rsidR="004900B6" w:rsidRDefault="00E87F95">
            <w:pPr>
              <w:pStyle w:val="a3"/>
              <w:ind w:firstLine="0"/>
              <w:jc w:val="center"/>
            </w:pPr>
            <w:r>
              <w:t>399.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A1F86C" w14:textId="77777777" w:rsidR="004900B6" w:rsidRDefault="00E87F95">
            <w:pPr>
              <w:pStyle w:val="a3"/>
              <w:ind w:firstLine="0"/>
              <w:jc w:val="center"/>
            </w:pPr>
            <w:r>
              <w:t>N 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C42B44" w14:textId="77777777" w:rsidR="004900B6" w:rsidRDefault="00E87F95">
            <w:pPr>
              <w:pStyle w:val="a7"/>
            </w:pPr>
            <w:r>
              <w:t>опиоиды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BC961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D5ACCA" w14:textId="77777777" w:rsidR="004900B6" w:rsidRDefault="004900B6">
            <w:pPr>
              <w:pStyle w:val="a3"/>
            </w:pPr>
          </w:p>
        </w:tc>
      </w:tr>
      <w:tr w:rsidR="004900B6" w14:paraId="5CF8DB8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AE98" w14:textId="77777777" w:rsidR="004900B6" w:rsidRDefault="00E87F95">
            <w:pPr>
              <w:pStyle w:val="a3"/>
              <w:ind w:firstLine="0"/>
              <w:jc w:val="center"/>
            </w:pPr>
            <w:r>
              <w:t>400.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16EA3E" w14:textId="77777777" w:rsidR="004900B6" w:rsidRDefault="00E87F95">
            <w:pPr>
              <w:pStyle w:val="a3"/>
              <w:ind w:firstLine="0"/>
              <w:jc w:val="center"/>
            </w:pPr>
            <w:r>
              <w:t>N 02AA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250B04" w14:textId="77777777" w:rsidR="004900B6" w:rsidRDefault="00E87F95">
            <w:pPr>
              <w:pStyle w:val="a7"/>
            </w:pPr>
            <w:r>
              <w:t>природные алкалоиды опия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F245EAA" w14:textId="77777777" w:rsidR="004900B6" w:rsidRDefault="00E87F95">
            <w:pPr>
              <w:pStyle w:val="a7"/>
            </w:pPr>
            <w:r>
              <w:t>морфин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505ACE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02B84969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72E4F9F0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подкожно-го введения;</w:t>
            </w:r>
          </w:p>
          <w:p w14:paraId="55556BC0" w14:textId="77777777" w:rsidR="004900B6" w:rsidRDefault="00E87F95">
            <w:pPr>
              <w:pStyle w:val="a7"/>
            </w:pPr>
            <w:r>
              <w:t>таблетки пролонгиро-ванного действия, покрытые пленочной оболочкой;</w:t>
            </w:r>
          </w:p>
          <w:p w14:paraId="49138422" w14:textId="77777777" w:rsidR="004900B6" w:rsidRDefault="00E87F95">
            <w:pPr>
              <w:pStyle w:val="a7"/>
            </w:pPr>
            <w:r>
              <w:t>таблетки с пролонги-рованным высвобож--дением, покрытые пленочной оболочкой;</w:t>
            </w:r>
          </w:p>
          <w:p w14:paraId="0CC0EEF6" w14:textId="77777777" w:rsidR="004900B6" w:rsidRDefault="00E87F95">
            <w:pPr>
              <w:pStyle w:val="a7"/>
            </w:pPr>
            <w:r>
              <w:t>таблетки, покрытые пленочной оболочкой;</w:t>
            </w:r>
          </w:p>
          <w:p w14:paraId="609C0857" w14:textId="77777777" w:rsidR="004900B6" w:rsidRDefault="00E87F95">
            <w:pPr>
              <w:pStyle w:val="a7"/>
            </w:pPr>
            <w:r>
              <w:t>раствор для приема внутрь</w:t>
            </w:r>
          </w:p>
        </w:tc>
      </w:tr>
      <w:tr w:rsidR="004900B6" w14:paraId="5207A06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0BAA48" w14:textId="77777777" w:rsidR="004900B6" w:rsidRDefault="00E87F95">
            <w:pPr>
              <w:pStyle w:val="a7"/>
            </w:pPr>
            <w:r>
              <w:t>налоксон + оксикодон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9061E0" w14:textId="77777777" w:rsidR="004900B6" w:rsidRDefault="00E87F95">
            <w:pPr>
              <w:pStyle w:val="a7"/>
            </w:pPr>
            <w:r>
              <w:t>т</w:t>
            </w:r>
            <w:r>
              <w:t xml:space="preserve">аблетки с пролонги-рованным высвобож-дением, покрытые </w:t>
            </w:r>
            <w:r>
              <w:lastRenderedPageBreak/>
              <w:t>пленочной оболочкой</w:t>
            </w:r>
          </w:p>
        </w:tc>
      </w:tr>
      <w:tr w:rsidR="004900B6" w14:paraId="392B9C0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2251B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401.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76366E" w14:textId="77777777" w:rsidR="004900B6" w:rsidRDefault="00E87F95">
            <w:pPr>
              <w:pStyle w:val="a3"/>
              <w:ind w:firstLine="0"/>
              <w:jc w:val="center"/>
            </w:pPr>
            <w:r>
              <w:t>N 02AB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12E796" w14:textId="77777777" w:rsidR="004900B6" w:rsidRDefault="00E87F95">
            <w:pPr>
              <w:pStyle w:val="a7"/>
            </w:pPr>
            <w:r>
              <w:t>производные фенилпипе-ридина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64B4639" w14:textId="77777777" w:rsidR="004900B6" w:rsidRDefault="00E87F95">
            <w:pPr>
              <w:pStyle w:val="a7"/>
            </w:pPr>
            <w:r>
              <w:t>фентанил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D1E5A7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1F64158E" w14:textId="77777777" w:rsidR="004900B6" w:rsidRDefault="00E87F95">
            <w:pPr>
              <w:pStyle w:val="a7"/>
            </w:pPr>
            <w:r>
              <w:t>трансдермальная тера-певтическая система;</w:t>
            </w:r>
          </w:p>
          <w:p w14:paraId="5D9BB2EA" w14:textId="77777777" w:rsidR="004900B6" w:rsidRDefault="00E87F95">
            <w:pPr>
              <w:pStyle w:val="a7"/>
            </w:pPr>
            <w:r>
              <w:t xml:space="preserve">пластырь </w:t>
            </w:r>
            <w:r>
              <w:t>транс-дермальный</w:t>
            </w:r>
          </w:p>
        </w:tc>
      </w:tr>
      <w:tr w:rsidR="004900B6" w14:paraId="1289F04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0E16" w14:textId="77777777" w:rsidR="004900B6" w:rsidRDefault="00E87F95">
            <w:pPr>
              <w:pStyle w:val="a3"/>
              <w:ind w:firstLine="0"/>
              <w:jc w:val="center"/>
            </w:pPr>
            <w:r>
              <w:t>402.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3F55C3" w14:textId="77777777" w:rsidR="004900B6" w:rsidRDefault="00E87F95">
            <w:pPr>
              <w:pStyle w:val="a3"/>
              <w:ind w:firstLine="0"/>
              <w:jc w:val="center"/>
            </w:pPr>
            <w:r>
              <w:t>N 02AE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C9BF4F" w14:textId="77777777" w:rsidR="004900B6" w:rsidRDefault="00E87F95">
            <w:pPr>
              <w:pStyle w:val="a7"/>
            </w:pPr>
            <w:r>
              <w:t>производные орипавина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BCE648" w14:textId="77777777" w:rsidR="004900B6" w:rsidRDefault="00E87F95">
            <w:pPr>
              <w:pStyle w:val="a7"/>
            </w:pPr>
            <w:r>
              <w:t>бупренорфин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DB34EB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58E25FE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332D3" w14:textId="77777777" w:rsidR="004900B6" w:rsidRDefault="00E87F95">
            <w:pPr>
              <w:pStyle w:val="a3"/>
              <w:ind w:firstLine="0"/>
              <w:jc w:val="center"/>
            </w:pPr>
            <w:r>
              <w:t>403.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51A57D" w14:textId="77777777" w:rsidR="004900B6" w:rsidRDefault="00E87F95">
            <w:pPr>
              <w:pStyle w:val="a3"/>
              <w:ind w:firstLine="0"/>
              <w:jc w:val="center"/>
            </w:pPr>
            <w:r>
              <w:t>N 02AX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4468846" w14:textId="77777777" w:rsidR="004900B6" w:rsidRDefault="00E87F95">
            <w:pPr>
              <w:pStyle w:val="a7"/>
            </w:pPr>
            <w:r>
              <w:t>другие опиоиды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0E6B36E" w14:textId="77777777" w:rsidR="004900B6" w:rsidRDefault="00E87F95">
            <w:pPr>
              <w:pStyle w:val="a7"/>
            </w:pPr>
            <w:r>
              <w:t>пропионилфенилэтокси-этилпиперидин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7E602D" w14:textId="77777777" w:rsidR="004900B6" w:rsidRDefault="00E87F95">
            <w:pPr>
              <w:pStyle w:val="a7"/>
            </w:pPr>
            <w:r>
              <w:t>таблетки защечные;</w:t>
            </w:r>
          </w:p>
          <w:p w14:paraId="443C5053" w14:textId="77777777" w:rsidR="004900B6" w:rsidRDefault="00E87F95">
            <w:pPr>
              <w:pStyle w:val="a7"/>
            </w:pPr>
            <w:r>
              <w:t>таблетки подъязычные</w:t>
            </w:r>
          </w:p>
        </w:tc>
      </w:tr>
      <w:tr w:rsidR="004900B6" w14:paraId="01CE2D9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864CBA" w14:textId="77777777" w:rsidR="004900B6" w:rsidRDefault="00E87F95">
            <w:pPr>
              <w:pStyle w:val="a7"/>
            </w:pPr>
            <w:r>
              <w:t>тапентадол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3A68AA" w14:textId="77777777" w:rsidR="004900B6" w:rsidRDefault="00E87F95">
            <w:pPr>
              <w:pStyle w:val="a7"/>
            </w:pPr>
            <w:r>
              <w:t xml:space="preserve">таблетки пролонгиро-ванного действия, покрытые </w:t>
            </w:r>
            <w:r>
              <w:t>пленочной оболочкой</w:t>
            </w:r>
          </w:p>
        </w:tc>
      </w:tr>
      <w:tr w:rsidR="004900B6" w14:paraId="40DDE36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B76F37" w14:textId="77777777" w:rsidR="004900B6" w:rsidRDefault="00E87F95">
            <w:pPr>
              <w:pStyle w:val="a7"/>
            </w:pPr>
            <w:r>
              <w:t>трамадол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3272C3" w14:textId="77777777" w:rsidR="004900B6" w:rsidRDefault="00E87F95">
            <w:pPr>
              <w:pStyle w:val="a7"/>
            </w:pPr>
            <w:r>
              <w:t>капсулы;</w:t>
            </w:r>
          </w:p>
          <w:p w14:paraId="67699541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588FC676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1EBD93A2" w14:textId="77777777" w:rsidR="004900B6" w:rsidRDefault="00E87F95">
            <w:pPr>
              <w:pStyle w:val="a7"/>
            </w:pPr>
            <w:r>
              <w:t>таблетки;</w:t>
            </w:r>
          </w:p>
          <w:p w14:paraId="69D55D81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39710BC9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пленочной оболочкой</w:t>
            </w:r>
          </w:p>
        </w:tc>
      </w:tr>
      <w:tr w:rsidR="004900B6" w14:paraId="2F0E129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C7E7" w14:textId="77777777" w:rsidR="004900B6" w:rsidRDefault="00E87F95">
            <w:pPr>
              <w:pStyle w:val="a3"/>
              <w:ind w:firstLine="0"/>
              <w:jc w:val="center"/>
            </w:pPr>
            <w:r>
              <w:t>404.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26A875" w14:textId="77777777" w:rsidR="004900B6" w:rsidRDefault="00E87F95">
            <w:pPr>
              <w:pStyle w:val="a3"/>
              <w:ind w:firstLine="0"/>
              <w:jc w:val="center"/>
            </w:pPr>
            <w:r>
              <w:t>N 02B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196B8B" w14:textId="77777777" w:rsidR="004900B6" w:rsidRDefault="00E87F95">
            <w:pPr>
              <w:pStyle w:val="a7"/>
            </w:pPr>
            <w:r>
              <w:t>другие анальгетики и ан-типиретики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C3F819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B5AA239" w14:textId="77777777" w:rsidR="004900B6" w:rsidRDefault="004900B6">
            <w:pPr>
              <w:pStyle w:val="a3"/>
            </w:pPr>
          </w:p>
        </w:tc>
      </w:tr>
      <w:tr w:rsidR="004900B6" w14:paraId="59D2FB1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FE72" w14:textId="77777777" w:rsidR="004900B6" w:rsidRDefault="00E87F95">
            <w:pPr>
              <w:pStyle w:val="a3"/>
              <w:ind w:firstLine="0"/>
              <w:jc w:val="center"/>
            </w:pPr>
            <w:r>
              <w:t>405.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036FA" w14:textId="77777777" w:rsidR="004900B6" w:rsidRDefault="00E87F95">
            <w:pPr>
              <w:pStyle w:val="a3"/>
              <w:ind w:firstLine="0"/>
              <w:jc w:val="center"/>
            </w:pPr>
            <w:r>
              <w:t>N 02BA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B9ED4F" w14:textId="77777777" w:rsidR="004900B6" w:rsidRDefault="00E87F95">
            <w:pPr>
              <w:pStyle w:val="a7"/>
            </w:pPr>
            <w:r>
              <w:t>салициловая кислота и ее производные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AD1DD65" w14:textId="77777777" w:rsidR="004900B6" w:rsidRDefault="00E87F95">
            <w:pPr>
              <w:pStyle w:val="a7"/>
            </w:pPr>
            <w:r>
              <w:t>ацетилсалициловая кис-лота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0274288" w14:textId="77777777" w:rsidR="004900B6" w:rsidRDefault="00E87F95">
            <w:pPr>
              <w:pStyle w:val="a7"/>
            </w:pPr>
            <w:r>
              <w:t>таблетки;</w:t>
            </w:r>
          </w:p>
          <w:p w14:paraId="2D304941" w14:textId="77777777" w:rsidR="004900B6" w:rsidRDefault="00E87F95">
            <w:pPr>
              <w:pStyle w:val="a7"/>
            </w:pPr>
            <w:r>
              <w:t>таблетки кишечнорастворимые, покрытые оболочкой;</w:t>
            </w:r>
          </w:p>
          <w:p w14:paraId="3077012E" w14:textId="77777777" w:rsidR="004900B6" w:rsidRDefault="00E87F95">
            <w:pPr>
              <w:pStyle w:val="a7"/>
            </w:pPr>
            <w:r>
              <w:t>таблетки кишечнорастворимые, покрытые пленочной оболочкой;</w:t>
            </w:r>
          </w:p>
          <w:p w14:paraId="60750EE3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покрытые кишечнорастворимой оболочкой;</w:t>
            </w:r>
          </w:p>
          <w:p w14:paraId="05C8F7C1" w14:textId="77777777" w:rsidR="004900B6" w:rsidRDefault="00E87F95">
            <w:pPr>
              <w:pStyle w:val="a7"/>
            </w:pPr>
            <w:r>
              <w:t>таблетки, покрытые кишечнорастворимой пленочной оболочкой;</w:t>
            </w:r>
          </w:p>
          <w:p w14:paraId="09D5601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E45B17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5A74" w14:textId="77777777" w:rsidR="004900B6" w:rsidRDefault="00E87F95">
            <w:pPr>
              <w:pStyle w:val="a3"/>
              <w:ind w:firstLine="0"/>
              <w:jc w:val="center"/>
            </w:pPr>
            <w:r>
              <w:t>406.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55D759" w14:textId="77777777" w:rsidR="004900B6" w:rsidRDefault="00E87F95">
            <w:pPr>
              <w:pStyle w:val="a3"/>
              <w:ind w:firstLine="0"/>
              <w:jc w:val="center"/>
            </w:pPr>
            <w:r>
              <w:t>N 02BE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336EEA" w14:textId="77777777" w:rsidR="004900B6" w:rsidRDefault="00E87F95">
            <w:pPr>
              <w:pStyle w:val="a7"/>
            </w:pPr>
            <w:r>
              <w:t>анилиды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532CAF8" w14:textId="77777777" w:rsidR="004900B6" w:rsidRDefault="00E87F95">
            <w:pPr>
              <w:pStyle w:val="a7"/>
            </w:pPr>
            <w:r>
              <w:t>парацетамол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A15C44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615D842D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5BA4ACB4" w14:textId="77777777" w:rsidR="004900B6" w:rsidRDefault="00E87F95">
            <w:pPr>
              <w:pStyle w:val="a7"/>
            </w:pPr>
            <w:r>
              <w:t>раствор для приема внутрь (для детей);</w:t>
            </w:r>
          </w:p>
          <w:p w14:paraId="578266FB" w14:textId="77777777" w:rsidR="004900B6" w:rsidRDefault="00E87F95">
            <w:pPr>
              <w:pStyle w:val="a7"/>
            </w:pPr>
            <w:r>
              <w:t>суппозитории ректаль-ные;</w:t>
            </w:r>
          </w:p>
          <w:p w14:paraId="40B5931C" w14:textId="77777777" w:rsidR="004900B6" w:rsidRDefault="00E87F95">
            <w:pPr>
              <w:pStyle w:val="a7"/>
            </w:pPr>
            <w:r>
              <w:t>суппозитории ректаль-ные (для детей);</w:t>
            </w:r>
          </w:p>
          <w:p w14:paraId="10D9708B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00BF3009" w14:textId="77777777" w:rsidR="004900B6" w:rsidRDefault="00E87F95">
            <w:pPr>
              <w:pStyle w:val="a7"/>
            </w:pPr>
            <w:r>
              <w:t>суспензия для приема внутрь (для детей);</w:t>
            </w:r>
          </w:p>
          <w:p w14:paraId="41A26AD6" w14:textId="77777777" w:rsidR="004900B6" w:rsidRDefault="00E87F95">
            <w:pPr>
              <w:pStyle w:val="a7"/>
            </w:pPr>
            <w:r>
              <w:lastRenderedPageBreak/>
              <w:t>таблетки;</w:t>
            </w:r>
          </w:p>
          <w:p w14:paraId="0EE97BF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E8FAE8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CF1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407.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7937B7" w14:textId="77777777" w:rsidR="004900B6" w:rsidRDefault="00E87F95">
            <w:pPr>
              <w:pStyle w:val="a3"/>
              <w:ind w:firstLine="0"/>
              <w:jc w:val="center"/>
            </w:pPr>
            <w:r>
              <w:t>N 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5B2E37" w14:textId="77777777" w:rsidR="004900B6" w:rsidRDefault="00E87F95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B08B97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8BEE624" w14:textId="77777777" w:rsidR="004900B6" w:rsidRDefault="004900B6">
            <w:pPr>
              <w:pStyle w:val="a3"/>
            </w:pPr>
          </w:p>
        </w:tc>
      </w:tr>
      <w:tr w:rsidR="004900B6" w14:paraId="058E1C5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6198E" w14:textId="77777777" w:rsidR="004900B6" w:rsidRDefault="00E87F95">
            <w:pPr>
              <w:pStyle w:val="a3"/>
              <w:ind w:firstLine="0"/>
              <w:jc w:val="center"/>
            </w:pPr>
            <w:r>
              <w:t>408.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AF00C7" w14:textId="77777777" w:rsidR="004900B6" w:rsidRDefault="00E87F95">
            <w:pPr>
              <w:pStyle w:val="a3"/>
              <w:ind w:firstLine="0"/>
              <w:jc w:val="center"/>
            </w:pPr>
            <w:r>
              <w:t>N 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BDA1DD" w14:textId="77777777" w:rsidR="004900B6" w:rsidRDefault="00E87F95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6F797B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85229F" w14:textId="77777777" w:rsidR="004900B6" w:rsidRDefault="004900B6">
            <w:pPr>
              <w:pStyle w:val="a3"/>
            </w:pPr>
          </w:p>
        </w:tc>
      </w:tr>
      <w:tr w:rsidR="004900B6" w14:paraId="7554D11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ACCB" w14:textId="77777777" w:rsidR="004900B6" w:rsidRDefault="00E87F95">
            <w:pPr>
              <w:pStyle w:val="a3"/>
              <w:ind w:firstLine="0"/>
              <w:jc w:val="center"/>
            </w:pPr>
            <w:r>
              <w:t>409.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0BCA81" w14:textId="77777777" w:rsidR="004900B6" w:rsidRDefault="00E87F95">
            <w:pPr>
              <w:pStyle w:val="a3"/>
              <w:ind w:firstLine="0"/>
              <w:jc w:val="center"/>
            </w:pPr>
            <w:r>
              <w:t>N 03AA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6479C5" w14:textId="77777777" w:rsidR="004900B6" w:rsidRDefault="00E87F95">
            <w:pPr>
              <w:pStyle w:val="a7"/>
            </w:pPr>
            <w:r>
              <w:t>барбитураты и их произ-водные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AA082A3" w14:textId="77777777" w:rsidR="004900B6" w:rsidRDefault="00E87F95">
            <w:pPr>
              <w:pStyle w:val="a7"/>
            </w:pPr>
            <w:r>
              <w:t>бензобарбитал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C07BA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6F09A6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E56EBD" w14:textId="77777777" w:rsidR="004900B6" w:rsidRDefault="00E87F95">
            <w:pPr>
              <w:pStyle w:val="a7"/>
            </w:pPr>
            <w:r>
              <w:t>фенобарбитал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D6225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707282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4F97" w14:textId="77777777" w:rsidR="004900B6" w:rsidRDefault="00E87F95">
            <w:pPr>
              <w:pStyle w:val="a3"/>
              <w:ind w:firstLine="0"/>
              <w:jc w:val="center"/>
            </w:pPr>
            <w:r>
              <w:t>410.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3747B2" w14:textId="77777777" w:rsidR="004900B6" w:rsidRDefault="00E87F95">
            <w:pPr>
              <w:pStyle w:val="a3"/>
              <w:ind w:firstLine="0"/>
              <w:jc w:val="center"/>
            </w:pPr>
            <w:r>
              <w:t>N 03AB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C64A76" w14:textId="77777777" w:rsidR="004900B6" w:rsidRDefault="00E87F95">
            <w:pPr>
              <w:pStyle w:val="a7"/>
            </w:pPr>
            <w:r>
              <w:t>производные гидантоина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C235FB0" w14:textId="77777777" w:rsidR="004900B6" w:rsidRDefault="00E87F95">
            <w:pPr>
              <w:pStyle w:val="a7"/>
            </w:pPr>
            <w:r>
              <w:t>фенитоин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1AE66F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3674BFB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8B45" w14:textId="77777777" w:rsidR="004900B6" w:rsidRDefault="00E87F95">
            <w:pPr>
              <w:pStyle w:val="a3"/>
              <w:ind w:firstLine="0"/>
              <w:jc w:val="center"/>
            </w:pPr>
            <w:r>
              <w:t>411.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3ADDFE" w14:textId="77777777" w:rsidR="004900B6" w:rsidRDefault="00E87F95">
            <w:pPr>
              <w:pStyle w:val="a3"/>
              <w:ind w:firstLine="0"/>
              <w:jc w:val="center"/>
            </w:pPr>
            <w:r>
              <w:t>N 03AD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762F992" w14:textId="77777777" w:rsidR="004900B6" w:rsidRDefault="00E87F95">
            <w:pPr>
              <w:pStyle w:val="a7"/>
            </w:pPr>
            <w:r>
              <w:t>производные сукцинимида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B0D1489" w14:textId="77777777" w:rsidR="004900B6" w:rsidRDefault="00E87F95">
            <w:pPr>
              <w:pStyle w:val="a7"/>
            </w:pPr>
            <w:r>
              <w:t>этосуксимид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D9829E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3D5053F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956B" w14:textId="77777777" w:rsidR="004900B6" w:rsidRDefault="00E87F95">
            <w:pPr>
              <w:pStyle w:val="a3"/>
              <w:ind w:firstLine="0"/>
              <w:jc w:val="center"/>
            </w:pPr>
            <w:r>
              <w:t>412.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2D08F5" w14:textId="77777777" w:rsidR="004900B6" w:rsidRDefault="00E87F95">
            <w:pPr>
              <w:pStyle w:val="a3"/>
              <w:ind w:firstLine="0"/>
              <w:jc w:val="center"/>
            </w:pPr>
            <w:r>
              <w:t>N 03AE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BD65BC" w14:textId="77777777" w:rsidR="004900B6" w:rsidRDefault="00E87F95">
            <w:pPr>
              <w:pStyle w:val="a7"/>
            </w:pPr>
            <w:r>
              <w:t>производные бензодиазе-пина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F4C91F" w14:textId="77777777" w:rsidR="004900B6" w:rsidRDefault="00E87F95">
            <w:pPr>
              <w:pStyle w:val="a7"/>
            </w:pPr>
            <w:r>
              <w:t>клоназепам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D46C6D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840499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C1D6" w14:textId="77777777" w:rsidR="004900B6" w:rsidRDefault="00E87F95">
            <w:pPr>
              <w:pStyle w:val="a3"/>
              <w:ind w:firstLine="0"/>
              <w:jc w:val="center"/>
            </w:pPr>
            <w:r>
              <w:t>413.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C32008" w14:textId="77777777" w:rsidR="004900B6" w:rsidRDefault="00E87F95">
            <w:pPr>
              <w:pStyle w:val="a3"/>
              <w:ind w:firstLine="0"/>
              <w:jc w:val="center"/>
            </w:pPr>
            <w:r>
              <w:t>N 03AF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B0C553" w14:textId="77777777" w:rsidR="004900B6" w:rsidRDefault="00E87F95">
            <w:pPr>
              <w:pStyle w:val="a7"/>
            </w:pPr>
            <w:r>
              <w:t>производные карбоксами-да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58EC2A5" w14:textId="77777777" w:rsidR="004900B6" w:rsidRDefault="00E87F95">
            <w:pPr>
              <w:pStyle w:val="a7"/>
            </w:pPr>
            <w:r>
              <w:t>карбамазепин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CDDDFA" w14:textId="77777777" w:rsidR="004900B6" w:rsidRDefault="00E87F95">
            <w:pPr>
              <w:pStyle w:val="a7"/>
            </w:pPr>
            <w:r>
              <w:t>таблетки;</w:t>
            </w:r>
          </w:p>
          <w:p w14:paraId="14C995D7" w14:textId="77777777" w:rsidR="004900B6" w:rsidRDefault="00E87F95">
            <w:pPr>
              <w:pStyle w:val="a7"/>
            </w:pPr>
            <w:r>
              <w:t>таблетки пролонгиро-ванного действия;</w:t>
            </w:r>
          </w:p>
          <w:p w14:paraId="148620AA" w14:textId="77777777" w:rsidR="004900B6" w:rsidRDefault="00E87F95">
            <w:pPr>
              <w:pStyle w:val="a7"/>
            </w:pPr>
            <w:r>
              <w:t>таблетки пролонгиро-ванного действия, по-крытые оболочкой;</w:t>
            </w:r>
          </w:p>
          <w:p w14:paraId="789FDF23" w14:textId="77777777" w:rsidR="004900B6" w:rsidRDefault="00E87F95">
            <w:pPr>
              <w:pStyle w:val="a7"/>
            </w:pPr>
            <w:r>
              <w:t xml:space="preserve">таблетки пролонгиро-ванного действия, </w:t>
            </w:r>
            <w:r>
              <w:t>покрытые пленочной оболочкой</w:t>
            </w:r>
          </w:p>
        </w:tc>
      </w:tr>
      <w:tr w:rsidR="004900B6" w14:paraId="3991CC6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52D8ED" w14:textId="77777777" w:rsidR="004900B6" w:rsidRDefault="00E87F95">
            <w:pPr>
              <w:pStyle w:val="a7"/>
            </w:pPr>
            <w:r>
              <w:t>окскарбазепин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58DE1B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6A4D7BC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B3E435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0F64" w14:textId="77777777" w:rsidR="004900B6" w:rsidRDefault="00E87F95">
            <w:pPr>
              <w:pStyle w:val="a3"/>
              <w:ind w:firstLine="0"/>
              <w:jc w:val="center"/>
            </w:pPr>
            <w:r>
              <w:t>414.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6A3ADC" w14:textId="77777777" w:rsidR="004900B6" w:rsidRDefault="00E87F95">
            <w:pPr>
              <w:pStyle w:val="a3"/>
              <w:ind w:firstLine="0"/>
              <w:jc w:val="center"/>
            </w:pPr>
            <w:r>
              <w:t>N 03AG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60C0FE" w14:textId="77777777" w:rsidR="004900B6" w:rsidRDefault="00E87F95">
            <w:pPr>
              <w:pStyle w:val="a7"/>
            </w:pPr>
            <w:r>
              <w:t>производные жирных кис-лот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5D8BD85" w14:textId="77777777" w:rsidR="004900B6" w:rsidRDefault="00E87F95">
            <w:pPr>
              <w:pStyle w:val="a7"/>
            </w:pPr>
            <w:r>
              <w:t>вальпроевая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EB6ADC" w14:textId="77777777" w:rsidR="004900B6" w:rsidRDefault="00E87F95">
            <w:pPr>
              <w:pStyle w:val="a7"/>
            </w:pPr>
            <w:r>
              <w:t>гранулы с пролонгиро-ванным высвобож-дением;</w:t>
            </w:r>
          </w:p>
          <w:p w14:paraId="406F6811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0CF82E9E" w14:textId="77777777" w:rsidR="004900B6" w:rsidRDefault="00E87F95">
            <w:pPr>
              <w:pStyle w:val="a7"/>
            </w:pPr>
            <w:r>
              <w:t xml:space="preserve">капсулы </w:t>
            </w:r>
            <w:r>
              <w:t>кишечнорастворимые;</w:t>
            </w:r>
          </w:p>
          <w:p w14:paraId="28212018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19D8F124" w14:textId="77777777" w:rsidR="004900B6" w:rsidRDefault="00E87F95">
            <w:pPr>
              <w:pStyle w:val="a7"/>
            </w:pPr>
            <w:r>
              <w:t>сироп;</w:t>
            </w:r>
          </w:p>
          <w:p w14:paraId="32A7C34D" w14:textId="77777777" w:rsidR="004900B6" w:rsidRDefault="00E87F95">
            <w:pPr>
              <w:pStyle w:val="a7"/>
            </w:pPr>
            <w:r>
              <w:t>сироп (для детей);</w:t>
            </w:r>
          </w:p>
          <w:p w14:paraId="68FC36EA" w14:textId="77777777" w:rsidR="004900B6" w:rsidRDefault="00E87F95">
            <w:pPr>
              <w:pStyle w:val="a7"/>
            </w:pPr>
            <w:r>
              <w:t>таблетки, покрытые кишечнорастворимой оболочкой;</w:t>
            </w:r>
          </w:p>
          <w:p w14:paraId="2ED395F6" w14:textId="77777777" w:rsidR="004900B6" w:rsidRDefault="00E87F95">
            <w:pPr>
              <w:pStyle w:val="a7"/>
            </w:pPr>
            <w:r>
              <w:t>таблетки пролонгиро-ванного действия, покрытые оболочкой;</w:t>
            </w:r>
          </w:p>
          <w:p w14:paraId="062CC7E0" w14:textId="77777777" w:rsidR="004900B6" w:rsidRDefault="00E87F95">
            <w:pPr>
              <w:pStyle w:val="a7"/>
            </w:pPr>
            <w:r>
              <w:t>таблетки пролонгиро-ванного действия, покрытые пленочной оболочкой;</w:t>
            </w:r>
          </w:p>
          <w:p w14:paraId="7EFC971E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пленочной оболочкой</w:t>
            </w:r>
          </w:p>
        </w:tc>
      </w:tr>
      <w:tr w:rsidR="004900B6" w14:paraId="456308D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99081" w14:textId="77777777" w:rsidR="004900B6" w:rsidRDefault="00E87F95">
            <w:pPr>
              <w:pStyle w:val="a3"/>
              <w:ind w:firstLine="0"/>
              <w:jc w:val="center"/>
            </w:pPr>
            <w:r>
              <w:t>415.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199E66" w14:textId="77777777" w:rsidR="004900B6" w:rsidRDefault="00E87F95">
            <w:pPr>
              <w:pStyle w:val="a3"/>
              <w:ind w:firstLine="0"/>
              <w:jc w:val="center"/>
            </w:pPr>
            <w:r>
              <w:t>N 03AX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DE7A5C" w14:textId="77777777" w:rsidR="004900B6" w:rsidRDefault="00E87F95">
            <w:pPr>
              <w:pStyle w:val="a7"/>
            </w:pPr>
            <w:r>
              <w:t>другие противоэпилепти-ческие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908E3F3" w14:textId="77777777" w:rsidR="004900B6" w:rsidRDefault="00E87F95">
            <w:pPr>
              <w:pStyle w:val="a7"/>
            </w:pPr>
            <w:r>
              <w:t>бриварацетам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1DDAE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BAFDF7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5DEF2" w14:textId="77777777" w:rsidR="004900B6" w:rsidRDefault="00E87F95">
            <w:pPr>
              <w:pStyle w:val="a7"/>
            </w:pPr>
            <w:r>
              <w:t>лакосамид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56930E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645428D8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4900B6" w14:paraId="1973050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1D3292" w14:textId="77777777" w:rsidR="004900B6" w:rsidRDefault="00E87F95">
            <w:pPr>
              <w:pStyle w:val="a7"/>
            </w:pPr>
            <w:r>
              <w:t>леветирацетам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29F06A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6FF90991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3FF0F1A4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4900B6" w14:paraId="6795348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95DA2D" w14:textId="77777777" w:rsidR="004900B6" w:rsidRDefault="00E87F95">
            <w:pPr>
              <w:pStyle w:val="a7"/>
            </w:pPr>
            <w:r>
              <w:lastRenderedPageBreak/>
              <w:t>перампанел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FE65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EA52D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0E2352" w14:textId="77777777" w:rsidR="004900B6" w:rsidRDefault="00E87F95">
            <w:pPr>
              <w:pStyle w:val="a7"/>
            </w:pPr>
            <w:r>
              <w:t>прегабалин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6DE4AB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26985D4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87FA1" w14:textId="77777777" w:rsidR="004900B6" w:rsidRDefault="00E87F95">
            <w:pPr>
              <w:pStyle w:val="a7"/>
            </w:pPr>
            <w:r>
              <w:t>топирамат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C543EA" w14:textId="77777777" w:rsidR="004900B6" w:rsidRDefault="00E87F95">
            <w:pPr>
              <w:pStyle w:val="a7"/>
            </w:pPr>
            <w:r>
              <w:t>капсулы;</w:t>
            </w:r>
          </w:p>
          <w:p w14:paraId="24CB4EBD" w14:textId="77777777" w:rsidR="004900B6" w:rsidRDefault="00E87F95">
            <w:pPr>
              <w:pStyle w:val="a7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4900B6" w14:paraId="3769324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9A72" w14:textId="77777777" w:rsidR="004900B6" w:rsidRDefault="00E87F95">
            <w:pPr>
              <w:pStyle w:val="a3"/>
              <w:ind w:firstLine="0"/>
              <w:jc w:val="center"/>
            </w:pPr>
            <w:r>
              <w:t>416.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B7EFB8" w14:textId="77777777" w:rsidR="004900B6" w:rsidRDefault="00E87F95">
            <w:pPr>
              <w:pStyle w:val="a3"/>
              <w:ind w:firstLine="0"/>
              <w:jc w:val="center"/>
            </w:pPr>
            <w:r>
              <w:t>N 04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741353" w14:textId="77777777" w:rsidR="004900B6" w:rsidRDefault="00E87F95">
            <w:pPr>
              <w:pStyle w:val="a7"/>
            </w:pPr>
            <w:r>
              <w:t>противопаркинсонические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163AD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CDAF802" w14:textId="77777777" w:rsidR="004900B6" w:rsidRDefault="004900B6">
            <w:pPr>
              <w:pStyle w:val="a3"/>
            </w:pPr>
          </w:p>
        </w:tc>
      </w:tr>
      <w:tr w:rsidR="004900B6" w14:paraId="4BF9DB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A78E" w14:textId="77777777" w:rsidR="004900B6" w:rsidRDefault="00E87F95">
            <w:pPr>
              <w:pStyle w:val="a3"/>
              <w:ind w:firstLine="0"/>
              <w:jc w:val="center"/>
            </w:pPr>
            <w:r>
              <w:t>417.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BAE3A7" w14:textId="77777777" w:rsidR="004900B6" w:rsidRDefault="00E87F95">
            <w:pPr>
              <w:pStyle w:val="a3"/>
              <w:ind w:firstLine="0"/>
              <w:jc w:val="center"/>
            </w:pPr>
            <w:r>
              <w:t>N 04A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BC5B2D" w14:textId="77777777" w:rsidR="004900B6" w:rsidRDefault="00E87F95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902C19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C88096" w14:textId="77777777" w:rsidR="004900B6" w:rsidRDefault="004900B6">
            <w:pPr>
              <w:pStyle w:val="a3"/>
            </w:pPr>
          </w:p>
        </w:tc>
      </w:tr>
      <w:tr w:rsidR="004900B6" w14:paraId="58F79E7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46E9" w14:textId="77777777" w:rsidR="004900B6" w:rsidRDefault="00E87F95">
            <w:pPr>
              <w:pStyle w:val="a3"/>
              <w:ind w:firstLine="0"/>
              <w:jc w:val="center"/>
            </w:pPr>
            <w:r>
              <w:t>418.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EB3EC6" w14:textId="77777777" w:rsidR="004900B6" w:rsidRDefault="00E87F95">
            <w:pPr>
              <w:pStyle w:val="a3"/>
              <w:ind w:firstLine="0"/>
              <w:jc w:val="center"/>
            </w:pPr>
            <w:r>
              <w:t>N 04AA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D3FB83" w14:textId="77777777" w:rsidR="004900B6" w:rsidRDefault="00E87F95">
            <w:pPr>
              <w:pStyle w:val="a7"/>
            </w:pPr>
            <w:r>
              <w:t>третичные амины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64924E" w14:textId="77777777" w:rsidR="004900B6" w:rsidRDefault="00E87F95">
            <w:pPr>
              <w:pStyle w:val="a7"/>
            </w:pPr>
            <w:r>
              <w:t>бипериден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4D7948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6532627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482D5B4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86CFB0" w14:textId="77777777" w:rsidR="004900B6" w:rsidRDefault="00E87F95">
            <w:pPr>
              <w:pStyle w:val="a7"/>
            </w:pPr>
            <w:r>
              <w:t>тригексифенидил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DA5CF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C00FBF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9931" w14:textId="77777777" w:rsidR="004900B6" w:rsidRDefault="00E87F95">
            <w:pPr>
              <w:pStyle w:val="a3"/>
              <w:ind w:firstLine="0"/>
              <w:jc w:val="center"/>
            </w:pPr>
            <w:r>
              <w:t>419.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8BB8B4" w14:textId="77777777" w:rsidR="004900B6" w:rsidRDefault="00E87F95">
            <w:pPr>
              <w:pStyle w:val="a3"/>
              <w:ind w:firstLine="0"/>
              <w:jc w:val="center"/>
            </w:pPr>
            <w:r>
              <w:t>N 04B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39AB4E" w14:textId="77777777" w:rsidR="004900B6" w:rsidRDefault="00E87F95">
            <w:pPr>
              <w:pStyle w:val="a7"/>
            </w:pPr>
            <w:r>
              <w:t>дофаминергические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D6DA7F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2D1F717" w14:textId="77777777" w:rsidR="004900B6" w:rsidRDefault="004900B6">
            <w:pPr>
              <w:pStyle w:val="a3"/>
            </w:pPr>
          </w:p>
        </w:tc>
      </w:tr>
      <w:tr w:rsidR="004900B6" w14:paraId="7AC0B8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AE3D" w14:textId="77777777" w:rsidR="004900B6" w:rsidRDefault="00E87F95">
            <w:pPr>
              <w:pStyle w:val="a3"/>
              <w:ind w:firstLine="0"/>
              <w:jc w:val="center"/>
            </w:pPr>
            <w:r>
              <w:t>420.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FF1188" w14:textId="77777777" w:rsidR="004900B6" w:rsidRDefault="00E87F95">
            <w:pPr>
              <w:pStyle w:val="a3"/>
              <w:ind w:firstLine="0"/>
              <w:jc w:val="center"/>
            </w:pPr>
            <w:r>
              <w:t>N 04BA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750712A" w14:textId="77777777" w:rsidR="004900B6" w:rsidRDefault="00E87F95">
            <w:pPr>
              <w:pStyle w:val="a7"/>
            </w:pPr>
            <w:r>
              <w:t>допа и ее производные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4121B2C" w14:textId="77777777" w:rsidR="004900B6" w:rsidRDefault="00E87F95">
            <w:pPr>
              <w:pStyle w:val="a7"/>
            </w:pPr>
            <w:r>
              <w:t>леводопа + бенсеразид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A92253" w14:textId="77777777" w:rsidR="004900B6" w:rsidRDefault="00E87F95">
            <w:pPr>
              <w:pStyle w:val="a7"/>
            </w:pPr>
            <w:r>
              <w:t>капсулы;</w:t>
            </w:r>
          </w:p>
          <w:p w14:paraId="2496C4F6" w14:textId="77777777" w:rsidR="004900B6" w:rsidRDefault="00E87F95">
            <w:pPr>
              <w:pStyle w:val="a7"/>
            </w:pPr>
            <w:r>
              <w:t>капсулы с модифици-рованным высвобож-дением;</w:t>
            </w:r>
          </w:p>
          <w:p w14:paraId="470EE00B" w14:textId="77777777" w:rsidR="004900B6" w:rsidRDefault="00E87F95">
            <w:pPr>
              <w:pStyle w:val="a7"/>
            </w:pPr>
            <w:r>
              <w:t>таблетки;</w:t>
            </w:r>
          </w:p>
          <w:p w14:paraId="20B5D533" w14:textId="77777777" w:rsidR="004900B6" w:rsidRDefault="00E87F95">
            <w:pPr>
              <w:pStyle w:val="a7"/>
            </w:pPr>
            <w:r>
              <w:t>таблетки диспергируе-мые</w:t>
            </w:r>
          </w:p>
        </w:tc>
      </w:tr>
      <w:tr w:rsidR="004900B6" w14:paraId="4A6A8FE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7D8D6C" w14:textId="77777777" w:rsidR="004900B6" w:rsidRDefault="00E87F95">
            <w:pPr>
              <w:pStyle w:val="a7"/>
            </w:pPr>
            <w:r>
              <w:t>леводопа + карбидопа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A74E10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7A8D9E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A34C" w14:textId="77777777" w:rsidR="004900B6" w:rsidRDefault="00E87F95">
            <w:pPr>
              <w:pStyle w:val="a3"/>
              <w:ind w:firstLine="0"/>
              <w:jc w:val="center"/>
            </w:pPr>
            <w:r>
              <w:t>421.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6B7E6A" w14:textId="77777777" w:rsidR="004900B6" w:rsidRDefault="00E87F95">
            <w:pPr>
              <w:pStyle w:val="a3"/>
              <w:ind w:firstLine="0"/>
              <w:jc w:val="center"/>
            </w:pPr>
            <w:r>
              <w:t>N 04BB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DDD8040" w14:textId="77777777" w:rsidR="004900B6" w:rsidRDefault="00E87F95">
            <w:pPr>
              <w:pStyle w:val="a7"/>
            </w:pPr>
            <w:r>
              <w:t xml:space="preserve">производные </w:t>
            </w:r>
            <w:r>
              <w:t>адамантана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58DE59F" w14:textId="77777777" w:rsidR="004900B6" w:rsidRDefault="00E87F95">
            <w:pPr>
              <w:pStyle w:val="a7"/>
            </w:pPr>
            <w:r>
              <w:t>амантадин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AF04D0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585889B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10B960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C15EA" w14:textId="77777777" w:rsidR="004900B6" w:rsidRDefault="00E87F95">
            <w:pPr>
              <w:pStyle w:val="a3"/>
              <w:ind w:firstLine="0"/>
              <w:jc w:val="center"/>
            </w:pPr>
            <w:r>
              <w:t>422.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A15ED0" w14:textId="77777777" w:rsidR="004900B6" w:rsidRDefault="00E87F95">
            <w:pPr>
              <w:pStyle w:val="a3"/>
              <w:ind w:firstLine="0"/>
              <w:jc w:val="center"/>
            </w:pPr>
            <w:r>
              <w:t>N 04BC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BF433C" w14:textId="77777777" w:rsidR="004900B6" w:rsidRDefault="00E87F95">
            <w:pPr>
              <w:pStyle w:val="a7"/>
            </w:pPr>
            <w:r>
              <w:t>агонисты дофаминовых рецепторов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82F6F6" w14:textId="77777777" w:rsidR="004900B6" w:rsidRDefault="00E87F95">
            <w:pPr>
              <w:pStyle w:val="a7"/>
            </w:pPr>
            <w:r>
              <w:t>пирибедил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54934FA" w14:textId="77777777" w:rsidR="004900B6" w:rsidRDefault="00E87F95">
            <w:pPr>
              <w:pStyle w:val="a7"/>
            </w:pPr>
            <w:r>
              <w:t>таблетки с контроли-руемым высвобож-дением, покрытые обо-лочкой;</w:t>
            </w:r>
          </w:p>
          <w:p w14:paraId="04822D2C" w14:textId="77777777" w:rsidR="004900B6" w:rsidRDefault="00E87F95">
            <w:pPr>
              <w:pStyle w:val="a7"/>
            </w:pPr>
            <w:r>
              <w:t xml:space="preserve">таблетки с контроли-руемым </w:t>
            </w:r>
            <w:r>
              <w:t>высвобож-дением, покрытые пле-ночной оболочкой</w:t>
            </w:r>
          </w:p>
        </w:tc>
      </w:tr>
      <w:tr w:rsidR="004900B6" w14:paraId="147EAED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864D81" w14:textId="77777777" w:rsidR="004900B6" w:rsidRDefault="00E87F95">
            <w:pPr>
              <w:pStyle w:val="a7"/>
            </w:pPr>
            <w:r>
              <w:t>прамипексол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57F6A0" w14:textId="77777777" w:rsidR="004900B6" w:rsidRDefault="00E87F95">
            <w:pPr>
              <w:pStyle w:val="a7"/>
            </w:pPr>
            <w:r>
              <w:t>таблетки;</w:t>
            </w:r>
          </w:p>
          <w:p w14:paraId="5C9D2AC5" w14:textId="77777777" w:rsidR="004900B6" w:rsidRDefault="00E87F95">
            <w:pPr>
              <w:pStyle w:val="a7"/>
            </w:pPr>
            <w:r>
              <w:t>таблетки пролонгиро-ванного действия</w:t>
            </w:r>
          </w:p>
        </w:tc>
      </w:tr>
      <w:tr w:rsidR="004900B6" w14:paraId="482610F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6D4D" w14:textId="77777777" w:rsidR="004900B6" w:rsidRDefault="00E87F95">
            <w:pPr>
              <w:pStyle w:val="a3"/>
              <w:ind w:firstLine="0"/>
              <w:jc w:val="center"/>
            </w:pPr>
            <w:r>
              <w:t>423.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3F19F5" w14:textId="77777777" w:rsidR="004900B6" w:rsidRDefault="00E87F95">
            <w:pPr>
              <w:pStyle w:val="a3"/>
              <w:ind w:firstLine="0"/>
              <w:jc w:val="center"/>
            </w:pPr>
            <w:r>
              <w:t>N 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D3B6ED" w14:textId="77777777" w:rsidR="004900B6" w:rsidRDefault="00E87F95">
            <w:pPr>
              <w:pStyle w:val="a7"/>
            </w:pPr>
            <w:r>
              <w:t>психолептики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1D83B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536A6A" w14:textId="77777777" w:rsidR="004900B6" w:rsidRDefault="004900B6">
            <w:pPr>
              <w:pStyle w:val="a3"/>
            </w:pPr>
          </w:p>
        </w:tc>
      </w:tr>
      <w:tr w:rsidR="004900B6" w14:paraId="30E84B6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BC5F" w14:textId="77777777" w:rsidR="004900B6" w:rsidRDefault="00E87F95">
            <w:pPr>
              <w:pStyle w:val="a3"/>
              <w:ind w:firstLine="0"/>
              <w:jc w:val="center"/>
            </w:pPr>
            <w:r>
              <w:t>424.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9B8C02" w14:textId="77777777" w:rsidR="004900B6" w:rsidRDefault="00E87F95">
            <w:pPr>
              <w:pStyle w:val="a3"/>
              <w:ind w:firstLine="0"/>
              <w:jc w:val="center"/>
            </w:pPr>
            <w:r>
              <w:t>N 05A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0572089" w14:textId="77777777" w:rsidR="004900B6" w:rsidRDefault="00E87F95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98812B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441F1DC" w14:textId="77777777" w:rsidR="004900B6" w:rsidRDefault="004900B6">
            <w:pPr>
              <w:pStyle w:val="a3"/>
            </w:pPr>
          </w:p>
        </w:tc>
      </w:tr>
      <w:tr w:rsidR="004900B6" w14:paraId="08F1DA3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291E0" w14:textId="77777777" w:rsidR="004900B6" w:rsidRDefault="00E87F95">
            <w:pPr>
              <w:pStyle w:val="a3"/>
              <w:ind w:firstLine="0"/>
              <w:jc w:val="center"/>
            </w:pPr>
            <w:r>
              <w:t>425.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C33331" w14:textId="77777777" w:rsidR="004900B6" w:rsidRDefault="00E87F95">
            <w:pPr>
              <w:pStyle w:val="a3"/>
              <w:ind w:firstLine="0"/>
              <w:jc w:val="center"/>
            </w:pPr>
            <w:r>
              <w:t>N 05AA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8F9918" w14:textId="77777777" w:rsidR="004900B6" w:rsidRDefault="00E87F95">
            <w:pPr>
              <w:pStyle w:val="a7"/>
            </w:pPr>
            <w:r>
              <w:t>алифатические производ-ные фенотиазина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FF113B2" w14:textId="77777777" w:rsidR="004900B6" w:rsidRDefault="00E87F95">
            <w:pPr>
              <w:pStyle w:val="a7"/>
            </w:pPr>
            <w:r>
              <w:t>левомепромазин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8D75AC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инфузий и внутримышечного вве-дения;</w:t>
            </w:r>
          </w:p>
          <w:p w14:paraId="53E81170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7F84787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4E4D39" w14:textId="77777777" w:rsidR="004900B6" w:rsidRDefault="00E87F95">
            <w:pPr>
              <w:pStyle w:val="a7"/>
            </w:pPr>
            <w:r>
              <w:t>хлорпромазин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F54F3B" w14:textId="77777777" w:rsidR="004900B6" w:rsidRDefault="00E87F95">
            <w:pPr>
              <w:pStyle w:val="a7"/>
            </w:pPr>
            <w:r>
              <w:t>драже;</w:t>
            </w:r>
          </w:p>
          <w:p w14:paraId="24ED8E3C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48765AC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72F17A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BC69" w14:textId="77777777" w:rsidR="004900B6" w:rsidRDefault="00E87F95">
            <w:pPr>
              <w:pStyle w:val="a3"/>
              <w:ind w:firstLine="0"/>
              <w:jc w:val="center"/>
            </w:pPr>
            <w:r>
              <w:t>426.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EC4C4" w14:textId="77777777" w:rsidR="004900B6" w:rsidRDefault="00E87F95">
            <w:pPr>
              <w:pStyle w:val="a3"/>
              <w:ind w:firstLine="0"/>
              <w:jc w:val="center"/>
            </w:pPr>
            <w:r>
              <w:t>N 05AB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AF44A8" w14:textId="77777777" w:rsidR="004900B6" w:rsidRDefault="00E87F95">
            <w:pPr>
              <w:pStyle w:val="a7"/>
            </w:pPr>
            <w:r>
              <w:t>пиперазиновые производ-ные фенотиазина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CE9B65F" w14:textId="77777777" w:rsidR="004900B6" w:rsidRDefault="00E87F95">
            <w:pPr>
              <w:pStyle w:val="a7"/>
            </w:pPr>
            <w:r>
              <w:t>перфеназин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065672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5967512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AC0D89" w14:textId="77777777" w:rsidR="004900B6" w:rsidRDefault="00E87F95">
            <w:pPr>
              <w:pStyle w:val="a7"/>
            </w:pPr>
            <w:r>
              <w:lastRenderedPageBreak/>
              <w:t>трифлуоперазин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8FF166" w14:textId="77777777" w:rsidR="004900B6" w:rsidRDefault="00E87F95">
            <w:pPr>
              <w:pStyle w:val="a7"/>
            </w:pPr>
            <w:r>
              <w:t>раствор для внутри-мышечного введения;</w:t>
            </w:r>
          </w:p>
          <w:p w14:paraId="582CAB79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44BB1D7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2FB8C8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A0171B" w14:textId="77777777" w:rsidR="004900B6" w:rsidRDefault="00E87F95">
            <w:pPr>
              <w:pStyle w:val="a7"/>
            </w:pPr>
            <w:r>
              <w:t>флуфеназин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A368E2" w14:textId="77777777" w:rsidR="004900B6" w:rsidRDefault="00E87F95">
            <w:pPr>
              <w:pStyle w:val="a7"/>
            </w:pPr>
            <w:r>
              <w:t>раствор для внутри-мышечного введения (масляный)</w:t>
            </w:r>
          </w:p>
        </w:tc>
      </w:tr>
      <w:tr w:rsidR="004900B6" w14:paraId="13EE264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FC93" w14:textId="77777777" w:rsidR="004900B6" w:rsidRDefault="00E87F95">
            <w:pPr>
              <w:pStyle w:val="a3"/>
              <w:ind w:firstLine="0"/>
              <w:jc w:val="center"/>
            </w:pPr>
            <w:r>
              <w:t>427.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C84B9A" w14:textId="77777777" w:rsidR="004900B6" w:rsidRDefault="00E87F95">
            <w:pPr>
              <w:pStyle w:val="a3"/>
              <w:ind w:firstLine="0"/>
              <w:jc w:val="center"/>
            </w:pPr>
            <w:r>
              <w:t>N 05AC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090F43" w14:textId="77777777" w:rsidR="004900B6" w:rsidRDefault="00E87F95">
            <w:pPr>
              <w:pStyle w:val="a7"/>
            </w:pPr>
            <w:r>
              <w:t xml:space="preserve">пиперидиновые </w:t>
            </w:r>
            <w:r>
              <w:t>производ-ные фенотиазина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B9B5FA4" w14:textId="77777777" w:rsidR="004900B6" w:rsidRDefault="00E87F95">
            <w:pPr>
              <w:pStyle w:val="a7"/>
            </w:pPr>
            <w:r>
              <w:t>перициазин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B122C6" w14:textId="77777777" w:rsidR="004900B6" w:rsidRDefault="00E87F95">
            <w:pPr>
              <w:pStyle w:val="a7"/>
            </w:pPr>
            <w:r>
              <w:t>капсулы;</w:t>
            </w:r>
          </w:p>
          <w:p w14:paraId="308FB3B6" w14:textId="77777777" w:rsidR="004900B6" w:rsidRDefault="00E87F95">
            <w:pPr>
              <w:pStyle w:val="a7"/>
            </w:pPr>
            <w:r>
              <w:t>раствор для приема внутрь</w:t>
            </w:r>
          </w:p>
        </w:tc>
      </w:tr>
      <w:tr w:rsidR="004900B6" w14:paraId="4CE71D6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3F77D7" w14:textId="77777777" w:rsidR="004900B6" w:rsidRDefault="00E87F95">
            <w:pPr>
              <w:pStyle w:val="a7"/>
            </w:pPr>
            <w:r>
              <w:t>тиоридазин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E54B39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4283949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7F0FD0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97A9" w14:textId="77777777" w:rsidR="004900B6" w:rsidRDefault="00E87F95">
            <w:pPr>
              <w:pStyle w:val="a3"/>
              <w:ind w:firstLine="0"/>
              <w:jc w:val="center"/>
            </w:pPr>
            <w:r>
              <w:t>428.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4A24C8" w14:textId="77777777" w:rsidR="004900B6" w:rsidRDefault="00E87F95">
            <w:pPr>
              <w:pStyle w:val="a3"/>
              <w:ind w:firstLine="0"/>
              <w:jc w:val="center"/>
            </w:pPr>
            <w:r>
              <w:t>N 05AD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E71E633" w14:textId="77777777" w:rsidR="004900B6" w:rsidRDefault="00E87F95">
            <w:pPr>
              <w:pStyle w:val="a7"/>
            </w:pPr>
            <w:r>
              <w:t>производные бутирофено-на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298E853" w14:textId="77777777" w:rsidR="004900B6" w:rsidRDefault="00E87F95">
            <w:pPr>
              <w:pStyle w:val="a7"/>
            </w:pPr>
            <w:r>
              <w:t>галоперидол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F15A206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7BF5B344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и внутримы-шечного введения;</w:t>
            </w:r>
          </w:p>
          <w:p w14:paraId="1BEB37E8" w14:textId="77777777" w:rsidR="004900B6" w:rsidRDefault="00E87F95">
            <w:pPr>
              <w:pStyle w:val="a7"/>
            </w:pPr>
            <w:r>
              <w:t>раствор для внутри-мышечного введения;</w:t>
            </w:r>
          </w:p>
          <w:p w14:paraId="29CC9108" w14:textId="77777777" w:rsidR="004900B6" w:rsidRDefault="00E87F95">
            <w:pPr>
              <w:pStyle w:val="a7"/>
            </w:pPr>
            <w:r>
              <w:t>раствор для внутри-мышечного введения -(масляный);</w:t>
            </w:r>
          </w:p>
          <w:p w14:paraId="27E499E7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1911B9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79B4F" w14:textId="77777777" w:rsidR="004900B6" w:rsidRDefault="00E87F95">
            <w:pPr>
              <w:pStyle w:val="a7"/>
            </w:pPr>
            <w:r>
              <w:t>дроперидол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7DEE27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372640CF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06AEA91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5A41" w14:textId="77777777" w:rsidR="004900B6" w:rsidRDefault="00E87F95">
            <w:pPr>
              <w:pStyle w:val="a3"/>
              <w:ind w:firstLine="0"/>
              <w:jc w:val="center"/>
            </w:pPr>
            <w:r>
              <w:t>429.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7F46C2" w14:textId="77777777" w:rsidR="004900B6" w:rsidRDefault="00E87F95">
            <w:pPr>
              <w:pStyle w:val="a3"/>
              <w:ind w:firstLine="0"/>
              <w:jc w:val="center"/>
            </w:pPr>
            <w:r>
              <w:t>N 05AE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CA3D78" w14:textId="77777777" w:rsidR="004900B6" w:rsidRDefault="00E87F95">
            <w:pPr>
              <w:pStyle w:val="a7"/>
            </w:pPr>
            <w:r>
              <w:t>производные индола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0A4F8E3" w14:textId="77777777" w:rsidR="004900B6" w:rsidRDefault="00E87F95">
            <w:pPr>
              <w:pStyle w:val="a7"/>
            </w:pPr>
            <w:r>
              <w:t>луразидон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ED0392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1D7AEC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9ABCC3" w14:textId="77777777" w:rsidR="004900B6" w:rsidRDefault="00E87F95">
            <w:pPr>
              <w:pStyle w:val="a7"/>
            </w:pPr>
            <w:r>
              <w:t>сертиндол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486F03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7E1A7CB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86587" w14:textId="77777777" w:rsidR="004900B6" w:rsidRDefault="00E87F95">
            <w:pPr>
              <w:pStyle w:val="a3"/>
              <w:ind w:firstLine="0"/>
              <w:jc w:val="center"/>
            </w:pPr>
            <w:r>
              <w:t>430.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3BBB18" w14:textId="77777777" w:rsidR="004900B6" w:rsidRDefault="00E87F95">
            <w:pPr>
              <w:pStyle w:val="a3"/>
              <w:ind w:firstLine="0"/>
              <w:jc w:val="center"/>
            </w:pPr>
            <w:r>
              <w:t>N 05AF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A855366" w14:textId="77777777" w:rsidR="004900B6" w:rsidRDefault="00E87F95">
            <w:pPr>
              <w:pStyle w:val="a7"/>
            </w:pPr>
            <w:r>
              <w:t>производные тиоксантена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DD3510" w14:textId="77777777" w:rsidR="004900B6" w:rsidRDefault="00E87F95">
            <w:pPr>
              <w:pStyle w:val="a7"/>
            </w:pPr>
            <w:r>
              <w:t>зуклопентиксол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498BD0" w14:textId="77777777" w:rsidR="004900B6" w:rsidRDefault="00E87F95">
            <w:pPr>
              <w:pStyle w:val="a7"/>
            </w:pPr>
            <w:r>
              <w:t>раствор для внутри-мышечного введения (масляный);</w:t>
            </w:r>
          </w:p>
          <w:p w14:paraId="0C85A513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4900B6" w14:paraId="609739D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2EE513" w14:textId="77777777" w:rsidR="004900B6" w:rsidRDefault="00E87F95">
            <w:pPr>
              <w:pStyle w:val="a7"/>
            </w:pPr>
            <w:r>
              <w:t>флупентиксол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16E217" w14:textId="77777777" w:rsidR="004900B6" w:rsidRDefault="00E87F95">
            <w:pPr>
              <w:pStyle w:val="a7"/>
            </w:pPr>
            <w:r>
              <w:t>раствор для внутри-мышечного введения (масляный);</w:t>
            </w:r>
          </w:p>
          <w:p w14:paraId="43EC848A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63A58975" w14:textId="77777777" w:rsidR="004900B6" w:rsidRDefault="00E87F95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4900B6" w14:paraId="0D867AD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32CB3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431.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2693F6" w14:textId="77777777" w:rsidR="004900B6" w:rsidRDefault="00E87F95">
            <w:pPr>
              <w:pStyle w:val="a3"/>
              <w:ind w:firstLine="0"/>
              <w:jc w:val="center"/>
            </w:pPr>
            <w:r>
              <w:t>N 05AH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072268" w14:textId="77777777" w:rsidR="004900B6" w:rsidRDefault="00E87F95">
            <w:pPr>
              <w:pStyle w:val="a7"/>
            </w:pPr>
            <w:r>
              <w:t>диазепины, оксазепины, тиазепины и оксепины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8BFA1B0" w14:textId="77777777" w:rsidR="004900B6" w:rsidRDefault="00E87F95">
            <w:pPr>
              <w:pStyle w:val="a7"/>
            </w:pPr>
            <w:r>
              <w:t>кветиапин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AA8F5D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оболочкой;</w:t>
            </w:r>
          </w:p>
          <w:p w14:paraId="3C4AC5FE" w14:textId="77777777" w:rsidR="004900B6" w:rsidRDefault="00E87F95">
            <w:pPr>
              <w:pStyle w:val="a7"/>
            </w:pPr>
            <w:r>
              <w:t>таблетки пролонгиро-ванного действия, по-крытые пленочной оболочкой;</w:t>
            </w:r>
          </w:p>
          <w:p w14:paraId="1B9A67A2" w14:textId="77777777" w:rsidR="004900B6" w:rsidRDefault="00E87F95">
            <w:pPr>
              <w:pStyle w:val="a7"/>
            </w:pPr>
            <w:r>
              <w:t>таблетки с пролонги-рованным высвобож-дением, покрытые пле-ночной оболочкой</w:t>
            </w:r>
          </w:p>
        </w:tc>
      </w:tr>
      <w:tr w:rsidR="004900B6" w14:paraId="72EE75E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31411" w14:textId="77777777" w:rsidR="004900B6" w:rsidRDefault="00E87F95">
            <w:pPr>
              <w:pStyle w:val="a7"/>
            </w:pPr>
            <w:r>
              <w:t>оланзапин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C5D673" w14:textId="77777777" w:rsidR="004900B6" w:rsidRDefault="00E87F95">
            <w:pPr>
              <w:pStyle w:val="a7"/>
            </w:pPr>
            <w:r>
              <w:t>таблетки;</w:t>
            </w:r>
          </w:p>
          <w:p w14:paraId="3FC0C06F" w14:textId="77777777" w:rsidR="004900B6" w:rsidRDefault="00E87F95">
            <w:pPr>
              <w:pStyle w:val="a7"/>
            </w:pPr>
            <w:r>
              <w:t>таблетки, диспергиру-емые в полости рта;</w:t>
            </w:r>
          </w:p>
          <w:p w14:paraId="60A3472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31EF20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99C7" w14:textId="77777777" w:rsidR="004900B6" w:rsidRDefault="00E87F95">
            <w:pPr>
              <w:pStyle w:val="a3"/>
              <w:ind w:firstLine="0"/>
              <w:jc w:val="center"/>
            </w:pPr>
            <w:r>
              <w:t>432.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CE463A" w14:textId="77777777" w:rsidR="004900B6" w:rsidRDefault="00E87F95">
            <w:pPr>
              <w:pStyle w:val="a3"/>
              <w:ind w:firstLine="0"/>
              <w:jc w:val="center"/>
            </w:pPr>
            <w:r>
              <w:t>N 05AL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B68FE3C" w14:textId="77777777" w:rsidR="004900B6" w:rsidRDefault="00E87F95">
            <w:pPr>
              <w:pStyle w:val="a7"/>
            </w:pPr>
            <w:r>
              <w:t>бензамиды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5EDEB22" w14:textId="77777777" w:rsidR="004900B6" w:rsidRDefault="00E87F95">
            <w:pPr>
              <w:pStyle w:val="a7"/>
            </w:pPr>
            <w:r>
              <w:t>сульпирид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625F0E" w14:textId="77777777" w:rsidR="004900B6" w:rsidRDefault="00E87F95">
            <w:pPr>
              <w:pStyle w:val="a7"/>
            </w:pPr>
            <w:r>
              <w:t>капсулы;</w:t>
            </w:r>
          </w:p>
          <w:p w14:paraId="0FE55E8D" w14:textId="77777777" w:rsidR="004900B6" w:rsidRDefault="00E87F95">
            <w:pPr>
              <w:pStyle w:val="a7"/>
            </w:pPr>
            <w:r>
              <w:t>раствор для внутри-мышечного введения;</w:t>
            </w:r>
          </w:p>
          <w:p w14:paraId="6D68FF1E" w14:textId="77777777" w:rsidR="004900B6" w:rsidRDefault="00E87F95">
            <w:pPr>
              <w:pStyle w:val="a7"/>
            </w:pPr>
            <w:r>
              <w:t>таблетки;</w:t>
            </w:r>
          </w:p>
          <w:p w14:paraId="70100F11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6B6703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5501" w14:textId="77777777" w:rsidR="004900B6" w:rsidRDefault="00E87F95">
            <w:pPr>
              <w:pStyle w:val="a3"/>
              <w:ind w:firstLine="0"/>
              <w:jc w:val="center"/>
            </w:pPr>
            <w:r>
              <w:t>433.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1EC5E" w14:textId="77777777" w:rsidR="004900B6" w:rsidRDefault="00E87F95">
            <w:pPr>
              <w:pStyle w:val="a3"/>
              <w:ind w:firstLine="0"/>
              <w:jc w:val="center"/>
            </w:pPr>
            <w:r>
              <w:t>N 05AX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975A64B" w14:textId="77777777" w:rsidR="004900B6" w:rsidRDefault="00E87F95">
            <w:pPr>
              <w:pStyle w:val="a7"/>
            </w:pPr>
            <w:r>
              <w:t>другие антипсихотические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796468" w14:textId="77777777" w:rsidR="004900B6" w:rsidRDefault="00E87F95">
            <w:pPr>
              <w:pStyle w:val="a7"/>
            </w:pPr>
            <w:r>
              <w:t>карипразин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0DEFD4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2223DD6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FB7314" w14:textId="77777777" w:rsidR="004900B6" w:rsidRDefault="00E87F95">
            <w:pPr>
              <w:pStyle w:val="a7"/>
            </w:pPr>
            <w:r>
              <w:t>палиперидон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7A873B" w14:textId="77777777" w:rsidR="004900B6" w:rsidRDefault="00E87F95">
            <w:pPr>
              <w:pStyle w:val="a7"/>
            </w:pPr>
            <w:r>
              <w:t xml:space="preserve">суспензия для внутри-мышечного </w:t>
            </w:r>
            <w:r>
              <w:t>введения пролонгированного действия;</w:t>
            </w:r>
          </w:p>
          <w:p w14:paraId="53A2A86A" w14:textId="77777777" w:rsidR="004900B6" w:rsidRDefault="00E87F95">
            <w:pPr>
              <w:pStyle w:val="a7"/>
            </w:pPr>
            <w:r>
              <w:t>таблетки пролонгиро-ванного действия, покрытые оболочкой</w:t>
            </w:r>
          </w:p>
        </w:tc>
      </w:tr>
      <w:tr w:rsidR="004900B6" w14:paraId="0C6A5C0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F070CF" w14:textId="77777777" w:rsidR="004900B6" w:rsidRDefault="00E87F95">
            <w:pPr>
              <w:pStyle w:val="a7"/>
            </w:pPr>
            <w:r>
              <w:t>рисперидон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24933C" w14:textId="77777777" w:rsidR="004900B6" w:rsidRDefault="00E87F95">
            <w:pPr>
              <w:pStyle w:val="a7"/>
            </w:pPr>
            <w:r>
              <w:t>порошок для приготовления суспензии для внутримышечного введения пролонгиро-ванного действия;</w:t>
            </w:r>
          </w:p>
          <w:p w14:paraId="41313D10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1900679B" w14:textId="77777777" w:rsidR="004900B6" w:rsidRDefault="00E87F95">
            <w:pPr>
              <w:pStyle w:val="a7"/>
            </w:pPr>
            <w:r>
              <w:t>таблетки, диспергиру-емые в п</w:t>
            </w:r>
            <w:r>
              <w:t>олости рта;</w:t>
            </w:r>
          </w:p>
          <w:p w14:paraId="3F936227" w14:textId="77777777" w:rsidR="004900B6" w:rsidRDefault="00E87F95">
            <w:pPr>
              <w:pStyle w:val="a7"/>
            </w:pPr>
            <w:r>
              <w:t>таблетки для рассасы-вания;</w:t>
            </w:r>
          </w:p>
          <w:p w14:paraId="14293887" w14:textId="77777777" w:rsidR="004900B6" w:rsidRDefault="00E87F95">
            <w:pPr>
              <w:pStyle w:val="a7"/>
            </w:pPr>
            <w:r>
              <w:lastRenderedPageBreak/>
              <w:t>таблетки, покрытые пленочной оболочкой</w:t>
            </w:r>
          </w:p>
        </w:tc>
      </w:tr>
      <w:tr w:rsidR="004900B6" w14:paraId="56DC67A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28DF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434.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81D2EB" w14:textId="77777777" w:rsidR="004900B6" w:rsidRDefault="00E87F95">
            <w:pPr>
              <w:pStyle w:val="a3"/>
              <w:ind w:firstLine="0"/>
              <w:jc w:val="center"/>
            </w:pPr>
            <w:r>
              <w:t>N 05B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856E65" w14:textId="77777777" w:rsidR="004900B6" w:rsidRDefault="00E87F95">
            <w:pPr>
              <w:pStyle w:val="a7"/>
            </w:pPr>
            <w:r>
              <w:t>анксиолитики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EE8D72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593EC48" w14:textId="77777777" w:rsidR="004900B6" w:rsidRDefault="004900B6">
            <w:pPr>
              <w:pStyle w:val="a3"/>
            </w:pPr>
          </w:p>
        </w:tc>
      </w:tr>
      <w:tr w:rsidR="004900B6" w14:paraId="754FBB0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0BE1E" w14:textId="77777777" w:rsidR="004900B6" w:rsidRDefault="00E87F95">
            <w:pPr>
              <w:pStyle w:val="a3"/>
              <w:ind w:firstLine="0"/>
              <w:jc w:val="center"/>
            </w:pPr>
            <w:r>
              <w:t>435.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0A5FF0" w14:textId="77777777" w:rsidR="004900B6" w:rsidRDefault="00E87F95">
            <w:pPr>
              <w:pStyle w:val="a3"/>
              <w:ind w:firstLine="0"/>
              <w:jc w:val="center"/>
            </w:pPr>
            <w:r>
              <w:t>N 05BA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70F4844" w14:textId="77777777" w:rsidR="004900B6" w:rsidRDefault="00E87F95">
            <w:pPr>
              <w:pStyle w:val="a7"/>
            </w:pPr>
            <w:r>
              <w:t>производные бензодиазе-пина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0541685" w14:textId="77777777" w:rsidR="004900B6" w:rsidRDefault="00E87F95">
            <w:pPr>
              <w:pStyle w:val="a7"/>
            </w:pPr>
            <w:r>
              <w:t>бромдигидрохлорфенил-бензодиазепин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F0C088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531727E7" w14:textId="77777777" w:rsidR="004900B6" w:rsidRDefault="00E87F95">
            <w:pPr>
              <w:pStyle w:val="a7"/>
            </w:pPr>
            <w:r>
              <w:t>таблетки;</w:t>
            </w:r>
          </w:p>
          <w:p w14:paraId="3A62A48E" w14:textId="77777777" w:rsidR="004900B6" w:rsidRDefault="00E87F95">
            <w:pPr>
              <w:pStyle w:val="a7"/>
            </w:pPr>
            <w:r>
              <w:t>таблетки, диспергиру-емые в полости рта</w:t>
            </w:r>
          </w:p>
        </w:tc>
      </w:tr>
      <w:tr w:rsidR="004900B6" w14:paraId="37BAE11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C77E93" w14:textId="77777777" w:rsidR="004900B6" w:rsidRDefault="00E87F95">
            <w:pPr>
              <w:pStyle w:val="a7"/>
            </w:pPr>
            <w:r>
              <w:t>диазепам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4F7E55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02AE4DD0" w14:textId="77777777" w:rsidR="004900B6" w:rsidRDefault="00E87F95">
            <w:pPr>
              <w:pStyle w:val="a7"/>
            </w:pPr>
            <w:r>
              <w:t>таблетки;</w:t>
            </w:r>
          </w:p>
          <w:p w14:paraId="73EBCA40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7284F4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5A89ED" w14:textId="77777777" w:rsidR="004900B6" w:rsidRDefault="00E87F95">
            <w:pPr>
              <w:pStyle w:val="a7"/>
            </w:pPr>
            <w:r>
              <w:t>лоразепам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69F6A8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3752177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76B5EE" w14:textId="77777777" w:rsidR="004900B6" w:rsidRDefault="00E87F95">
            <w:pPr>
              <w:pStyle w:val="a7"/>
            </w:pPr>
            <w:r>
              <w:t>оксазепам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2E4274" w14:textId="77777777" w:rsidR="004900B6" w:rsidRDefault="00E87F95">
            <w:pPr>
              <w:pStyle w:val="a7"/>
            </w:pPr>
            <w:r>
              <w:t>таблетки;</w:t>
            </w:r>
          </w:p>
          <w:p w14:paraId="6AB8318E" w14:textId="77777777" w:rsidR="004900B6" w:rsidRDefault="00E87F95">
            <w:pPr>
              <w:pStyle w:val="a7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4900B6" w14:paraId="5798358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D666" w14:textId="77777777" w:rsidR="004900B6" w:rsidRDefault="00E87F95">
            <w:pPr>
              <w:pStyle w:val="a3"/>
              <w:ind w:firstLine="0"/>
              <w:jc w:val="center"/>
            </w:pPr>
            <w:r>
              <w:t>436.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3CE58A" w14:textId="77777777" w:rsidR="004900B6" w:rsidRDefault="00E87F95">
            <w:pPr>
              <w:pStyle w:val="a3"/>
              <w:ind w:firstLine="0"/>
              <w:jc w:val="center"/>
            </w:pPr>
            <w:r>
              <w:t>N 05BB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C3EBAD9" w14:textId="77777777" w:rsidR="004900B6" w:rsidRDefault="00E87F95">
            <w:pPr>
              <w:pStyle w:val="a7"/>
            </w:pPr>
            <w:r>
              <w:t>производные дифенилме-тана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92D6E6" w14:textId="77777777" w:rsidR="004900B6" w:rsidRDefault="00E87F95">
            <w:pPr>
              <w:pStyle w:val="a7"/>
            </w:pPr>
            <w:r>
              <w:t>гидроксизин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4AF4A4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DE2B90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8949" w14:textId="77777777" w:rsidR="004900B6" w:rsidRDefault="00E87F95">
            <w:pPr>
              <w:pStyle w:val="a3"/>
              <w:ind w:firstLine="0"/>
              <w:jc w:val="center"/>
            </w:pPr>
            <w:r>
              <w:t>437.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81780F" w14:textId="77777777" w:rsidR="004900B6" w:rsidRDefault="00E87F95">
            <w:pPr>
              <w:pStyle w:val="a3"/>
              <w:ind w:firstLine="0"/>
              <w:jc w:val="center"/>
            </w:pPr>
            <w:r>
              <w:t>N 05C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E79650" w14:textId="77777777" w:rsidR="004900B6" w:rsidRDefault="00E87F95">
            <w:pPr>
              <w:pStyle w:val="a7"/>
            </w:pPr>
            <w:r>
              <w:t>снотворные и седативные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7E641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D37955" w14:textId="77777777" w:rsidR="004900B6" w:rsidRDefault="004900B6">
            <w:pPr>
              <w:pStyle w:val="a3"/>
            </w:pPr>
          </w:p>
        </w:tc>
      </w:tr>
      <w:tr w:rsidR="004900B6" w14:paraId="40D4F6B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1F547" w14:textId="77777777" w:rsidR="004900B6" w:rsidRDefault="00E87F95">
            <w:pPr>
              <w:pStyle w:val="a3"/>
              <w:ind w:firstLine="0"/>
              <w:jc w:val="center"/>
            </w:pPr>
            <w:r>
              <w:t>438.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8B5833" w14:textId="77777777" w:rsidR="004900B6" w:rsidRDefault="00E87F95">
            <w:pPr>
              <w:pStyle w:val="a3"/>
              <w:ind w:firstLine="0"/>
              <w:jc w:val="center"/>
            </w:pPr>
            <w:r>
              <w:t>N 05CD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C340DD" w14:textId="77777777" w:rsidR="004900B6" w:rsidRDefault="00E87F95">
            <w:pPr>
              <w:pStyle w:val="a7"/>
            </w:pPr>
            <w:r>
              <w:t>производные бензодиазе-пина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99C6228" w14:textId="77777777" w:rsidR="004900B6" w:rsidRDefault="00E87F95">
            <w:pPr>
              <w:pStyle w:val="a7"/>
            </w:pPr>
            <w:r>
              <w:t>мидазолам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F6E9849" w14:textId="77777777" w:rsidR="004900B6" w:rsidRDefault="00E87F95">
            <w:pPr>
              <w:pStyle w:val="a7"/>
            </w:pPr>
            <w:r>
              <w:t xml:space="preserve">раствор для внутривенного и </w:t>
            </w:r>
            <w:r>
              <w:t>внутримы-шечного введения</w:t>
            </w:r>
          </w:p>
        </w:tc>
      </w:tr>
      <w:tr w:rsidR="004900B6" w14:paraId="46CD97F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0AC924" w14:textId="77777777" w:rsidR="004900B6" w:rsidRDefault="00E87F95">
            <w:pPr>
              <w:pStyle w:val="a7"/>
            </w:pPr>
            <w:r>
              <w:t>нитразепам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D3360E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0F321B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D99D" w14:textId="77777777" w:rsidR="004900B6" w:rsidRDefault="00E87F95">
            <w:pPr>
              <w:pStyle w:val="a3"/>
              <w:ind w:firstLine="0"/>
              <w:jc w:val="center"/>
            </w:pPr>
            <w:r>
              <w:t>439.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E831AD" w14:textId="77777777" w:rsidR="004900B6" w:rsidRDefault="00E87F95">
            <w:pPr>
              <w:pStyle w:val="a3"/>
              <w:ind w:firstLine="0"/>
              <w:jc w:val="center"/>
            </w:pPr>
            <w:r>
              <w:t>N 05CF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C6AB4B" w14:textId="77777777" w:rsidR="004900B6" w:rsidRDefault="00E87F95">
            <w:pPr>
              <w:pStyle w:val="a7"/>
            </w:pPr>
            <w:r>
              <w:t>бензодиазепиноподобные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EA61005" w14:textId="77777777" w:rsidR="004900B6" w:rsidRDefault="00E87F95">
            <w:pPr>
              <w:pStyle w:val="a7"/>
            </w:pPr>
            <w:r>
              <w:t>зопиклон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C17D5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E102AB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5307" w14:textId="77777777" w:rsidR="004900B6" w:rsidRDefault="00E87F95">
            <w:pPr>
              <w:pStyle w:val="a3"/>
              <w:ind w:firstLine="0"/>
              <w:jc w:val="center"/>
            </w:pPr>
            <w:r>
              <w:t>440.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5DF135" w14:textId="77777777" w:rsidR="004900B6" w:rsidRDefault="00E87F95">
            <w:pPr>
              <w:pStyle w:val="a3"/>
              <w:ind w:firstLine="0"/>
              <w:jc w:val="center"/>
            </w:pPr>
            <w:r>
              <w:t>N 06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FB6AE7" w14:textId="77777777" w:rsidR="004900B6" w:rsidRDefault="00E87F95">
            <w:pPr>
              <w:pStyle w:val="a7"/>
            </w:pPr>
            <w:r>
              <w:t>психоаналептики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A40E21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2E0205" w14:textId="77777777" w:rsidR="004900B6" w:rsidRDefault="004900B6">
            <w:pPr>
              <w:pStyle w:val="a3"/>
            </w:pPr>
          </w:p>
        </w:tc>
      </w:tr>
      <w:tr w:rsidR="004900B6" w14:paraId="4369DF5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AC51" w14:textId="77777777" w:rsidR="004900B6" w:rsidRDefault="00E87F95">
            <w:pPr>
              <w:pStyle w:val="a3"/>
              <w:ind w:firstLine="0"/>
              <w:jc w:val="center"/>
            </w:pPr>
            <w:r>
              <w:t>441.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936B7B" w14:textId="77777777" w:rsidR="004900B6" w:rsidRDefault="00E87F95">
            <w:pPr>
              <w:pStyle w:val="a3"/>
              <w:ind w:firstLine="0"/>
              <w:jc w:val="center"/>
            </w:pPr>
            <w:r>
              <w:t>N 06A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8F0F2C" w14:textId="77777777" w:rsidR="004900B6" w:rsidRDefault="00E87F95">
            <w:pPr>
              <w:pStyle w:val="a7"/>
            </w:pPr>
            <w:r>
              <w:t>антидепрессанты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345DB6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9FE149F" w14:textId="77777777" w:rsidR="004900B6" w:rsidRDefault="004900B6">
            <w:pPr>
              <w:pStyle w:val="a3"/>
            </w:pPr>
          </w:p>
        </w:tc>
      </w:tr>
      <w:tr w:rsidR="004900B6" w14:paraId="31EBD8F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122C" w14:textId="77777777" w:rsidR="004900B6" w:rsidRDefault="00E87F95">
            <w:pPr>
              <w:pStyle w:val="a3"/>
              <w:ind w:firstLine="0"/>
              <w:jc w:val="center"/>
            </w:pPr>
            <w:r>
              <w:t>442.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2B0378" w14:textId="77777777" w:rsidR="004900B6" w:rsidRDefault="00E87F95">
            <w:pPr>
              <w:pStyle w:val="a3"/>
              <w:ind w:firstLine="0"/>
              <w:jc w:val="center"/>
            </w:pPr>
            <w:r>
              <w:t>N 06AA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30D223" w14:textId="77777777" w:rsidR="004900B6" w:rsidRDefault="00E87F95">
            <w:pPr>
              <w:pStyle w:val="a7"/>
            </w:pPr>
            <w:r>
              <w:t xml:space="preserve">неселективные ингибито-ры обратного </w:t>
            </w:r>
            <w:r>
              <w:t>захвата моноаминов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8FA3D63" w14:textId="77777777" w:rsidR="004900B6" w:rsidRDefault="00E87F95">
            <w:pPr>
              <w:pStyle w:val="a7"/>
            </w:pPr>
            <w:r>
              <w:t>амитриптилин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311F367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42B39A99" w14:textId="77777777" w:rsidR="004900B6" w:rsidRDefault="00E87F95">
            <w:pPr>
              <w:pStyle w:val="a7"/>
            </w:pPr>
            <w:r>
              <w:t>таблетки;</w:t>
            </w:r>
          </w:p>
          <w:p w14:paraId="7F3EB3CC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23849F9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C436F9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EE9B5F" w14:textId="77777777" w:rsidR="004900B6" w:rsidRDefault="00E87F95">
            <w:pPr>
              <w:pStyle w:val="a7"/>
            </w:pPr>
            <w:r>
              <w:t>имипрамин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CB7516" w14:textId="77777777" w:rsidR="004900B6" w:rsidRDefault="00E87F95">
            <w:pPr>
              <w:pStyle w:val="a7"/>
            </w:pPr>
            <w:r>
              <w:t>драже;</w:t>
            </w:r>
          </w:p>
          <w:p w14:paraId="7B57A43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B4B5E2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C5103" w14:textId="77777777" w:rsidR="004900B6" w:rsidRDefault="00E87F95">
            <w:pPr>
              <w:pStyle w:val="a7"/>
            </w:pPr>
            <w:r>
              <w:t>кломипрамин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5CCE9C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и внутримы-шечного введения;</w:t>
            </w:r>
          </w:p>
          <w:p w14:paraId="5A6F0D83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7166486F" w14:textId="77777777" w:rsidR="004900B6" w:rsidRDefault="00E87F95">
            <w:pPr>
              <w:pStyle w:val="a7"/>
            </w:pPr>
            <w:r>
              <w:lastRenderedPageBreak/>
              <w:t>таблетки, покрытые пленочной оболочкой;</w:t>
            </w:r>
          </w:p>
          <w:p w14:paraId="7BF5AF19" w14:textId="77777777" w:rsidR="004900B6" w:rsidRDefault="00E87F95">
            <w:pPr>
              <w:pStyle w:val="a7"/>
            </w:pPr>
            <w:r>
              <w:t>таблетки пролонгиро-ванного действия, покрытые пленочной оболочкой</w:t>
            </w:r>
          </w:p>
        </w:tc>
      </w:tr>
      <w:tr w:rsidR="004900B6" w14:paraId="73363DB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6B7D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443.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A747C9" w14:textId="77777777" w:rsidR="004900B6" w:rsidRDefault="00E87F95">
            <w:pPr>
              <w:pStyle w:val="a3"/>
              <w:ind w:firstLine="0"/>
              <w:jc w:val="center"/>
            </w:pPr>
            <w:r>
              <w:t>N 06AB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79C8F4" w14:textId="77777777" w:rsidR="004900B6" w:rsidRDefault="00E87F95">
            <w:pPr>
              <w:pStyle w:val="a7"/>
            </w:pPr>
            <w:r>
              <w:t>селективные ингибиторы обратного захвата серото-нина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71F17CD" w14:textId="77777777" w:rsidR="004900B6" w:rsidRDefault="00E87F95">
            <w:pPr>
              <w:pStyle w:val="a7"/>
            </w:pPr>
            <w:r>
              <w:t>пароксетин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E0E153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3430FC6D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5650C22E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0E35FC3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AA1FA" w14:textId="77777777" w:rsidR="004900B6" w:rsidRDefault="00E87F95">
            <w:pPr>
              <w:pStyle w:val="a7"/>
            </w:pPr>
            <w:r>
              <w:t>сертралин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54971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742265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19C23D" w14:textId="77777777" w:rsidR="004900B6" w:rsidRDefault="00E87F95">
            <w:pPr>
              <w:pStyle w:val="a7"/>
            </w:pPr>
            <w:r>
              <w:t>флуоксетин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3D8C75" w14:textId="77777777" w:rsidR="004900B6" w:rsidRDefault="00E87F95">
            <w:pPr>
              <w:pStyle w:val="a7"/>
            </w:pPr>
            <w:r>
              <w:t>капсулы</w:t>
            </w:r>
          </w:p>
        </w:tc>
      </w:tr>
      <w:tr w:rsidR="004900B6" w14:paraId="6DBD4D4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B106" w14:textId="77777777" w:rsidR="004900B6" w:rsidRDefault="00E87F95">
            <w:pPr>
              <w:pStyle w:val="a3"/>
              <w:ind w:firstLine="0"/>
              <w:jc w:val="center"/>
            </w:pPr>
            <w:r>
              <w:t>444.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821AF4" w14:textId="77777777" w:rsidR="004900B6" w:rsidRDefault="00E87F95">
            <w:pPr>
              <w:pStyle w:val="a3"/>
              <w:ind w:firstLine="0"/>
              <w:jc w:val="center"/>
            </w:pPr>
            <w:r>
              <w:t>N 06AX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50F26E" w14:textId="77777777" w:rsidR="004900B6" w:rsidRDefault="00E87F95">
            <w:pPr>
              <w:pStyle w:val="a7"/>
            </w:pPr>
            <w:r>
              <w:t>другие антидепрессанты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716677" w14:textId="77777777" w:rsidR="004900B6" w:rsidRDefault="00E87F95">
            <w:pPr>
              <w:pStyle w:val="a7"/>
            </w:pPr>
            <w:r>
              <w:t>агомелатин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74AA7D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4900B6" w14:paraId="1A2724C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4AB520" w14:textId="77777777" w:rsidR="004900B6" w:rsidRDefault="00E87F95">
            <w:pPr>
              <w:pStyle w:val="a7"/>
            </w:pPr>
            <w:r>
              <w:t>пипофезин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134ABD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3744CA8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CFC3" w14:textId="77777777" w:rsidR="004900B6" w:rsidRDefault="00E87F95">
            <w:pPr>
              <w:pStyle w:val="a3"/>
              <w:ind w:firstLine="0"/>
              <w:jc w:val="center"/>
            </w:pPr>
            <w:r>
              <w:t>445.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448E6" w14:textId="77777777" w:rsidR="004900B6" w:rsidRDefault="00E87F95">
            <w:pPr>
              <w:pStyle w:val="a3"/>
              <w:ind w:firstLine="0"/>
              <w:jc w:val="center"/>
            </w:pPr>
            <w:r>
              <w:t>N 06B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4D9053" w14:textId="77777777" w:rsidR="004900B6" w:rsidRDefault="00E87F95">
            <w:pPr>
              <w:pStyle w:val="a7"/>
            </w:pPr>
            <w:r>
              <w:t>психостимуляторы, средства, применяемые при синдроме дефицита вни-мания с гиперактивностью, и ноотропные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A681D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D0E097" w14:textId="77777777" w:rsidR="004900B6" w:rsidRDefault="004900B6">
            <w:pPr>
              <w:pStyle w:val="a3"/>
            </w:pPr>
          </w:p>
        </w:tc>
      </w:tr>
      <w:tr w:rsidR="004900B6" w14:paraId="27D9249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CC45" w14:textId="77777777" w:rsidR="004900B6" w:rsidRDefault="00E87F95">
            <w:pPr>
              <w:pStyle w:val="a3"/>
              <w:ind w:firstLine="0"/>
              <w:jc w:val="center"/>
            </w:pPr>
            <w:r>
              <w:t>446.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BE5440" w14:textId="77777777" w:rsidR="004900B6" w:rsidRDefault="00E87F95">
            <w:pPr>
              <w:pStyle w:val="a3"/>
              <w:ind w:firstLine="0"/>
              <w:jc w:val="center"/>
            </w:pPr>
            <w:r>
              <w:t>N 06BC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5B2E548" w14:textId="77777777" w:rsidR="004900B6" w:rsidRDefault="00E87F95">
            <w:pPr>
              <w:pStyle w:val="a7"/>
            </w:pPr>
            <w:r>
              <w:t>производные ксантина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B12C051" w14:textId="77777777" w:rsidR="004900B6" w:rsidRDefault="00E87F95">
            <w:pPr>
              <w:pStyle w:val="a7"/>
            </w:pPr>
            <w:r>
              <w:t>кофеин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68B000" w14:textId="77777777" w:rsidR="004900B6" w:rsidRDefault="00E87F95">
            <w:pPr>
              <w:pStyle w:val="a7"/>
            </w:pPr>
            <w:r>
              <w:t>раствор для подкожно-го введения;</w:t>
            </w:r>
          </w:p>
          <w:p w14:paraId="2034E245" w14:textId="77777777" w:rsidR="004900B6" w:rsidRDefault="00E87F95">
            <w:pPr>
              <w:pStyle w:val="a7"/>
            </w:pPr>
            <w:r>
              <w:t>раствор для подкожно-го и субконъюнкти-вального введения</w:t>
            </w:r>
          </w:p>
        </w:tc>
      </w:tr>
      <w:tr w:rsidR="004900B6" w14:paraId="0FC2491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9A0A" w14:textId="77777777" w:rsidR="004900B6" w:rsidRDefault="00E87F95">
            <w:pPr>
              <w:pStyle w:val="a3"/>
              <w:ind w:firstLine="0"/>
              <w:jc w:val="center"/>
            </w:pPr>
            <w:r>
              <w:t>447.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4846E6" w14:textId="77777777" w:rsidR="004900B6" w:rsidRDefault="00E87F95">
            <w:pPr>
              <w:pStyle w:val="a3"/>
              <w:ind w:firstLine="0"/>
              <w:jc w:val="center"/>
            </w:pPr>
            <w:r>
              <w:t>N 06BX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D4DA84" w14:textId="77777777" w:rsidR="004900B6" w:rsidRDefault="00E87F95">
            <w:pPr>
              <w:pStyle w:val="a7"/>
            </w:pPr>
            <w:r>
              <w:t>другие психостимуляторы и ноотропные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BCFE88C" w14:textId="77777777" w:rsidR="004900B6" w:rsidRDefault="00E87F95">
            <w:pPr>
              <w:pStyle w:val="a7"/>
            </w:pPr>
            <w:r>
              <w:t>винпоцетин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192099" w14:textId="77777777" w:rsidR="004900B6" w:rsidRDefault="00E87F95">
            <w:pPr>
              <w:pStyle w:val="a7"/>
            </w:pPr>
            <w:r>
              <w:t>концентрат для приготовления раствора для инфузий;</w:t>
            </w:r>
          </w:p>
          <w:p w14:paraId="39044A0D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74999E99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44665788" w14:textId="77777777" w:rsidR="004900B6" w:rsidRDefault="00E87F95">
            <w:pPr>
              <w:pStyle w:val="a7"/>
            </w:pPr>
            <w:r>
              <w:t>таблетки;</w:t>
            </w:r>
          </w:p>
          <w:p w14:paraId="2538D14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43D49A3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7AFA8E" w14:textId="77777777" w:rsidR="004900B6" w:rsidRDefault="00E87F95">
            <w:pPr>
              <w:pStyle w:val="a7"/>
            </w:pPr>
            <w:r>
              <w:t>глицин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EAF573" w14:textId="77777777" w:rsidR="004900B6" w:rsidRDefault="00E87F95">
            <w:pPr>
              <w:pStyle w:val="a7"/>
            </w:pPr>
            <w:r>
              <w:t>таблетки защечные;</w:t>
            </w:r>
          </w:p>
          <w:p w14:paraId="7BD70AC6" w14:textId="77777777" w:rsidR="004900B6" w:rsidRDefault="00E87F95">
            <w:pPr>
              <w:pStyle w:val="a7"/>
            </w:pPr>
            <w:r>
              <w:t>таблетки подъязычные;</w:t>
            </w:r>
          </w:p>
          <w:p w14:paraId="03C55182" w14:textId="77777777" w:rsidR="004900B6" w:rsidRDefault="00E87F95">
            <w:pPr>
              <w:pStyle w:val="a7"/>
            </w:pPr>
            <w:r>
              <w:t>таблетки защечные и подъязычные</w:t>
            </w:r>
          </w:p>
        </w:tc>
      </w:tr>
      <w:tr w:rsidR="004900B6" w14:paraId="465EA20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2C9CA6" w14:textId="77777777" w:rsidR="004900B6" w:rsidRDefault="00E87F95">
            <w:pPr>
              <w:pStyle w:val="a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826B64" w14:textId="77777777" w:rsidR="004900B6" w:rsidRDefault="00E87F95">
            <w:pPr>
              <w:pStyle w:val="a7"/>
            </w:pPr>
            <w:r>
              <w:t>капли назальные</w:t>
            </w:r>
          </w:p>
        </w:tc>
      </w:tr>
      <w:tr w:rsidR="004900B6" w14:paraId="4BCE71A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C0546" w14:textId="77777777" w:rsidR="004900B6" w:rsidRDefault="00E87F95">
            <w:pPr>
              <w:pStyle w:val="a7"/>
            </w:pPr>
            <w:r>
              <w:t>пирацетам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E31085" w14:textId="77777777" w:rsidR="004900B6" w:rsidRDefault="00E87F95">
            <w:pPr>
              <w:pStyle w:val="a7"/>
            </w:pPr>
            <w:r>
              <w:t>капсулы;</w:t>
            </w:r>
          </w:p>
          <w:p w14:paraId="40FD79BC" w14:textId="77777777" w:rsidR="004900B6" w:rsidRDefault="00E87F95">
            <w:pPr>
              <w:pStyle w:val="a7"/>
            </w:pPr>
            <w:r>
              <w:t xml:space="preserve">раствор для внутривенного и </w:t>
            </w:r>
            <w:r>
              <w:t>внутримы-шечного введения;</w:t>
            </w:r>
          </w:p>
          <w:p w14:paraId="5733FCB5" w14:textId="77777777" w:rsidR="004900B6" w:rsidRDefault="00E87F95">
            <w:pPr>
              <w:pStyle w:val="a7"/>
            </w:pPr>
            <w:r>
              <w:t>раствор для инфузий;</w:t>
            </w:r>
          </w:p>
          <w:p w14:paraId="00729CAD" w14:textId="77777777" w:rsidR="004900B6" w:rsidRDefault="00E87F95">
            <w:pPr>
              <w:pStyle w:val="a7"/>
            </w:pPr>
            <w:r>
              <w:lastRenderedPageBreak/>
              <w:t>раствор для внутривенного введения;</w:t>
            </w:r>
          </w:p>
          <w:p w14:paraId="47F1420F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0D800F8C" w14:textId="77777777" w:rsidR="004900B6" w:rsidRDefault="00E87F95">
            <w:pPr>
              <w:pStyle w:val="a7"/>
            </w:pPr>
            <w:r>
              <w:t>таблетки, покрытые оболочкой;</w:t>
            </w:r>
          </w:p>
          <w:p w14:paraId="04E1217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238BCEA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EB0B2E" w14:textId="77777777" w:rsidR="004900B6" w:rsidRDefault="00E87F95">
            <w:pPr>
              <w:pStyle w:val="a7"/>
            </w:pPr>
            <w:r>
              <w:lastRenderedPageBreak/>
              <w:t>полипептиды коры головного мозга скота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18B2AF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внутримышечного введения</w:t>
            </w:r>
          </w:p>
        </w:tc>
      </w:tr>
      <w:tr w:rsidR="004900B6" w14:paraId="40D0CD4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37F6F" w14:textId="77777777" w:rsidR="004900B6" w:rsidRDefault="00E87F95">
            <w:pPr>
              <w:pStyle w:val="a7"/>
            </w:pPr>
            <w:r>
              <w:t>фонтурацетам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BCA9F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3154B2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61171C" w14:textId="77777777" w:rsidR="004900B6" w:rsidRDefault="00E87F95">
            <w:pPr>
              <w:pStyle w:val="a7"/>
            </w:pPr>
            <w:r>
              <w:t>церебролизин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C0449F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065876C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FC96B" w14:textId="77777777" w:rsidR="004900B6" w:rsidRDefault="00E87F95">
            <w:pPr>
              <w:pStyle w:val="a7"/>
            </w:pPr>
            <w:r>
              <w:t>цитиколин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0EC997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7DAF0A8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A7BB" w14:textId="77777777" w:rsidR="004900B6" w:rsidRDefault="00E87F95">
            <w:pPr>
              <w:pStyle w:val="a3"/>
              <w:ind w:firstLine="0"/>
              <w:jc w:val="center"/>
            </w:pPr>
            <w:r>
              <w:t>448.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1C78F1" w14:textId="77777777" w:rsidR="004900B6" w:rsidRDefault="00E87F95">
            <w:pPr>
              <w:pStyle w:val="a3"/>
              <w:ind w:firstLine="0"/>
              <w:jc w:val="center"/>
            </w:pPr>
            <w:r>
              <w:t>N 06D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587E61" w14:textId="77777777" w:rsidR="004900B6" w:rsidRDefault="00E87F95">
            <w:pPr>
              <w:pStyle w:val="a7"/>
            </w:pPr>
            <w:r>
              <w:t>препараты для лечения деменции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F53E5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661137" w14:textId="77777777" w:rsidR="004900B6" w:rsidRDefault="004900B6">
            <w:pPr>
              <w:pStyle w:val="a3"/>
            </w:pPr>
          </w:p>
        </w:tc>
      </w:tr>
      <w:tr w:rsidR="004900B6" w14:paraId="2CEA1A7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A294" w14:textId="77777777" w:rsidR="004900B6" w:rsidRDefault="00E87F95">
            <w:pPr>
              <w:pStyle w:val="a3"/>
              <w:ind w:firstLine="0"/>
              <w:jc w:val="center"/>
            </w:pPr>
            <w:r>
              <w:t>449.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0D0D2" w14:textId="77777777" w:rsidR="004900B6" w:rsidRDefault="00E87F95">
            <w:pPr>
              <w:pStyle w:val="a3"/>
              <w:ind w:firstLine="0"/>
              <w:jc w:val="center"/>
            </w:pPr>
            <w:r>
              <w:t>N 06DA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87E5F3" w14:textId="77777777" w:rsidR="004900B6" w:rsidRDefault="00E87F95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F8D7710" w14:textId="77777777" w:rsidR="004900B6" w:rsidRDefault="00E87F95">
            <w:pPr>
              <w:pStyle w:val="a7"/>
            </w:pPr>
            <w:r>
              <w:t>галантамин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1D8E36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65E56895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19D0CA7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05E940" w14:textId="77777777" w:rsidR="004900B6" w:rsidRDefault="00E87F95">
            <w:pPr>
              <w:pStyle w:val="a7"/>
            </w:pPr>
            <w:r>
              <w:t>ривастигмин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D2018E" w14:textId="77777777" w:rsidR="004900B6" w:rsidRDefault="00E87F95">
            <w:pPr>
              <w:pStyle w:val="a7"/>
            </w:pPr>
            <w:r>
              <w:t>капсулы;</w:t>
            </w:r>
          </w:p>
          <w:p w14:paraId="0892A577" w14:textId="77777777" w:rsidR="004900B6" w:rsidRDefault="00E87F95">
            <w:pPr>
              <w:pStyle w:val="a7"/>
            </w:pPr>
            <w:r>
              <w:t>трансдермальная тера-певтическая система;</w:t>
            </w:r>
          </w:p>
          <w:p w14:paraId="7CE289E3" w14:textId="77777777" w:rsidR="004900B6" w:rsidRDefault="00E87F95">
            <w:pPr>
              <w:pStyle w:val="a7"/>
            </w:pPr>
            <w:r>
              <w:t>раствор для приема внутрь</w:t>
            </w:r>
          </w:p>
        </w:tc>
      </w:tr>
      <w:tr w:rsidR="004900B6" w14:paraId="5BE41AA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1584" w14:textId="77777777" w:rsidR="004900B6" w:rsidRDefault="00E87F95">
            <w:pPr>
              <w:pStyle w:val="a3"/>
              <w:ind w:firstLine="0"/>
              <w:jc w:val="center"/>
            </w:pPr>
            <w:r>
              <w:t>450.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476FAD" w14:textId="77777777" w:rsidR="004900B6" w:rsidRDefault="00E87F95">
            <w:pPr>
              <w:pStyle w:val="a3"/>
              <w:ind w:firstLine="0"/>
              <w:jc w:val="center"/>
            </w:pPr>
            <w:r>
              <w:t>N 06DX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940A1A" w14:textId="77777777" w:rsidR="004900B6" w:rsidRDefault="00E87F95">
            <w:pPr>
              <w:pStyle w:val="a7"/>
            </w:pPr>
            <w:r>
              <w:t xml:space="preserve">другие препараты для ле-чения </w:t>
            </w:r>
            <w:r>
              <w:t>деменции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7546183" w14:textId="77777777" w:rsidR="004900B6" w:rsidRDefault="00E87F95">
            <w:pPr>
              <w:pStyle w:val="a7"/>
            </w:pPr>
            <w:r>
              <w:t>мемантин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2D9ECE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403211D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D8B92B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EA067" w14:textId="77777777" w:rsidR="004900B6" w:rsidRDefault="00E87F95">
            <w:pPr>
              <w:pStyle w:val="a3"/>
              <w:ind w:firstLine="0"/>
              <w:jc w:val="center"/>
            </w:pPr>
            <w:r>
              <w:t>451.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BC6A4E" w14:textId="77777777" w:rsidR="004900B6" w:rsidRDefault="00E87F95">
            <w:pPr>
              <w:pStyle w:val="a3"/>
              <w:ind w:firstLine="0"/>
              <w:jc w:val="center"/>
            </w:pPr>
            <w:r>
              <w:t>N 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A4718D7" w14:textId="77777777" w:rsidR="004900B6" w:rsidRDefault="00E87F95">
            <w:pPr>
              <w:pStyle w:val="a7"/>
            </w:pPr>
            <w:r>
              <w:t>другие препараты для ле-чения заболеваний нерв-ной системы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490B62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A93CBA" w14:textId="77777777" w:rsidR="004900B6" w:rsidRDefault="004900B6">
            <w:pPr>
              <w:pStyle w:val="a3"/>
            </w:pPr>
          </w:p>
        </w:tc>
      </w:tr>
      <w:tr w:rsidR="004900B6" w14:paraId="5E250AE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987CB" w14:textId="77777777" w:rsidR="004900B6" w:rsidRDefault="00E87F95">
            <w:pPr>
              <w:pStyle w:val="a3"/>
              <w:ind w:firstLine="0"/>
              <w:jc w:val="center"/>
            </w:pPr>
            <w:r>
              <w:t>452.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2B71DB" w14:textId="77777777" w:rsidR="004900B6" w:rsidRDefault="00E87F95">
            <w:pPr>
              <w:pStyle w:val="a3"/>
              <w:ind w:firstLine="0"/>
              <w:jc w:val="center"/>
            </w:pPr>
            <w:r>
              <w:t>N 07A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BBA2D1" w14:textId="77777777" w:rsidR="004900B6" w:rsidRDefault="00E87F95">
            <w:pPr>
              <w:pStyle w:val="a7"/>
            </w:pPr>
            <w:r>
              <w:t>парасимпатомиметики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76217F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3E829A" w14:textId="77777777" w:rsidR="004900B6" w:rsidRDefault="004900B6">
            <w:pPr>
              <w:pStyle w:val="a3"/>
            </w:pPr>
          </w:p>
        </w:tc>
      </w:tr>
      <w:tr w:rsidR="004900B6" w14:paraId="0F12FCB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6D7B" w14:textId="77777777" w:rsidR="004900B6" w:rsidRDefault="00E87F95">
            <w:pPr>
              <w:pStyle w:val="a3"/>
              <w:ind w:firstLine="0"/>
              <w:jc w:val="center"/>
            </w:pPr>
            <w:r>
              <w:t>453.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71EEC8" w14:textId="77777777" w:rsidR="004900B6" w:rsidRDefault="00E87F95">
            <w:pPr>
              <w:pStyle w:val="a3"/>
              <w:ind w:firstLine="0"/>
              <w:jc w:val="center"/>
            </w:pPr>
            <w:r>
              <w:t>N 07AA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E26C75" w14:textId="77777777" w:rsidR="004900B6" w:rsidRDefault="00E87F95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67C3CF" w14:textId="77777777" w:rsidR="004900B6" w:rsidRDefault="00E87F95">
            <w:pPr>
              <w:pStyle w:val="a7"/>
            </w:pPr>
            <w:r>
              <w:t xml:space="preserve">неостигмина </w:t>
            </w:r>
            <w:r>
              <w:t>метилсульфат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CFA70F" w14:textId="77777777" w:rsidR="004900B6" w:rsidRDefault="00E87F95">
            <w:pPr>
              <w:pStyle w:val="a7"/>
            </w:pPr>
            <w:r>
              <w:t>раствор для внутривенного и подкожного введения;</w:t>
            </w:r>
          </w:p>
          <w:p w14:paraId="3948892C" w14:textId="77777777" w:rsidR="004900B6" w:rsidRDefault="00E87F95">
            <w:pPr>
              <w:pStyle w:val="a7"/>
            </w:pPr>
            <w:r>
              <w:t>раствор для инъекций;</w:t>
            </w:r>
          </w:p>
          <w:p w14:paraId="2EC32298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F9BBF5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757D46" w14:textId="77777777" w:rsidR="004900B6" w:rsidRDefault="00E87F95">
            <w:pPr>
              <w:pStyle w:val="a7"/>
            </w:pPr>
            <w:r>
              <w:t>пиридостигмина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53D83F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70C2B0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D10F" w14:textId="77777777" w:rsidR="004900B6" w:rsidRDefault="00E87F95">
            <w:pPr>
              <w:pStyle w:val="a3"/>
              <w:ind w:firstLine="0"/>
              <w:jc w:val="center"/>
            </w:pPr>
            <w:r>
              <w:t>454.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4925D5" w14:textId="77777777" w:rsidR="004900B6" w:rsidRDefault="00E87F95">
            <w:pPr>
              <w:pStyle w:val="a3"/>
              <w:ind w:firstLine="0"/>
              <w:jc w:val="center"/>
            </w:pPr>
            <w:r>
              <w:t>N 07AX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3D401D" w14:textId="77777777" w:rsidR="004900B6" w:rsidRDefault="00E87F95">
            <w:pPr>
              <w:pStyle w:val="a7"/>
            </w:pPr>
            <w:r>
              <w:t>прочие парасимпатомиме-тики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3D14305" w14:textId="77777777" w:rsidR="004900B6" w:rsidRDefault="00E87F95">
            <w:pPr>
              <w:pStyle w:val="a7"/>
            </w:pPr>
            <w:r>
              <w:t>холина альфосцерат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E04F048" w14:textId="77777777" w:rsidR="004900B6" w:rsidRDefault="00E87F95">
            <w:pPr>
              <w:pStyle w:val="a7"/>
            </w:pPr>
            <w:r>
              <w:t>капсулы;</w:t>
            </w:r>
          </w:p>
          <w:p w14:paraId="3E82CF5A" w14:textId="77777777" w:rsidR="004900B6" w:rsidRDefault="00E87F95">
            <w:pPr>
              <w:pStyle w:val="a7"/>
            </w:pPr>
            <w:r>
              <w:t xml:space="preserve">раствор для внутривенного и внутримы-шечного </w:t>
            </w:r>
            <w:r>
              <w:t>введения;</w:t>
            </w:r>
          </w:p>
          <w:p w14:paraId="3B597754" w14:textId="77777777" w:rsidR="004900B6" w:rsidRDefault="00E87F95">
            <w:pPr>
              <w:pStyle w:val="a7"/>
            </w:pPr>
            <w:r>
              <w:t>раствор для инфузий и внутримышечного вве-дения;</w:t>
            </w:r>
          </w:p>
          <w:p w14:paraId="72439DDD" w14:textId="77777777" w:rsidR="004900B6" w:rsidRDefault="00E87F95">
            <w:pPr>
              <w:pStyle w:val="a7"/>
            </w:pPr>
            <w:r>
              <w:t>раствор для приема внутрь</w:t>
            </w:r>
          </w:p>
        </w:tc>
      </w:tr>
      <w:tr w:rsidR="004900B6" w14:paraId="25A5408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AD228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455.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BD07A0" w14:textId="77777777" w:rsidR="004900B6" w:rsidRDefault="00E87F95">
            <w:pPr>
              <w:pStyle w:val="a3"/>
              <w:ind w:firstLine="0"/>
              <w:jc w:val="center"/>
            </w:pPr>
            <w:r>
              <w:t>N 07B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DA365A" w14:textId="77777777" w:rsidR="004900B6" w:rsidRDefault="00E87F95">
            <w:pPr>
              <w:pStyle w:val="a7"/>
            </w:pPr>
            <w:r>
              <w:t>препараты, применяемые при зависимостях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964018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9A4711" w14:textId="77777777" w:rsidR="004900B6" w:rsidRDefault="004900B6">
            <w:pPr>
              <w:pStyle w:val="a3"/>
            </w:pPr>
          </w:p>
        </w:tc>
      </w:tr>
      <w:tr w:rsidR="004900B6" w14:paraId="65C7FA0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3D5B" w14:textId="77777777" w:rsidR="004900B6" w:rsidRDefault="00E87F95">
            <w:pPr>
              <w:pStyle w:val="a3"/>
              <w:ind w:firstLine="0"/>
              <w:jc w:val="center"/>
            </w:pPr>
            <w:r>
              <w:t>456.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A39C62" w14:textId="77777777" w:rsidR="004900B6" w:rsidRDefault="00E87F95">
            <w:pPr>
              <w:pStyle w:val="a3"/>
              <w:ind w:firstLine="0"/>
              <w:jc w:val="center"/>
            </w:pPr>
            <w:r>
              <w:t>N 07BB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B32AA6" w14:textId="77777777" w:rsidR="004900B6" w:rsidRDefault="00E87F95">
            <w:pPr>
              <w:pStyle w:val="a7"/>
            </w:pPr>
            <w:r>
              <w:t>препараты, применяемые при алкогольной зависи-мости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781459" w14:textId="77777777" w:rsidR="004900B6" w:rsidRDefault="00E87F95">
            <w:pPr>
              <w:pStyle w:val="a7"/>
            </w:pPr>
            <w:r>
              <w:t>налтрексон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B15F57" w14:textId="77777777" w:rsidR="004900B6" w:rsidRDefault="00E87F95">
            <w:pPr>
              <w:pStyle w:val="a7"/>
            </w:pPr>
            <w:r>
              <w:t>капсулы;</w:t>
            </w:r>
          </w:p>
          <w:p w14:paraId="3DA3719C" w14:textId="77777777" w:rsidR="004900B6" w:rsidRDefault="00E87F95">
            <w:pPr>
              <w:pStyle w:val="a7"/>
            </w:pPr>
            <w:r>
              <w:t xml:space="preserve">порошок для </w:t>
            </w:r>
            <w:r>
              <w:t>приготовления суспензии для внутримышечного введения пролонгиро-ванного действия;</w:t>
            </w:r>
          </w:p>
          <w:p w14:paraId="424A41D1" w14:textId="77777777" w:rsidR="004900B6" w:rsidRDefault="00E87F95">
            <w:pPr>
              <w:pStyle w:val="a7"/>
            </w:pPr>
            <w:r>
              <w:t>таблетки;</w:t>
            </w:r>
          </w:p>
          <w:p w14:paraId="35CBC817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490F0D2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029C0" w14:textId="77777777" w:rsidR="004900B6" w:rsidRDefault="00E87F95">
            <w:pPr>
              <w:pStyle w:val="a3"/>
              <w:ind w:firstLine="0"/>
              <w:jc w:val="center"/>
            </w:pPr>
            <w:r>
              <w:t>457.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DE759B" w14:textId="77777777" w:rsidR="004900B6" w:rsidRDefault="00E87F95">
            <w:pPr>
              <w:pStyle w:val="a3"/>
              <w:ind w:firstLine="0"/>
              <w:jc w:val="center"/>
            </w:pPr>
            <w:r>
              <w:t>N 07C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8528065" w14:textId="77777777" w:rsidR="004900B6" w:rsidRDefault="00E87F95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014684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F221FF" w14:textId="77777777" w:rsidR="004900B6" w:rsidRDefault="004900B6">
            <w:pPr>
              <w:pStyle w:val="a3"/>
            </w:pPr>
          </w:p>
        </w:tc>
      </w:tr>
      <w:tr w:rsidR="004900B6" w14:paraId="04FC86F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96125" w14:textId="77777777" w:rsidR="004900B6" w:rsidRDefault="00E87F95">
            <w:pPr>
              <w:pStyle w:val="a3"/>
              <w:ind w:firstLine="0"/>
              <w:jc w:val="center"/>
            </w:pPr>
            <w:r>
              <w:t>458.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90B491" w14:textId="77777777" w:rsidR="004900B6" w:rsidRDefault="00E87F95">
            <w:pPr>
              <w:pStyle w:val="a3"/>
              <w:ind w:firstLine="0"/>
              <w:jc w:val="center"/>
            </w:pPr>
            <w:r>
              <w:t>N 07CA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6BD646" w14:textId="77777777" w:rsidR="004900B6" w:rsidRDefault="00E87F95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E080CB9" w14:textId="77777777" w:rsidR="004900B6" w:rsidRDefault="00E87F95">
            <w:pPr>
              <w:pStyle w:val="a7"/>
            </w:pPr>
            <w:r>
              <w:t>бетагистин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5DD187B" w14:textId="77777777" w:rsidR="004900B6" w:rsidRDefault="00E87F95">
            <w:pPr>
              <w:pStyle w:val="a7"/>
            </w:pPr>
            <w:r>
              <w:t xml:space="preserve">капли для </w:t>
            </w:r>
            <w:r>
              <w:t>приема внутрь;</w:t>
            </w:r>
          </w:p>
          <w:p w14:paraId="4E010983" w14:textId="77777777" w:rsidR="004900B6" w:rsidRDefault="00E87F95">
            <w:pPr>
              <w:pStyle w:val="a7"/>
            </w:pPr>
            <w:r>
              <w:t>капсулы;</w:t>
            </w:r>
          </w:p>
          <w:p w14:paraId="18D6D6D6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93EE07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868C" w14:textId="77777777" w:rsidR="004900B6" w:rsidRDefault="00E87F95">
            <w:pPr>
              <w:pStyle w:val="a3"/>
              <w:ind w:firstLine="0"/>
              <w:jc w:val="center"/>
            </w:pPr>
            <w:r>
              <w:t>459.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809A60" w14:textId="77777777" w:rsidR="004900B6" w:rsidRDefault="00E87F95">
            <w:pPr>
              <w:pStyle w:val="a3"/>
              <w:ind w:firstLine="0"/>
              <w:jc w:val="center"/>
            </w:pPr>
            <w:r>
              <w:t>N 07X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AF35D6" w14:textId="77777777" w:rsidR="004900B6" w:rsidRDefault="00E87F95">
            <w:pPr>
              <w:pStyle w:val="a7"/>
            </w:pPr>
            <w:r>
              <w:t>другие препараты для ле-чения заболеваний нерв-ной системы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9B107D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87A12B" w14:textId="77777777" w:rsidR="004900B6" w:rsidRDefault="004900B6">
            <w:pPr>
              <w:pStyle w:val="a3"/>
            </w:pPr>
          </w:p>
        </w:tc>
      </w:tr>
      <w:tr w:rsidR="004900B6" w14:paraId="756E732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4FF3A" w14:textId="77777777" w:rsidR="004900B6" w:rsidRDefault="00E87F95">
            <w:pPr>
              <w:pStyle w:val="a3"/>
              <w:ind w:firstLine="0"/>
              <w:jc w:val="center"/>
            </w:pPr>
            <w:r>
              <w:t>460.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304C68" w14:textId="77777777" w:rsidR="004900B6" w:rsidRDefault="00E87F95">
            <w:pPr>
              <w:pStyle w:val="a3"/>
              <w:ind w:firstLine="0"/>
              <w:jc w:val="center"/>
            </w:pPr>
            <w:r>
              <w:t>N 07XX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FF000D4" w14:textId="77777777" w:rsidR="004900B6" w:rsidRDefault="00E87F95">
            <w:pPr>
              <w:pStyle w:val="a7"/>
            </w:pPr>
            <w:r>
              <w:t>прочие препараты для ле-чения заболеваний нерв-ной системы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55CB70F" w14:textId="77777777" w:rsidR="004900B6" w:rsidRDefault="00E87F95">
            <w:pPr>
              <w:pStyle w:val="a7"/>
            </w:pPr>
            <w:r>
              <w:t>инозин + никотинамид + рибофлавин + янтарная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E77F9C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введения;</w:t>
            </w:r>
          </w:p>
          <w:p w14:paraId="0C175041" w14:textId="77777777" w:rsidR="004900B6" w:rsidRDefault="00E87F95">
            <w:pPr>
              <w:pStyle w:val="a7"/>
            </w:pPr>
            <w:r>
              <w:t>таблетки, покрытые кишечнорастворимой оболочкой</w:t>
            </w:r>
          </w:p>
        </w:tc>
      </w:tr>
      <w:tr w:rsidR="004900B6" w14:paraId="0AB2735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447915" w14:textId="77777777" w:rsidR="004900B6" w:rsidRDefault="00E87F95">
            <w:pPr>
              <w:pStyle w:val="a7"/>
            </w:pPr>
            <w:r>
              <w:t>тетрабеназин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E5F345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BF5657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F78D7" w14:textId="77777777" w:rsidR="004900B6" w:rsidRDefault="00E87F95">
            <w:pPr>
              <w:pStyle w:val="a7"/>
            </w:pPr>
            <w:r>
              <w:t>этилметилгидроксипири-дина сукцинат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CBBEB3" w14:textId="77777777" w:rsidR="004900B6" w:rsidRDefault="00E87F95">
            <w:pPr>
              <w:pStyle w:val="a7"/>
            </w:pPr>
            <w:r>
              <w:t>капсулы;</w:t>
            </w:r>
          </w:p>
          <w:p w14:paraId="645FB6C3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46F33998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1323F8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747C" w14:textId="77777777" w:rsidR="004900B6" w:rsidRDefault="00E87F95">
            <w:pPr>
              <w:pStyle w:val="a3"/>
              <w:ind w:firstLine="0"/>
              <w:jc w:val="center"/>
            </w:pPr>
            <w:r>
              <w:t>461.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D86722" w14:textId="77777777" w:rsidR="004900B6" w:rsidRDefault="00E87F95">
            <w:pPr>
              <w:pStyle w:val="a3"/>
              <w:ind w:firstLine="0"/>
              <w:jc w:val="center"/>
            </w:pPr>
            <w:r>
              <w:t>P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F92BAA" w14:textId="77777777" w:rsidR="004900B6" w:rsidRDefault="00E87F95">
            <w:pPr>
              <w:pStyle w:val="a7"/>
            </w:pPr>
            <w:r>
              <w:t>противопаразитарные пре-параты, инсектициды и репелленты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00CE7F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2B7B9E" w14:textId="77777777" w:rsidR="004900B6" w:rsidRDefault="004900B6">
            <w:pPr>
              <w:pStyle w:val="a3"/>
            </w:pPr>
          </w:p>
        </w:tc>
      </w:tr>
      <w:tr w:rsidR="004900B6" w14:paraId="4D89F78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03CD" w14:textId="77777777" w:rsidR="004900B6" w:rsidRDefault="00E87F95">
            <w:pPr>
              <w:pStyle w:val="a3"/>
              <w:ind w:firstLine="0"/>
              <w:jc w:val="center"/>
            </w:pPr>
            <w:r>
              <w:t>462.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EA7636" w14:textId="77777777" w:rsidR="004900B6" w:rsidRDefault="00E87F95">
            <w:pPr>
              <w:pStyle w:val="a3"/>
              <w:ind w:firstLine="0"/>
              <w:jc w:val="center"/>
            </w:pPr>
            <w:r>
              <w:t>P01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FC5CBEF" w14:textId="77777777" w:rsidR="004900B6" w:rsidRDefault="00E87F95">
            <w:pPr>
              <w:pStyle w:val="a7"/>
            </w:pPr>
            <w:r>
              <w:t>противопротозойные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2D734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4AB5FE0" w14:textId="77777777" w:rsidR="004900B6" w:rsidRDefault="004900B6">
            <w:pPr>
              <w:pStyle w:val="a3"/>
            </w:pPr>
          </w:p>
        </w:tc>
      </w:tr>
      <w:tr w:rsidR="004900B6" w14:paraId="04780E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F59E" w14:textId="77777777" w:rsidR="004900B6" w:rsidRDefault="00E87F95">
            <w:pPr>
              <w:pStyle w:val="a3"/>
              <w:ind w:firstLine="0"/>
              <w:jc w:val="center"/>
            </w:pPr>
            <w:r>
              <w:t>463.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237B80" w14:textId="77777777" w:rsidR="004900B6" w:rsidRDefault="00E87F95">
            <w:pPr>
              <w:pStyle w:val="a3"/>
              <w:ind w:firstLine="0"/>
              <w:jc w:val="center"/>
            </w:pPr>
            <w:r>
              <w:t>P01B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45B3D2" w14:textId="77777777" w:rsidR="004900B6" w:rsidRDefault="00E87F95">
            <w:pPr>
              <w:pStyle w:val="a7"/>
            </w:pPr>
            <w:r>
              <w:t>противомалярийные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103C5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E84A52" w14:textId="77777777" w:rsidR="004900B6" w:rsidRDefault="004900B6">
            <w:pPr>
              <w:pStyle w:val="a3"/>
            </w:pPr>
          </w:p>
        </w:tc>
      </w:tr>
      <w:tr w:rsidR="004900B6" w14:paraId="00A9D7B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7363" w14:textId="77777777" w:rsidR="004900B6" w:rsidRDefault="00E87F95">
            <w:pPr>
              <w:pStyle w:val="a3"/>
              <w:ind w:firstLine="0"/>
              <w:jc w:val="center"/>
            </w:pPr>
            <w:r>
              <w:t>464.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E64BF2" w14:textId="77777777" w:rsidR="004900B6" w:rsidRDefault="00E87F95">
            <w:pPr>
              <w:pStyle w:val="a3"/>
              <w:ind w:firstLine="0"/>
              <w:jc w:val="center"/>
            </w:pPr>
            <w:r>
              <w:t>P01BA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FC587B" w14:textId="77777777" w:rsidR="004900B6" w:rsidRDefault="00E87F95">
            <w:pPr>
              <w:pStyle w:val="a7"/>
            </w:pPr>
            <w:r>
              <w:t>аминохинолины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5DB5128" w14:textId="77777777" w:rsidR="004900B6" w:rsidRDefault="00E87F95">
            <w:pPr>
              <w:pStyle w:val="a7"/>
            </w:pPr>
            <w:r>
              <w:t>гидроксихлорохин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C549B7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D673D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2520" w14:textId="77777777" w:rsidR="004900B6" w:rsidRDefault="00E87F95">
            <w:pPr>
              <w:pStyle w:val="a3"/>
              <w:ind w:firstLine="0"/>
              <w:jc w:val="center"/>
            </w:pPr>
            <w:r>
              <w:t>465.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D0FA38" w14:textId="77777777" w:rsidR="004900B6" w:rsidRDefault="00E87F95">
            <w:pPr>
              <w:pStyle w:val="a3"/>
              <w:ind w:firstLine="0"/>
              <w:jc w:val="center"/>
            </w:pPr>
            <w:r>
              <w:t>P01BC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D1C012A" w14:textId="77777777" w:rsidR="004900B6" w:rsidRDefault="00E87F95">
            <w:pPr>
              <w:pStyle w:val="a7"/>
            </w:pPr>
            <w:r>
              <w:t>метанолхинолины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66556AE" w14:textId="77777777" w:rsidR="004900B6" w:rsidRDefault="00E87F95">
            <w:pPr>
              <w:pStyle w:val="a7"/>
            </w:pPr>
            <w:r>
              <w:t>мефлохин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BB05B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FDEFFF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C09F" w14:textId="77777777" w:rsidR="004900B6" w:rsidRDefault="00E87F95">
            <w:pPr>
              <w:pStyle w:val="a3"/>
              <w:ind w:firstLine="0"/>
              <w:jc w:val="center"/>
            </w:pPr>
            <w:r>
              <w:t>466.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157DB6" w14:textId="77777777" w:rsidR="004900B6" w:rsidRDefault="00E87F95">
            <w:pPr>
              <w:pStyle w:val="a3"/>
              <w:ind w:firstLine="0"/>
              <w:jc w:val="center"/>
            </w:pPr>
            <w:r>
              <w:t>P02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8482F6" w14:textId="77777777" w:rsidR="004900B6" w:rsidRDefault="00E87F95">
            <w:pPr>
              <w:pStyle w:val="a7"/>
            </w:pPr>
            <w:r>
              <w:t>противогельминтные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A0FB0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CADF22" w14:textId="77777777" w:rsidR="004900B6" w:rsidRDefault="004900B6">
            <w:pPr>
              <w:pStyle w:val="a3"/>
            </w:pPr>
          </w:p>
        </w:tc>
      </w:tr>
      <w:tr w:rsidR="004900B6" w14:paraId="2258232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F17EE" w14:textId="77777777" w:rsidR="004900B6" w:rsidRDefault="00E87F95">
            <w:pPr>
              <w:pStyle w:val="a3"/>
              <w:ind w:firstLine="0"/>
              <w:jc w:val="center"/>
            </w:pPr>
            <w:r>
              <w:t>467.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15AD7A" w14:textId="77777777" w:rsidR="004900B6" w:rsidRDefault="00E87F95">
            <w:pPr>
              <w:pStyle w:val="a3"/>
              <w:ind w:firstLine="0"/>
              <w:jc w:val="center"/>
            </w:pPr>
            <w:r>
              <w:t>P02B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1ACD4A6" w14:textId="77777777" w:rsidR="004900B6" w:rsidRDefault="00E87F95">
            <w:pPr>
              <w:pStyle w:val="a7"/>
            </w:pPr>
            <w:r>
              <w:t>препараты для лечения трематодоза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E66A80B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496944" w14:textId="77777777" w:rsidR="004900B6" w:rsidRDefault="004900B6">
            <w:pPr>
              <w:pStyle w:val="a3"/>
            </w:pPr>
          </w:p>
        </w:tc>
      </w:tr>
      <w:tr w:rsidR="004900B6" w14:paraId="4FED83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6E82" w14:textId="77777777" w:rsidR="004900B6" w:rsidRDefault="00E87F95">
            <w:pPr>
              <w:pStyle w:val="a3"/>
              <w:ind w:firstLine="0"/>
              <w:jc w:val="center"/>
            </w:pPr>
            <w:r>
              <w:t>468.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7E400E" w14:textId="77777777" w:rsidR="004900B6" w:rsidRDefault="00E87F95">
            <w:pPr>
              <w:pStyle w:val="a3"/>
              <w:ind w:firstLine="0"/>
              <w:jc w:val="center"/>
            </w:pPr>
            <w:r>
              <w:t>P02BA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6C0FDB" w14:textId="77777777" w:rsidR="004900B6" w:rsidRDefault="00E87F95">
            <w:pPr>
              <w:pStyle w:val="a7"/>
            </w:pPr>
            <w:r>
              <w:t>производные хинолина и родственные соединения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EA93C4C" w14:textId="77777777" w:rsidR="004900B6" w:rsidRDefault="00E87F95">
            <w:pPr>
              <w:pStyle w:val="a7"/>
            </w:pPr>
            <w:r>
              <w:t>празиквантел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7AED46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626C75C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5847" w14:textId="77777777" w:rsidR="004900B6" w:rsidRDefault="00E87F95">
            <w:pPr>
              <w:pStyle w:val="a3"/>
              <w:ind w:firstLine="0"/>
              <w:jc w:val="center"/>
            </w:pPr>
            <w:r>
              <w:t>469.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A9769C" w14:textId="77777777" w:rsidR="004900B6" w:rsidRDefault="00E87F95">
            <w:pPr>
              <w:pStyle w:val="a3"/>
              <w:ind w:firstLine="0"/>
              <w:jc w:val="center"/>
            </w:pPr>
            <w:r>
              <w:t>P02C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37F7D7" w14:textId="77777777" w:rsidR="004900B6" w:rsidRDefault="00E87F95">
            <w:pPr>
              <w:pStyle w:val="a7"/>
            </w:pPr>
            <w:r>
              <w:t>препараты для лечения нематодоза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C2BE3A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AC92A67" w14:textId="77777777" w:rsidR="004900B6" w:rsidRDefault="004900B6">
            <w:pPr>
              <w:pStyle w:val="a3"/>
            </w:pPr>
          </w:p>
        </w:tc>
      </w:tr>
      <w:tr w:rsidR="004900B6" w14:paraId="753175D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E39C3" w14:textId="77777777" w:rsidR="004900B6" w:rsidRDefault="00E87F95">
            <w:pPr>
              <w:pStyle w:val="a3"/>
              <w:ind w:firstLine="0"/>
              <w:jc w:val="center"/>
            </w:pPr>
            <w:r>
              <w:t>470.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2AE713" w14:textId="77777777" w:rsidR="004900B6" w:rsidRDefault="00E87F95">
            <w:pPr>
              <w:pStyle w:val="a3"/>
              <w:ind w:firstLine="0"/>
              <w:jc w:val="center"/>
            </w:pPr>
            <w:r>
              <w:t>P02CA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EF99D8" w14:textId="77777777" w:rsidR="004900B6" w:rsidRDefault="00E87F95">
            <w:pPr>
              <w:pStyle w:val="a7"/>
            </w:pPr>
            <w:r>
              <w:t>производные бензимида-зола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EDDA6B" w14:textId="77777777" w:rsidR="004900B6" w:rsidRDefault="00E87F95">
            <w:pPr>
              <w:pStyle w:val="a7"/>
            </w:pPr>
            <w:r>
              <w:t>мебендазол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CE12ABD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891DD0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A980" w14:textId="77777777" w:rsidR="004900B6" w:rsidRDefault="00E87F95">
            <w:pPr>
              <w:pStyle w:val="a3"/>
              <w:ind w:firstLine="0"/>
              <w:jc w:val="center"/>
            </w:pPr>
            <w:r>
              <w:t>471.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D58AA" w14:textId="77777777" w:rsidR="004900B6" w:rsidRDefault="00E87F95">
            <w:pPr>
              <w:pStyle w:val="a3"/>
              <w:ind w:firstLine="0"/>
              <w:jc w:val="center"/>
            </w:pPr>
            <w:r>
              <w:t>P02CC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2F17F9" w14:textId="77777777" w:rsidR="004900B6" w:rsidRDefault="00E87F95">
            <w:pPr>
              <w:pStyle w:val="a7"/>
            </w:pPr>
            <w:r>
              <w:t>производные тетрагидро-пиримидина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AB7775C" w14:textId="77777777" w:rsidR="004900B6" w:rsidRDefault="00E87F95">
            <w:pPr>
              <w:pStyle w:val="a7"/>
            </w:pPr>
            <w:r>
              <w:t>пирантел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6AE9D6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4F999DFE" w14:textId="77777777" w:rsidR="004900B6" w:rsidRDefault="00E87F95">
            <w:pPr>
              <w:pStyle w:val="a7"/>
            </w:pPr>
            <w:r>
              <w:t>таблетки;</w:t>
            </w:r>
          </w:p>
          <w:p w14:paraId="534EFECD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D7D71C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5E97" w14:textId="77777777" w:rsidR="004900B6" w:rsidRDefault="00E87F95">
            <w:pPr>
              <w:pStyle w:val="a3"/>
              <w:ind w:firstLine="0"/>
              <w:jc w:val="center"/>
            </w:pPr>
            <w:r>
              <w:t>472.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0E82CC" w14:textId="77777777" w:rsidR="004900B6" w:rsidRDefault="00E87F95">
            <w:pPr>
              <w:pStyle w:val="a3"/>
              <w:ind w:firstLine="0"/>
              <w:jc w:val="center"/>
            </w:pPr>
            <w:r>
              <w:t>P02CE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BBCB1F1" w14:textId="77777777" w:rsidR="004900B6" w:rsidRDefault="00E87F95">
            <w:pPr>
              <w:pStyle w:val="a7"/>
            </w:pPr>
            <w:r>
              <w:t>производные имидазотиа-зола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1031842" w14:textId="77777777" w:rsidR="004900B6" w:rsidRDefault="00E87F95">
            <w:pPr>
              <w:pStyle w:val="a7"/>
            </w:pPr>
            <w:r>
              <w:t>левамизол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EC66E2C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5E7827A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2A20" w14:textId="77777777" w:rsidR="004900B6" w:rsidRDefault="00E87F95">
            <w:pPr>
              <w:pStyle w:val="a3"/>
              <w:ind w:firstLine="0"/>
              <w:jc w:val="center"/>
            </w:pPr>
            <w:r>
              <w:t>473.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F3DC13" w14:textId="77777777" w:rsidR="004900B6" w:rsidRDefault="00E87F95">
            <w:pPr>
              <w:pStyle w:val="a3"/>
              <w:ind w:firstLine="0"/>
              <w:jc w:val="center"/>
            </w:pPr>
            <w:r>
              <w:t>P03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04EA58F" w14:textId="77777777" w:rsidR="004900B6" w:rsidRDefault="00E87F95">
            <w:pPr>
              <w:pStyle w:val="a7"/>
            </w:pPr>
            <w:r>
              <w:t>препараты для уничтоже-ния эктопаразитов (в т.ч. чесоточного клеща), ин-сектициды и репелленты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3244E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8B1A2D" w14:textId="77777777" w:rsidR="004900B6" w:rsidRDefault="004900B6">
            <w:pPr>
              <w:pStyle w:val="a3"/>
            </w:pPr>
          </w:p>
        </w:tc>
      </w:tr>
      <w:tr w:rsidR="004900B6" w14:paraId="59E46D8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55249" w14:textId="77777777" w:rsidR="004900B6" w:rsidRDefault="00E87F95">
            <w:pPr>
              <w:pStyle w:val="a3"/>
              <w:ind w:firstLine="0"/>
              <w:jc w:val="center"/>
            </w:pPr>
            <w:r>
              <w:t>474.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828B97" w14:textId="77777777" w:rsidR="004900B6" w:rsidRDefault="00E87F95">
            <w:pPr>
              <w:pStyle w:val="a3"/>
              <w:ind w:firstLine="0"/>
              <w:jc w:val="center"/>
            </w:pPr>
            <w:r>
              <w:t>P03A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C320E3A" w14:textId="77777777" w:rsidR="004900B6" w:rsidRDefault="00E87F95">
            <w:pPr>
              <w:pStyle w:val="a7"/>
            </w:pPr>
            <w:r>
              <w:t>препараты для уничтоже-ния эктопаразитов (в т.ч. чесоточного клеща)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7588FF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98398B" w14:textId="77777777" w:rsidR="004900B6" w:rsidRDefault="004900B6">
            <w:pPr>
              <w:pStyle w:val="a3"/>
            </w:pPr>
          </w:p>
        </w:tc>
      </w:tr>
      <w:tr w:rsidR="004900B6" w14:paraId="05A7BB0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9A54" w14:textId="77777777" w:rsidR="004900B6" w:rsidRDefault="00E87F95">
            <w:pPr>
              <w:pStyle w:val="a3"/>
              <w:ind w:firstLine="0"/>
              <w:jc w:val="center"/>
            </w:pPr>
            <w:r>
              <w:t>475.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0F4A86" w14:textId="77777777" w:rsidR="004900B6" w:rsidRDefault="00E87F95">
            <w:pPr>
              <w:pStyle w:val="a3"/>
              <w:ind w:firstLine="0"/>
              <w:jc w:val="center"/>
            </w:pPr>
            <w:r>
              <w:t>P03AX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AAF7DC" w14:textId="77777777" w:rsidR="004900B6" w:rsidRDefault="00E87F95">
            <w:pPr>
              <w:pStyle w:val="a7"/>
            </w:pPr>
            <w:r>
              <w:t>прочие препараты для уничтожения эктопарази-тов (в т.ч. чесоточного клеща)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2F36C18" w14:textId="77777777" w:rsidR="004900B6" w:rsidRDefault="00E87F95">
            <w:pPr>
              <w:pStyle w:val="a7"/>
            </w:pPr>
            <w:r>
              <w:t>бензилбензоат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F869EE6" w14:textId="77777777" w:rsidR="004900B6" w:rsidRDefault="00E87F95">
            <w:pPr>
              <w:pStyle w:val="a7"/>
            </w:pPr>
            <w:r>
              <w:t>мазь для наружного применения;</w:t>
            </w:r>
          </w:p>
          <w:p w14:paraId="0A8AB0A7" w14:textId="77777777" w:rsidR="004900B6" w:rsidRDefault="00E87F95">
            <w:pPr>
              <w:pStyle w:val="a7"/>
            </w:pPr>
            <w:r>
              <w:t>эмульсия для наружно-го применения</w:t>
            </w:r>
          </w:p>
        </w:tc>
      </w:tr>
      <w:tr w:rsidR="004900B6" w14:paraId="01E6989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DE205" w14:textId="77777777" w:rsidR="004900B6" w:rsidRDefault="00E87F95">
            <w:pPr>
              <w:pStyle w:val="a3"/>
              <w:ind w:firstLine="0"/>
              <w:jc w:val="center"/>
            </w:pPr>
            <w:r>
              <w:t>476.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948653" w14:textId="77777777" w:rsidR="004900B6" w:rsidRDefault="00E87F95">
            <w:pPr>
              <w:pStyle w:val="a3"/>
              <w:ind w:firstLine="0"/>
              <w:jc w:val="center"/>
            </w:pPr>
            <w:r>
              <w:t>R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DF1F3F2" w14:textId="77777777" w:rsidR="004900B6" w:rsidRDefault="00E87F95">
            <w:pPr>
              <w:pStyle w:val="a7"/>
            </w:pPr>
            <w:r>
              <w:t>дыхательная система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62863E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68E7335" w14:textId="77777777" w:rsidR="004900B6" w:rsidRDefault="004900B6">
            <w:pPr>
              <w:pStyle w:val="a3"/>
            </w:pPr>
          </w:p>
        </w:tc>
      </w:tr>
      <w:tr w:rsidR="004900B6" w14:paraId="63DD2A5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8925" w14:textId="77777777" w:rsidR="004900B6" w:rsidRDefault="00E87F95">
            <w:pPr>
              <w:pStyle w:val="a3"/>
              <w:ind w:firstLine="0"/>
              <w:jc w:val="center"/>
            </w:pPr>
            <w:r>
              <w:t>477.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8EF634" w14:textId="77777777" w:rsidR="004900B6" w:rsidRDefault="00E87F95">
            <w:pPr>
              <w:pStyle w:val="a3"/>
              <w:ind w:firstLine="0"/>
              <w:jc w:val="center"/>
            </w:pPr>
            <w:r>
              <w:t>R01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A882EB4" w14:textId="77777777" w:rsidR="004900B6" w:rsidRDefault="00E87F95">
            <w:pPr>
              <w:pStyle w:val="a7"/>
            </w:pPr>
            <w:r>
              <w:t>назальные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57489D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2D86D13" w14:textId="77777777" w:rsidR="004900B6" w:rsidRDefault="004900B6">
            <w:pPr>
              <w:pStyle w:val="a3"/>
            </w:pPr>
          </w:p>
        </w:tc>
      </w:tr>
      <w:tr w:rsidR="004900B6" w14:paraId="0D8908E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8360" w14:textId="77777777" w:rsidR="004900B6" w:rsidRDefault="00E87F95">
            <w:pPr>
              <w:pStyle w:val="a3"/>
              <w:ind w:firstLine="0"/>
              <w:jc w:val="center"/>
            </w:pPr>
            <w:r>
              <w:t>478.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95CFD2" w14:textId="77777777" w:rsidR="004900B6" w:rsidRDefault="00E87F95">
            <w:pPr>
              <w:pStyle w:val="a3"/>
              <w:ind w:firstLine="0"/>
              <w:jc w:val="center"/>
            </w:pPr>
            <w:r>
              <w:t>R01A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526BE1" w14:textId="77777777" w:rsidR="004900B6" w:rsidRDefault="00E87F95">
            <w:pPr>
              <w:pStyle w:val="a7"/>
            </w:pPr>
            <w:r>
              <w:t xml:space="preserve">деконгестанты и другие </w:t>
            </w:r>
            <w:r>
              <w:t>препараты для местного применения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C01603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D60BA1" w14:textId="77777777" w:rsidR="004900B6" w:rsidRDefault="004900B6">
            <w:pPr>
              <w:pStyle w:val="a3"/>
            </w:pPr>
          </w:p>
        </w:tc>
      </w:tr>
      <w:tr w:rsidR="004900B6" w14:paraId="7ED7235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C25C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479.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83CF4" w14:textId="77777777" w:rsidR="004900B6" w:rsidRDefault="00E87F95">
            <w:pPr>
              <w:pStyle w:val="a3"/>
              <w:ind w:firstLine="0"/>
              <w:jc w:val="center"/>
            </w:pPr>
            <w:r>
              <w:t>R01AA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274E4F" w14:textId="77777777" w:rsidR="004900B6" w:rsidRDefault="00E87F95">
            <w:pPr>
              <w:pStyle w:val="a7"/>
            </w:pPr>
            <w:r>
              <w:t>адреномиметики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3F3F53A" w14:textId="77777777" w:rsidR="004900B6" w:rsidRDefault="00E87F95">
            <w:pPr>
              <w:pStyle w:val="a7"/>
            </w:pPr>
            <w:r>
              <w:t>ксилометазолин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13ABAE" w14:textId="77777777" w:rsidR="004900B6" w:rsidRDefault="00E87F95">
            <w:pPr>
              <w:pStyle w:val="a7"/>
            </w:pPr>
            <w:r>
              <w:t>гель назальный;</w:t>
            </w:r>
          </w:p>
          <w:p w14:paraId="0AAE047C" w14:textId="77777777" w:rsidR="004900B6" w:rsidRDefault="00E87F95">
            <w:pPr>
              <w:pStyle w:val="a7"/>
            </w:pPr>
            <w:r>
              <w:t>капли назальные;</w:t>
            </w:r>
          </w:p>
          <w:p w14:paraId="50EECD75" w14:textId="77777777" w:rsidR="004900B6" w:rsidRDefault="00E87F95">
            <w:pPr>
              <w:pStyle w:val="a7"/>
            </w:pPr>
            <w:r>
              <w:t>капли назальные (для детей);</w:t>
            </w:r>
          </w:p>
          <w:p w14:paraId="744CD51F" w14:textId="77777777" w:rsidR="004900B6" w:rsidRDefault="00E87F95">
            <w:pPr>
              <w:pStyle w:val="a7"/>
            </w:pPr>
            <w:r>
              <w:t>спрей назальный;</w:t>
            </w:r>
          </w:p>
          <w:p w14:paraId="4298FB60" w14:textId="77777777" w:rsidR="004900B6" w:rsidRDefault="00E87F95">
            <w:pPr>
              <w:pStyle w:val="a7"/>
            </w:pPr>
            <w:r>
              <w:t>спрей назальный дозированный;</w:t>
            </w:r>
          </w:p>
          <w:p w14:paraId="01F0681F" w14:textId="77777777" w:rsidR="004900B6" w:rsidRDefault="00E87F95">
            <w:pPr>
              <w:pStyle w:val="a7"/>
            </w:pPr>
            <w:r>
              <w:t>спрей назальный дозированный (для детей)</w:t>
            </w:r>
          </w:p>
        </w:tc>
      </w:tr>
      <w:tr w:rsidR="004900B6" w14:paraId="1AE52A2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5FCF" w14:textId="77777777" w:rsidR="004900B6" w:rsidRDefault="00E87F95">
            <w:pPr>
              <w:pStyle w:val="a3"/>
              <w:ind w:firstLine="0"/>
              <w:jc w:val="center"/>
            </w:pPr>
            <w:r>
              <w:t>480.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8C5B71" w14:textId="77777777" w:rsidR="004900B6" w:rsidRDefault="00E87F95">
            <w:pPr>
              <w:pStyle w:val="a3"/>
              <w:ind w:firstLine="0"/>
              <w:jc w:val="center"/>
            </w:pPr>
            <w:r>
              <w:t>R02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9CF6B0" w14:textId="77777777" w:rsidR="004900B6" w:rsidRDefault="00E87F95">
            <w:pPr>
              <w:pStyle w:val="a7"/>
            </w:pPr>
            <w:r>
              <w:t xml:space="preserve">препараты для </w:t>
            </w:r>
            <w:r>
              <w:t>лечения заболеваний горла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0B0828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E8B23B1" w14:textId="77777777" w:rsidR="004900B6" w:rsidRDefault="004900B6">
            <w:pPr>
              <w:pStyle w:val="a3"/>
            </w:pPr>
          </w:p>
        </w:tc>
      </w:tr>
      <w:tr w:rsidR="004900B6" w14:paraId="1FD705C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FB0E6" w14:textId="77777777" w:rsidR="004900B6" w:rsidRDefault="00E87F95">
            <w:pPr>
              <w:pStyle w:val="a3"/>
              <w:ind w:firstLine="0"/>
              <w:jc w:val="center"/>
            </w:pPr>
            <w:r>
              <w:t>481.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825C5D" w14:textId="77777777" w:rsidR="004900B6" w:rsidRDefault="00E87F95">
            <w:pPr>
              <w:pStyle w:val="a3"/>
              <w:ind w:firstLine="0"/>
              <w:jc w:val="center"/>
            </w:pPr>
            <w:r>
              <w:t>R02A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1E62CE" w14:textId="77777777" w:rsidR="004900B6" w:rsidRDefault="00E87F95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BC15EF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64F350" w14:textId="77777777" w:rsidR="004900B6" w:rsidRDefault="004900B6">
            <w:pPr>
              <w:pStyle w:val="a3"/>
            </w:pPr>
          </w:p>
        </w:tc>
      </w:tr>
      <w:tr w:rsidR="004900B6" w14:paraId="6198691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5623C" w14:textId="77777777" w:rsidR="004900B6" w:rsidRDefault="00E87F95">
            <w:pPr>
              <w:pStyle w:val="a3"/>
              <w:ind w:firstLine="0"/>
              <w:jc w:val="center"/>
            </w:pPr>
            <w:r>
              <w:t>482.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966174" w14:textId="77777777" w:rsidR="004900B6" w:rsidRDefault="00E87F95">
            <w:pPr>
              <w:pStyle w:val="a3"/>
              <w:ind w:firstLine="0"/>
              <w:jc w:val="center"/>
            </w:pPr>
            <w:r>
              <w:t>R02AA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82567D2" w14:textId="77777777" w:rsidR="004900B6" w:rsidRDefault="00E87F95">
            <w:pPr>
              <w:pStyle w:val="a7"/>
            </w:pPr>
            <w:r>
              <w:t>антисептические 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E0CC479" w14:textId="77777777" w:rsidR="004900B6" w:rsidRDefault="00E87F95">
            <w:pPr>
              <w:pStyle w:val="a7"/>
            </w:pPr>
            <w:r>
              <w:t>йод + калия йодид + гли-церол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ADA1FFD" w14:textId="77777777" w:rsidR="004900B6" w:rsidRDefault="00E87F95">
            <w:pPr>
              <w:pStyle w:val="a7"/>
            </w:pPr>
            <w:r>
              <w:t>раствор для местного применения;</w:t>
            </w:r>
          </w:p>
          <w:p w14:paraId="5D09F211" w14:textId="77777777" w:rsidR="004900B6" w:rsidRDefault="00E87F95">
            <w:pPr>
              <w:pStyle w:val="a7"/>
            </w:pPr>
            <w:r>
              <w:t>спрей для местного применения</w:t>
            </w:r>
          </w:p>
        </w:tc>
      </w:tr>
      <w:tr w:rsidR="004900B6" w14:paraId="3537F64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6FCD" w14:textId="77777777" w:rsidR="004900B6" w:rsidRDefault="00E87F95">
            <w:pPr>
              <w:pStyle w:val="a3"/>
              <w:ind w:firstLine="0"/>
              <w:jc w:val="center"/>
            </w:pPr>
            <w:r>
              <w:t>483.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9EE562" w14:textId="77777777" w:rsidR="004900B6" w:rsidRDefault="00E87F95">
            <w:pPr>
              <w:pStyle w:val="a3"/>
              <w:ind w:firstLine="0"/>
              <w:jc w:val="center"/>
            </w:pPr>
            <w:r>
              <w:t>R03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D2DF9B" w14:textId="77777777" w:rsidR="004900B6" w:rsidRDefault="00E87F95">
            <w:pPr>
              <w:pStyle w:val="a7"/>
            </w:pPr>
            <w:r>
              <w:t xml:space="preserve">препараты для лечения </w:t>
            </w:r>
            <w:r>
              <w:t>обструктивных заболеваний дыхательных путей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4D912A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6AD663D" w14:textId="77777777" w:rsidR="004900B6" w:rsidRDefault="004900B6">
            <w:pPr>
              <w:pStyle w:val="a3"/>
            </w:pPr>
          </w:p>
        </w:tc>
      </w:tr>
      <w:tr w:rsidR="004900B6" w14:paraId="368A877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932D" w14:textId="77777777" w:rsidR="004900B6" w:rsidRDefault="00E87F95">
            <w:pPr>
              <w:pStyle w:val="a3"/>
              <w:ind w:firstLine="0"/>
              <w:jc w:val="center"/>
            </w:pPr>
            <w:r>
              <w:t>484.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EE0496" w14:textId="77777777" w:rsidR="004900B6" w:rsidRDefault="00E87F95">
            <w:pPr>
              <w:pStyle w:val="a3"/>
              <w:ind w:firstLine="0"/>
              <w:jc w:val="center"/>
            </w:pPr>
            <w:r>
              <w:t>R03A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329CCC" w14:textId="77777777" w:rsidR="004900B6" w:rsidRDefault="00E87F95">
            <w:pPr>
              <w:pStyle w:val="a7"/>
            </w:pPr>
            <w:r>
              <w:t>адренергические средства для ингаляционного вве-дения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DB621B1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F374622" w14:textId="77777777" w:rsidR="004900B6" w:rsidRDefault="004900B6">
            <w:pPr>
              <w:pStyle w:val="a3"/>
            </w:pPr>
          </w:p>
        </w:tc>
      </w:tr>
      <w:tr w:rsidR="004900B6" w14:paraId="306B714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45C7" w14:textId="77777777" w:rsidR="004900B6" w:rsidRDefault="00E87F95">
            <w:pPr>
              <w:pStyle w:val="a3"/>
              <w:ind w:firstLine="0"/>
              <w:jc w:val="center"/>
            </w:pPr>
            <w:r>
              <w:t>485.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30DEED" w14:textId="77777777" w:rsidR="004900B6" w:rsidRDefault="00E87F95">
            <w:pPr>
              <w:pStyle w:val="a3"/>
              <w:ind w:firstLine="0"/>
              <w:jc w:val="center"/>
            </w:pPr>
            <w:r>
              <w:t>R03AC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4E4F8D9" w14:textId="77777777" w:rsidR="004900B6" w:rsidRDefault="00E87F95">
            <w:pPr>
              <w:pStyle w:val="a7"/>
            </w:pPr>
            <w:r>
              <w:t>селективные бета 2-адреномиметики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F2B7300" w14:textId="77777777" w:rsidR="004900B6" w:rsidRDefault="00E87F95">
            <w:pPr>
              <w:pStyle w:val="a7"/>
            </w:pPr>
            <w:r>
              <w:t>индакатерол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0E79C7E" w14:textId="77777777" w:rsidR="004900B6" w:rsidRDefault="00E87F95">
            <w:pPr>
              <w:pStyle w:val="a7"/>
            </w:pPr>
            <w:r>
              <w:t>капсулы с порошком для ингаляций</w:t>
            </w:r>
          </w:p>
        </w:tc>
      </w:tr>
      <w:tr w:rsidR="004900B6" w14:paraId="20858A8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E59307" w14:textId="77777777" w:rsidR="004900B6" w:rsidRDefault="00E87F95">
            <w:pPr>
              <w:pStyle w:val="a7"/>
            </w:pPr>
            <w:r>
              <w:t>сальбутамол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462C0B" w14:textId="77777777" w:rsidR="004900B6" w:rsidRDefault="00E87F95">
            <w:pPr>
              <w:pStyle w:val="a7"/>
            </w:pPr>
            <w:r>
              <w:t xml:space="preserve">аэрозоль для ингаляций </w:t>
            </w:r>
            <w:r>
              <w:t>дозированный;</w:t>
            </w:r>
          </w:p>
          <w:p w14:paraId="1D1453D3" w14:textId="77777777" w:rsidR="004900B6" w:rsidRDefault="00E87F95">
            <w:pPr>
              <w:pStyle w:val="a7"/>
            </w:pPr>
            <w:r>
              <w:t>аэрозоль для ингаляций дозированный, ак-тивируемый вдохом;</w:t>
            </w:r>
          </w:p>
          <w:p w14:paraId="2FE0977A" w14:textId="77777777" w:rsidR="004900B6" w:rsidRDefault="00E87F95">
            <w:pPr>
              <w:pStyle w:val="a7"/>
            </w:pPr>
            <w:r>
              <w:t>порошок для ингаляций дозированный;</w:t>
            </w:r>
          </w:p>
          <w:p w14:paraId="561FE448" w14:textId="77777777" w:rsidR="004900B6" w:rsidRDefault="00E87F95">
            <w:pPr>
              <w:pStyle w:val="a7"/>
            </w:pPr>
            <w:r>
              <w:t>раствор для ингаляций</w:t>
            </w:r>
          </w:p>
        </w:tc>
      </w:tr>
      <w:tr w:rsidR="004900B6" w14:paraId="2607DDF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1F435E" w14:textId="77777777" w:rsidR="004900B6" w:rsidRDefault="00E87F95">
            <w:pPr>
              <w:pStyle w:val="a7"/>
            </w:pPr>
            <w:r>
              <w:t>формотерол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683215" w14:textId="77777777" w:rsidR="004900B6" w:rsidRDefault="00E87F95">
            <w:pPr>
              <w:pStyle w:val="a7"/>
            </w:pPr>
            <w:r>
              <w:t>аэрозоль для ингаляций дозированный;</w:t>
            </w:r>
          </w:p>
          <w:p w14:paraId="48562DAA" w14:textId="77777777" w:rsidR="004900B6" w:rsidRDefault="00E87F95">
            <w:pPr>
              <w:pStyle w:val="a7"/>
            </w:pPr>
            <w:r>
              <w:t>капсулы с порошком для ингаляций;</w:t>
            </w:r>
          </w:p>
          <w:p w14:paraId="2D22AB06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42CF315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564D" w14:textId="77777777" w:rsidR="004900B6" w:rsidRDefault="00E87F95">
            <w:pPr>
              <w:pStyle w:val="a3"/>
              <w:ind w:firstLine="0"/>
              <w:jc w:val="center"/>
            </w:pPr>
            <w:r>
              <w:t>486.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8A8E54" w14:textId="77777777" w:rsidR="004900B6" w:rsidRDefault="00E87F95">
            <w:pPr>
              <w:pStyle w:val="a3"/>
              <w:ind w:firstLine="0"/>
              <w:jc w:val="center"/>
            </w:pPr>
            <w:r>
              <w:t>R03AK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9831BDD" w14:textId="77777777" w:rsidR="004900B6" w:rsidRDefault="00E87F95">
            <w:pPr>
              <w:pStyle w:val="a7"/>
            </w:pPr>
            <w:r>
              <w:t>адренергические средства в комбинации с глюкокор-тикоидами или другими препаратами, кроме анти-холинергических средств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5D09DC3" w14:textId="77777777" w:rsidR="004900B6" w:rsidRDefault="00E87F95">
            <w:pPr>
              <w:pStyle w:val="a7"/>
            </w:pPr>
            <w:r>
              <w:t>беклометазон + формоте-рол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F412FAF" w14:textId="77777777" w:rsidR="004900B6" w:rsidRDefault="00E87F95">
            <w:pPr>
              <w:pStyle w:val="a7"/>
            </w:pPr>
            <w:r>
              <w:t>аэрозоль для ингаляций дозированный</w:t>
            </w:r>
          </w:p>
        </w:tc>
      </w:tr>
      <w:tr w:rsidR="004900B6" w14:paraId="27B6858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A52F4D" w14:textId="77777777" w:rsidR="004900B6" w:rsidRDefault="00E87F95">
            <w:pPr>
              <w:pStyle w:val="a7"/>
            </w:pPr>
            <w:r>
              <w:t>будесонид + формотерол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145C23" w14:textId="77777777" w:rsidR="004900B6" w:rsidRDefault="00E87F95">
            <w:pPr>
              <w:pStyle w:val="a7"/>
            </w:pPr>
            <w:r>
              <w:t xml:space="preserve">капсул с порошком для </w:t>
            </w:r>
            <w:r>
              <w:t>ингаляций набор;</w:t>
            </w:r>
          </w:p>
          <w:p w14:paraId="7D1F8945" w14:textId="77777777" w:rsidR="004900B6" w:rsidRDefault="00E87F95">
            <w:pPr>
              <w:pStyle w:val="a7"/>
            </w:pPr>
            <w:r>
              <w:t>порошок для ингаляций дозированный;</w:t>
            </w:r>
          </w:p>
          <w:p w14:paraId="3DE2251C" w14:textId="77777777" w:rsidR="004900B6" w:rsidRDefault="00E87F95">
            <w:pPr>
              <w:pStyle w:val="a7"/>
            </w:pPr>
            <w:r>
              <w:t>капсулы с порошком для ингаляций</w:t>
            </w:r>
          </w:p>
        </w:tc>
      </w:tr>
      <w:tr w:rsidR="004900B6" w14:paraId="53DCBBC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2E5F05" w14:textId="77777777" w:rsidR="004900B6" w:rsidRDefault="00E87F95">
            <w:pPr>
              <w:pStyle w:val="a7"/>
            </w:pPr>
            <w:r>
              <w:lastRenderedPageBreak/>
              <w:t>вилантерол + флутиказо-на фуроат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012C4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0DB3406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1C7B36" w14:textId="77777777" w:rsidR="004900B6" w:rsidRDefault="00E87F95">
            <w:pPr>
              <w:pStyle w:val="a7"/>
            </w:pPr>
            <w:r>
              <w:t>салметерол + флутиказон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FB01E" w14:textId="77777777" w:rsidR="004900B6" w:rsidRDefault="00E87F95">
            <w:pPr>
              <w:pStyle w:val="a7"/>
            </w:pPr>
            <w:r>
              <w:t>аэрозоль для ингаляций дозированный;</w:t>
            </w:r>
          </w:p>
          <w:p w14:paraId="78043F25" w14:textId="77777777" w:rsidR="004900B6" w:rsidRDefault="00E87F95">
            <w:pPr>
              <w:pStyle w:val="a7"/>
            </w:pPr>
            <w:r>
              <w:t xml:space="preserve">капсулы с порошком для </w:t>
            </w:r>
            <w:r>
              <w:t>ингаляций;</w:t>
            </w:r>
          </w:p>
          <w:p w14:paraId="55F75CE2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7A87957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AF514" w14:textId="77777777" w:rsidR="004900B6" w:rsidRDefault="00E87F95">
            <w:pPr>
              <w:pStyle w:val="a3"/>
              <w:ind w:firstLine="0"/>
              <w:jc w:val="center"/>
            </w:pPr>
            <w:r>
              <w:t>487.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58E08D" w14:textId="77777777" w:rsidR="004900B6" w:rsidRDefault="00E87F95">
            <w:pPr>
              <w:pStyle w:val="a3"/>
              <w:ind w:firstLine="0"/>
              <w:jc w:val="center"/>
            </w:pPr>
            <w:r>
              <w:t>R03AL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AB445B" w14:textId="77777777" w:rsidR="004900B6" w:rsidRDefault="00E87F95">
            <w:pPr>
              <w:pStyle w:val="a7"/>
            </w:pPr>
            <w:r>
              <w:t>адренергические средства в комбинации с антихо-линергическими средства-ми, включая тройные ком-бинации с кортикостерои-дами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6A4DAB" w14:textId="77777777" w:rsidR="004900B6" w:rsidRDefault="00E87F95">
            <w:pPr>
              <w:pStyle w:val="a7"/>
            </w:pPr>
            <w:r>
              <w:t>аклидиния бромид + формотерол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1328791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1F4C7E0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7E2DF4" w14:textId="77777777" w:rsidR="004900B6" w:rsidRDefault="00E87F95">
            <w:pPr>
              <w:pStyle w:val="a7"/>
            </w:pPr>
            <w:r>
              <w:t>вилантерол + умеклиди-ния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B5D22B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7764477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8AEA04" w14:textId="77777777" w:rsidR="004900B6" w:rsidRDefault="00E87F95">
            <w:pPr>
              <w:pStyle w:val="a7"/>
            </w:pPr>
            <w:r>
              <w:t>вилантерол + умеклиди-ния бромид + флутиказо-на фуроат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408CBE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13F5DA3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157B9D" w14:textId="77777777" w:rsidR="004900B6" w:rsidRDefault="00E87F95">
            <w:pPr>
              <w:pStyle w:val="a7"/>
            </w:pPr>
            <w:r>
              <w:t>гликопиррония бромид + индакатерол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340D7B" w14:textId="77777777" w:rsidR="004900B6" w:rsidRDefault="00E87F95">
            <w:pPr>
              <w:pStyle w:val="a7"/>
            </w:pPr>
            <w:r>
              <w:t>капсулы с порошком для ингаляций</w:t>
            </w:r>
          </w:p>
        </w:tc>
      </w:tr>
      <w:tr w:rsidR="004900B6" w14:paraId="52AECA5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C0273F" w14:textId="77777777" w:rsidR="004900B6" w:rsidRDefault="00E87F95">
            <w:pPr>
              <w:pStyle w:val="a7"/>
            </w:pPr>
            <w:r>
              <w:t>ипратропия бромид + фе-ноте</w:t>
            </w:r>
            <w:r>
              <w:t>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AE847D" w14:textId="77777777" w:rsidR="004900B6" w:rsidRDefault="00E87F95">
            <w:pPr>
              <w:pStyle w:val="a7"/>
            </w:pPr>
            <w:r>
              <w:t>аэрозоль для ингаляций дозированный;</w:t>
            </w:r>
          </w:p>
          <w:p w14:paraId="311D78C4" w14:textId="77777777" w:rsidR="004900B6" w:rsidRDefault="00E87F95">
            <w:pPr>
              <w:pStyle w:val="a7"/>
            </w:pPr>
            <w:r>
              <w:t>раствор для ингаляций</w:t>
            </w:r>
          </w:p>
        </w:tc>
      </w:tr>
      <w:tr w:rsidR="004900B6" w14:paraId="317106C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96902E" w14:textId="77777777" w:rsidR="004900B6" w:rsidRDefault="00E87F95">
            <w:pPr>
              <w:pStyle w:val="a7"/>
            </w:pPr>
            <w:r>
              <w:t>олодатерол + тиотропия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25FD3E" w14:textId="77777777" w:rsidR="004900B6" w:rsidRDefault="00E87F95">
            <w:pPr>
              <w:pStyle w:val="a7"/>
            </w:pPr>
            <w:r>
              <w:t>раствор для ингаляций дозированный</w:t>
            </w:r>
          </w:p>
        </w:tc>
      </w:tr>
      <w:tr w:rsidR="004900B6" w14:paraId="18E7D8B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85D6" w14:textId="77777777" w:rsidR="004900B6" w:rsidRDefault="00E87F95">
            <w:pPr>
              <w:pStyle w:val="a3"/>
              <w:ind w:firstLine="0"/>
              <w:jc w:val="center"/>
            </w:pPr>
            <w:r>
              <w:t>488.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44D83" w14:textId="77777777" w:rsidR="004900B6" w:rsidRDefault="00E87F95">
            <w:pPr>
              <w:pStyle w:val="a3"/>
              <w:ind w:firstLine="0"/>
              <w:jc w:val="center"/>
            </w:pPr>
            <w:r>
              <w:t>R03B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D3E9492" w14:textId="77777777" w:rsidR="004900B6" w:rsidRDefault="00E87F95">
            <w:pPr>
              <w:pStyle w:val="a7"/>
            </w:pPr>
            <w:r>
              <w:t>другие средства для лече-ния обструктивных забо-леваний дыхательных пу-тей для ингаляционного введения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4D69A2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E4A055" w14:textId="77777777" w:rsidR="004900B6" w:rsidRDefault="004900B6">
            <w:pPr>
              <w:pStyle w:val="a3"/>
            </w:pPr>
          </w:p>
        </w:tc>
      </w:tr>
      <w:tr w:rsidR="004900B6" w14:paraId="2E7DFE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87E1" w14:textId="77777777" w:rsidR="004900B6" w:rsidRDefault="00E87F95">
            <w:pPr>
              <w:pStyle w:val="a3"/>
              <w:ind w:firstLine="0"/>
              <w:jc w:val="center"/>
            </w:pPr>
            <w:r>
              <w:t>489.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D38592" w14:textId="77777777" w:rsidR="004900B6" w:rsidRDefault="00E87F95">
            <w:pPr>
              <w:pStyle w:val="a3"/>
              <w:ind w:firstLine="0"/>
              <w:jc w:val="center"/>
            </w:pPr>
            <w:r>
              <w:t>R03BA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AB83324" w14:textId="77777777" w:rsidR="004900B6" w:rsidRDefault="00E87F95">
            <w:pPr>
              <w:pStyle w:val="a7"/>
            </w:pPr>
            <w:r>
              <w:t>глюкокортикоиды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8EC4B7" w14:textId="77777777" w:rsidR="004900B6" w:rsidRDefault="00E87F95">
            <w:pPr>
              <w:pStyle w:val="a7"/>
            </w:pPr>
            <w:r>
              <w:t>беклометазон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1D9C1C" w14:textId="77777777" w:rsidR="004900B6" w:rsidRDefault="00E87F95">
            <w:pPr>
              <w:pStyle w:val="a7"/>
            </w:pPr>
            <w:r>
              <w:t>аэрозоль для ингаляций дозированный;</w:t>
            </w:r>
          </w:p>
          <w:p w14:paraId="69FAD322" w14:textId="77777777" w:rsidR="004900B6" w:rsidRDefault="00E87F95">
            <w:pPr>
              <w:pStyle w:val="a7"/>
            </w:pPr>
            <w:r>
              <w:t>аэрозоль для ингаляций дозированный, ак-тивируемый вдохом;</w:t>
            </w:r>
          </w:p>
          <w:p w14:paraId="5682AE05" w14:textId="77777777" w:rsidR="004900B6" w:rsidRDefault="00E87F95">
            <w:pPr>
              <w:pStyle w:val="a7"/>
            </w:pPr>
            <w:r>
              <w:t>спрей назальный дозированный;</w:t>
            </w:r>
          </w:p>
          <w:p w14:paraId="6E5ADA84" w14:textId="77777777" w:rsidR="004900B6" w:rsidRDefault="00E87F95">
            <w:pPr>
              <w:pStyle w:val="a7"/>
            </w:pPr>
            <w:r>
              <w:t>суспензия для ингаляций</w:t>
            </w:r>
          </w:p>
        </w:tc>
      </w:tr>
      <w:tr w:rsidR="004900B6" w14:paraId="457805E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AA9A01" w14:textId="77777777" w:rsidR="004900B6" w:rsidRDefault="00E87F95">
            <w:pPr>
              <w:pStyle w:val="a7"/>
            </w:pPr>
            <w:r>
              <w:t>будесонид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E2D727" w14:textId="77777777" w:rsidR="004900B6" w:rsidRDefault="00E87F95">
            <w:pPr>
              <w:pStyle w:val="a7"/>
            </w:pPr>
            <w:r>
              <w:t>капсулы кишечнорастворимые;</w:t>
            </w:r>
          </w:p>
          <w:p w14:paraId="7A64D53F" w14:textId="77777777" w:rsidR="004900B6" w:rsidRDefault="00E87F95">
            <w:pPr>
              <w:pStyle w:val="a7"/>
            </w:pPr>
            <w:r>
              <w:t xml:space="preserve">порошок для ингаляций </w:t>
            </w:r>
            <w:r>
              <w:t>дозированный;</w:t>
            </w:r>
          </w:p>
          <w:p w14:paraId="0955C92D" w14:textId="77777777" w:rsidR="004900B6" w:rsidRDefault="00E87F95">
            <w:pPr>
              <w:pStyle w:val="a7"/>
            </w:pPr>
            <w:r>
              <w:t>раствор для ингаляций;</w:t>
            </w:r>
          </w:p>
          <w:p w14:paraId="3B137D6B" w14:textId="77777777" w:rsidR="004900B6" w:rsidRDefault="00E87F95">
            <w:pPr>
              <w:pStyle w:val="a7"/>
            </w:pPr>
            <w:r>
              <w:t xml:space="preserve">спрей назальный </w:t>
            </w:r>
            <w:r>
              <w:lastRenderedPageBreak/>
              <w:t>дозированный;</w:t>
            </w:r>
          </w:p>
          <w:p w14:paraId="75BF42F1" w14:textId="77777777" w:rsidR="004900B6" w:rsidRDefault="00E87F95">
            <w:pPr>
              <w:pStyle w:val="a7"/>
            </w:pPr>
            <w:r>
              <w:t>суспензия для ингаляций дозированная</w:t>
            </w:r>
          </w:p>
        </w:tc>
      </w:tr>
      <w:tr w:rsidR="004900B6" w14:paraId="09AD072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F7A4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490.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341E4E" w14:textId="77777777" w:rsidR="004900B6" w:rsidRDefault="00E87F95">
            <w:pPr>
              <w:pStyle w:val="a3"/>
              <w:ind w:firstLine="0"/>
              <w:jc w:val="center"/>
            </w:pPr>
            <w:r>
              <w:t>R03BB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7B5402" w14:textId="77777777" w:rsidR="004900B6" w:rsidRDefault="00E87F95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35270A5" w14:textId="77777777" w:rsidR="004900B6" w:rsidRDefault="00E87F95">
            <w:pPr>
              <w:pStyle w:val="a7"/>
            </w:pPr>
            <w:r>
              <w:t>аклидиния бромид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CB86950" w14:textId="77777777" w:rsidR="004900B6" w:rsidRDefault="00E87F95">
            <w:pPr>
              <w:pStyle w:val="a7"/>
            </w:pPr>
            <w:r>
              <w:t>порошок для ингаляций дозированный</w:t>
            </w:r>
          </w:p>
        </w:tc>
      </w:tr>
      <w:tr w:rsidR="004900B6" w14:paraId="0D769D8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F7CB31" w14:textId="77777777" w:rsidR="004900B6" w:rsidRDefault="00E87F95">
            <w:pPr>
              <w:pStyle w:val="a7"/>
            </w:pPr>
            <w:r>
              <w:t>гликопиррония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3AEBD8" w14:textId="77777777" w:rsidR="004900B6" w:rsidRDefault="00E87F95">
            <w:pPr>
              <w:pStyle w:val="a7"/>
            </w:pPr>
            <w:r>
              <w:t xml:space="preserve">капсулы с порошком для </w:t>
            </w:r>
            <w:r>
              <w:t>ингаляций</w:t>
            </w:r>
          </w:p>
        </w:tc>
      </w:tr>
      <w:tr w:rsidR="004900B6" w14:paraId="748C72D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8618A4" w14:textId="77777777" w:rsidR="004900B6" w:rsidRDefault="00E87F95">
            <w:pPr>
              <w:pStyle w:val="a7"/>
            </w:pPr>
            <w:r>
              <w:t>ипратропия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6C01D4" w14:textId="77777777" w:rsidR="004900B6" w:rsidRDefault="00E87F95">
            <w:pPr>
              <w:pStyle w:val="a7"/>
            </w:pPr>
            <w:r>
              <w:t>аэрозоль для ингаляций дозированный;</w:t>
            </w:r>
          </w:p>
          <w:p w14:paraId="3B8EE8F9" w14:textId="77777777" w:rsidR="004900B6" w:rsidRDefault="00E87F95">
            <w:pPr>
              <w:pStyle w:val="a7"/>
            </w:pPr>
            <w:r>
              <w:t>раствор для ингаляций</w:t>
            </w:r>
          </w:p>
        </w:tc>
      </w:tr>
      <w:tr w:rsidR="004900B6" w14:paraId="7526803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1DBE60" w14:textId="77777777" w:rsidR="004900B6" w:rsidRDefault="00E87F95">
            <w:pPr>
              <w:pStyle w:val="a7"/>
            </w:pPr>
            <w:r>
              <w:t>тиотропия бромид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1D4BDB" w14:textId="77777777" w:rsidR="004900B6" w:rsidRDefault="00E87F95">
            <w:pPr>
              <w:pStyle w:val="a7"/>
            </w:pPr>
            <w:r>
              <w:t>капсулы с порошком для ингаляций;</w:t>
            </w:r>
          </w:p>
          <w:p w14:paraId="31F3E860" w14:textId="77777777" w:rsidR="004900B6" w:rsidRDefault="00E87F95">
            <w:pPr>
              <w:pStyle w:val="a7"/>
            </w:pPr>
            <w:r>
              <w:t>раствор для ингаляций</w:t>
            </w:r>
          </w:p>
        </w:tc>
      </w:tr>
      <w:tr w:rsidR="004900B6" w14:paraId="21CB548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B9E9" w14:textId="77777777" w:rsidR="004900B6" w:rsidRDefault="00E87F95">
            <w:pPr>
              <w:pStyle w:val="a3"/>
              <w:ind w:firstLine="0"/>
              <w:jc w:val="center"/>
            </w:pPr>
            <w:r>
              <w:t>491.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160A46" w14:textId="77777777" w:rsidR="004900B6" w:rsidRDefault="00E87F95">
            <w:pPr>
              <w:pStyle w:val="a3"/>
              <w:ind w:firstLine="0"/>
              <w:jc w:val="center"/>
            </w:pPr>
            <w:r>
              <w:t>R03BC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94BEBF" w14:textId="77777777" w:rsidR="004900B6" w:rsidRDefault="00E87F95">
            <w:pPr>
              <w:pStyle w:val="a7"/>
            </w:pPr>
            <w:r>
              <w:t>противоаллергические средства, кроме глюкокор-тикоидов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D66A2BF" w14:textId="77777777" w:rsidR="004900B6" w:rsidRDefault="00E87F95">
            <w:pPr>
              <w:pStyle w:val="a7"/>
            </w:pPr>
            <w:r>
              <w:t>кромоглициевая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57E3614" w14:textId="77777777" w:rsidR="004900B6" w:rsidRDefault="00E87F95">
            <w:pPr>
              <w:pStyle w:val="a7"/>
            </w:pPr>
            <w:r>
              <w:t>аэрозоль для ингаляций дозированный;</w:t>
            </w:r>
          </w:p>
          <w:p w14:paraId="65ED7C0C" w14:textId="77777777" w:rsidR="004900B6" w:rsidRDefault="00E87F95">
            <w:pPr>
              <w:pStyle w:val="a7"/>
            </w:pPr>
            <w:r>
              <w:t>капли глазные;</w:t>
            </w:r>
          </w:p>
          <w:p w14:paraId="62BCCFF1" w14:textId="77777777" w:rsidR="004900B6" w:rsidRDefault="00E87F95">
            <w:pPr>
              <w:pStyle w:val="a7"/>
            </w:pPr>
            <w:r>
              <w:t>капсулы;</w:t>
            </w:r>
          </w:p>
          <w:p w14:paraId="00824CDC" w14:textId="77777777" w:rsidR="004900B6" w:rsidRDefault="00E87F95">
            <w:pPr>
              <w:pStyle w:val="a7"/>
            </w:pPr>
            <w:r>
              <w:t>спрей назальный дозированный</w:t>
            </w:r>
          </w:p>
        </w:tc>
      </w:tr>
      <w:tr w:rsidR="004900B6" w14:paraId="1F4E5F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EF19" w14:textId="77777777" w:rsidR="004900B6" w:rsidRDefault="00E87F95">
            <w:pPr>
              <w:pStyle w:val="a3"/>
              <w:ind w:firstLine="0"/>
              <w:jc w:val="center"/>
            </w:pPr>
            <w:r>
              <w:t>492.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625855" w14:textId="77777777" w:rsidR="004900B6" w:rsidRDefault="00E87F95">
            <w:pPr>
              <w:pStyle w:val="a3"/>
              <w:ind w:firstLine="0"/>
              <w:jc w:val="center"/>
            </w:pPr>
            <w:r>
              <w:t>R03D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2E3603A" w14:textId="77777777" w:rsidR="004900B6" w:rsidRDefault="00E87F95">
            <w:pPr>
              <w:pStyle w:val="a7"/>
            </w:pPr>
            <w:r>
              <w:t>другие средства системно-го действия для лечения обструктивных заболеваний дыхательных путей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EF5AC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79CA30" w14:textId="77777777" w:rsidR="004900B6" w:rsidRDefault="004900B6">
            <w:pPr>
              <w:pStyle w:val="a3"/>
            </w:pPr>
          </w:p>
        </w:tc>
      </w:tr>
      <w:tr w:rsidR="004900B6" w14:paraId="461E557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4664" w14:textId="77777777" w:rsidR="004900B6" w:rsidRDefault="00E87F95">
            <w:pPr>
              <w:pStyle w:val="a3"/>
              <w:ind w:firstLine="0"/>
              <w:jc w:val="center"/>
            </w:pPr>
            <w:r>
              <w:t>493.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2C3EDA" w14:textId="77777777" w:rsidR="004900B6" w:rsidRDefault="00E87F95">
            <w:pPr>
              <w:pStyle w:val="a3"/>
              <w:ind w:firstLine="0"/>
              <w:jc w:val="center"/>
            </w:pPr>
            <w:r>
              <w:t>R03DA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B73E07A" w14:textId="77777777" w:rsidR="004900B6" w:rsidRDefault="00E87F95">
            <w:pPr>
              <w:pStyle w:val="a7"/>
            </w:pPr>
            <w:r>
              <w:t>ксантины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7777365" w14:textId="77777777" w:rsidR="004900B6" w:rsidRDefault="00E87F95">
            <w:pPr>
              <w:pStyle w:val="a7"/>
            </w:pPr>
            <w:r>
              <w:t>аминофиллин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92EA0B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5B29879A" w14:textId="77777777" w:rsidR="004900B6" w:rsidRDefault="00E87F95">
            <w:pPr>
              <w:pStyle w:val="a7"/>
            </w:pPr>
            <w:r>
              <w:t>раствор для внутри-мышечного введения;</w:t>
            </w:r>
          </w:p>
          <w:p w14:paraId="6344167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84F845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21465" w14:textId="77777777" w:rsidR="004900B6" w:rsidRDefault="00E87F95">
            <w:pPr>
              <w:pStyle w:val="a3"/>
              <w:ind w:firstLine="0"/>
              <w:jc w:val="center"/>
            </w:pPr>
            <w:r>
              <w:t>494.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952FD2" w14:textId="77777777" w:rsidR="004900B6" w:rsidRDefault="00E87F95">
            <w:pPr>
              <w:pStyle w:val="a3"/>
              <w:ind w:firstLine="0"/>
              <w:jc w:val="center"/>
            </w:pPr>
            <w:r>
              <w:t>R03DX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586FEC" w14:textId="77777777" w:rsidR="004900B6" w:rsidRDefault="00E87F95">
            <w:pPr>
              <w:pStyle w:val="a7"/>
            </w:pPr>
            <w:r>
              <w:t>прочие средства системно-го действия для лечения обструктивных заболеваний дыхательных путей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DCA621D" w14:textId="77777777" w:rsidR="004900B6" w:rsidRDefault="00E87F95">
            <w:pPr>
              <w:pStyle w:val="a7"/>
            </w:pPr>
            <w:r>
              <w:t>бенрализумаб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22C0E8" w14:textId="77777777" w:rsidR="004900B6" w:rsidRDefault="00E87F95">
            <w:pPr>
              <w:pStyle w:val="a7"/>
            </w:pPr>
            <w:r>
              <w:t>раствор для подкожного введения</w:t>
            </w:r>
          </w:p>
        </w:tc>
      </w:tr>
      <w:tr w:rsidR="004900B6" w14:paraId="6AD7119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949AFA" w14:textId="77777777" w:rsidR="004900B6" w:rsidRDefault="00E87F95">
            <w:pPr>
              <w:pStyle w:val="a7"/>
            </w:pPr>
            <w:r>
              <w:t>меполизумаб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0A4A75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</w:t>
            </w:r>
          </w:p>
        </w:tc>
      </w:tr>
      <w:tr w:rsidR="004900B6" w14:paraId="547F5F9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CBAD31" w14:textId="77777777" w:rsidR="004900B6" w:rsidRDefault="00E87F95">
            <w:pPr>
              <w:pStyle w:val="a7"/>
            </w:pPr>
            <w:r>
              <w:t>омализумаб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C02610" w14:textId="77777777" w:rsidR="004900B6" w:rsidRDefault="00E87F95">
            <w:pPr>
              <w:pStyle w:val="a7"/>
            </w:pPr>
            <w:r>
              <w:t>лиофилизат для приготовления раствора для подкожного введения;</w:t>
            </w:r>
          </w:p>
          <w:p w14:paraId="558117EA" w14:textId="77777777" w:rsidR="004900B6" w:rsidRDefault="00E87F95">
            <w:pPr>
              <w:pStyle w:val="a7"/>
            </w:pPr>
            <w:r>
              <w:t>раствор для подкожно-го введения</w:t>
            </w:r>
          </w:p>
        </w:tc>
      </w:tr>
      <w:tr w:rsidR="004900B6" w14:paraId="17A1E69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843B04" w14:textId="77777777" w:rsidR="004900B6" w:rsidRDefault="00E87F95">
            <w:pPr>
              <w:pStyle w:val="a7"/>
            </w:pPr>
            <w:r>
              <w:t>реслизумаб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D8E3A4" w14:textId="77777777" w:rsidR="004900B6" w:rsidRDefault="00E87F95">
            <w:pPr>
              <w:pStyle w:val="a7"/>
            </w:pPr>
            <w:r>
              <w:t>концентрат для приготовления раствора для инфузий</w:t>
            </w:r>
          </w:p>
        </w:tc>
      </w:tr>
      <w:tr w:rsidR="004900B6" w14:paraId="652A0B2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0ACB" w14:textId="77777777" w:rsidR="004900B6" w:rsidRDefault="00E87F95">
            <w:pPr>
              <w:pStyle w:val="a3"/>
              <w:ind w:firstLine="0"/>
              <w:jc w:val="center"/>
            </w:pPr>
            <w:r>
              <w:t>495.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62E2B6" w14:textId="77777777" w:rsidR="004900B6" w:rsidRDefault="00E87F95">
            <w:pPr>
              <w:pStyle w:val="a3"/>
              <w:ind w:firstLine="0"/>
              <w:jc w:val="center"/>
            </w:pPr>
            <w:r>
              <w:t>R05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A05F91" w14:textId="77777777" w:rsidR="004900B6" w:rsidRDefault="00E87F95">
            <w:pPr>
              <w:pStyle w:val="a7"/>
            </w:pPr>
            <w:r>
              <w:t>противокашлевые препа-раты и средства для лече-ния простудных заболеваний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97F3CC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4A945A" w14:textId="77777777" w:rsidR="004900B6" w:rsidRDefault="004900B6">
            <w:pPr>
              <w:pStyle w:val="a3"/>
            </w:pPr>
          </w:p>
        </w:tc>
      </w:tr>
      <w:tr w:rsidR="004900B6" w14:paraId="280E0FF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85F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496.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4EBBDC" w14:textId="77777777" w:rsidR="004900B6" w:rsidRDefault="00E87F95">
            <w:pPr>
              <w:pStyle w:val="a3"/>
              <w:ind w:firstLine="0"/>
              <w:jc w:val="center"/>
            </w:pPr>
            <w:r>
              <w:t>R05C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898EB5" w14:textId="77777777" w:rsidR="004900B6" w:rsidRDefault="00E87F95">
            <w:pPr>
              <w:pStyle w:val="a7"/>
            </w:pPr>
            <w:r>
              <w:t>отхаркивающие препара-ты, кроме комбинаций с противокашлевыми средствами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734A0E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0D8E04" w14:textId="77777777" w:rsidR="004900B6" w:rsidRDefault="004900B6">
            <w:pPr>
              <w:pStyle w:val="a3"/>
            </w:pPr>
          </w:p>
        </w:tc>
      </w:tr>
      <w:tr w:rsidR="004900B6" w14:paraId="18F7CAD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72869" w14:textId="77777777" w:rsidR="004900B6" w:rsidRDefault="00E87F95">
            <w:pPr>
              <w:pStyle w:val="a3"/>
              <w:ind w:firstLine="0"/>
              <w:jc w:val="center"/>
            </w:pPr>
            <w:r>
              <w:t>497.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260807" w14:textId="77777777" w:rsidR="004900B6" w:rsidRDefault="00E87F95">
            <w:pPr>
              <w:pStyle w:val="a3"/>
              <w:ind w:firstLine="0"/>
              <w:jc w:val="center"/>
            </w:pPr>
            <w:r>
              <w:t>R05CB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0EE41C" w14:textId="77777777" w:rsidR="004900B6" w:rsidRDefault="00E87F95">
            <w:pPr>
              <w:pStyle w:val="a7"/>
            </w:pPr>
            <w:r>
              <w:t>муколитические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E51F1C5" w14:textId="77777777" w:rsidR="004900B6" w:rsidRDefault="00E87F95">
            <w:pPr>
              <w:pStyle w:val="a7"/>
            </w:pPr>
            <w:r>
              <w:t>амброксол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B4E61C" w14:textId="77777777" w:rsidR="004900B6" w:rsidRDefault="00E87F95">
            <w:pPr>
              <w:pStyle w:val="a7"/>
            </w:pPr>
            <w:r>
              <w:t>капсулы пролонгиро-ванного действия;</w:t>
            </w:r>
          </w:p>
          <w:p w14:paraId="5EECAE51" w14:textId="77777777" w:rsidR="004900B6" w:rsidRDefault="00E87F95">
            <w:pPr>
              <w:pStyle w:val="a7"/>
            </w:pPr>
            <w:r>
              <w:t>пастилки;</w:t>
            </w:r>
          </w:p>
          <w:p w14:paraId="38E833B7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3F14C899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1B607C9C" w14:textId="77777777" w:rsidR="004900B6" w:rsidRDefault="00E87F95">
            <w:pPr>
              <w:pStyle w:val="a7"/>
            </w:pPr>
            <w:r>
              <w:t>раствор для приема внутрь и ингаляций;</w:t>
            </w:r>
          </w:p>
          <w:p w14:paraId="5F993D25" w14:textId="77777777" w:rsidR="004900B6" w:rsidRDefault="00E87F95">
            <w:pPr>
              <w:pStyle w:val="a7"/>
            </w:pPr>
            <w:r>
              <w:t>сироп;</w:t>
            </w:r>
          </w:p>
          <w:p w14:paraId="14CB916E" w14:textId="77777777" w:rsidR="004900B6" w:rsidRDefault="00E87F95">
            <w:pPr>
              <w:pStyle w:val="a7"/>
            </w:pPr>
            <w:r>
              <w:t>таблетки;</w:t>
            </w:r>
          </w:p>
          <w:p w14:paraId="6096EC65" w14:textId="77777777" w:rsidR="004900B6" w:rsidRDefault="00E87F95">
            <w:pPr>
              <w:pStyle w:val="a7"/>
            </w:pPr>
            <w:r>
              <w:t>таблетки диспергируе-мые</w:t>
            </w:r>
          </w:p>
        </w:tc>
      </w:tr>
      <w:tr w:rsidR="004900B6" w14:paraId="0E20385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2C6B85" w14:textId="77777777" w:rsidR="004900B6" w:rsidRDefault="00E87F95">
            <w:pPr>
              <w:pStyle w:val="a7"/>
            </w:pPr>
            <w:r>
              <w:t>ацетилцистеин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25C4FA" w14:textId="77777777" w:rsidR="004900B6" w:rsidRDefault="00E87F95">
            <w:pPr>
              <w:pStyle w:val="a7"/>
            </w:pPr>
            <w:r>
              <w:t>гранулы для приготовления раствора для приема внутрь;</w:t>
            </w:r>
          </w:p>
          <w:p w14:paraId="780287CE" w14:textId="77777777" w:rsidR="004900B6" w:rsidRDefault="00E87F95">
            <w:pPr>
              <w:pStyle w:val="a7"/>
            </w:pPr>
            <w:r>
              <w:t xml:space="preserve">гранулы для </w:t>
            </w:r>
            <w:r>
              <w:t>приготовления сиропа;</w:t>
            </w:r>
          </w:p>
          <w:p w14:paraId="1420D3A3" w14:textId="77777777" w:rsidR="004900B6" w:rsidRDefault="00E87F95">
            <w:pPr>
              <w:pStyle w:val="a7"/>
            </w:pPr>
            <w:r>
              <w:t>порошок для приготовления раствора для приема внутрь;</w:t>
            </w:r>
          </w:p>
          <w:p w14:paraId="4A63D9F9" w14:textId="77777777" w:rsidR="004900B6" w:rsidRDefault="00E87F95">
            <w:pPr>
              <w:pStyle w:val="a7"/>
            </w:pPr>
            <w:r>
              <w:t>порошок для приема внутрь;</w:t>
            </w:r>
          </w:p>
          <w:p w14:paraId="73AE036A" w14:textId="77777777" w:rsidR="004900B6" w:rsidRDefault="00E87F95">
            <w:pPr>
              <w:pStyle w:val="a7"/>
            </w:pPr>
            <w:r>
              <w:t>раствор для внутривенного введения и ингаляций;</w:t>
            </w:r>
          </w:p>
          <w:p w14:paraId="75C5F12A" w14:textId="77777777" w:rsidR="004900B6" w:rsidRDefault="00E87F95">
            <w:pPr>
              <w:pStyle w:val="a7"/>
            </w:pPr>
            <w:r>
              <w:t>раствор для приема внутрь;</w:t>
            </w:r>
          </w:p>
          <w:p w14:paraId="45C1DB9B" w14:textId="77777777" w:rsidR="004900B6" w:rsidRDefault="00E87F95">
            <w:pPr>
              <w:pStyle w:val="a7"/>
            </w:pPr>
            <w:r>
              <w:t>сироп;</w:t>
            </w:r>
          </w:p>
          <w:p w14:paraId="3912B32F" w14:textId="77777777" w:rsidR="004900B6" w:rsidRDefault="00E87F95">
            <w:pPr>
              <w:pStyle w:val="a7"/>
            </w:pPr>
            <w:r>
              <w:t>таблетки шипучие;</w:t>
            </w:r>
          </w:p>
          <w:p w14:paraId="1D70DECE" w14:textId="77777777" w:rsidR="004900B6" w:rsidRDefault="00E87F95">
            <w:pPr>
              <w:pStyle w:val="a7"/>
            </w:pPr>
            <w:r>
              <w:t>таблетки диспергируе-мые</w:t>
            </w:r>
          </w:p>
        </w:tc>
      </w:tr>
      <w:tr w:rsidR="004900B6" w14:paraId="72BCD52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1D26BD" w14:textId="77777777" w:rsidR="004900B6" w:rsidRDefault="00E87F95">
            <w:pPr>
              <w:pStyle w:val="a7"/>
            </w:pPr>
            <w:r>
              <w:t>дорназа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63D3B0" w14:textId="77777777" w:rsidR="004900B6" w:rsidRDefault="00E87F95">
            <w:pPr>
              <w:pStyle w:val="a7"/>
            </w:pPr>
            <w:r>
              <w:t>раствор для ингаляций</w:t>
            </w:r>
          </w:p>
        </w:tc>
      </w:tr>
      <w:tr w:rsidR="004900B6" w14:paraId="335A2B1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A7802" w14:textId="77777777" w:rsidR="004900B6" w:rsidRDefault="00E87F95">
            <w:pPr>
              <w:pStyle w:val="a3"/>
              <w:ind w:firstLine="0"/>
              <w:jc w:val="center"/>
            </w:pPr>
            <w:r>
              <w:t>498.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EAD725" w14:textId="77777777" w:rsidR="004900B6" w:rsidRDefault="00E87F95">
            <w:pPr>
              <w:pStyle w:val="a3"/>
              <w:ind w:firstLine="0"/>
              <w:jc w:val="center"/>
            </w:pPr>
            <w:r>
              <w:t>R06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C4C67EE" w14:textId="77777777" w:rsidR="004900B6" w:rsidRDefault="00E87F95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A3BE5D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6EDFEF1" w14:textId="77777777" w:rsidR="004900B6" w:rsidRDefault="004900B6">
            <w:pPr>
              <w:pStyle w:val="a3"/>
            </w:pPr>
          </w:p>
        </w:tc>
      </w:tr>
      <w:tr w:rsidR="004900B6" w14:paraId="46B4013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4968F" w14:textId="77777777" w:rsidR="004900B6" w:rsidRDefault="00E87F95">
            <w:pPr>
              <w:pStyle w:val="a3"/>
              <w:ind w:firstLine="0"/>
              <w:jc w:val="center"/>
            </w:pPr>
            <w:r>
              <w:t>499.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80A711" w14:textId="77777777" w:rsidR="004900B6" w:rsidRDefault="00E87F95">
            <w:pPr>
              <w:pStyle w:val="a3"/>
              <w:ind w:firstLine="0"/>
              <w:jc w:val="center"/>
            </w:pPr>
            <w:r>
              <w:t>R06A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961D13" w14:textId="77777777" w:rsidR="004900B6" w:rsidRDefault="00E87F95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E6634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7C757C" w14:textId="77777777" w:rsidR="004900B6" w:rsidRDefault="004900B6">
            <w:pPr>
              <w:pStyle w:val="a3"/>
            </w:pPr>
          </w:p>
        </w:tc>
      </w:tr>
      <w:tr w:rsidR="004900B6" w14:paraId="093FABA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AB44" w14:textId="77777777" w:rsidR="004900B6" w:rsidRDefault="00E87F95">
            <w:pPr>
              <w:pStyle w:val="a3"/>
              <w:ind w:firstLine="0"/>
              <w:jc w:val="center"/>
            </w:pPr>
            <w:r>
              <w:t>500.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1D09DA" w14:textId="77777777" w:rsidR="004900B6" w:rsidRDefault="00E87F95">
            <w:pPr>
              <w:pStyle w:val="a3"/>
              <w:ind w:firstLine="0"/>
              <w:jc w:val="center"/>
            </w:pPr>
            <w:r>
              <w:t>R06AA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0FA1E1" w14:textId="77777777" w:rsidR="004900B6" w:rsidRDefault="00E87F95">
            <w:pPr>
              <w:pStyle w:val="a7"/>
            </w:pPr>
            <w:r>
              <w:t>эфиры алкиламинов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FC1E943" w14:textId="77777777" w:rsidR="004900B6" w:rsidRDefault="00E87F95">
            <w:pPr>
              <w:pStyle w:val="a7"/>
            </w:pPr>
            <w:r>
              <w:t>дифенгидрамин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1E95D7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19674588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внутри-мышечного введения;</w:t>
            </w:r>
          </w:p>
          <w:p w14:paraId="29E31F97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78F2E08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86680" w14:textId="77777777" w:rsidR="004900B6" w:rsidRDefault="00E87F95">
            <w:pPr>
              <w:pStyle w:val="a3"/>
              <w:ind w:firstLine="0"/>
              <w:jc w:val="center"/>
            </w:pPr>
            <w:r>
              <w:t>501.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7137FB" w14:textId="77777777" w:rsidR="004900B6" w:rsidRDefault="00E87F95">
            <w:pPr>
              <w:pStyle w:val="a3"/>
              <w:ind w:firstLine="0"/>
              <w:jc w:val="center"/>
            </w:pPr>
            <w:r>
              <w:t>R06AC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77D7F35" w14:textId="77777777" w:rsidR="004900B6" w:rsidRDefault="00E87F95">
            <w:pPr>
              <w:pStyle w:val="a7"/>
            </w:pPr>
            <w:r>
              <w:t>замещенные этилендиами-ны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4860B17" w14:textId="77777777" w:rsidR="004900B6" w:rsidRDefault="00E87F95">
            <w:pPr>
              <w:pStyle w:val="a7"/>
            </w:pPr>
            <w:r>
              <w:t>хлоропирамин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644E58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введения;</w:t>
            </w:r>
          </w:p>
          <w:p w14:paraId="641E4967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3E6CB2E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CEC18" w14:textId="77777777" w:rsidR="004900B6" w:rsidRDefault="00E87F95">
            <w:pPr>
              <w:pStyle w:val="a3"/>
              <w:ind w:firstLine="0"/>
              <w:jc w:val="center"/>
            </w:pPr>
            <w:r>
              <w:t>502.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1A262A" w14:textId="77777777" w:rsidR="004900B6" w:rsidRDefault="00E87F95">
            <w:pPr>
              <w:pStyle w:val="a3"/>
              <w:ind w:firstLine="0"/>
              <w:jc w:val="center"/>
            </w:pPr>
            <w:r>
              <w:t>R06AE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37041C" w14:textId="77777777" w:rsidR="004900B6" w:rsidRDefault="00E87F95">
            <w:pPr>
              <w:pStyle w:val="a7"/>
            </w:pPr>
            <w:r>
              <w:t>производные пиперазина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6A55A65" w14:textId="77777777" w:rsidR="004900B6" w:rsidRDefault="00E87F95">
            <w:pPr>
              <w:pStyle w:val="a7"/>
            </w:pPr>
            <w:r>
              <w:t>цетиризин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89C5AF" w14:textId="77777777" w:rsidR="004900B6" w:rsidRDefault="00E87F95">
            <w:pPr>
              <w:pStyle w:val="a7"/>
            </w:pPr>
            <w:r>
              <w:t>капли для приема внутрь;</w:t>
            </w:r>
          </w:p>
          <w:p w14:paraId="6071A11D" w14:textId="77777777" w:rsidR="004900B6" w:rsidRDefault="00E87F95">
            <w:pPr>
              <w:pStyle w:val="a7"/>
            </w:pPr>
            <w:r>
              <w:t>сироп;</w:t>
            </w:r>
          </w:p>
          <w:p w14:paraId="023ECDE0" w14:textId="77777777" w:rsidR="004900B6" w:rsidRDefault="00E87F95">
            <w:pPr>
              <w:pStyle w:val="a7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4900B6" w14:paraId="1D1C014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78C0" w14:textId="77777777" w:rsidR="004900B6" w:rsidRDefault="00E87F95">
            <w:pPr>
              <w:pStyle w:val="a3"/>
              <w:ind w:firstLine="0"/>
              <w:jc w:val="center"/>
            </w:pPr>
            <w:r>
              <w:t>503.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DD4202" w14:textId="77777777" w:rsidR="004900B6" w:rsidRDefault="00E87F95">
            <w:pPr>
              <w:pStyle w:val="a3"/>
              <w:ind w:firstLine="0"/>
              <w:jc w:val="center"/>
            </w:pPr>
            <w:r>
              <w:t>R06AX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39FBB3" w14:textId="77777777" w:rsidR="004900B6" w:rsidRDefault="00E87F95">
            <w:pPr>
              <w:pStyle w:val="a7"/>
            </w:pPr>
            <w:r>
              <w:t>другие антигистаминные средства системного дей-ствия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679EBF9" w14:textId="77777777" w:rsidR="004900B6" w:rsidRDefault="00E87F95">
            <w:pPr>
              <w:pStyle w:val="a7"/>
            </w:pPr>
            <w:r>
              <w:t>лоратадин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5EA983" w14:textId="77777777" w:rsidR="004900B6" w:rsidRDefault="00E87F95">
            <w:pPr>
              <w:pStyle w:val="a7"/>
            </w:pPr>
            <w:r>
              <w:t>сироп;</w:t>
            </w:r>
          </w:p>
          <w:p w14:paraId="409A02AC" w14:textId="77777777" w:rsidR="004900B6" w:rsidRDefault="00E87F95">
            <w:pPr>
              <w:pStyle w:val="a7"/>
            </w:pPr>
            <w:r>
              <w:t>суспензия для приема внутрь;</w:t>
            </w:r>
          </w:p>
          <w:p w14:paraId="6F655287" w14:textId="77777777" w:rsidR="004900B6" w:rsidRDefault="00E87F95">
            <w:pPr>
              <w:pStyle w:val="a7"/>
            </w:pPr>
            <w:r>
              <w:lastRenderedPageBreak/>
              <w:t>таблетки</w:t>
            </w:r>
          </w:p>
        </w:tc>
      </w:tr>
      <w:tr w:rsidR="004900B6" w14:paraId="0545CB75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9BA9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504.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2701E0" w14:textId="77777777" w:rsidR="004900B6" w:rsidRDefault="00E87F95">
            <w:pPr>
              <w:pStyle w:val="a3"/>
              <w:ind w:firstLine="0"/>
              <w:jc w:val="center"/>
            </w:pPr>
            <w:r>
              <w:t>R07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07FC6DE" w14:textId="77777777" w:rsidR="004900B6" w:rsidRDefault="00E87F95">
            <w:pPr>
              <w:pStyle w:val="a7"/>
            </w:pPr>
            <w:r>
              <w:t>другие препараты для ле-чения</w:t>
            </w:r>
          </w:p>
          <w:p w14:paraId="00FCF9FC" w14:textId="77777777" w:rsidR="004900B6" w:rsidRDefault="00E87F95">
            <w:pPr>
              <w:pStyle w:val="a7"/>
            </w:pPr>
            <w:r>
              <w:t>заболеваний дыхательной системы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40EE90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0E7906" w14:textId="77777777" w:rsidR="004900B6" w:rsidRDefault="004900B6">
            <w:pPr>
              <w:pStyle w:val="a3"/>
            </w:pPr>
          </w:p>
        </w:tc>
      </w:tr>
      <w:tr w:rsidR="004900B6" w14:paraId="58043CE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B0DC9" w14:textId="77777777" w:rsidR="004900B6" w:rsidRDefault="00E87F95">
            <w:pPr>
              <w:pStyle w:val="a3"/>
              <w:ind w:firstLine="0"/>
              <w:jc w:val="center"/>
            </w:pPr>
            <w:r>
              <w:t>505.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6CC066" w14:textId="77777777" w:rsidR="004900B6" w:rsidRDefault="00E87F95">
            <w:pPr>
              <w:pStyle w:val="a3"/>
              <w:ind w:firstLine="0"/>
              <w:jc w:val="center"/>
            </w:pPr>
            <w:r>
              <w:t>R07A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B1DBD82" w14:textId="77777777" w:rsidR="004900B6" w:rsidRDefault="00E87F95">
            <w:pPr>
              <w:pStyle w:val="a7"/>
            </w:pPr>
            <w:r>
              <w:t xml:space="preserve">другие препараты для </w:t>
            </w:r>
            <w:r>
              <w:t>ле-чения заболеваний дыха-тельной системы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EFBDD6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695C3D" w14:textId="77777777" w:rsidR="004900B6" w:rsidRDefault="004900B6">
            <w:pPr>
              <w:pStyle w:val="a3"/>
            </w:pPr>
          </w:p>
        </w:tc>
      </w:tr>
      <w:tr w:rsidR="004900B6" w14:paraId="5A22593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E187" w14:textId="77777777" w:rsidR="004900B6" w:rsidRDefault="00E87F95">
            <w:pPr>
              <w:pStyle w:val="a3"/>
              <w:ind w:firstLine="0"/>
              <w:jc w:val="center"/>
            </w:pPr>
            <w:r>
              <w:t>506.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F8C4B1" w14:textId="77777777" w:rsidR="004900B6" w:rsidRDefault="00E87F95">
            <w:pPr>
              <w:pStyle w:val="a3"/>
              <w:ind w:firstLine="0"/>
              <w:jc w:val="center"/>
            </w:pPr>
            <w:r>
              <w:t>R07AA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D9EB38A" w14:textId="77777777" w:rsidR="004900B6" w:rsidRDefault="00E87F95">
            <w:pPr>
              <w:pStyle w:val="a7"/>
            </w:pPr>
            <w:r>
              <w:t>легочные сурфактанты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5A64B6" w14:textId="77777777" w:rsidR="004900B6" w:rsidRDefault="00E87F95">
            <w:pPr>
              <w:pStyle w:val="a7"/>
            </w:pPr>
            <w:r>
              <w:t>берактант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D68111" w14:textId="77777777" w:rsidR="004900B6" w:rsidRDefault="00E87F95">
            <w:pPr>
              <w:pStyle w:val="a7"/>
            </w:pPr>
            <w:r>
              <w:t>суспензия для эндотра-хеального введения</w:t>
            </w:r>
          </w:p>
        </w:tc>
      </w:tr>
      <w:tr w:rsidR="004900B6" w14:paraId="19BC66C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C49BD7" w14:textId="77777777" w:rsidR="004900B6" w:rsidRDefault="00E87F95">
            <w:pPr>
              <w:pStyle w:val="a7"/>
            </w:pPr>
            <w:r>
              <w:t>порактант альфа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9B8EA6" w14:textId="77777777" w:rsidR="004900B6" w:rsidRDefault="00E87F95">
            <w:pPr>
              <w:pStyle w:val="a7"/>
            </w:pPr>
            <w:r>
              <w:t>суспензия для эндотра-хеального введения</w:t>
            </w:r>
          </w:p>
        </w:tc>
      </w:tr>
      <w:tr w:rsidR="004900B6" w14:paraId="4B7B018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BF8621" w14:textId="77777777" w:rsidR="004900B6" w:rsidRDefault="00E87F95">
            <w:pPr>
              <w:pStyle w:val="a7"/>
            </w:pPr>
            <w:r>
              <w:t>сурфактант-БЛ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8995C7" w14:textId="77777777" w:rsidR="004900B6" w:rsidRDefault="00E87F95">
            <w:pPr>
              <w:pStyle w:val="a7"/>
            </w:pPr>
            <w:r>
              <w:t xml:space="preserve">лиофилизат для приготовления эмульсии для </w:t>
            </w:r>
            <w:r>
              <w:t>ингаляционного введения;</w:t>
            </w:r>
          </w:p>
          <w:p w14:paraId="1243BB74" w14:textId="77777777" w:rsidR="004900B6" w:rsidRDefault="00E87F95">
            <w:pPr>
              <w:pStyle w:val="a7"/>
            </w:pPr>
            <w:r>
              <w:t>лиофилизат для приготовления эмульсии для эндотрахеального, энд-обронхиального и ин-галяционного введения</w:t>
            </w:r>
          </w:p>
        </w:tc>
      </w:tr>
      <w:tr w:rsidR="004900B6" w14:paraId="165A155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185F" w14:textId="77777777" w:rsidR="004900B6" w:rsidRDefault="00E87F95">
            <w:pPr>
              <w:pStyle w:val="a3"/>
              <w:ind w:firstLine="0"/>
              <w:jc w:val="center"/>
            </w:pPr>
            <w:r>
              <w:t>507.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6EDD69" w14:textId="77777777" w:rsidR="004900B6" w:rsidRDefault="00E87F95">
            <w:pPr>
              <w:pStyle w:val="a3"/>
              <w:ind w:firstLine="0"/>
              <w:jc w:val="center"/>
            </w:pPr>
            <w:r>
              <w:t>R07AX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A30EA60" w14:textId="77777777" w:rsidR="004900B6" w:rsidRDefault="00E87F95">
            <w:pPr>
              <w:pStyle w:val="a7"/>
            </w:pPr>
            <w:r>
              <w:t>прочие препараты для ле-чения заболеваний органов дыхания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19C278F" w14:textId="77777777" w:rsidR="004900B6" w:rsidRDefault="00E87F95">
            <w:pPr>
              <w:pStyle w:val="a7"/>
            </w:pPr>
            <w:r>
              <w:t>ивакафтор + лумакафтор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A68C1D" w14:textId="77777777" w:rsidR="004900B6" w:rsidRDefault="00E87F95">
            <w:pPr>
              <w:pStyle w:val="a7"/>
            </w:pPr>
            <w:r>
              <w:t>таблетки, покрытые пленочной обо</w:t>
            </w:r>
            <w:r>
              <w:t>лочкой</w:t>
            </w:r>
          </w:p>
        </w:tc>
      </w:tr>
      <w:tr w:rsidR="004900B6" w14:paraId="2D03A65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F19E86" w14:textId="77777777" w:rsidR="004900B6" w:rsidRDefault="00E87F95">
            <w:pPr>
              <w:pStyle w:val="a7"/>
            </w:pPr>
            <w:r>
              <w:t>тирозил-D-аланил-глицил-фенилаланил-лейцил-аргинина сукци-нат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B2E16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4900B6" w14:paraId="43A8E9D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E865" w14:textId="77777777" w:rsidR="004900B6" w:rsidRDefault="00E87F95">
            <w:pPr>
              <w:pStyle w:val="a3"/>
              <w:ind w:firstLine="0"/>
              <w:jc w:val="center"/>
            </w:pPr>
            <w:r>
              <w:t>508.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B0122E" w14:textId="77777777" w:rsidR="004900B6" w:rsidRDefault="00E87F95">
            <w:pPr>
              <w:pStyle w:val="a3"/>
              <w:ind w:firstLine="0"/>
              <w:jc w:val="center"/>
            </w:pPr>
            <w:r>
              <w:t>S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B63DFD" w14:textId="77777777" w:rsidR="004900B6" w:rsidRDefault="00E87F95">
            <w:pPr>
              <w:pStyle w:val="a7"/>
            </w:pPr>
            <w:r>
              <w:t>органы чувств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E74DAC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3F97275" w14:textId="77777777" w:rsidR="004900B6" w:rsidRDefault="004900B6">
            <w:pPr>
              <w:pStyle w:val="a3"/>
            </w:pPr>
          </w:p>
        </w:tc>
      </w:tr>
      <w:tr w:rsidR="004900B6" w14:paraId="5BAAE6A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AAC3" w14:textId="77777777" w:rsidR="004900B6" w:rsidRDefault="00E87F95">
            <w:pPr>
              <w:pStyle w:val="a3"/>
              <w:ind w:firstLine="0"/>
              <w:jc w:val="center"/>
            </w:pPr>
            <w:r>
              <w:t>509.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43CEC2" w14:textId="77777777" w:rsidR="004900B6" w:rsidRDefault="00E87F95">
            <w:pPr>
              <w:pStyle w:val="a3"/>
              <w:ind w:firstLine="0"/>
              <w:jc w:val="center"/>
            </w:pPr>
            <w:r>
              <w:t>S01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65FD31A" w14:textId="77777777" w:rsidR="004900B6" w:rsidRDefault="00E87F95">
            <w:pPr>
              <w:pStyle w:val="a7"/>
            </w:pPr>
            <w:r>
              <w:t>офтальмологические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532523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8872DA" w14:textId="77777777" w:rsidR="004900B6" w:rsidRDefault="004900B6">
            <w:pPr>
              <w:pStyle w:val="a3"/>
            </w:pPr>
          </w:p>
        </w:tc>
      </w:tr>
      <w:tr w:rsidR="004900B6" w14:paraId="04549ED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F0C6D" w14:textId="77777777" w:rsidR="004900B6" w:rsidRDefault="00E87F95">
            <w:pPr>
              <w:pStyle w:val="a3"/>
              <w:ind w:firstLine="0"/>
              <w:jc w:val="center"/>
            </w:pPr>
            <w:r>
              <w:t>510.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6C8C30" w14:textId="77777777" w:rsidR="004900B6" w:rsidRDefault="00E87F95">
            <w:pPr>
              <w:pStyle w:val="a3"/>
              <w:ind w:firstLine="0"/>
              <w:jc w:val="center"/>
            </w:pPr>
            <w:r>
              <w:t>S01A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A4AD811" w14:textId="77777777" w:rsidR="004900B6" w:rsidRDefault="00E87F95">
            <w:pPr>
              <w:pStyle w:val="a7"/>
            </w:pPr>
            <w:r>
              <w:t>противомикробные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4FDAB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8696D0" w14:textId="77777777" w:rsidR="004900B6" w:rsidRDefault="004900B6">
            <w:pPr>
              <w:pStyle w:val="a3"/>
            </w:pPr>
          </w:p>
        </w:tc>
      </w:tr>
      <w:tr w:rsidR="004900B6" w14:paraId="130545D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E8C2" w14:textId="77777777" w:rsidR="004900B6" w:rsidRDefault="00E87F95">
            <w:pPr>
              <w:pStyle w:val="a3"/>
              <w:ind w:firstLine="0"/>
              <w:jc w:val="center"/>
            </w:pPr>
            <w:r>
              <w:t>511.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B727BA" w14:textId="77777777" w:rsidR="004900B6" w:rsidRDefault="00E87F95">
            <w:pPr>
              <w:pStyle w:val="a3"/>
              <w:ind w:firstLine="0"/>
              <w:jc w:val="center"/>
            </w:pPr>
            <w:r>
              <w:t>S01AA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B7BEED3" w14:textId="77777777" w:rsidR="004900B6" w:rsidRDefault="00E87F95">
            <w:pPr>
              <w:pStyle w:val="a7"/>
            </w:pPr>
            <w:r>
              <w:t>антибиотики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85EFD6" w14:textId="77777777" w:rsidR="004900B6" w:rsidRDefault="00E87F95">
            <w:pPr>
              <w:pStyle w:val="a7"/>
            </w:pPr>
            <w:r>
              <w:t>тетрациклин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4EE71D" w14:textId="77777777" w:rsidR="004900B6" w:rsidRDefault="00E87F95">
            <w:pPr>
              <w:pStyle w:val="a7"/>
            </w:pPr>
            <w:r>
              <w:t>мазь глазная</w:t>
            </w:r>
          </w:p>
        </w:tc>
      </w:tr>
      <w:tr w:rsidR="004900B6" w14:paraId="11D63A0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F7B6" w14:textId="77777777" w:rsidR="004900B6" w:rsidRDefault="00E87F95">
            <w:pPr>
              <w:pStyle w:val="a3"/>
              <w:ind w:firstLine="0"/>
              <w:jc w:val="center"/>
            </w:pPr>
            <w:r>
              <w:t>512.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AFDA34" w14:textId="77777777" w:rsidR="004900B6" w:rsidRDefault="00E87F95">
            <w:pPr>
              <w:pStyle w:val="a3"/>
              <w:ind w:firstLine="0"/>
              <w:jc w:val="center"/>
            </w:pPr>
            <w:r>
              <w:t>S01E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52FBF8" w14:textId="77777777" w:rsidR="004900B6" w:rsidRDefault="00E87F95">
            <w:pPr>
              <w:pStyle w:val="a7"/>
            </w:pPr>
            <w:r>
              <w:t>противоглаукомные пре-параты и миотические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D99355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9FC85B" w14:textId="77777777" w:rsidR="004900B6" w:rsidRDefault="004900B6">
            <w:pPr>
              <w:pStyle w:val="a3"/>
            </w:pPr>
          </w:p>
        </w:tc>
      </w:tr>
      <w:tr w:rsidR="004900B6" w14:paraId="4C9E020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F8C1" w14:textId="77777777" w:rsidR="004900B6" w:rsidRDefault="00E87F95">
            <w:pPr>
              <w:pStyle w:val="a3"/>
              <w:ind w:firstLine="0"/>
              <w:jc w:val="center"/>
            </w:pPr>
            <w:r>
              <w:t>513.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FF8A0" w14:textId="77777777" w:rsidR="004900B6" w:rsidRDefault="00E87F95">
            <w:pPr>
              <w:pStyle w:val="a3"/>
              <w:ind w:firstLine="0"/>
              <w:jc w:val="center"/>
            </w:pPr>
            <w:r>
              <w:t>S01EB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FD1FD46" w14:textId="77777777" w:rsidR="004900B6" w:rsidRDefault="00E87F95">
            <w:pPr>
              <w:pStyle w:val="a7"/>
            </w:pPr>
            <w:r>
              <w:t>парасимпатомиметики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5EE36AE" w14:textId="77777777" w:rsidR="004900B6" w:rsidRDefault="00E87F95">
            <w:pPr>
              <w:pStyle w:val="a7"/>
            </w:pPr>
            <w:r>
              <w:t>пилокарпин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EB4794A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73A581B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4AFE" w14:textId="77777777" w:rsidR="004900B6" w:rsidRDefault="00E87F95">
            <w:pPr>
              <w:pStyle w:val="a3"/>
              <w:ind w:firstLine="0"/>
              <w:jc w:val="center"/>
            </w:pPr>
            <w:r>
              <w:t>514.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66DACC" w14:textId="77777777" w:rsidR="004900B6" w:rsidRDefault="00E87F95">
            <w:pPr>
              <w:pStyle w:val="a3"/>
              <w:ind w:firstLine="0"/>
              <w:jc w:val="center"/>
            </w:pPr>
            <w:r>
              <w:t>S01EC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E4ACDD" w14:textId="77777777" w:rsidR="004900B6" w:rsidRDefault="00E87F95">
            <w:pPr>
              <w:pStyle w:val="a7"/>
            </w:pPr>
            <w:r>
              <w:t>ингибиторы карбоангидра-зы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9C84B36" w14:textId="77777777" w:rsidR="004900B6" w:rsidRDefault="00E87F95">
            <w:pPr>
              <w:pStyle w:val="a7"/>
            </w:pPr>
            <w:r>
              <w:t>ацетазоламид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FA47E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24E2037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6D7184" w14:textId="77777777" w:rsidR="004900B6" w:rsidRDefault="00E87F95">
            <w:pPr>
              <w:pStyle w:val="a7"/>
            </w:pPr>
            <w:r>
              <w:t>дорзоламид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A8A581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2A14BEC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5ED2" w14:textId="77777777" w:rsidR="004900B6" w:rsidRDefault="00E87F95">
            <w:pPr>
              <w:pStyle w:val="a3"/>
              <w:ind w:firstLine="0"/>
              <w:jc w:val="center"/>
            </w:pPr>
            <w:r>
              <w:t>515.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61646D" w14:textId="77777777" w:rsidR="004900B6" w:rsidRDefault="00E87F95">
            <w:pPr>
              <w:pStyle w:val="a3"/>
              <w:ind w:firstLine="0"/>
              <w:jc w:val="center"/>
            </w:pPr>
            <w:r>
              <w:t>S01ED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D565DAC" w14:textId="77777777" w:rsidR="004900B6" w:rsidRDefault="00E87F95">
            <w:pPr>
              <w:pStyle w:val="a7"/>
            </w:pPr>
            <w:r>
              <w:t>бета-адреноблокаторы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554728B" w14:textId="77777777" w:rsidR="004900B6" w:rsidRDefault="00E87F95">
            <w:pPr>
              <w:pStyle w:val="a7"/>
            </w:pPr>
            <w:r>
              <w:t>тимолол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BB0DFF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55F11F7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7117C" w14:textId="77777777" w:rsidR="004900B6" w:rsidRDefault="00E87F95">
            <w:pPr>
              <w:pStyle w:val="a3"/>
              <w:ind w:firstLine="0"/>
              <w:jc w:val="center"/>
            </w:pPr>
            <w:r>
              <w:t>516.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96A94C" w14:textId="77777777" w:rsidR="004900B6" w:rsidRDefault="00E87F95">
            <w:pPr>
              <w:pStyle w:val="a3"/>
              <w:ind w:firstLine="0"/>
              <w:jc w:val="center"/>
            </w:pPr>
            <w:r>
              <w:t>S01EE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5E9AE23" w14:textId="77777777" w:rsidR="004900B6" w:rsidRDefault="00E87F95">
            <w:pPr>
              <w:pStyle w:val="a7"/>
            </w:pPr>
            <w:r>
              <w:t>аналоги простагландинов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0CA5347" w14:textId="77777777" w:rsidR="004900B6" w:rsidRDefault="00E87F95">
            <w:pPr>
              <w:pStyle w:val="a7"/>
            </w:pPr>
            <w:r>
              <w:t>тафлупрост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E9871C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2D4CC89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7CB0" w14:textId="77777777" w:rsidR="004900B6" w:rsidRDefault="00E87F95">
            <w:pPr>
              <w:pStyle w:val="a3"/>
              <w:ind w:firstLine="0"/>
              <w:jc w:val="center"/>
            </w:pPr>
            <w:r>
              <w:t>517.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293EF5" w14:textId="77777777" w:rsidR="004900B6" w:rsidRDefault="00E87F95">
            <w:pPr>
              <w:pStyle w:val="a3"/>
              <w:ind w:firstLine="0"/>
              <w:jc w:val="center"/>
            </w:pPr>
            <w:r>
              <w:t>S01EX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46120BC" w14:textId="77777777" w:rsidR="004900B6" w:rsidRDefault="00E87F95">
            <w:pPr>
              <w:pStyle w:val="a7"/>
            </w:pPr>
            <w:r>
              <w:t>другие противоглаукомные 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D319D11" w14:textId="77777777" w:rsidR="004900B6" w:rsidRDefault="00E87F95">
            <w:pPr>
              <w:pStyle w:val="a7"/>
            </w:pPr>
            <w:r>
              <w:t>бутиламиногидроксипро-поксифеноксиметил-метилоксадиазол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3638E09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704CCB4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E9BF" w14:textId="77777777" w:rsidR="004900B6" w:rsidRDefault="00E87F95">
            <w:pPr>
              <w:pStyle w:val="a3"/>
              <w:ind w:firstLine="0"/>
              <w:jc w:val="center"/>
            </w:pPr>
            <w:r>
              <w:t>518.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8F3AA0" w14:textId="77777777" w:rsidR="004900B6" w:rsidRDefault="00E87F95">
            <w:pPr>
              <w:pStyle w:val="a3"/>
              <w:ind w:firstLine="0"/>
              <w:jc w:val="center"/>
            </w:pPr>
            <w:r>
              <w:t>S01F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C8D7E1" w14:textId="77777777" w:rsidR="004900B6" w:rsidRDefault="00E87F95">
            <w:pPr>
              <w:pStyle w:val="a7"/>
            </w:pPr>
            <w:r>
              <w:t>мидриатические и цикло-плегические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40E9EB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FEBB35C" w14:textId="77777777" w:rsidR="004900B6" w:rsidRDefault="004900B6">
            <w:pPr>
              <w:pStyle w:val="a3"/>
            </w:pPr>
          </w:p>
        </w:tc>
      </w:tr>
      <w:tr w:rsidR="004900B6" w14:paraId="53D4F44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44FA" w14:textId="77777777" w:rsidR="004900B6" w:rsidRDefault="00E87F95">
            <w:pPr>
              <w:pStyle w:val="a3"/>
              <w:ind w:firstLine="0"/>
              <w:jc w:val="center"/>
            </w:pPr>
            <w:r>
              <w:t>519.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031C56" w14:textId="77777777" w:rsidR="004900B6" w:rsidRDefault="00E87F95">
            <w:pPr>
              <w:pStyle w:val="a3"/>
              <w:ind w:firstLine="0"/>
              <w:jc w:val="center"/>
            </w:pPr>
            <w:r>
              <w:t>S01FA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462F034" w14:textId="77777777" w:rsidR="004900B6" w:rsidRDefault="00E87F95">
            <w:pPr>
              <w:pStyle w:val="a7"/>
            </w:pPr>
            <w:r>
              <w:t>антихолинэргические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A5B004" w14:textId="77777777" w:rsidR="004900B6" w:rsidRDefault="00E87F95">
            <w:pPr>
              <w:pStyle w:val="a7"/>
            </w:pPr>
            <w:r>
              <w:t>тропикамид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95E5AFA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2C067D1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BF7E6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520.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51FD8E" w14:textId="77777777" w:rsidR="004900B6" w:rsidRDefault="00E87F95">
            <w:pPr>
              <w:pStyle w:val="a3"/>
              <w:ind w:firstLine="0"/>
              <w:jc w:val="center"/>
            </w:pPr>
            <w:r>
              <w:t>S01H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7929F9" w14:textId="77777777" w:rsidR="004900B6" w:rsidRDefault="00E87F95">
            <w:pPr>
              <w:pStyle w:val="a7"/>
            </w:pPr>
            <w:r>
              <w:t>местные анестетики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E4BF2D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AF596D" w14:textId="77777777" w:rsidR="004900B6" w:rsidRDefault="004900B6">
            <w:pPr>
              <w:pStyle w:val="a3"/>
            </w:pPr>
          </w:p>
        </w:tc>
      </w:tr>
      <w:tr w:rsidR="004900B6" w14:paraId="10DF1BC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DB09" w14:textId="77777777" w:rsidR="004900B6" w:rsidRDefault="00E87F95">
            <w:pPr>
              <w:pStyle w:val="a3"/>
              <w:ind w:firstLine="0"/>
              <w:jc w:val="center"/>
            </w:pPr>
            <w:r>
              <w:t>521.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54AF86" w14:textId="77777777" w:rsidR="004900B6" w:rsidRDefault="00E87F95">
            <w:pPr>
              <w:pStyle w:val="a3"/>
              <w:ind w:firstLine="0"/>
              <w:jc w:val="center"/>
            </w:pPr>
            <w:r>
              <w:t>S01HA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DE9DEA" w14:textId="77777777" w:rsidR="004900B6" w:rsidRDefault="00E87F95">
            <w:pPr>
              <w:pStyle w:val="a7"/>
            </w:pPr>
            <w:r>
              <w:t xml:space="preserve">местные </w:t>
            </w:r>
            <w:r>
              <w:t>анестетики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D5D0C1F" w14:textId="77777777" w:rsidR="004900B6" w:rsidRDefault="00E87F95">
            <w:pPr>
              <w:pStyle w:val="a7"/>
            </w:pPr>
            <w:r>
              <w:t>оксибупрокаин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5A6F3AE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4C677B7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524B" w14:textId="77777777" w:rsidR="004900B6" w:rsidRDefault="00E87F95">
            <w:pPr>
              <w:pStyle w:val="a3"/>
              <w:ind w:firstLine="0"/>
              <w:jc w:val="center"/>
            </w:pPr>
            <w:r>
              <w:t>522.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16FF81" w14:textId="77777777" w:rsidR="004900B6" w:rsidRDefault="00E87F95">
            <w:pPr>
              <w:pStyle w:val="a3"/>
              <w:ind w:firstLine="0"/>
              <w:jc w:val="center"/>
            </w:pPr>
            <w:r>
              <w:t>S01J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54E628" w14:textId="77777777" w:rsidR="004900B6" w:rsidRDefault="00E87F95">
            <w:pPr>
              <w:pStyle w:val="a7"/>
            </w:pPr>
            <w:r>
              <w:t>диагностические препара-ты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10E74C2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A2035A" w14:textId="77777777" w:rsidR="004900B6" w:rsidRDefault="004900B6">
            <w:pPr>
              <w:pStyle w:val="a3"/>
            </w:pPr>
          </w:p>
        </w:tc>
      </w:tr>
      <w:tr w:rsidR="004900B6" w14:paraId="7492EA4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9A76" w14:textId="77777777" w:rsidR="004900B6" w:rsidRDefault="00E87F95">
            <w:pPr>
              <w:pStyle w:val="a3"/>
              <w:ind w:firstLine="0"/>
              <w:jc w:val="center"/>
            </w:pPr>
            <w:r>
              <w:t>523.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4A81FA" w14:textId="77777777" w:rsidR="004900B6" w:rsidRDefault="00E87F95">
            <w:pPr>
              <w:pStyle w:val="a3"/>
              <w:ind w:firstLine="0"/>
              <w:jc w:val="center"/>
            </w:pPr>
            <w:r>
              <w:t>S01JA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6916E2" w14:textId="77777777" w:rsidR="004900B6" w:rsidRDefault="00E87F95">
            <w:pPr>
              <w:pStyle w:val="a7"/>
            </w:pPr>
            <w:r>
              <w:t>красящие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9FA562" w14:textId="77777777" w:rsidR="004900B6" w:rsidRDefault="00E87F95">
            <w:pPr>
              <w:pStyle w:val="a7"/>
            </w:pPr>
            <w:r>
              <w:t>флуоресцеин натрия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A986CCD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2136FF0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D47F" w14:textId="77777777" w:rsidR="004900B6" w:rsidRDefault="00E87F95">
            <w:pPr>
              <w:pStyle w:val="a3"/>
              <w:ind w:firstLine="0"/>
              <w:jc w:val="center"/>
            </w:pPr>
            <w:r>
              <w:t>524.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1E2FA" w14:textId="77777777" w:rsidR="004900B6" w:rsidRDefault="00E87F95">
            <w:pPr>
              <w:pStyle w:val="a3"/>
              <w:ind w:firstLine="0"/>
              <w:jc w:val="center"/>
            </w:pPr>
            <w:r>
              <w:t>S01K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85D7EAA" w14:textId="77777777" w:rsidR="004900B6" w:rsidRDefault="00E87F95">
            <w:pPr>
              <w:pStyle w:val="a7"/>
            </w:pPr>
            <w:r>
              <w:t xml:space="preserve">препараты, используемые при хирургических вмешательствах в </w:t>
            </w:r>
            <w:r>
              <w:t>офтальмологии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5D12489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3738160" w14:textId="77777777" w:rsidR="004900B6" w:rsidRDefault="004900B6">
            <w:pPr>
              <w:pStyle w:val="a3"/>
            </w:pPr>
          </w:p>
        </w:tc>
      </w:tr>
      <w:tr w:rsidR="004900B6" w14:paraId="3808D06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30131" w14:textId="77777777" w:rsidR="004900B6" w:rsidRDefault="00E87F95">
            <w:pPr>
              <w:pStyle w:val="a3"/>
              <w:ind w:firstLine="0"/>
              <w:jc w:val="center"/>
            </w:pPr>
            <w:r>
              <w:t>525.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1977C" w14:textId="77777777" w:rsidR="004900B6" w:rsidRDefault="00E87F95">
            <w:pPr>
              <w:pStyle w:val="a3"/>
              <w:ind w:firstLine="0"/>
              <w:jc w:val="center"/>
            </w:pPr>
            <w:r>
              <w:t>S01KA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80D2BFE" w14:textId="77777777" w:rsidR="004900B6" w:rsidRDefault="00E87F95">
            <w:pPr>
              <w:pStyle w:val="a7"/>
            </w:pPr>
            <w:r>
              <w:t>вязкоэластичные соедине-ния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C5D6EBD" w14:textId="77777777" w:rsidR="004900B6" w:rsidRDefault="00E87F95">
            <w:pPr>
              <w:pStyle w:val="a7"/>
            </w:pPr>
            <w:r>
              <w:t>гипромеллоза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6E2831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065A983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72EF" w14:textId="77777777" w:rsidR="004900B6" w:rsidRDefault="00E87F95">
            <w:pPr>
              <w:pStyle w:val="a3"/>
              <w:ind w:firstLine="0"/>
              <w:jc w:val="center"/>
            </w:pPr>
            <w:r>
              <w:t>526.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B62166" w14:textId="77777777" w:rsidR="004900B6" w:rsidRDefault="00E87F95">
            <w:pPr>
              <w:pStyle w:val="a3"/>
              <w:ind w:firstLine="0"/>
              <w:jc w:val="center"/>
            </w:pPr>
            <w:r>
              <w:t>S01L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C2C3971" w14:textId="77777777" w:rsidR="004900B6" w:rsidRDefault="00E87F95">
            <w:pPr>
              <w:pStyle w:val="a7"/>
            </w:pPr>
            <w:r>
              <w:t>средства, применяемые при заболеваниях сосуди-стой оболочки глаза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7A499C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0ABB563" w14:textId="77777777" w:rsidR="004900B6" w:rsidRDefault="004900B6">
            <w:pPr>
              <w:pStyle w:val="a3"/>
            </w:pPr>
          </w:p>
        </w:tc>
      </w:tr>
      <w:tr w:rsidR="004900B6" w14:paraId="3664404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E5C8E" w14:textId="77777777" w:rsidR="004900B6" w:rsidRDefault="00E87F95">
            <w:pPr>
              <w:pStyle w:val="a3"/>
              <w:ind w:firstLine="0"/>
              <w:jc w:val="center"/>
            </w:pPr>
            <w:r>
              <w:t>527.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1A6F9" w14:textId="77777777" w:rsidR="004900B6" w:rsidRDefault="00E87F95">
            <w:pPr>
              <w:pStyle w:val="a3"/>
              <w:ind w:firstLine="0"/>
              <w:jc w:val="center"/>
            </w:pPr>
            <w:r>
              <w:t>S01LA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4EF942B" w14:textId="77777777" w:rsidR="004900B6" w:rsidRDefault="00E87F95">
            <w:pPr>
              <w:pStyle w:val="a7"/>
            </w:pPr>
            <w:r>
              <w:t>средства, препятствующие новообразованию сосудов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6141D2D" w14:textId="77777777" w:rsidR="004900B6" w:rsidRDefault="00E87F95">
            <w:pPr>
              <w:pStyle w:val="a7"/>
            </w:pPr>
            <w:r>
              <w:t>бролуцизумаб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CAFFC05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внутри-глазного введения</w:t>
            </w:r>
          </w:p>
        </w:tc>
      </w:tr>
      <w:tr w:rsidR="004900B6" w14:paraId="53E0ED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7994" w:type="dxa"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E1F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45BCB5" w14:textId="77777777" w:rsidR="004900B6" w:rsidRDefault="00E87F95">
            <w:pPr>
              <w:pStyle w:val="a7"/>
            </w:pPr>
            <w:r>
              <w:t>ранибизумаб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C6543A4" w14:textId="77777777" w:rsidR="004900B6" w:rsidRDefault="00E87F95">
            <w:pPr>
              <w:pStyle w:val="a7"/>
            </w:pPr>
            <w:r>
              <w:t>раствор для внутри-глазного введения</w:t>
            </w:r>
          </w:p>
        </w:tc>
      </w:tr>
      <w:tr w:rsidR="004900B6" w14:paraId="59B9E6E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A80F" w14:textId="77777777" w:rsidR="004900B6" w:rsidRDefault="00E87F95">
            <w:pPr>
              <w:pStyle w:val="a3"/>
              <w:ind w:firstLine="0"/>
              <w:jc w:val="center"/>
            </w:pPr>
            <w:r>
              <w:t>528.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0E324D" w14:textId="77777777" w:rsidR="004900B6" w:rsidRDefault="00E87F95">
            <w:pPr>
              <w:pStyle w:val="a3"/>
              <w:ind w:firstLine="0"/>
              <w:jc w:val="center"/>
            </w:pPr>
            <w:r>
              <w:t>S02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0AC685A" w14:textId="77777777" w:rsidR="004900B6" w:rsidRDefault="00E87F95">
            <w:pPr>
              <w:pStyle w:val="a7"/>
            </w:pPr>
            <w:r>
              <w:t>препараты для лечения заболеваний уха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12BF6E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ABA3DB" w14:textId="77777777" w:rsidR="004900B6" w:rsidRDefault="004900B6">
            <w:pPr>
              <w:pStyle w:val="a3"/>
            </w:pPr>
          </w:p>
        </w:tc>
      </w:tr>
      <w:tr w:rsidR="004900B6" w14:paraId="36CAED5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ACF7" w14:textId="77777777" w:rsidR="004900B6" w:rsidRDefault="00E87F95">
            <w:pPr>
              <w:pStyle w:val="a3"/>
              <w:ind w:firstLine="0"/>
              <w:jc w:val="center"/>
            </w:pPr>
            <w:r>
              <w:t>529.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76E66" w14:textId="77777777" w:rsidR="004900B6" w:rsidRDefault="00E87F95">
            <w:pPr>
              <w:pStyle w:val="a3"/>
              <w:ind w:firstLine="0"/>
              <w:jc w:val="center"/>
            </w:pPr>
            <w:r>
              <w:t>S02A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A323C1" w14:textId="77777777" w:rsidR="004900B6" w:rsidRDefault="00E87F95">
            <w:pPr>
              <w:pStyle w:val="a7"/>
            </w:pPr>
            <w:r>
              <w:t>противомикробные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9FA81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00123E6" w14:textId="77777777" w:rsidR="004900B6" w:rsidRDefault="004900B6">
            <w:pPr>
              <w:pStyle w:val="a3"/>
            </w:pPr>
          </w:p>
        </w:tc>
      </w:tr>
      <w:tr w:rsidR="004900B6" w14:paraId="32F55C6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2B0D" w14:textId="77777777" w:rsidR="004900B6" w:rsidRDefault="00E87F95">
            <w:pPr>
              <w:pStyle w:val="a3"/>
              <w:ind w:firstLine="0"/>
              <w:jc w:val="center"/>
            </w:pPr>
            <w:r>
              <w:t>530.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8062A4" w14:textId="77777777" w:rsidR="004900B6" w:rsidRDefault="00E87F95">
            <w:pPr>
              <w:pStyle w:val="a3"/>
              <w:ind w:firstLine="0"/>
              <w:jc w:val="center"/>
            </w:pPr>
            <w:r>
              <w:t>S02AA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553461" w14:textId="77777777" w:rsidR="004900B6" w:rsidRDefault="00E87F95">
            <w:pPr>
              <w:pStyle w:val="a7"/>
            </w:pPr>
            <w:r>
              <w:t>противомикробные препа-раты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AC71805" w14:textId="77777777" w:rsidR="004900B6" w:rsidRDefault="00E87F95">
            <w:pPr>
              <w:pStyle w:val="a7"/>
            </w:pPr>
            <w:r>
              <w:t>рифамицин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F16D27" w14:textId="77777777" w:rsidR="004900B6" w:rsidRDefault="00E87F95">
            <w:pPr>
              <w:pStyle w:val="a7"/>
            </w:pPr>
            <w:r>
              <w:t>капли ушные</w:t>
            </w:r>
          </w:p>
        </w:tc>
      </w:tr>
      <w:tr w:rsidR="004900B6" w14:paraId="55F7622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3F79" w14:textId="77777777" w:rsidR="004900B6" w:rsidRDefault="00E87F95">
            <w:pPr>
              <w:pStyle w:val="a3"/>
              <w:ind w:firstLine="0"/>
              <w:jc w:val="center"/>
            </w:pPr>
            <w:r>
              <w:t>531.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1DC1F2" w14:textId="77777777" w:rsidR="004900B6" w:rsidRDefault="00E87F95">
            <w:pPr>
              <w:pStyle w:val="a3"/>
              <w:ind w:firstLine="0"/>
              <w:jc w:val="center"/>
            </w:pPr>
            <w:r>
              <w:t>V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DA65B92" w14:textId="77777777" w:rsidR="004900B6" w:rsidRDefault="00E87F95">
            <w:pPr>
              <w:pStyle w:val="a7"/>
            </w:pPr>
            <w:r>
              <w:t xml:space="preserve">прочие </w:t>
            </w:r>
            <w:r>
              <w:t>препараты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213D72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E315785" w14:textId="77777777" w:rsidR="004900B6" w:rsidRDefault="004900B6">
            <w:pPr>
              <w:pStyle w:val="a3"/>
            </w:pPr>
          </w:p>
        </w:tc>
      </w:tr>
      <w:tr w:rsidR="004900B6" w14:paraId="07EB914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7FE4" w14:textId="77777777" w:rsidR="004900B6" w:rsidRDefault="00E87F95">
            <w:pPr>
              <w:pStyle w:val="a3"/>
              <w:ind w:firstLine="0"/>
              <w:jc w:val="center"/>
            </w:pPr>
            <w:r>
              <w:t>532.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FD0700" w14:textId="77777777" w:rsidR="004900B6" w:rsidRDefault="00E87F95">
            <w:pPr>
              <w:pStyle w:val="a3"/>
              <w:ind w:firstLine="0"/>
              <w:jc w:val="center"/>
            </w:pPr>
            <w:r>
              <w:t>V01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02552D" w14:textId="77777777" w:rsidR="004900B6" w:rsidRDefault="00E87F95">
            <w:pPr>
              <w:pStyle w:val="a7"/>
            </w:pPr>
            <w:r>
              <w:t>аллергены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2F8A98CF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315019B" w14:textId="77777777" w:rsidR="004900B6" w:rsidRDefault="004900B6">
            <w:pPr>
              <w:pStyle w:val="a3"/>
            </w:pPr>
          </w:p>
        </w:tc>
      </w:tr>
      <w:tr w:rsidR="004900B6" w14:paraId="16E2575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B8FE" w14:textId="77777777" w:rsidR="004900B6" w:rsidRDefault="00E87F95">
            <w:pPr>
              <w:pStyle w:val="a3"/>
              <w:ind w:firstLine="0"/>
              <w:jc w:val="center"/>
            </w:pPr>
            <w:r>
              <w:t>533.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92E4CE" w14:textId="77777777" w:rsidR="004900B6" w:rsidRDefault="00E87F95">
            <w:pPr>
              <w:pStyle w:val="a3"/>
              <w:ind w:firstLine="0"/>
              <w:jc w:val="center"/>
            </w:pPr>
            <w:r>
              <w:t>V01A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F60887A" w14:textId="77777777" w:rsidR="004900B6" w:rsidRDefault="00E87F95">
            <w:pPr>
              <w:pStyle w:val="a7"/>
            </w:pPr>
            <w:r>
              <w:t>аллергены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560A1C3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2A8FFA" w14:textId="77777777" w:rsidR="004900B6" w:rsidRDefault="004900B6">
            <w:pPr>
              <w:pStyle w:val="a3"/>
            </w:pPr>
          </w:p>
        </w:tc>
      </w:tr>
      <w:tr w:rsidR="004900B6" w14:paraId="7249C642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7A0F" w14:textId="77777777" w:rsidR="004900B6" w:rsidRDefault="00E87F95">
            <w:pPr>
              <w:pStyle w:val="a3"/>
              <w:ind w:firstLine="0"/>
              <w:jc w:val="center"/>
            </w:pPr>
            <w:r>
              <w:t>534.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DD3ACF" w14:textId="77777777" w:rsidR="004900B6" w:rsidRDefault="00E87F95">
            <w:pPr>
              <w:pStyle w:val="a3"/>
              <w:ind w:firstLine="0"/>
              <w:jc w:val="center"/>
            </w:pPr>
            <w:r>
              <w:t>V01AA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125FB3B" w14:textId="77777777" w:rsidR="004900B6" w:rsidRDefault="00E87F95">
            <w:pPr>
              <w:pStyle w:val="a7"/>
            </w:pPr>
            <w:r>
              <w:t>аллергенов экстракт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923CCCB" w14:textId="77777777" w:rsidR="004900B6" w:rsidRDefault="00E87F95">
            <w:pPr>
              <w:pStyle w:val="a7"/>
            </w:pPr>
            <w:r>
              <w:t>аллергены бактерий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7450B9" w14:textId="77777777" w:rsidR="004900B6" w:rsidRDefault="00E87F95">
            <w:pPr>
              <w:pStyle w:val="a7"/>
            </w:pPr>
            <w:r>
              <w:t>раствор для внутри-кожного введения</w:t>
            </w:r>
          </w:p>
        </w:tc>
      </w:tr>
      <w:tr w:rsidR="004900B6" w14:paraId="084753E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47D853" w14:textId="77777777" w:rsidR="004900B6" w:rsidRDefault="00E87F95">
            <w:pPr>
              <w:pStyle w:val="a7"/>
            </w:pPr>
            <w:r>
              <w:t>аллерген бактерий (ту-беркулезный рекомби-нантный)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42B5DA" w14:textId="77777777" w:rsidR="004900B6" w:rsidRDefault="00E87F95">
            <w:pPr>
              <w:pStyle w:val="a7"/>
            </w:pPr>
            <w:r>
              <w:t>раствор для внутри-кожного введения</w:t>
            </w:r>
          </w:p>
        </w:tc>
      </w:tr>
      <w:tr w:rsidR="004900B6" w14:paraId="645C0BC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6104" w14:textId="77777777" w:rsidR="004900B6" w:rsidRDefault="00E87F95">
            <w:pPr>
              <w:pStyle w:val="a3"/>
              <w:ind w:firstLine="0"/>
              <w:jc w:val="center"/>
            </w:pPr>
            <w:r>
              <w:t>535.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18B4B7" w14:textId="77777777" w:rsidR="004900B6" w:rsidRDefault="00E87F95">
            <w:pPr>
              <w:pStyle w:val="a3"/>
              <w:ind w:firstLine="0"/>
              <w:jc w:val="center"/>
            </w:pPr>
            <w:r>
              <w:t>V03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5D9974A" w14:textId="77777777" w:rsidR="004900B6" w:rsidRDefault="00E87F95">
            <w:pPr>
              <w:pStyle w:val="a7"/>
            </w:pPr>
            <w:r>
              <w:t xml:space="preserve">другие </w:t>
            </w:r>
            <w:r>
              <w:t>лечебные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78DBE4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CAC108" w14:textId="77777777" w:rsidR="004900B6" w:rsidRDefault="004900B6">
            <w:pPr>
              <w:pStyle w:val="a3"/>
            </w:pPr>
          </w:p>
        </w:tc>
      </w:tr>
      <w:tr w:rsidR="004900B6" w14:paraId="6E8D251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89CA" w14:textId="77777777" w:rsidR="004900B6" w:rsidRDefault="00E87F95">
            <w:pPr>
              <w:pStyle w:val="a3"/>
              <w:ind w:firstLine="0"/>
              <w:jc w:val="center"/>
            </w:pPr>
            <w:r>
              <w:t>536.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7EE293" w14:textId="77777777" w:rsidR="004900B6" w:rsidRDefault="00E87F95">
            <w:pPr>
              <w:pStyle w:val="a3"/>
              <w:ind w:firstLine="0"/>
              <w:jc w:val="center"/>
            </w:pPr>
            <w:r>
              <w:t>V03A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1C6F33A" w14:textId="77777777" w:rsidR="004900B6" w:rsidRDefault="00E87F95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486DB90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4605442" w14:textId="77777777" w:rsidR="004900B6" w:rsidRDefault="004900B6">
            <w:pPr>
              <w:pStyle w:val="a3"/>
            </w:pPr>
          </w:p>
        </w:tc>
      </w:tr>
      <w:tr w:rsidR="004900B6" w14:paraId="5D4581D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D221" w14:textId="77777777" w:rsidR="004900B6" w:rsidRDefault="00E87F95">
            <w:pPr>
              <w:pStyle w:val="a3"/>
              <w:ind w:firstLine="0"/>
              <w:jc w:val="center"/>
            </w:pPr>
            <w:r>
              <w:t>537.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EB1AED" w14:textId="77777777" w:rsidR="004900B6" w:rsidRDefault="00E87F95">
            <w:pPr>
              <w:pStyle w:val="a3"/>
              <w:ind w:firstLine="0"/>
              <w:jc w:val="center"/>
            </w:pPr>
            <w:r>
              <w:t>V03AB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674AEE4" w14:textId="77777777" w:rsidR="004900B6" w:rsidRDefault="00E87F95">
            <w:pPr>
              <w:pStyle w:val="a7"/>
            </w:pPr>
            <w:r>
              <w:t>антидоты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56654E4" w14:textId="77777777" w:rsidR="004900B6" w:rsidRDefault="00E87F95">
            <w:pPr>
              <w:pStyle w:val="a7"/>
            </w:pPr>
            <w:r>
              <w:t>димеркаптопропансуль-фонат натрия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1D3969A" w14:textId="77777777" w:rsidR="004900B6" w:rsidRDefault="00E87F95">
            <w:pPr>
              <w:pStyle w:val="a7"/>
            </w:pPr>
            <w:r>
              <w:t>раствор для внутри-мышечного и подкож-ного введения</w:t>
            </w:r>
          </w:p>
        </w:tc>
      </w:tr>
      <w:tr w:rsidR="004900B6" w14:paraId="5F52E40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91E9BE" w14:textId="77777777" w:rsidR="004900B6" w:rsidRDefault="00E87F95">
            <w:pPr>
              <w:pStyle w:val="a7"/>
            </w:pPr>
            <w:r>
              <w:t>калий-железо гексациа-ноферрат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C10E6A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317A637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02D37D" w14:textId="77777777" w:rsidR="004900B6" w:rsidRDefault="00E87F95">
            <w:pPr>
              <w:pStyle w:val="a7"/>
            </w:pPr>
            <w:r>
              <w:t>кальция тринатрия пенте-тат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7807F3" w14:textId="77777777" w:rsidR="004900B6" w:rsidRDefault="00E87F95">
            <w:pPr>
              <w:pStyle w:val="a7"/>
            </w:pPr>
            <w:r>
              <w:t xml:space="preserve">лиофилизат для </w:t>
            </w:r>
            <w:r>
              <w:t>приготовления раствора для внутривенного введения;</w:t>
            </w:r>
          </w:p>
          <w:p w14:paraId="7CD5CF30" w14:textId="77777777" w:rsidR="004900B6" w:rsidRDefault="00E87F95">
            <w:pPr>
              <w:pStyle w:val="a7"/>
            </w:pPr>
            <w:r>
              <w:t>раствор для внутривенного введения и ингаляций</w:t>
            </w:r>
          </w:p>
        </w:tc>
      </w:tr>
      <w:tr w:rsidR="004900B6" w14:paraId="48DEB97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5BB65" w14:textId="77777777" w:rsidR="004900B6" w:rsidRDefault="00E87F95">
            <w:pPr>
              <w:pStyle w:val="a7"/>
            </w:pPr>
            <w:r>
              <w:t>карбоксим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32E742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7120C69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7D4EF7" w14:textId="77777777" w:rsidR="004900B6" w:rsidRDefault="00E87F95">
            <w:pPr>
              <w:pStyle w:val="a7"/>
            </w:pPr>
            <w:r>
              <w:t>налоксон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4B1992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77BAF997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6F4C73" w14:textId="77777777" w:rsidR="004900B6" w:rsidRDefault="00E87F95">
            <w:pPr>
              <w:pStyle w:val="a7"/>
            </w:pPr>
            <w:r>
              <w:t>натрия тиосульфат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D4973D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655B778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060E90" w14:textId="77777777" w:rsidR="004900B6" w:rsidRDefault="00E87F95">
            <w:pPr>
              <w:pStyle w:val="a7"/>
            </w:pPr>
            <w:r>
              <w:t xml:space="preserve">протамина </w:t>
            </w:r>
            <w:r>
              <w:t>сульфат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699C22" w14:textId="77777777" w:rsidR="004900B6" w:rsidRDefault="00E87F95">
            <w:pPr>
              <w:pStyle w:val="a7"/>
            </w:pPr>
            <w:r>
              <w:t>раствор для внутривенного введения;</w:t>
            </w:r>
          </w:p>
          <w:p w14:paraId="78977474" w14:textId="77777777" w:rsidR="004900B6" w:rsidRDefault="00E87F95">
            <w:pPr>
              <w:pStyle w:val="a7"/>
            </w:pPr>
            <w:r>
              <w:lastRenderedPageBreak/>
              <w:t>раствор для инъекций</w:t>
            </w:r>
          </w:p>
        </w:tc>
      </w:tr>
      <w:tr w:rsidR="004900B6" w14:paraId="0DB3FD1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048954" w14:textId="77777777" w:rsidR="004900B6" w:rsidRDefault="00E87F95">
            <w:pPr>
              <w:pStyle w:val="a7"/>
            </w:pPr>
            <w:r>
              <w:lastRenderedPageBreak/>
              <w:t>сугаммадекс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14F97D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1034C96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002D2F" w14:textId="77777777" w:rsidR="004900B6" w:rsidRDefault="00E87F95">
            <w:pPr>
              <w:pStyle w:val="a7"/>
            </w:pPr>
            <w:r>
              <w:t>цинка бисвинилимидазо-ла диацетат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D24885" w14:textId="77777777" w:rsidR="004900B6" w:rsidRDefault="00E87F95">
            <w:pPr>
              <w:pStyle w:val="a7"/>
            </w:pPr>
            <w:r>
              <w:t>раствор для внутри-мышечного введения</w:t>
            </w:r>
          </w:p>
        </w:tc>
      </w:tr>
      <w:tr w:rsidR="004900B6" w14:paraId="69BBFF7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FE310" w14:textId="77777777" w:rsidR="004900B6" w:rsidRDefault="00E87F95">
            <w:pPr>
              <w:pStyle w:val="a3"/>
              <w:ind w:firstLine="0"/>
              <w:jc w:val="center"/>
            </w:pPr>
            <w:r>
              <w:t>538.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56CACE" w14:textId="77777777" w:rsidR="004900B6" w:rsidRDefault="00E87F95">
            <w:pPr>
              <w:pStyle w:val="a3"/>
              <w:ind w:firstLine="0"/>
              <w:jc w:val="center"/>
            </w:pPr>
            <w:r>
              <w:t>V03AC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AAF338E" w14:textId="77777777" w:rsidR="004900B6" w:rsidRDefault="00E87F95">
            <w:pPr>
              <w:pStyle w:val="a7"/>
            </w:pPr>
            <w:r>
              <w:t>железосвязывающие пре-параты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E598596" w14:textId="77777777" w:rsidR="004900B6" w:rsidRDefault="00E87F95">
            <w:pPr>
              <w:pStyle w:val="a7"/>
            </w:pPr>
            <w:r>
              <w:t>деферазирокс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668B67" w14:textId="77777777" w:rsidR="004900B6" w:rsidRDefault="00E87F95">
            <w:pPr>
              <w:pStyle w:val="a7"/>
            </w:pPr>
            <w:r>
              <w:t>таблетки дисперг</w:t>
            </w:r>
            <w:r>
              <w:t>ируе-мые;</w:t>
            </w:r>
          </w:p>
          <w:p w14:paraId="57FEEC4C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5EA99AE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781A" w14:textId="77777777" w:rsidR="004900B6" w:rsidRDefault="00E87F95">
            <w:pPr>
              <w:pStyle w:val="a3"/>
              <w:ind w:firstLine="0"/>
              <w:jc w:val="center"/>
            </w:pPr>
            <w:r>
              <w:t>539.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3666B" w14:textId="77777777" w:rsidR="004900B6" w:rsidRDefault="00E87F95">
            <w:pPr>
              <w:pStyle w:val="a3"/>
              <w:ind w:firstLine="0"/>
              <w:jc w:val="center"/>
            </w:pPr>
            <w:r>
              <w:t>V03AE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5D0324" w14:textId="77777777" w:rsidR="004900B6" w:rsidRDefault="00E87F95">
            <w:pPr>
              <w:pStyle w:val="a7"/>
            </w:pPr>
            <w:r>
              <w:t>препараты для лечения гиперкалиемии и гипер-фосфатемии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64E680C" w14:textId="77777777" w:rsidR="004900B6" w:rsidRDefault="00E87F95">
            <w:pPr>
              <w:pStyle w:val="a7"/>
            </w:pPr>
            <w:r>
              <w:t>кальция полистиролсуль-фонат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8FA8AC0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4900B6" w14:paraId="4C5F52E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A95243" w14:textId="77777777" w:rsidR="004900B6" w:rsidRDefault="00E87F95">
            <w:pPr>
              <w:pStyle w:val="a7"/>
            </w:pPr>
            <w:r>
              <w:t xml:space="preserve">комплекс -железа (III) оксигидроксида, сахарозы и </w:t>
            </w:r>
            <w:r>
              <w:t>крахмала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C597DA" w14:textId="77777777" w:rsidR="004900B6" w:rsidRDefault="00E87F95">
            <w:pPr>
              <w:pStyle w:val="a7"/>
            </w:pPr>
            <w:r>
              <w:t>таблетки жевательные</w:t>
            </w:r>
          </w:p>
        </w:tc>
      </w:tr>
      <w:tr w:rsidR="004900B6" w14:paraId="2951507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FD0192" w14:textId="77777777" w:rsidR="004900B6" w:rsidRDefault="00E87F95">
            <w:pPr>
              <w:pStyle w:val="a7"/>
            </w:pPr>
            <w:r>
              <w:t>севеламер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323613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7647BB4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DB37" w14:textId="77777777" w:rsidR="004900B6" w:rsidRDefault="00E87F95">
            <w:pPr>
              <w:pStyle w:val="a3"/>
              <w:ind w:firstLine="0"/>
              <w:jc w:val="center"/>
            </w:pPr>
            <w:r>
              <w:t>540.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F1907F" w14:textId="77777777" w:rsidR="004900B6" w:rsidRDefault="00E87F95">
            <w:pPr>
              <w:pStyle w:val="a3"/>
              <w:ind w:firstLine="0"/>
              <w:jc w:val="center"/>
            </w:pPr>
            <w:r>
              <w:t>V03AF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340FE81" w14:textId="77777777" w:rsidR="004900B6" w:rsidRDefault="00E87F95">
            <w:pPr>
              <w:pStyle w:val="a7"/>
            </w:pPr>
            <w:r>
              <w:t>дезинтоксикационные препараты для противо-опухолевой терапии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F704E57" w14:textId="77777777" w:rsidR="004900B6" w:rsidRDefault="00E87F95">
            <w:pPr>
              <w:pStyle w:val="a7"/>
            </w:pPr>
            <w:r>
              <w:t>кальция фолинат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27A3147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внутривенного и </w:t>
            </w:r>
            <w:r>
              <w:t>внут-римышечного введения;</w:t>
            </w:r>
          </w:p>
          <w:p w14:paraId="34C14A2F" w14:textId="77777777" w:rsidR="004900B6" w:rsidRDefault="00E87F95">
            <w:pPr>
              <w:pStyle w:val="a7"/>
            </w:pPr>
            <w:r>
              <w:t>раствор для внутривенного и внутримы-шечного введения</w:t>
            </w:r>
          </w:p>
        </w:tc>
      </w:tr>
      <w:tr w:rsidR="004900B6" w14:paraId="24A73E9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E944BA" w14:textId="77777777" w:rsidR="004900B6" w:rsidRDefault="00E87F95">
            <w:pPr>
              <w:pStyle w:val="a7"/>
            </w:pPr>
            <w:r>
              <w:t>месна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FE5F9F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77CE443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DD6F" w14:textId="77777777" w:rsidR="004900B6" w:rsidRDefault="00E87F95">
            <w:pPr>
              <w:pStyle w:val="a3"/>
              <w:ind w:firstLine="0"/>
              <w:jc w:val="center"/>
            </w:pPr>
            <w:r>
              <w:t>541.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50C157" w14:textId="77777777" w:rsidR="004900B6" w:rsidRDefault="00E87F95">
            <w:pPr>
              <w:pStyle w:val="a3"/>
              <w:ind w:firstLine="0"/>
              <w:jc w:val="center"/>
            </w:pPr>
            <w:r>
              <w:t>V03AX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B161486" w14:textId="77777777" w:rsidR="004900B6" w:rsidRDefault="00E87F95">
            <w:pPr>
              <w:pStyle w:val="a7"/>
            </w:pPr>
            <w:r>
              <w:t>прочие лечебные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91E446C" w14:textId="77777777" w:rsidR="004900B6" w:rsidRDefault="00E87F95">
            <w:pPr>
              <w:pStyle w:val="a7"/>
            </w:pPr>
            <w:r>
              <w:t xml:space="preserve">дезоксирибонуклеиновая кислота плазмидная (сверхскрученная кольце-вая </w:t>
            </w:r>
            <w:r>
              <w:t>двуцепочечная)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933EB15" w14:textId="77777777" w:rsidR="004900B6" w:rsidRDefault="00E87F95">
            <w:pPr>
              <w:pStyle w:val="a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900B6" w14:paraId="79B50BE7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E088" w14:textId="77777777" w:rsidR="004900B6" w:rsidRDefault="00E87F95">
            <w:pPr>
              <w:pStyle w:val="a3"/>
              <w:ind w:firstLine="0"/>
              <w:jc w:val="center"/>
            </w:pPr>
            <w:r>
              <w:t>542.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DE8B5C" w14:textId="77777777" w:rsidR="004900B6" w:rsidRDefault="00E87F95">
            <w:pPr>
              <w:pStyle w:val="a3"/>
              <w:ind w:firstLine="0"/>
              <w:jc w:val="center"/>
            </w:pPr>
            <w:r>
              <w:t>V06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952CF9" w14:textId="77777777" w:rsidR="004900B6" w:rsidRDefault="00E87F95">
            <w:pPr>
              <w:pStyle w:val="a7"/>
            </w:pPr>
            <w:r>
              <w:t>лечебное питание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2EB4385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68A10D9" w14:textId="77777777" w:rsidR="004900B6" w:rsidRDefault="004900B6">
            <w:pPr>
              <w:pStyle w:val="a3"/>
            </w:pPr>
          </w:p>
        </w:tc>
      </w:tr>
      <w:tr w:rsidR="004900B6" w14:paraId="67FE91E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8A2A" w14:textId="77777777" w:rsidR="004900B6" w:rsidRDefault="00E87F95">
            <w:pPr>
              <w:pStyle w:val="a3"/>
              <w:ind w:firstLine="0"/>
              <w:jc w:val="center"/>
            </w:pPr>
            <w:r>
              <w:t>543.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3F40CD" w14:textId="77777777" w:rsidR="004900B6" w:rsidRDefault="00E87F95">
            <w:pPr>
              <w:pStyle w:val="a3"/>
              <w:ind w:firstLine="0"/>
              <w:jc w:val="center"/>
            </w:pPr>
            <w:r>
              <w:t>V06D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0A5E69E" w14:textId="77777777" w:rsidR="004900B6" w:rsidRDefault="00E87F95">
            <w:pPr>
              <w:pStyle w:val="a7"/>
            </w:pPr>
            <w:r>
              <w:t>другие продукты лечебно-го питания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8D15D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8B95CC" w14:textId="77777777" w:rsidR="004900B6" w:rsidRDefault="004900B6">
            <w:pPr>
              <w:pStyle w:val="a3"/>
            </w:pPr>
          </w:p>
        </w:tc>
      </w:tr>
      <w:tr w:rsidR="004900B6" w14:paraId="3FCCC62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CF6A" w14:textId="77777777" w:rsidR="004900B6" w:rsidRDefault="00E87F95">
            <w:pPr>
              <w:pStyle w:val="a3"/>
              <w:ind w:firstLine="0"/>
              <w:jc w:val="center"/>
            </w:pPr>
            <w:r>
              <w:t>544.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4EB73" w14:textId="77777777" w:rsidR="004900B6" w:rsidRDefault="00E87F95">
            <w:pPr>
              <w:pStyle w:val="a3"/>
              <w:ind w:firstLine="0"/>
              <w:jc w:val="center"/>
            </w:pPr>
            <w:r>
              <w:t>V06DD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63981BB" w14:textId="77777777" w:rsidR="004900B6" w:rsidRDefault="00E87F95">
            <w:pPr>
              <w:pStyle w:val="a7"/>
            </w:pPr>
            <w:r>
              <w:t>аминокислоты, включая комбинации с полипепти-дами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32AC71" w14:textId="77777777" w:rsidR="004900B6" w:rsidRDefault="00E87F95">
            <w:pPr>
              <w:pStyle w:val="a7"/>
            </w:pPr>
            <w:r>
              <w:t xml:space="preserve">аминокислоты для </w:t>
            </w:r>
            <w:r>
              <w:t>парен-терального питания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0E25CC" w14:textId="77777777" w:rsidR="004900B6" w:rsidRDefault="004900B6">
            <w:pPr>
              <w:pStyle w:val="a3"/>
            </w:pPr>
          </w:p>
        </w:tc>
      </w:tr>
      <w:tr w:rsidR="004900B6" w14:paraId="377526B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DB4F44" w14:textId="77777777" w:rsidR="004900B6" w:rsidRDefault="00E87F95">
            <w:pPr>
              <w:pStyle w:val="a7"/>
            </w:pPr>
            <w:r>
              <w:t>аминокислоты и их смеси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7CAFE8" w14:textId="77777777" w:rsidR="004900B6" w:rsidRDefault="004900B6">
            <w:pPr>
              <w:pStyle w:val="a3"/>
            </w:pPr>
          </w:p>
        </w:tc>
      </w:tr>
      <w:tr w:rsidR="004900B6" w14:paraId="1FF4DD0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5AB5E9" w14:textId="77777777" w:rsidR="004900B6" w:rsidRDefault="00E87F95">
            <w:pPr>
              <w:pStyle w:val="a7"/>
            </w:pPr>
            <w:r>
              <w:t>кетоаналоги аминокислот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018269" w14:textId="77777777" w:rsidR="004900B6" w:rsidRDefault="00E87F95">
            <w:pPr>
              <w:pStyle w:val="a7"/>
            </w:pPr>
            <w:r>
              <w:t>таблетки, покрытые пленочной оболочкой</w:t>
            </w:r>
          </w:p>
        </w:tc>
      </w:tr>
      <w:tr w:rsidR="004900B6" w14:paraId="39BEB2B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FF1B8" w14:textId="77777777" w:rsidR="004900B6" w:rsidRDefault="00E87F95">
            <w:pPr>
              <w:pStyle w:val="a3"/>
              <w:ind w:firstLine="0"/>
              <w:jc w:val="center"/>
            </w:pPr>
            <w:r>
              <w:t>545.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78DEB6" w14:textId="77777777" w:rsidR="004900B6" w:rsidRDefault="00E87F95">
            <w:pPr>
              <w:pStyle w:val="a3"/>
              <w:ind w:firstLine="0"/>
              <w:jc w:val="center"/>
            </w:pPr>
            <w:r>
              <w:t>V06DE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04AECE" w14:textId="77777777" w:rsidR="004900B6" w:rsidRDefault="00E87F95">
            <w:pPr>
              <w:pStyle w:val="a7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5B2E1A3" w14:textId="77777777" w:rsidR="004900B6" w:rsidRDefault="00E87F95">
            <w:pPr>
              <w:pStyle w:val="a7"/>
            </w:pPr>
            <w:r>
              <w:t xml:space="preserve">аминокислоты для парен-терального питания + прочие </w:t>
            </w:r>
            <w:r>
              <w:t>препараты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A870B06" w14:textId="77777777" w:rsidR="004900B6" w:rsidRDefault="004900B6">
            <w:pPr>
              <w:pStyle w:val="a3"/>
            </w:pPr>
          </w:p>
        </w:tc>
      </w:tr>
      <w:tr w:rsidR="004900B6" w14:paraId="2AF5A668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B89B2" w14:textId="77777777" w:rsidR="004900B6" w:rsidRDefault="00E87F95">
            <w:pPr>
              <w:pStyle w:val="a3"/>
              <w:ind w:firstLine="0"/>
              <w:jc w:val="center"/>
            </w:pPr>
            <w:r>
              <w:t>546.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3E62BA" w14:textId="77777777" w:rsidR="004900B6" w:rsidRDefault="00E87F95">
            <w:pPr>
              <w:pStyle w:val="a3"/>
              <w:ind w:firstLine="0"/>
              <w:jc w:val="center"/>
            </w:pPr>
            <w:r>
              <w:t>V07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5E7D73" w14:textId="77777777" w:rsidR="004900B6" w:rsidRDefault="00E87F95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FFF4C44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1D9BFB" w14:textId="77777777" w:rsidR="004900B6" w:rsidRDefault="004900B6">
            <w:pPr>
              <w:pStyle w:val="a3"/>
            </w:pPr>
          </w:p>
        </w:tc>
      </w:tr>
      <w:tr w:rsidR="004900B6" w14:paraId="53A17DA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D9C6E" w14:textId="77777777" w:rsidR="004900B6" w:rsidRDefault="00E87F95">
            <w:pPr>
              <w:pStyle w:val="a3"/>
              <w:ind w:firstLine="0"/>
              <w:jc w:val="center"/>
            </w:pPr>
            <w:r>
              <w:t>547.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66E7BA" w14:textId="77777777" w:rsidR="004900B6" w:rsidRDefault="00E87F95">
            <w:pPr>
              <w:pStyle w:val="a3"/>
              <w:ind w:firstLine="0"/>
              <w:jc w:val="center"/>
            </w:pPr>
            <w:r>
              <w:t>V07A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ED49426" w14:textId="77777777" w:rsidR="004900B6" w:rsidRDefault="00E87F95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C445DE0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5D2660A" w14:textId="77777777" w:rsidR="004900B6" w:rsidRDefault="004900B6">
            <w:pPr>
              <w:pStyle w:val="a3"/>
            </w:pPr>
          </w:p>
        </w:tc>
      </w:tr>
      <w:tr w:rsidR="004900B6" w14:paraId="7BCFF0F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3858" w14:textId="77777777" w:rsidR="004900B6" w:rsidRDefault="00E87F95">
            <w:pPr>
              <w:pStyle w:val="a3"/>
              <w:ind w:firstLine="0"/>
              <w:jc w:val="center"/>
            </w:pPr>
            <w:r>
              <w:t>548.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A48F84" w14:textId="77777777" w:rsidR="004900B6" w:rsidRDefault="00E87F95">
            <w:pPr>
              <w:pStyle w:val="a3"/>
              <w:ind w:firstLine="0"/>
              <w:jc w:val="center"/>
            </w:pPr>
            <w:r>
              <w:t>V07AB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22850E" w14:textId="77777777" w:rsidR="004900B6" w:rsidRDefault="00E87F95">
            <w:pPr>
              <w:pStyle w:val="a7"/>
            </w:pPr>
            <w:r>
              <w:t>растворители и разбавите-ли, включая ирригацион-ные растворы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5575C95" w14:textId="77777777" w:rsidR="004900B6" w:rsidRDefault="00E87F95">
            <w:pPr>
              <w:pStyle w:val="a7"/>
            </w:pPr>
            <w:r>
              <w:t>вода для инъекций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387623A" w14:textId="77777777" w:rsidR="004900B6" w:rsidRDefault="00E87F95">
            <w:pPr>
              <w:pStyle w:val="a7"/>
            </w:pPr>
            <w:r>
              <w:t>растворитель для при-готовления лекар-ственных форм для инъекций</w:t>
            </w:r>
          </w:p>
        </w:tc>
      </w:tr>
      <w:tr w:rsidR="004900B6" w14:paraId="14F1EF8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CC9F0" w14:textId="77777777" w:rsidR="004900B6" w:rsidRDefault="00E87F95">
            <w:pPr>
              <w:pStyle w:val="a3"/>
              <w:ind w:firstLine="0"/>
              <w:jc w:val="center"/>
            </w:pPr>
            <w:r>
              <w:t>549.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BBE6A9" w14:textId="77777777" w:rsidR="004900B6" w:rsidRDefault="00E87F95">
            <w:pPr>
              <w:pStyle w:val="a3"/>
              <w:ind w:firstLine="0"/>
              <w:jc w:val="center"/>
            </w:pPr>
            <w:r>
              <w:t>V08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88CBF94" w14:textId="77777777" w:rsidR="004900B6" w:rsidRDefault="00E87F95">
            <w:pPr>
              <w:pStyle w:val="a7"/>
            </w:pPr>
            <w:r>
              <w:t>контрастные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A9E76F7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46D8A5" w14:textId="77777777" w:rsidR="004900B6" w:rsidRDefault="004900B6">
            <w:pPr>
              <w:pStyle w:val="a3"/>
            </w:pPr>
          </w:p>
        </w:tc>
      </w:tr>
      <w:tr w:rsidR="004900B6" w14:paraId="1E61B4A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1A16" w14:textId="77777777" w:rsidR="004900B6" w:rsidRDefault="00E87F95">
            <w:pPr>
              <w:pStyle w:val="a3"/>
              <w:ind w:firstLine="0"/>
              <w:jc w:val="center"/>
            </w:pPr>
            <w:r>
              <w:t>550.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188420" w14:textId="77777777" w:rsidR="004900B6" w:rsidRDefault="00E87F95">
            <w:pPr>
              <w:pStyle w:val="a3"/>
              <w:ind w:firstLine="0"/>
              <w:jc w:val="center"/>
            </w:pPr>
            <w:r>
              <w:t>V08A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2919A11" w14:textId="77777777" w:rsidR="004900B6" w:rsidRDefault="00E87F95">
            <w:pPr>
              <w:pStyle w:val="a7"/>
            </w:pPr>
            <w:r>
              <w:t>рентгеноконтрастные средства, содержащие йод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6D03ADD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D6F356F" w14:textId="77777777" w:rsidR="004900B6" w:rsidRDefault="004900B6">
            <w:pPr>
              <w:pStyle w:val="a3"/>
            </w:pPr>
          </w:p>
        </w:tc>
      </w:tr>
      <w:tr w:rsidR="004900B6" w14:paraId="7CA50FB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14AD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551.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34ED51" w14:textId="77777777" w:rsidR="004900B6" w:rsidRDefault="00E87F95">
            <w:pPr>
              <w:pStyle w:val="a3"/>
              <w:ind w:firstLine="0"/>
              <w:jc w:val="center"/>
            </w:pPr>
            <w:r>
              <w:t>V08AA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3381064E" w14:textId="77777777" w:rsidR="004900B6" w:rsidRDefault="00E87F95">
            <w:pPr>
              <w:pStyle w:val="a7"/>
            </w:pPr>
            <w:r>
              <w:t>водорастворимые нефро-тропные высокоосмоляр-ные рентгеноконтрастные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7DBBBEB" w14:textId="77777777" w:rsidR="004900B6" w:rsidRDefault="00E87F95">
            <w:pPr>
              <w:pStyle w:val="a7"/>
            </w:pPr>
            <w:r>
              <w:t>натрия амидотризоат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C5218E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7E68AD4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A69E" w14:textId="77777777" w:rsidR="004900B6" w:rsidRDefault="00E87F95">
            <w:pPr>
              <w:pStyle w:val="a3"/>
              <w:ind w:firstLine="0"/>
              <w:jc w:val="center"/>
            </w:pPr>
            <w:r>
              <w:t>552.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59D70A" w14:textId="77777777" w:rsidR="004900B6" w:rsidRDefault="00E87F95">
            <w:pPr>
              <w:pStyle w:val="a3"/>
              <w:ind w:firstLine="0"/>
              <w:jc w:val="center"/>
            </w:pPr>
            <w:r>
              <w:t>V08AB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E9B53BA" w14:textId="77777777" w:rsidR="004900B6" w:rsidRDefault="00E87F95">
            <w:pPr>
              <w:pStyle w:val="a7"/>
            </w:pPr>
            <w:r>
              <w:t>водорастворимые нефро-тропные низкоосмолярные рентгеноконтрастные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7E7F025" w14:textId="77777777" w:rsidR="004900B6" w:rsidRDefault="00E87F95">
            <w:pPr>
              <w:pStyle w:val="a7"/>
            </w:pPr>
            <w:r>
              <w:t>йоверсол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7F49E45" w14:textId="77777777" w:rsidR="004900B6" w:rsidRDefault="00E87F95">
            <w:pPr>
              <w:pStyle w:val="a7"/>
            </w:pPr>
            <w:r>
              <w:t>раствор для внутривенного и внутриарте-риального введения</w:t>
            </w:r>
          </w:p>
        </w:tc>
      </w:tr>
      <w:tr w:rsidR="004900B6" w14:paraId="7C06CE6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CD8D70" w14:textId="77777777" w:rsidR="004900B6" w:rsidRDefault="00E87F95">
            <w:pPr>
              <w:pStyle w:val="a7"/>
            </w:pPr>
            <w:r>
              <w:t>йогексол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B7BE28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1DDAF02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296FBB" w14:textId="77777777" w:rsidR="004900B6" w:rsidRDefault="00E87F95">
            <w:pPr>
              <w:pStyle w:val="a7"/>
            </w:pPr>
            <w:r>
              <w:t>йомепрол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02DD4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36E3E62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3B4B8C" w14:textId="77777777" w:rsidR="004900B6" w:rsidRDefault="00E87F95">
            <w:pPr>
              <w:pStyle w:val="a7"/>
            </w:pPr>
            <w:r>
              <w:t>йопромид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CE3C16" w14:textId="77777777" w:rsidR="004900B6" w:rsidRDefault="00E87F95">
            <w:pPr>
              <w:pStyle w:val="a7"/>
            </w:pPr>
            <w:r>
              <w:t>раствор для инъекций</w:t>
            </w:r>
          </w:p>
        </w:tc>
      </w:tr>
      <w:tr w:rsidR="004900B6" w14:paraId="1B969D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DE39" w14:textId="77777777" w:rsidR="004900B6" w:rsidRDefault="00E87F95">
            <w:pPr>
              <w:pStyle w:val="a3"/>
              <w:ind w:firstLine="0"/>
              <w:jc w:val="center"/>
            </w:pPr>
            <w:r>
              <w:t>553.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5A272C" w14:textId="77777777" w:rsidR="004900B6" w:rsidRDefault="00E87F95">
            <w:pPr>
              <w:pStyle w:val="a3"/>
              <w:ind w:firstLine="0"/>
              <w:jc w:val="center"/>
            </w:pPr>
            <w:r>
              <w:t>V08B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99D7D21" w14:textId="77777777" w:rsidR="004900B6" w:rsidRDefault="00E87F95">
            <w:pPr>
              <w:pStyle w:val="a7"/>
            </w:pPr>
            <w:r>
              <w:t>рентгеноконтрастные средства, кроме йодсодер-жащих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9D63308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9707DCA" w14:textId="77777777" w:rsidR="004900B6" w:rsidRDefault="004900B6">
            <w:pPr>
              <w:pStyle w:val="a3"/>
            </w:pPr>
          </w:p>
        </w:tc>
      </w:tr>
      <w:tr w:rsidR="004900B6" w14:paraId="4E9FA2C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65EDF" w14:textId="77777777" w:rsidR="004900B6" w:rsidRDefault="00E87F95">
            <w:pPr>
              <w:pStyle w:val="a3"/>
              <w:ind w:firstLine="0"/>
              <w:jc w:val="center"/>
            </w:pPr>
            <w:r>
              <w:t>554.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E28AEB" w14:textId="77777777" w:rsidR="004900B6" w:rsidRDefault="00E87F95">
            <w:pPr>
              <w:pStyle w:val="a3"/>
              <w:ind w:firstLine="0"/>
              <w:jc w:val="center"/>
            </w:pPr>
            <w:r>
              <w:t>V08BA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9F84798" w14:textId="77777777" w:rsidR="004900B6" w:rsidRDefault="00E87F95">
            <w:pPr>
              <w:pStyle w:val="a7"/>
            </w:pPr>
            <w:r>
              <w:t>рентгеноконтрастные средства, содержащие ба-рия сульфат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34DF4D1D" w14:textId="77777777" w:rsidR="004900B6" w:rsidRDefault="00E87F95">
            <w:pPr>
              <w:pStyle w:val="a7"/>
            </w:pPr>
            <w:r>
              <w:t>бария сульфат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59E2288" w14:textId="77777777" w:rsidR="004900B6" w:rsidRDefault="00E87F95">
            <w:pPr>
              <w:pStyle w:val="a7"/>
            </w:pPr>
            <w:r>
              <w:t>порошок для приготовления суспензии для приема внутрь</w:t>
            </w:r>
          </w:p>
        </w:tc>
      </w:tr>
      <w:tr w:rsidR="004900B6" w14:paraId="3459113F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AC26" w14:textId="77777777" w:rsidR="004900B6" w:rsidRDefault="00E87F95">
            <w:pPr>
              <w:pStyle w:val="a3"/>
              <w:ind w:firstLine="0"/>
              <w:jc w:val="center"/>
            </w:pPr>
            <w:r>
              <w:t>555.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1A1C8C" w14:textId="77777777" w:rsidR="004900B6" w:rsidRDefault="00E87F95">
            <w:pPr>
              <w:pStyle w:val="a3"/>
              <w:ind w:firstLine="0"/>
              <w:jc w:val="center"/>
            </w:pPr>
            <w:r>
              <w:t>V08C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C61288" w14:textId="77777777" w:rsidR="004900B6" w:rsidRDefault="00E87F95">
            <w:pPr>
              <w:pStyle w:val="a7"/>
            </w:pPr>
            <w:r>
              <w:t xml:space="preserve">контрастные средства для </w:t>
            </w:r>
            <w:r>
              <w:t>магнитно-резонансной то-мографии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4C1C5FE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8D59243" w14:textId="77777777" w:rsidR="004900B6" w:rsidRDefault="004900B6">
            <w:pPr>
              <w:pStyle w:val="a3"/>
            </w:pPr>
          </w:p>
        </w:tc>
      </w:tr>
      <w:tr w:rsidR="004900B6" w14:paraId="3A433601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6FEF" w14:textId="77777777" w:rsidR="004900B6" w:rsidRDefault="00E87F95">
            <w:pPr>
              <w:pStyle w:val="a3"/>
              <w:ind w:firstLine="0"/>
              <w:jc w:val="center"/>
            </w:pPr>
            <w:r>
              <w:t>556.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8DF9B1" w14:textId="77777777" w:rsidR="004900B6" w:rsidRDefault="00E87F95">
            <w:pPr>
              <w:pStyle w:val="a3"/>
              <w:ind w:firstLine="0"/>
              <w:jc w:val="center"/>
            </w:pPr>
            <w:r>
              <w:t>V08CA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3B0DB49" w14:textId="77777777" w:rsidR="004900B6" w:rsidRDefault="00E87F95">
            <w:pPr>
              <w:pStyle w:val="a7"/>
            </w:pPr>
            <w:r>
              <w:t>парамагнитные контрастные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2D94D24" w14:textId="77777777" w:rsidR="004900B6" w:rsidRDefault="00E87F95">
            <w:pPr>
              <w:pStyle w:val="a7"/>
            </w:pPr>
            <w:r>
              <w:t>гадобеновая кислота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1571652D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50EAF5A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7BA938" w14:textId="77777777" w:rsidR="004900B6" w:rsidRDefault="00E87F95">
            <w:pPr>
              <w:pStyle w:val="a7"/>
            </w:pPr>
            <w:r>
              <w:t>гадобутрол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178F8E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390C066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DE006C" w14:textId="77777777" w:rsidR="004900B6" w:rsidRDefault="00E87F95">
            <w:pPr>
              <w:pStyle w:val="a7"/>
            </w:pPr>
            <w:r>
              <w:t>гадодиамид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C30E65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71B1176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5E1208" w14:textId="77777777" w:rsidR="004900B6" w:rsidRDefault="00E87F95">
            <w:pPr>
              <w:pStyle w:val="a7"/>
            </w:pPr>
            <w:r>
              <w:t xml:space="preserve">гадоксетовая </w:t>
            </w:r>
            <w:r>
              <w:t>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E67F5E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2A989E6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DBDDF4" w14:textId="77777777" w:rsidR="004900B6" w:rsidRDefault="00E87F95">
            <w:pPr>
              <w:pStyle w:val="a7"/>
            </w:pPr>
            <w:r>
              <w:t>гадопентетовая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DEA624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0365937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0A6E9" w14:textId="77777777" w:rsidR="004900B6" w:rsidRDefault="00E87F95">
            <w:pPr>
              <w:pStyle w:val="a7"/>
            </w:pPr>
            <w:r>
              <w:t>гадотеридол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1010EA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493D7FB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D5EC87" w14:textId="77777777" w:rsidR="004900B6" w:rsidRDefault="00E87F95">
            <w:pPr>
              <w:pStyle w:val="a7"/>
            </w:pPr>
            <w:r>
              <w:t>гадотеровая кислота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DFF16C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  <w:tr w:rsidR="004900B6" w14:paraId="327D7213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8F1D" w14:textId="77777777" w:rsidR="004900B6" w:rsidRDefault="00E87F95">
            <w:pPr>
              <w:pStyle w:val="a3"/>
              <w:ind w:firstLine="0"/>
              <w:jc w:val="center"/>
            </w:pPr>
            <w:r>
              <w:t>557.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312560" w14:textId="77777777" w:rsidR="004900B6" w:rsidRDefault="00E87F95">
            <w:pPr>
              <w:pStyle w:val="a3"/>
              <w:ind w:firstLine="0"/>
              <w:jc w:val="center"/>
            </w:pPr>
            <w:r>
              <w:t>V09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073A58D" w14:textId="77777777" w:rsidR="004900B6" w:rsidRDefault="00E87F95">
            <w:pPr>
              <w:pStyle w:val="a7"/>
            </w:pPr>
            <w:r>
              <w:t xml:space="preserve">диагностические </w:t>
            </w:r>
            <w:r>
              <w:t>радио-фармацевтические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FA2C541" w14:textId="77777777" w:rsidR="004900B6" w:rsidRDefault="00E87F95">
            <w:pPr>
              <w:pStyle w:val="a7"/>
            </w:pPr>
            <w:r>
              <w:t>меброфенин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275F679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6EC7482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8E0EF5" w14:textId="77777777" w:rsidR="004900B6" w:rsidRDefault="00E87F95">
            <w:pPr>
              <w:pStyle w:val="a7"/>
            </w:pPr>
            <w:r>
              <w:t>пентатех 99mTc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E08E7F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38AC023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289600" w14:textId="77777777" w:rsidR="004900B6" w:rsidRDefault="00E87F95">
            <w:pPr>
              <w:pStyle w:val="a7"/>
            </w:pPr>
            <w:r>
              <w:t>пирфотех 99mTc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0F6BEC" w14:textId="77777777" w:rsidR="004900B6" w:rsidRDefault="00E87F95">
            <w:pPr>
              <w:pStyle w:val="a7"/>
            </w:pPr>
            <w:r>
              <w:t xml:space="preserve">лиофилизат для приготовления раствора для </w:t>
            </w:r>
            <w:r>
              <w:t>внутривенного введения</w:t>
            </w:r>
          </w:p>
        </w:tc>
      </w:tr>
      <w:tr w:rsidR="004900B6" w14:paraId="61404D51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DCFA40" w14:textId="77777777" w:rsidR="004900B6" w:rsidRDefault="00E87F95">
            <w:pPr>
              <w:pStyle w:val="a7"/>
            </w:pPr>
            <w:r>
              <w:t>технеция (99mTc) окса-бифор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94B07" w14:textId="77777777" w:rsidR="004900B6" w:rsidRDefault="00E87F95">
            <w:pPr>
              <w:pStyle w:val="a7"/>
            </w:pPr>
            <w:r>
              <w:t>лиофилизат для приготовлени</w:t>
            </w:r>
            <w:r>
              <w:lastRenderedPageBreak/>
              <w:t>я раствора для внутривенного введения</w:t>
            </w:r>
          </w:p>
        </w:tc>
      </w:tr>
      <w:tr w:rsidR="004900B6" w14:paraId="1F4B82B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3040" w:type="dxa"/>
        </w:trPr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E30D57" w14:textId="77777777" w:rsidR="004900B6" w:rsidRDefault="00E87F95">
            <w:pPr>
              <w:pStyle w:val="a7"/>
            </w:pPr>
            <w:r>
              <w:lastRenderedPageBreak/>
              <w:t>технеция (99mTc) фитат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83B88A" w14:textId="77777777" w:rsidR="004900B6" w:rsidRDefault="00E87F95">
            <w:pPr>
              <w:pStyle w:val="a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900B6" w14:paraId="1E89422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6933" w14:textId="77777777" w:rsidR="004900B6" w:rsidRDefault="00E87F95">
            <w:pPr>
              <w:pStyle w:val="a3"/>
              <w:ind w:firstLine="0"/>
              <w:jc w:val="center"/>
            </w:pPr>
            <w:r>
              <w:t>558.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478984" w14:textId="77777777" w:rsidR="004900B6" w:rsidRDefault="00E87F95">
            <w:pPr>
              <w:pStyle w:val="a3"/>
              <w:ind w:firstLine="0"/>
              <w:jc w:val="center"/>
            </w:pPr>
            <w:r>
              <w:t>V10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4736B71" w14:textId="77777777" w:rsidR="004900B6" w:rsidRDefault="00E87F95">
            <w:pPr>
              <w:pStyle w:val="a7"/>
            </w:pPr>
            <w:r>
              <w:t xml:space="preserve">терапевтические </w:t>
            </w:r>
            <w:r>
              <w:t>радио-фармацевтические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5AED8366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4D6C67B" w14:textId="77777777" w:rsidR="004900B6" w:rsidRDefault="004900B6">
            <w:pPr>
              <w:pStyle w:val="a3"/>
            </w:pPr>
          </w:p>
        </w:tc>
      </w:tr>
      <w:tr w:rsidR="004900B6" w14:paraId="44B49346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104F" w14:textId="77777777" w:rsidR="004900B6" w:rsidRDefault="00E87F95">
            <w:pPr>
              <w:pStyle w:val="a3"/>
              <w:ind w:firstLine="0"/>
              <w:jc w:val="center"/>
            </w:pPr>
            <w:r>
              <w:t>559.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6D6724" w14:textId="77777777" w:rsidR="004900B6" w:rsidRDefault="00E87F95">
            <w:pPr>
              <w:pStyle w:val="a3"/>
              <w:ind w:firstLine="0"/>
              <w:jc w:val="center"/>
            </w:pPr>
            <w:r>
              <w:t>V10B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91A8BA5" w14:textId="77777777" w:rsidR="004900B6" w:rsidRDefault="00E87F95">
            <w:pPr>
              <w:pStyle w:val="a7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6A6C224A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6C598F" w14:textId="77777777" w:rsidR="004900B6" w:rsidRDefault="004900B6">
            <w:pPr>
              <w:pStyle w:val="a3"/>
            </w:pPr>
          </w:p>
        </w:tc>
      </w:tr>
      <w:tr w:rsidR="004900B6" w14:paraId="7E81245A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2B37A" w14:textId="77777777" w:rsidR="004900B6" w:rsidRDefault="00E87F95">
            <w:pPr>
              <w:pStyle w:val="a3"/>
              <w:ind w:firstLine="0"/>
              <w:jc w:val="center"/>
            </w:pPr>
            <w:r>
              <w:t>560.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2C415C" w14:textId="77777777" w:rsidR="004900B6" w:rsidRDefault="00E87F95">
            <w:pPr>
              <w:pStyle w:val="a3"/>
              <w:ind w:firstLine="0"/>
              <w:jc w:val="center"/>
            </w:pPr>
            <w:r>
              <w:t>V10BX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7D451CB" w14:textId="77777777" w:rsidR="004900B6" w:rsidRDefault="00E87F95">
            <w:pPr>
              <w:pStyle w:val="a7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0752BDC1" w14:textId="77777777" w:rsidR="004900B6" w:rsidRDefault="00E87F95">
            <w:pPr>
              <w:pStyle w:val="a7"/>
            </w:pPr>
            <w:r>
              <w:t>стронция хлорид 89Sr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C4642E6" w14:textId="77777777" w:rsidR="004900B6" w:rsidRDefault="00E87F95">
            <w:pPr>
              <w:pStyle w:val="a7"/>
            </w:pPr>
            <w:r>
              <w:t xml:space="preserve">раствор для </w:t>
            </w:r>
            <w:r>
              <w:t>внутривенного введения</w:t>
            </w:r>
          </w:p>
        </w:tc>
      </w:tr>
      <w:tr w:rsidR="004900B6" w14:paraId="44971BF4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96BE" w14:textId="77777777" w:rsidR="004900B6" w:rsidRDefault="00E87F95">
            <w:pPr>
              <w:pStyle w:val="a3"/>
              <w:ind w:firstLine="0"/>
              <w:jc w:val="center"/>
            </w:pPr>
            <w:r>
              <w:t>561.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0FCF36" w14:textId="77777777" w:rsidR="004900B6" w:rsidRDefault="00E87F95">
            <w:pPr>
              <w:pStyle w:val="a3"/>
              <w:ind w:firstLine="0"/>
              <w:jc w:val="center"/>
            </w:pPr>
            <w:r>
              <w:t>V10X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B8D42CD" w14:textId="77777777" w:rsidR="004900B6" w:rsidRDefault="00E87F95">
            <w:pPr>
              <w:pStyle w:val="a7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754899CC" w14:textId="77777777" w:rsidR="004900B6" w:rsidRDefault="004900B6">
            <w:pPr>
              <w:pStyle w:val="a3"/>
            </w:pP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D411387" w14:textId="77777777" w:rsidR="004900B6" w:rsidRDefault="004900B6">
            <w:pPr>
              <w:pStyle w:val="a3"/>
            </w:pPr>
          </w:p>
        </w:tc>
      </w:tr>
      <w:tr w:rsidR="004900B6" w14:paraId="155366B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277E" w14:textId="77777777" w:rsidR="004900B6" w:rsidRDefault="00E87F95">
            <w:pPr>
              <w:pStyle w:val="a3"/>
              <w:ind w:firstLine="0"/>
              <w:jc w:val="center"/>
            </w:pPr>
            <w:r>
              <w:t>562.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B01464" w14:textId="77777777" w:rsidR="004900B6" w:rsidRDefault="00E87F95">
            <w:pPr>
              <w:pStyle w:val="a3"/>
              <w:ind w:firstLine="0"/>
              <w:jc w:val="center"/>
            </w:pPr>
            <w:r>
              <w:t>V10XX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70B37D7" w14:textId="77777777" w:rsidR="004900B6" w:rsidRDefault="00E87F95">
            <w:pPr>
              <w:pStyle w:val="a7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14:paraId="146A0215" w14:textId="77777777" w:rsidR="004900B6" w:rsidRDefault="00E87F95">
            <w:pPr>
              <w:pStyle w:val="a7"/>
            </w:pPr>
            <w:r>
              <w:t>радия хлорид [223 Ra]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1DEA457" w14:textId="77777777" w:rsidR="004900B6" w:rsidRDefault="00E87F95">
            <w:pPr>
              <w:pStyle w:val="a7"/>
            </w:pPr>
            <w:r>
              <w:t>раствор для внутривенного введения</w:t>
            </w:r>
          </w:p>
        </w:tc>
      </w:tr>
    </w:tbl>
    <w:p w14:paraId="3B991EED" w14:textId="77777777" w:rsidR="004900B6" w:rsidRDefault="004900B6">
      <w:pPr>
        <w:pStyle w:val="a3"/>
      </w:pPr>
    </w:p>
    <w:p w14:paraId="7C4441C3" w14:textId="77777777" w:rsidR="004900B6" w:rsidRDefault="00E87F95">
      <w:bookmarkStart w:id="60" w:name="anchor36"/>
      <w:bookmarkEnd w:id="60"/>
      <w:r>
        <w:t>Таблица 10</w:t>
      </w:r>
    </w:p>
    <w:p w14:paraId="619BC39C" w14:textId="77777777" w:rsidR="004900B6" w:rsidRDefault="004900B6">
      <w:pPr>
        <w:pStyle w:val="a3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494"/>
        <w:gridCol w:w="5016"/>
      </w:tblGrid>
      <w:tr w:rsidR="004900B6" w14:paraId="66AA9D7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58F" w14:textId="77777777" w:rsidR="004900B6" w:rsidRDefault="00E87F95">
            <w:pPr>
              <w:pStyle w:val="a3"/>
              <w:ind w:firstLine="0"/>
              <w:jc w:val="center"/>
            </w:pPr>
            <w:r>
              <w:t>N</w:t>
            </w:r>
          </w:p>
          <w:p w14:paraId="77C3D946" w14:textId="77777777" w:rsidR="004900B6" w:rsidRDefault="00E87F95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59D4" w14:textId="77777777" w:rsidR="004900B6" w:rsidRDefault="00E87F95">
            <w:pPr>
              <w:pStyle w:val="a3"/>
              <w:ind w:firstLine="0"/>
              <w:jc w:val="center"/>
            </w:pPr>
            <w:r>
              <w:t>Международные непатентованные наименования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D62E" w14:textId="77777777" w:rsidR="004900B6" w:rsidRDefault="00E87F95">
            <w:pPr>
              <w:pStyle w:val="a3"/>
              <w:ind w:firstLine="0"/>
              <w:jc w:val="center"/>
            </w:pPr>
            <w:r>
              <w:t>Лекарственные формы</w:t>
            </w:r>
          </w:p>
        </w:tc>
      </w:tr>
      <w:tr w:rsidR="004900B6" w14:paraId="7E2AAC3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E645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89CC653" w14:textId="77777777" w:rsidR="004900B6" w:rsidRDefault="00E87F95">
            <w:pPr>
              <w:pStyle w:val="a7"/>
            </w:pPr>
            <w:r>
              <w:t>Бетаксолол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1712F26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0412E61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3A35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A4ECBB5" w14:textId="77777777" w:rsidR="004900B6" w:rsidRDefault="00E87F95">
            <w:pPr>
              <w:pStyle w:val="a7"/>
            </w:pPr>
            <w:r>
              <w:t>Глимепирид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BE9D164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17204BF6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9E1A" w14:textId="77777777" w:rsidR="004900B6" w:rsidRDefault="00E87F9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12EB298F" w14:textId="77777777" w:rsidR="004900B6" w:rsidRDefault="00E87F95">
            <w:pPr>
              <w:pStyle w:val="a7"/>
            </w:pPr>
            <w:r>
              <w:t>Клозапин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2A60BD1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05A0C52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ED995" w14:textId="77777777" w:rsidR="004900B6" w:rsidRDefault="00E87F9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DBE1254" w14:textId="77777777" w:rsidR="004900B6" w:rsidRDefault="00E87F95">
            <w:pPr>
              <w:pStyle w:val="a7"/>
            </w:pPr>
            <w:r>
              <w:t>Ламотриджин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FD1FB42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040B23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4404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7572F9CF" w14:textId="77777777" w:rsidR="004900B6" w:rsidRDefault="00E87F95">
            <w:pPr>
              <w:pStyle w:val="a7"/>
            </w:pPr>
            <w:r>
              <w:t>Латанопрост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56E6686B" w14:textId="77777777" w:rsidR="004900B6" w:rsidRDefault="00E87F95">
            <w:pPr>
              <w:pStyle w:val="a7"/>
            </w:pPr>
            <w:r>
              <w:t>капли глазные</w:t>
            </w:r>
          </w:p>
        </w:tc>
      </w:tr>
      <w:tr w:rsidR="004900B6" w14:paraId="1263083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4CDC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5EE50D7" w14:textId="77777777" w:rsidR="004900B6" w:rsidRDefault="00E87F95">
            <w:pPr>
              <w:pStyle w:val="a7"/>
            </w:pPr>
            <w:r>
              <w:t>Летрозол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42A0156E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6E52548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CA23" w14:textId="77777777" w:rsidR="004900B6" w:rsidRDefault="00E87F95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6980A376" w14:textId="77777777" w:rsidR="004900B6" w:rsidRDefault="00E87F95">
            <w:pPr>
              <w:pStyle w:val="a7"/>
            </w:pPr>
            <w:r>
              <w:t>Фтивазид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070BE4B9" w14:textId="77777777" w:rsidR="004900B6" w:rsidRDefault="00E87F95">
            <w:pPr>
              <w:pStyle w:val="a7"/>
            </w:pPr>
            <w:r>
              <w:t>таблетки</w:t>
            </w:r>
          </w:p>
        </w:tc>
      </w:tr>
      <w:tr w:rsidR="004900B6" w14:paraId="69A6E13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08F9" w14:textId="77777777" w:rsidR="004900B6" w:rsidRDefault="00E87F95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029F2662" w14:textId="77777777" w:rsidR="004900B6" w:rsidRDefault="00E87F95">
            <w:pPr>
              <w:pStyle w:val="a7"/>
            </w:pPr>
            <w:r>
              <w:t>Хлорпротиксен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2E901CA0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0BF2E95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046E" w14:textId="77777777" w:rsidR="004900B6" w:rsidRDefault="00E87F95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47E2C1EF" w14:textId="77777777" w:rsidR="004900B6" w:rsidRDefault="00E87F95">
            <w:pPr>
              <w:pStyle w:val="a7"/>
            </w:pPr>
            <w:r>
              <w:t>Эксеместан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6136BCB9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  <w:tr w:rsidR="004900B6" w14:paraId="2CED888D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D6F51" w14:textId="77777777" w:rsidR="004900B6" w:rsidRDefault="00E87F95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14:paraId="2FD43451" w14:textId="77777777" w:rsidR="004900B6" w:rsidRDefault="00E87F95">
            <w:pPr>
              <w:pStyle w:val="a7"/>
            </w:pPr>
            <w:r>
              <w:t>Эсциталопрам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14:paraId="7AE7E29D" w14:textId="77777777" w:rsidR="004900B6" w:rsidRDefault="00E87F95">
            <w:pPr>
              <w:pStyle w:val="a7"/>
            </w:pPr>
            <w:r>
              <w:t>таблетки, покрытые оболочкой</w:t>
            </w:r>
          </w:p>
        </w:tc>
      </w:tr>
    </w:tbl>
    <w:p w14:paraId="2F9C4D7C" w14:textId="77777777" w:rsidR="004900B6" w:rsidRDefault="004900B6">
      <w:pPr>
        <w:pStyle w:val="a3"/>
      </w:pPr>
    </w:p>
    <w:p w14:paraId="1A5553BC" w14:textId="77777777" w:rsidR="004900B6" w:rsidRDefault="00E87F95">
      <w:pPr>
        <w:pStyle w:val="1"/>
      </w:pPr>
      <w:bookmarkStart w:id="61" w:name="anchor12"/>
      <w:bookmarkEnd w:id="61"/>
      <w:r>
        <w:t>4. Порядок обеспечения граждан лекарственными препаратами, медицинскими изделиями, включенными в утвержденн</w:t>
      </w:r>
      <w:r>
        <w:t>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</w:t>
      </w:r>
      <w:r>
        <w:t>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</w:t>
      </w:r>
    </w:p>
    <w:p w14:paraId="567A03ED" w14:textId="77777777" w:rsidR="004900B6" w:rsidRDefault="004900B6">
      <w:pPr>
        <w:pStyle w:val="a3"/>
      </w:pPr>
    </w:p>
    <w:p w14:paraId="21F57085" w14:textId="77777777" w:rsidR="004900B6" w:rsidRDefault="00E87F95">
      <w:pPr>
        <w:pStyle w:val="a3"/>
      </w:pPr>
      <w:r>
        <w:t xml:space="preserve">При </w:t>
      </w:r>
      <w:r>
        <w:t>оказании первичной медико-санитарной помощи в условиях дневного стационара и в неотложной форме в амбулаторных условиях, специализированной медицинской помощи, в том числе высокотехнологичной, скорой медицинской помощи, в том числе скорой специализированно</w:t>
      </w:r>
      <w:r>
        <w:t>й, паллиативной медицинской помощи в стационарных условиях обеспечение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осуществляется б</w:t>
      </w:r>
      <w:r>
        <w:t>есплатно для пациента.</w:t>
      </w:r>
    </w:p>
    <w:p w14:paraId="5FEA547D" w14:textId="77777777" w:rsidR="004900B6" w:rsidRDefault="00E87F95">
      <w:pPr>
        <w:pStyle w:val="a3"/>
      </w:pPr>
      <w:r>
        <w:lastRenderedPageBreak/>
        <w:t>При оказании медицинской помощи в рамках территориальной программы государственных гарантий осуществляется обеспечение граждан медицинскими изделиями, включенными в утвержденный Правительством Российской Федерации перечень медицински</w:t>
      </w:r>
      <w:r>
        <w:t>х изделий, имплантируемых в организм человека.</w:t>
      </w:r>
    </w:p>
    <w:p w14:paraId="3BB825C3" w14:textId="77777777" w:rsidR="004900B6" w:rsidRDefault="00E87F95">
      <w:pPr>
        <w:pStyle w:val="a3"/>
      </w:pPr>
      <w:r>
        <w:t>Обеспечение граждан лекарственными препаратами и изделиями медицинского назначения, лечебным питанием, в том числе специализированными продуктами лечебного питания, осуществляется в соответствии со стандартами</w:t>
      </w:r>
      <w:r>
        <w:t xml:space="preserve"> медицинской помощи, утвержденными в установленном порядке.</w:t>
      </w:r>
    </w:p>
    <w:p w14:paraId="228D8854" w14:textId="77777777" w:rsidR="004900B6" w:rsidRDefault="00E87F95">
      <w:pPr>
        <w:pStyle w:val="a3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перечень ж</w:t>
      </w:r>
      <w:r>
        <w:t>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</w:t>
      </w:r>
      <w:r>
        <w:t>ентах пациента и журнале врачебной комиссии.</w:t>
      </w:r>
    </w:p>
    <w:p w14:paraId="2AB3B3DE" w14:textId="77777777" w:rsidR="004900B6" w:rsidRDefault="00E87F95">
      <w:pPr>
        <w:pStyle w:val="a3"/>
      </w:pPr>
      <w:r>
        <w:t>При оказании первичной медико-санитарной помощи в амбулаторных условиях обеспечение лекарственными препаратами, медицинскими изделиями осуществляется за счет личных средств граждан, за исключением отдельных кате</w:t>
      </w:r>
      <w:r>
        <w:t>горий граждан, имеющих право на получение соответствующих мер социальной поддержки, установленных федеральным законодательством или законодательством Липецкой области.</w:t>
      </w:r>
    </w:p>
    <w:p w14:paraId="4B080BB6" w14:textId="77777777" w:rsidR="004900B6" w:rsidRDefault="00E87F95">
      <w:pPr>
        <w:pStyle w:val="a3"/>
      </w:pPr>
      <w:r>
        <w:t>Назначение и выписка рецептов на лекарственные препараты для медицинского применения, ме</w:t>
      </w:r>
      <w:r>
        <w:t>дицинские изделия, специализированные продукты лечебного питания для детей осуществляется медицинским работником в порядке, установленном нормативными правовыми актами Российской Федерации.</w:t>
      </w:r>
    </w:p>
    <w:p w14:paraId="0EB62A93" w14:textId="77777777" w:rsidR="004900B6" w:rsidRDefault="00E87F95">
      <w:pPr>
        <w:pStyle w:val="a3"/>
      </w:pPr>
      <w:r>
        <w:t>Медицинский работник, рекомендуя лекарственный препарат, медицинск</w:t>
      </w:r>
      <w:r>
        <w:t>ое изделие, специализированный продукт лечебного питания для детей, обязан информировать гражданина о возможности их получения без взимания платы согласно законодательству Российской Федерации.</w:t>
      </w:r>
    </w:p>
    <w:p w14:paraId="7D8BFAA0" w14:textId="77777777" w:rsidR="004900B6" w:rsidRDefault="00E87F95">
      <w:pPr>
        <w:pStyle w:val="a3"/>
      </w:pPr>
      <w:r>
        <w:t>Выписка рецептов на вышеуказанные лекарственные препараты, мед</w:t>
      </w:r>
      <w:r>
        <w:t>ицинские изделия, а также специализированные продукты лечебного питания для детей осуществляется врачами (фельдшерами), имеющими право на выписку указанных рецептов.</w:t>
      </w:r>
    </w:p>
    <w:p w14:paraId="7E1AD949" w14:textId="77777777" w:rsidR="004900B6" w:rsidRDefault="00E87F95">
      <w:pPr>
        <w:pStyle w:val="a3"/>
      </w:pPr>
      <w:r>
        <w:t xml:space="preserve">Отпуск лекарственных препаратов, медицинских изделий, специализированных </w:t>
      </w:r>
      <w:r>
        <w:t>продуктов лечебного питания для детей, предоставляемых гражданам безвозмездно, осуществляется в аптечных организациях. Закрепление аптечных организаций за медицинскими организациями осуществляется органом исполнительной власти Липецкой области в сфере охра</w:t>
      </w:r>
      <w:r>
        <w:t>ны здоровья.</w:t>
      </w:r>
    </w:p>
    <w:p w14:paraId="670ECDD0" w14:textId="77777777" w:rsidR="004900B6" w:rsidRDefault="00E87F95">
      <w:pPr>
        <w:pStyle w:val="a3"/>
      </w:pPr>
      <w:r>
        <w:t>Порядок обеспечения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устанавливается нормативным правовым акт</w:t>
      </w:r>
      <w:r>
        <w:t>ом органа исполнительной власти Липецкой области в сфере охраны здоровья.</w:t>
      </w:r>
    </w:p>
    <w:p w14:paraId="3DFA8DFD" w14:textId="77777777" w:rsidR="004900B6" w:rsidRDefault="00E87F95">
      <w:pPr>
        <w:pStyle w:val="a3"/>
      </w:pPr>
      <w:r>
        <w:t xml:space="preserve">Обеспечение пациентов донорской кровью и (или) ее компонентами осуществляется при оказании специализированной медицинской помощи, в том числе высокотехнологичной, в рамках Программы </w:t>
      </w:r>
      <w:r>
        <w:t>в соответствии с законодательством Российской Федерации.</w:t>
      </w:r>
    </w:p>
    <w:p w14:paraId="5025EC30" w14:textId="77777777" w:rsidR="004900B6" w:rsidRDefault="004900B6">
      <w:pPr>
        <w:pStyle w:val="a3"/>
      </w:pPr>
    </w:p>
    <w:p w14:paraId="59E2E000" w14:textId="77777777" w:rsidR="004900B6" w:rsidRDefault="00E87F95">
      <w:pPr>
        <w:pStyle w:val="1"/>
      </w:pPr>
      <w:bookmarkStart w:id="62" w:name="anchor13"/>
      <w:bookmarkEnd w:id="62"/>
      <w:r>
        <w:t>5. Перечень медицинских организаций, подведомственных органу исполнительной власти Липецкой области в сфере охраны здоровья, уполномоченных проводить врачебные комиссии в целях принятия решений о на</w:t>
      </w:r>
      <w:r>
        <w:t>значении незарегистрированных лекарственных препаратов</w:t>
      </w:r>
    </w:p>
    <w:p w14:paraId="6FB855C9" w14:textId="77777777" w:rsidR="004900B6" w:rsidRDefault="004900B6">
      <w:pPr>
        <w:pStyle w:val="a3"/>
      </w:pPr>
    </w:p>
    <w:p w14:paraId="0DBFEE8B" w14:textId="77777777" w:rsidR="004900B6" w:rsidRDefault="00E87F95">
      <w:bookmarkStart w:id="63" w:name="anchor37"/>
      <w:bookmarkEnd w:id="63"/>
      <w:r>
        <w:t>Таблица 11</w:t>
      </w:r>
    </w:p>
    <w:p w14:paraId="172EFAFA" w14:textId="77777777" w:rsidR="004900B6" w:rsidRDefault="004900B6">
      <w:pPr>
        <w:pStyle w:val="a3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8844"/>
      </w:tblGrid>
      <w:tr w:rsidR="004900B6" w14:paraId="7CD1315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104E" w14:textId="77777777" w:rsidR="004900B6" w:rsidRDefault="00E87F95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8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3EC0" w14:textId="77777777" w:rsidR="004900B6" w:rsidRDefault="00E87F95">
            <w:pPr>
              <w:pStyle w:val="a3"/>
              <w:ind w:firstLine="0"/>
              <w:jc w:val="center"/>
            </w:pPr>
            <w:r>
              <w:t>Наименование медицинской организации</w:t>
            </w:r>
          </w:p>
        </w:tc>
      </w:tr>
      <w:tr w:rsidR="004900B6" w14:paraId="75B56A4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3D9D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60CB6382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</w:tr>
      <w:tr w:rsidR="004900B6" w14:paraId="2A1C8C8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741D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4B056C67" w14:textId="77777777" w:rsidR="004900B6" w:rsidRDefault="00E87F95">
            <w:pPr>
              <w:pStyle w:val="a3"/>
              <w:ind w:firstLine="0"/>
            </w:pPr>
            <w:r>
              <w:t xml:space="preserve">Государственное учреждение </w:t>
            </w:r>
            <w:r>
              <w:t>здравоохранения "Липецкий областной клинический центр"</w:t>
            </w:r>
          </w:p>
        </w:tc>
      </w:tr>
      <w:tr w:rsidR="004900B6" w14:paraId="1E27C98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DA1B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3870716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"Областная детская больница"</w:t>
            </w:r>
          </w:p>
        </w:tc>
      </w:tr>
      <w:tr w:rsidR="004900B6" w14:paraId="594EE49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4272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F3E04E8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"Липецкий областной онкологический диспансер"</w:t>
            </w:r>
          </w:p>
        </w:tc>
      </w:tr>
      <w:tr w:rsidR="004900B6" w14:paraId="692F52E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4F90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E302CB2" w14:textId="77777777" w:rsidR="004900B6" w:rsidRDefault="00E87F95">
            <w:pPr>
              <w:pStyle w:val="a3"/>
              <w:ind w:firstLine="0"/>
            </w:pPr>
            <w:r>
              <w:t>Государственное учреждение з</w:t>
            </w:r>
            <w:r>
              <w:t>дравоохранения "Областной кожно-венерологический диспансер"</w:t>
            </w:r>
          </w:p>
        </w:tc>
      </w:tr>
      <w:tr w:rsidR="004900B6" w14:paraId="70179F5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12A8" w14:textId="77777777" w:rsidR="004900B6" w:rsidRDefault="00E87F95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5A119896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"Липецкий областной Центр инфекционных болезней"</w:t>
            </w:r>
          </w:p>
        </w:tc>
      </w:tr>
      <w:tr w:rsidR="004900B6" w14:paraId="580BF4C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89B3" w14:textId="77777777" w:rsidR="004900B6" w:rsidRDefault="00E87F95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1348CD8" w14:textId="77777777" w:rsidR="004900B6" w:rsidRDefault="00E87F95">
            <w:pPr>
              <w:pStyle w:val="a3"/>
              <w:ind w:firstLine="0"/>
            </w:pPr>
            <w:r>
              <w:t xml:space="preserve">Государственное учреждение здравоохранения "Липецкий областной </w:t>
            </w:r>
            <w:r>
              <w:t>противотуберкулезный диспансер"</w:t>
            </w:r>
          </w:p>
        </w:tc>
      </w:tr>
      <w:tr w:rsidR="004900B6" w14:paraId="049C3FF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C2D1" w14:textId="77777777" w:rsidR="004900B6" w:rsidRDefault="00E87F95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3A73B966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</w:tc>
      </w:tr>
      <w:tr w:rsidR="004900B6" w14:paraId="238CEA8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FC71D" w14:textId="77777777" w:rsidR="004900B6" w:rsidRDefault="00E87F95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496AD8F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областная психиатрическая больница"</w:t>
            </w:r>
          </w:p>
        </w:tc>
      </w:tr>
      <w:tr w:rsidR="004900B6" w14:paraId="7437DCD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E94AF" w14:textId="77777777" w:rsidR="004900B6" w:rsidRDefault="00E87F95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A6AF4A2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</w:t>
            </w:r>
            <w:r>
              <w:t>авоохранения "Липецкая городская больница N 6 им. В.В. Макущенко"</w:t>
            </w:r>
          </w:p>
        </w:tc>
      </w:tr>
      <w:tr w:rsidR="004900B6" w14:paraId="2B17861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2268" w14:textId="77777777" w:rsidR="004900B6" w:rsidRDefault="00E87F95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2B77B996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больница скорой медицинской помощи N 1"</w:t>
            </w:r>
          </w:p>
        </w:tc>
      </w:tr>
      <w:tr w:rsidR="004900B6" w14:paraId="302AD98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0B91D" w14:textId="77777777" w:rsidR="004900B6" w:rsidRDefault="00E87F95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254A5851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больница N 3 "</w:t>
            </w:r>
            <w:r>
              <w:t>Свободный сокол"</w:t>
            </w:r>
          </w:p>
        </w:tc>
      </w:tr>
      <w:tr w:rsidR="004900B6" w14:paraId="69613AF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7339" w14:textId="77777777" w:rsidR="004900B6" w:rsidRDefault="00E87F95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4E9947B8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больница N 4 "Липецк-Мед"</w:t>
            </w:r>
          </w:p>
        </w:tc>
      </w:tr>
      <w:tr w:rsidR="004900B6" w14:paraId="02EED2F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0808E" w14:textId="77777777" w:rsidR="004900B6" w:rsidRDefault="00E87F95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43F0AB77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детская больница"</w:t>
            </w:r>
          </w:p>
        </w:tc>
      </w:tr>
      <w:tr w:rsidR="004900B6" w14:paraId="7D0BC62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31CF" w14:textId="77777777" w:rsidR="004900B6" w:rsidRDefault="00E87F95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AC685E8" w14:textId="77777777" w:rsidR="004900B6" w:rsidRDefault="00E87F95">
            <w:pPr>
              <w:pStyle w:val="a3"/>
              <w:ind w:firstLine="0"/>
            </w:pPr>
            <w:r>
              <w:t xml:space="preserve">Государственное учреждение </w:t>
            </w:r>
            <w:r>
              <w:t>здравоохранения "Липецкая городская поликлиника N 1"</w:t>
            </w:r>
          </w:p>
        </w:tc>
      </w:tr>
      <w:tr w:rsidR="004900B6" w14:paraId="18B9A02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CF0AD" w14:textId="77777777" w:rsidR="004900B6" w:rsidRDefault="00E87F95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3669ED19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поликлиника N 2"</w:t>
            </w:r>
          </w:p>
        </w:tc>
      </w:tr>
      <w:tr w:rsidR="004900B6" w14:paraId="0CABD52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3B0F" w14:textId="77777777" w:rsidR="004900B6" w:rsidRDefault="00E87F95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1BE07316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поликлиника N 4"</w:t>
            </w:r>
          </w:p>
        </w:tc>
      </w:tr>
      <w:tr w:rsidR="004900B6" w14:paraId="03EB43B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21EB" w14:textId="77777777" w:rsidR="004900B6" w:rsidRDefault="00E87F95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3AB0BA9" w14:textId="77777777" w:rsidR="004900B6" w:rsidRDefault="00E87F95">
            <w:pPr>
              <w:pStyle w:val="a3"/>
              <w:ind w:firstLine="0"/>
            </w:pPr>
            <w:r>
              <w:t>Государственное учреждение з</w:t>
            </w:r>
            <w:r>
              <w:t>дравоохранения "Липецкая городская поликлиника N 5"</w:t>
            </w:r>
          </w:p>
        </w:tc>
      </w:tr>
      <w:tr w:rsidR="004900B6" w14:paraId="7216086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082FD" w14:textId="77777777" w:rsidR="004900B6" w:rsidRDefault="00E87F95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9FE0BC4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городская поликлиника N 7"</w:t>
            </w:r>
          </w:p>
        </w:tc>
      </w:tr>
      <w:tr w:rsidR="004900B6" w14:paraId="6FE46A9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CA1EB" w14:textId="77777777" w:rsidR="004900B6" w:rsidRDefault="00E87F95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60EC9A32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"Елецкая городская больница N 1 им. Н.А. Семашко"</w:t>
            </w:r>
          </w:p>
        </w:tc>
      </w:tr>
      <w:tr w:rsidR="004900B6" w14:paraId="04F59DB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41C8" w14:textId="77777777" w:rsidR="004900B6" w:rsidRDefault="00E87F95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581A532C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"Елецкая городская больница N 2"</w:t>
            </w:r>
          </w:p>
        </w:tc>
      </w:tr>
      <w:tr w:rsidR="004900B6" w14:paraId="7EA76CE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F7FEB" w14:textId="77777777" w:rsidR="004900B6" w:rsidRDefault="00E87F95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30CB3470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"Елецкая городская детская больница"</w:t>
            </w:r>
          </w:p>
        </w:tc>
      </w:tr>
      <w:tr w:rsidR="004900B6" w14:paraId="7DDE2EF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A6F1" w14:textId="77777777" w:rsidR="004900B6" w:rsidRDefault="00E87F95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25566144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"Воловская районная больница"</w:t>
            </w:r>
          </w:p>
        </w:tc>
      </w:tr>
      <w:tr w:rsidR="004900B6" w14:paraId="3539368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C9B96" w14:textId="77777777" w:rsidR="004900B6" w:rsidRDefault="00E87F95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11A9AC07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"Грязинская центральная районная больница"</w:t>
            </w:r>
          </w:p>
        </w:tc>
      </w:tr>
      <w:tr w:rsidR="004900B6" w14:paraId="5A8B70E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E86ED" w14:textId="77777777" w:rsidR="004900B6" w:rsidRDefault="00E87F95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4FBB2BC8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"Данковская центральная районная больница"</w:t>
            </w:r>
          </w:p>
        </w:tc>
      </w:tr>
      <w:tr w:rsidR="004900B6" w14:paraId="70DC297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E7D8" w14:textId="77777777" w:rsidR="004900B6" w:rsidRDefault="00E87F95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16A91D77" w14:textId="77777777" w:rsidR="004900B6" w:rsidRDefault="00E87F95">
            <w:pPr>
              <w:pStyle w:val="a3"/>
              <w:ind w:firstLine="0"/>
            </w:pPr>
            <w:r>
              <w:t xml:space="preserve">Государственное учреждение здравоохранения "Добринская </w:t>
            </w:r>
            <w:r>
              <w:t>центральная районная больница"</w:t>
            </w:r>
          </w:p>
        </w:tc>
      </w:tr>
      <w:tr w:rsidR="004900B6" w14:paraId="22002C4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556E" w14:textId="77777777" w:rsidR="004900B6" w:rsidRDefault="00E87F95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37ED3467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"Добровская районная больница"</w:t>
            </w:r>
          </w:p>
        </w:tc>
      </w:tr>
      <w:tr w:rsidR="004900B6" w14:paraId="5E0F9B4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B054" w14:textId="77777777" w:rsidR="004900B6" w:rsidRDefault="00E87F95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1E0C6F1E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"Долгоруковская районная больница"</w:t>
            </w:r>
          </w:p>
        </w:tc>
      </w:tr>
      <w:tr w:rsidR="004900B6" w14:paraId="7DD951A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3DFC9" w14:textId="77777777" w:rsidR="004900B6" w:rsidRDefault="00E87F95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506CED52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"Елецкая районн</w:t>
            </w:r>
            <w:r>
              <w:t>ая больница"</w:t>
            </w:r>
          </w:p>
        </w:tc>
      </w:tr>
      <w:tr w:rsidR="004900B6" w14:paraId="26431B9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79D3" w14:textId="77777777" w:rsidR="004900B6" w:rsidRDefault="00E87F95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3913FA2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"Задонская центральная районная больница"</w:t>
            </w:r>
          </w:p>
        </w:tc>
      </w:tr>
      <w:tr w:rsidR="004900B6" w14:paraId="3FE65AA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665DD" w14:textId="77777777" w:rsidR="004900B6" w:rsidRDefault="00E87F95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9FED2B5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"Измалковская районная больница"</w:t>
            </w:r>
          </w:p>
        </w:tc>
      </w:tr>
      <w:tr w:rsidR="004900B6" w14:paraId="36DA35E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4823" w14:textId="77777777" w:rsidR="004900B6" w:rsidRDefault="00E87F95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14A91D6A" w14:textId="77777777" w:rsidR="004900B6" w:rsidRDefault="00E87F95">
            <w:pPr>
              <w:pStyle w:val="a3"/>
              <w:ind w:firstLine="0"/>
            </w:pPr>
            <w:r>
              <w:t xml:space="preserve">Государственное учреждение здравоохранения "Краснинская </w:t>
            </w:r>
            <w:r>
              <w:t>районная больница"</w:t>
            </w:r>
          </w:p>
        </w:tc>
      </w:tr>
      <w:tr w:rsidR="004900B6" w14:paraId="5A01912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2AA5" w14:textId="77777777" w:rsidR="004900B6" w:rsidRDefault="00E87F95">
            <w:pPr>
              <w:pStyle w:val="a3"/>
              <w:ind w:firstLine="0"/>
              <w:jc w:val="center"/>
            </w:pPr>
            <w:r>
              <w:t>40.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4D97F793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"Лебедянская центральная районная больница"</w:t>
            </w:r>
          </w:p>
        </w:tc>
      </w:tr>
      <w:tr w:rsidR="004900B6" w14:paraId="21415AC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A5B57" w14:textId="77777777" w:rsidR="004900B6" w:rsidRDefault="00E87F95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38FEC7BC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"Лев-Толстовская районная больница"</w:t>
            </w:r>
          </w:p>
        </w:tc>
      </w:tr>
      <w:tr w:rsidR="004900B6" w14:paraId="3124937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54CB4" w14:textId="77777777" w:rsidR="004900B6" w:rsidRDefault="00E87F95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49C743F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"Липецкая рай</w:t>
            </w:r>
            <w:r>
              <w:t>онная больница"</w:t>
            </w:r>
          </w:p>
        </w:tc>
      </w:tr>
      <w:tr w:rsidR="004900B6" w14:paraId="7C0AA27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27F2" w14:textId="77777777" w:rsidR="004900B6" w:rsidRDefault="00E87F95">
            <w:pPr>
              <w:pStyle w:val="a3"/>
              <w:ind w:firstLine="0"/>
              <w:jc w:val="center"/>
            </w:pPr>
            <w:r>
              <w:t>43.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22BE5D36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"Становлянская районная больница"</w:t>
            </w:r>
          </w:p>
        </w:tc>
      </w:tr>
      <w:tr w:rsidR="004900B6" w14:paraId="2F1EC6B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8158F" w14:textId="77777777" w:rsidR="004900B6" w:rsidRDefault="00E87F95">
            <w:pPr>
              <w:pStyle w:val="a3"/>
              <w:ind w:firstLine="0"/>
              <w:jc w:val="center"/>
            </w:pPr>
            <w:r>
              <w:t>44.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342FF6E0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"Тербунская центральная районная больница"</w:t>
            </w:r>
          </w:p>
        </w:tc>
      </w:tr>
      <w:tr w:rsidR="004900B6" w14:paraId="4E78CAF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38EB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45.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B837DAB" w14:textId="77777777" w:rsidR="004900B6" w:rsidRDefault="00E87F95">
            <w:pPr>
              <w:pStyle w:val="a3"/>
              <w:ind w:firstLine="0"/>
            </w:pPr>
            <w:r>
              <w:t xml:space="preserve">Государственное учреждение здравоохранения </w:t>
            </w:r>
            <w:r>
              <w:t>"Усманская центральная районная больница"</w:t>
            </w:r>
          </w:p>
        </w:tc>
      </w:tr>
      <w:tr w:rsidR="004900B6" w14:paraId="4937998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F26D" w14:textId="77777777" w:rsidR="004900B6" w:rsidRDefault="00E87F95">
            <w:pPr>
              <w:pStyle w:val="a3"/>
              <w:ind w:firstLine="0"/>
              <w:jc w:val="center"/>
            </w:pPr>
            <w:r>
              <w:t>46.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7DD40102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"Хлевенская районная больница"</w:t>
            </w:r>
          </w:p>
        </w:tc>
      </w:tr>
      <w:tr w:rsidR="004900B6" w14:paraId="25E6E0F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5D74" w14:textId="77777777" w:rsidR="004900B6" w:rsidRDefault="00E87F95">
            <w:pPr>
              <w:pStyle w:val="a3"/>
              <w:ind w:firstLine="0"/>
              <w:jc w:val="center"/>
            </w:pPr>
            <w:r>
              <w:t>47.</w:t>
            </w:r>
          </w:p>
        </w:tc>
        <w:tc>
          <w:tcPr>
            <w:tcW w:w="8844" w:type="dxa"/>
            <w:tcBorders>
              <w:bottom w:val="single" w:sz="2" w:space="0" w:color="000000"/>
              <w:right w:val="single" w:sz="2" w:space="0" w:color="000000"/>
            </w:tcBorders>
          </w:tcPr>
          <w:p w14:paraId="035318B1" w14:textId="77777777" w:rsidR="004900B6" w:rsidRDefault="00E87F95">
            <w:pPr>
              <w:pStyle w:val="a3"/>
              <w:ind w:firstLine="0"/>
            </w:pPr>
            <w:r>
              <w:t>Государственное учреждение здравоохранения "Чаплыгинская районная больница"</w:t>
            </w:r>
          </w:p>
        </w:tc>
      </w:tr>
    </w:tbl>
    <w:p w14:paraId="25524DF0" w14:textId="77777777" w:rsidR="004900B6" w:rsidRDefault="004900B6">
      <w:pPr>
        <w:pStyle w:val="a3"/>
      </w:pPr>
    </w:p>
    <w:p w14:paraId="6184BC9D" w14:textId="77777777" w:rsidR="004900B6" w:rsidRDefault="00E87F95">
      <w:pPr>
        <w:pStyle w:val="1"/>
      </w:pPr>
      <w:bookmarkStart w:id="64" w:name="anchor14"/>
      <w:bookmarkEnd w:id="64"/>
      <w:r>
        <w:t>6. Порядок оказания медицинской помощи гражданам и и</w:t>
      </w:r>
      <w:r>
        <w:t>х маршрутизации при проведении медицинской реабилитации на всех этапах ее оказания</w:t>
      </w:r>
    </w:p>
    <w:p w14:paraId="3C44B75D" w14:textId="77777777" w:rsidR="004900B6" w:rsidRDefault="004900B6">
      <w:pPr>
        <w:pStyle w:val="a3"/>
      </w:pPr>
    </w:p>
    <w:p w14:paraId="333B4CF1" w14:textId="77777777" w:rsidR="004900B6" w:rsidRDefault="00E87F95">
      <w:pPr>
        <w:pStyle w:val="a3"/>
      </w:pPr>
      <w:r>
        <w:t xml:space="preserve">Оказание медицинской помощи жителям Липецкой области по профилю "медицинская реабилитация" осуществляется в соответствии с </w:t>
      </w:r>
      <w:hyperlink r:id="rId126" w:history="1">
        <w:r>
          <w:t>Федеральным 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27" w:history="1">
        <w:r>
          <w:t>Порядком</w:t>
        </w:r>
      </w:hyperlink>
      <w:r>
        <w:t xml:space="preserve"> организации медицинской реабилитац</w:t>
      </w:r>
      <w:r>
        <w:t xml:space="preserve">ии взрослых, утвержденным </w:t>
      </w:r>
      <w:hyperlink r:id="rId128" w:history="1">
        <w:r>
          <w:t>приказом</w:t>
        </w:r>
      </w:hyperlink>
      <w:r>
        <w:t xml:space="preserve"> Министерства здравоохранения Российской Федерации от 31 июля 2020 года N 788н, </w:t>
      </w:r>
      <w:hyperlink r:id="rId129" w:history="1">
        <w:r>
          <w:t>Порядком</w:t>
        </w:r>
      </w:hyperlink>
      <w:r>
        <w:t xml:space="preserve"> организации медицинской реабилитации детей, утвержденным </w:t>
      </w:r>
      <w:hyperlink r:id="rId130" w:history="1">
        <w:r>
          <w:t>приказом</w:t>
        </w:r>
      </w:hyperlink>
      <w:r>
        <w:t xml:space="preserve"> Министерства здравоохранения Российской Федерации от 23 октября 2019 года N 878н, </w:t>
      </w:r>
      <w:hyperlink r:id="rId131" w:history="1">
        <w:r>
          <w:t>Региональной программой</w:t>
        </w:r>
      </w:hyperlink>
      <w:r>
        <w:t xml:space="preserve"> Липецкой области "Оптимальная для восстановления здоровья медицинская реабилитация", утвержденной </w:t>
      </w:r>
      <w:hyperlink r:id="rId132" w:history="1">
        <w:r>
          <w:t>распоряжением</w:t>
        </w:r>
      </w:hyperlink>
      <w:r>
        <w:t xml:space="preserve"> Правительства Липецкой области от 19 июля 2023 года N 693-р, приказом управления здравоохранения Липецкой области от 6 марта 2024 года N 345 "О маршрутизации пациентов старше 18 лет для проведения медицинской реабилитации в мед</w:t>
      </w:r>
      <w:r>
        <w:t>ицинских организациях Липецкой области".</w:t>
      </w:r>
    </w:p>
    <w:p w14:paraId="05039172" w14:textId="77777777" w:rsidR="004900B6" w:rsidRDefault="00E87F95">
      <w:pPr>
        <w:pStyle w:val="a3"/>
      </w:pPr>
      <w:r>
        <w:t>Медицинская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</w:t>
      </w:r>
      <w:r>
        <w:t>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</w:t>
      </w:r>
      <w:r>
        <w:t>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14:paraId="74EF785C" w14:textId="77777777" w:rsidR="004900B6" w:rsidRDefault="00E87F95">
      <w:pPr>
        <w:pStyle w:val="a3"/>
      </w:pPr>
      <w:r>
        <w:t>В основу организации</w:t>
      </w:r>
      <w:r>
        <w:t xml:space="preserve"> медицинской реабилитации положен принцип мультидисциплинарного подхода и определения индивидуальной программы реабилитации.</w:t>
      </w:r>
    </w:p>
    <w:p w14:paraId="21E9593C" w14:textId="77777777" w:rsidR="004900B6" w:rsidRDefault="00E87F95">
      <w:pPr>
        <w:pStyle w:val="a3"/>
      </w:pPr>
      <w:r>
        <w:t xml:space="preserve">Реабилитационные услуги предоставляют комплексно, что подразумевает проведение реабилитационных мероприятий </w:t>
      </w:r>
      <w:r>
        <w:t>специалистами разных профилей и на разных уровнях - внутриведомственном или межведомственном.</w:t>
      </w:r>
    </w:p>
    <w:p w14:paraId="1011175C" w14:textId="77777777" w:rsidR="004900B6" w:rsidRDefault="00E87F95">
      <w:pPr>
        <w:pStyle w:val="a3"/>
      </w:pPr>
      <w:r>
        <w:t>Реабилитационные услуги предоставляют последовательно и непрерывно. Содержание и длительность процесса оказания реабилитационных услуг определяет индивидуальная п</w:t>
      </w:r>
      <w:r>
        <w:t>рограмма реабилитации инвалида, которая учитывает психические и физические особенности здоровья, уже имеющиеся навыки и желание самого человека научиться новому. Во многих случаях при помощи медицинской реабилитации человек практически полностью восстанавл</w:t>
      </w:r>
      <w:r>
        <w:t>ивает свою социально-бытовую активность, чтобы инвалид мог продолжить трудовую деятельность, даже если он имеет достаточно серьезные ограничения жизнедеятельности.</w:t>
      </w:r>
    </w:p>
    <w:p w14:paraId="7AB9DF9D" w14:textId="77777777" w:rsidR="004900B6" w:rsidRDefault="00E87F95">
      <w:pPr>
        <w:pStyle w:val="a3"/>
      </w:pPr>
      <w:r>
        <w:t>Первый этап медицинской реабилитационной помощи в острый период течения заболевания или трав</w:t>
      </w:r>
      <w:r>
        <w:t>мы осуществляется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по профилям "анестезиология и реаниматология", "неврология", "сердечно-сосуд</w:t>
      </w:r>
      <w:r>
        <w:t>истая хирургия", "кардиология" и "нейрохирургия" пациентам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</w:t>
      </w:r>
      <w:r>
        <w:t>стояниях и осуществляется ежедневно, продолжительностью не менее 1 часа, но не более 3 часов.</w:t>
      </w:r>
    </w:p>
    <w:p w14:paraId="47C476E8" w14:textId="77777777" w:rsidR="004900B6" w:rsidRDefault="00E87F95">
      <w:pPr>
        <w:pStyle w:val="a3"/>
      </w:pPr>
      <w:r>
        <w:t>В Липецкой области мероприятия медицинской реабилитации на первом этапе осуществляются специалистами мультидисциплинарной реабилитационной команды отделения ранне</w:t>
      </w:r>
      <w:r>
        <w:t>й медицинской реабилитации.</w:t>
      </w:r>
    </w:p>
    <w:p w14:paraId="57127946" w14:textId="77777777" w:rsidR="004900B6" w:rsidRDefault="00E87F95">
      <w:pPr>
        <w:pStyle w:val="a3"/>
      </w:pPr>
      <w:r>
        <w:t>После выписки пациенты с оценкой по шкале реабилитационной маршрутизации (далее - ШРМ) 4-5-6 баллов, имеющие реабилитационный потенциал, и пациенты с оценкой по ШРМ 3 балла, имеющие определенные социальные показания, направляютс</w:t>
      </w:r>
      <w:r>
        <w:t xml:space="preserve">я в специализированные </w:t>
      </w:r>
      <w:r>
        <w:lastRenderedPageBreak/>
        <w:t>круглосуточные отделения медицинской реабилитации второго этапа с учетом порядка маршрутизации.</w:t>
      </w:r>
    </w:p>
    <w:p w14:paraId="7AC347D8" w14:textId="77777777" w:rsidR="004900B6" w:rsidRDefault="00E87F95">
      <w:pPr>
        <w:pStyle w:val="a3"/>
      </w:pPr>
      <w:r>
        <w:t>Пациенты с оценкой по ШРМ 2-3 балла направляются после выписки из специализированных отделений по профилю в амбулаторные отделения и днев</w:t>
      </w:r>
      <w:r>
        <w:t>ные стационары медицинской реабилитации третьего этапа.</w:t>
      </w:r>
    </w:p>
    <w:p w14:paraId="30A82C5F" w14:textId="77777777" w:rsidR="004900B6" w:rsidRDefault="00E87F95">
      <w:pPr>
        <w:pStyle w:val="a3"/>
      </w:pPr>
      <w:r>
        <w:t>Второй этап медицинской реабилитационной помощи осуществляется в стационарных условиях медицинских организаций (отделениях реабилитации), в ранний восстановительный период течения заболевания или трав</w:t>
      </w:r>
      <w:r>
        <w:t>мы, поздний реабилитационный период, период остаточных явлений течения заболевания, при хроническом течении заболевания вне обострения пациентам, инвалидам, часто болеющим детям, нуждающимся в наблюдении специалистов по профилю оказываемой помощи, в провед</w:t>
      </w:r>
      <w:r>
        <w:t xml:space="preserve">ении высокоэффективной реабилитации, а также нуждающимся в посторонней помощи для осуществления самообслуживания, перемещения и общения, при наличии подтвержденной результатами обследования перспективы восстановления функций (реабилитационного потенциала) </w:t>
      </w:r>
      <w:r>
        <w:t>в соответствии с группой преобладающих функциональных нарушений:</w:t>
      </w:r>
    </w:p>
    <w:p w14:paraId="3EBAF893" w14:textId="77777777" w:rsidR="004900B6" w:rsidRDefault="00E87F95">
      <w:pPr>
        <w:pStyle w:val="a3"/>
      </w:pPr>
      <w:r>
        <w:t>для взрослых:</w:t>
      </w:r>
    </w:p>
    <w:p w14:paraId="25DF04DB" w14:textId="77777777" w:rsidR="004900B6" w:rsidRDefault="00E87F95">
      <w:pPr>
        <w:pStyle w:val="a3"/>
      </w:pPr>
      <w:r>
        <w:t>с нарушением функции центральной нервной системы и органов чувств;</w:t>
      </w:r>
    </w:p>
    <w:p w14:paraId="77CA1D26" w14:textId="77777777" w:rsidR="004900B6" w:rsidRDefault="00E87F95">
      <w:pPr>
        <w:pStyle w:val="a3"/>
      </w:pPr>
      <w:r>
        <w:t>с соматическими заболеваниями (кардиологический профиль);</w:t>
      </w:r>
    </w:p>
    <w:p w14:paraId="1FCD219C" w14:textId="77777777" w:rsidR="004900B6" w:rsidRDefault="00E87F95">
      <w:pPr>
        <w:pStyle w:val="a3"/>
      </w:pPr>
      <w:r>
        <w:t>с нарушениями функции периферической нервной системы</w:t>
      </w:r>
      <w:r>
        <w:t xml:space="preserve"> и опорно-двигательного аппарата;</w:t>
      </w:r>
    </w:p>
    <w:p w14:paraId="1B8F193E" w14:textId="77777777" w:rsidR="004900B6" w:rsidRDefault="00E87F95">
      <w:pPr>
        <w:pStyle w:val="a3"/>
      </w:pPr>
      <w:r>
        <w:t>со злокачественными заболеваниями;</w:t>
      </w:r>
    </w:p>
    <w:p w14:paraId="5BC82282" w14:textId="77777777" w:rsidR="004900B6" w:rsidRDefault="00E87F95">
      <w:pPr>
        <w:pStyle w:val="a3"/>
      </w:pPr>
      <w:r>
        <w:t>для детей:</w:t>
      </w:r>
    </w:p>
    <w:p w14:paraId="27E0BDE7" w14:textId="77777777" w:rsidR="004900B6" w:rsidRDefault="00E87F95">
      <w:pPr>
        <w:pStyle w:val="a3"/>
      </w:pPr>
      <w:r>
        <w:t>с нарушением функции центральной нервной системы и органов чувств;</w:t>
      </w:r>
    </w:p>
    <w:p w14:paraId="73E2173D" w14:textId="77777777" w:rsidR="004900B6" w:rsidRDefault="00E87F95">
      <w:pPr>
        <w:pStyle w:val="a3"/>
      </w:pPr>
      <w:r>
        <w:t>с соматическими заболеваниями;</w:t>
      </w:r>
    </w:p>
    <w:p w14:paraId="43A27493" w14:textId="77777777" w:rsidR="004900B6" w:rsidRDefault="00E87F95">
      <w:pPr>
        <w:pStyle w:val="a3"/>
      </w:pPr>
      <w:r>
        <w:t>с нарушениями функции периферической нервной системы и опорно-двигательного ап</w:t>
      </w:r>
      <w:r>
        <w:t>парата;</w:t>
      </w:r>
    </w:p>
    <w:p w14:paraId="4A5EF728" w14:textId="77777777" w:rsidR="004900B6" w:rsidRDefault="00E87F95">
      <w:pPr>
        <w:pStyle w:val="a3"/>
      </w:pPr>
      <w:r>
        <w:t>со злокачественными заболеваниями;</w:t>
      </w:r>
    </w:p>
    <w:p w14:paraId="383C8582" w14:textId="77777777" w:rsidR="004900B6" w:rsidRDefault="00E87F95">
      <w:pPr>
        <w:pStyle w:val="a3"/>
      </w:pPr>
      <w:r>
        <w:t>с патологией перинатального периода.</w:t>
      </w:r>
    </w:p>
    <w:p w14:paraId="04DAAD1D" w14:textId="77777777" w:rsidR="004900B6" w:rsidRDefault="00E87F95">
      <w:pPr>
        <w:pStyle w:val="a3"/>
      </w:pPr>
      <w:r>
        <w:t>В рамках организации второго этапа медицинской реабилитации в Липецкой области открыты отделения медицинской реабилитации на базе государственного учреждения здравоохранения "Л</w:t>
      </w:r>
      <w:r>
        <w:t>ипецкая областная клиническая больница", государственного учреждения здравоохранения "Липецкая городская больница скорой медицинской помощи N 1" (для пациентов, перенесших острое нарушение мозгового кровообращения, больных с ишемической болезнью сердца пос</w:t>
      </w:r>
      <w:r>
        <w:t>ле выполнения стентирования коронарных артерий), государственного учреждения здравоохранения "Липецкая городская больница N 4 "Липецк-Мед", государственного учреждения здравоохранения "Елецкая городская больница N 2", государственного учреждения здравоохра</w:t>
      </w:r>
      <w:r>
        <w:t>нения "Грязинская центральная районная больница", государственного учреждения здравоохранения "Лебедянская центральная районная больница", государственного учреждения здравоохранения "Усманская центральная районная больница".</w:t>
      </w:r>
    </w:p>
    <w:p w14:paraId="542FDFB1" w14:textId="77777777" w:rsidR="004900B6" w:rsidRDefault="00E87F95">
      <w:pPr>
        <w:pStyle w:val="a3"/>
      </w:pPr>
      <w:r>
        <w:t>В основу организации медицинск</w:t>
      </w:r>
      <w:r>
        <w:t>ой реабилитации положен принцип мультидисциплинарного подхода и определения индивидуальной программы реабилитации.</w:t>
      </w:r>
    </w:p>
    <w:p w14:paraId="4BA55EF2" w14:textId="77777777" w:rsidR="004900B6" w:rsidRDefault="00E87F95">
      <w:pPr>
        <w:pStyle w:val="a3"/>
      </w:pPr>
      <w:r>
        <w:t>Третий этап медицинской реабилитационной помощи в ранний, поздний реабилитационный периоды, период остаточных явлений течения заболевания, пр</w:t>
      </w:r>
      <w:r>
        <w:t>и хроническом течении заболевания вне обострения пациентам, независимым в повседневной жизни при осуществления самообслуживания, общения и самостоятельного перемещения (или с дополнительными средствами опоры), при наличии подтвержденной результатами обслед</w:t>
      </w:r>
      <w:r>
        <w:t>ования перспективы восстановления функций (реабилитационного потенциала), осуществляется в кабинетах реабилитации, которые созданы при четырех амбулаторно-поликлинических учреждениях области: в отделениях (кабинетах) реабилитации, физиотерапии, лечебной фи</w:t>
      </w:r>
      <w:r>
        <w:t>зкультуры, рефлексотерапии, мануальной терапии, психотерапии, медицинской психологии, кабинетах логопеда (сурдопедагога, тифлопедагога и других специалистов по профилю оказываемой помощи) медицинских организаций, оказывающих амбулаторно-поликлиническую пом</w:t>
      </w:r>
      <w:r>
        <w:t>ощь, а также выездными бригадами на дому.</w:t>
      </w:r>
    </w:p>
    <w:p w14:paraId="223834FF" w14:textId="77777777" w:rsidR="004900B6" w:rsidRDefault="00E87F95">
      <w:pPr>
        <w:pStyle w:val="a3"/>
      </w:pPr>
      <w:r>
        <w:t>Маршрутизация пациентов старше 18 лет для проведения медицинской реабилитации в медицинских организациях Липецкой области осуществляется на основании приказа управления здравоохранения Липецкой области от 6 марта 2</w:t>
      </w:r>
      <w:r>
        <w:t>024 года N 345 "О маршрутизации пациентов старше 18 лет для проведения медицинской реабилитации в медицинских организациях Липецкой области".</w:t>
      </w:r>
    </w:p>
    <w:p w14:paraId="6155CE43" w14:textId="77777777" w:rsidR="004900B6" w:rsidRDefault="00E87F95">
      <w:pPr>
        <w:pStyle w:val="a3"/>
      </w:pPr>
      <w:r>
        <w:lastRenderedPageBreak/>
        <w:t>В целях проведения реабилитационных мероприятий детям используются возможности государственного учреждения здравоо</w:t>
      </w:r>
      <w:r>
        <w:t>хранения "Областная детская больница" для проведения реабилитационных мероприятий первого-второго этапов.</w:t>
      </w:r>
    </w:p>
    <w:p w14:paraId="33D6BFF3" w14:textId="77777777" w:rsidR="004900B6" w:rsidRDefault="00E87F95">
      <w:pPr>
        <w:pStyle w:val="a3"/>
      </w:pPr>
      <w:r>
        <w:t>В целях повышения доступности медицинской реабилитации детей, снижения детской инвалидности предусмотрены мероприятия по совершенствованию организации</w:t>
      </w:r>
      <w:r>
        <w:t xml:space="preserve"> оказания медицинской реабилитации детям первых трех лет жизни, в первую очередь родившихся с низкой и экстремально низкой массой тела, которые имеют наиболее высокий риск развития тяжелых инвалидизирующих заболеваний.</w:t>
      </w:r>
    </w:p>
    <w:p w14:paraId="508E9E6D" w14:textId="77777777" w:rsidR="004900B6" w:rsidRDefault="00E87F95">
      <w:pPr>
        <w:pStyle w:val="a3"/>
      </w:pPr>
      <w:r>
        <w:t>Реабилитация по профилю "неонатология</w:t>
      </w:r>
      <w:r>
        <w:t>" проводится детям, родившимся в государственном учреждении здравоохранения "Липецкий областной перинатальный центр", родильных отделениях центральных районных больниц и г. Ельце.</w:t>
      </w:r>
    </w:p>
    <w:p w14:paraId="0A608A93" w14:textId="77777777" w:rsidR="004900B6" w:rsidRDefault="00E87F95">
      <w:pPr>
        <w:pStyle w:val="a3"/>
      </w:pPr>
      <w:r>
        <w:t xml:space="preserve">Ранней реабилитации по профилю "нейрохирургия", "травматология и ортопедия" </w:t>
      </w:r>
      <w:r>
        <w:t>подлежат дети после оперативных вмешательств, проведенных в государственном учреждении здравоохранения "Областная детская больница", или, при необходимости, после оказания высокотехнологичной помощи за пределами Липецкой области.</w:t>
      </w:r>
    </w:p>
    <w:p w14:paraId="34B0EE1D" w14:textId="77777777" w:rsidR="004900B6" w:rsidRDefault="00E87F95">
      <w:pPr>
        <w:pStyle w:val="a3"/>
      </w:pPr>
      <w:r>
        <w:t>Реабилитация детей-инвалид</w:t>
      </w:r>
      <w:r>
        <w:t>ов, детей, страдающих заболеваниями нервной системы и опорно-двигательного аппарата, проводится в государственном учреждении здравоохранения "Липецкая городская детская больница".</w:t>
      </w:r>
    </w:p>
    <w:p w14:paraId="02AB97AB" w14:textId="77777777" w:rsidR="004900B6" w:rsidRDefault="00E87F95">
      <w:pPr>
        <w:pStyle w:val="a3"/>
      </w:pPr>
      <w:r>
        <w:t xml:space="preserve">Информация для граждан о возможностях медицинской реабилитации размещена на </w:t>
      </w:r>
      <w:r>
        <w:t>сайтах органа исполнительной власти Липецкой области в сфере охраны здоровья, территориального фонда обязательного медицинского страхования Липецкой области, медицинских организаций в информационно-телекоммуникационной сети "Интернет", в личном кабинете "М</w:t>
      </w:r>
      <w:r>
        <w:t>ое здоровье" на Едином портале государственных муниципальных услуг (функций).</w:t>
      </w:r>
    </w:p>
    <w:p w14:paraId="0BE63964" w14:textId="77777777" w:rsidR="004900B6" w:rsidRDefault="00E87F95">
      <w:pPr>
        <w:pStyle w:val="a3"/>
      </w:pPr>
      <w:r>
        <w:t>Медицинские организации, осуществляющие медицинскую реабилитацию, подразделяются на четыре группы:</w:t>
      </w:r>
    </w:p>
    <w:p w14:paraId="1A3462A3" w14:textId="77777777" w:rsidR="004900B6" w:rsidRDefault="00E87F95">
      <w:pPr>
        <w:pStyle w:val="a3"/>
      </w:pPr>
      <w:r>
        <w:t>1) медицинские организации первой группы:</w:t>
      </w:r>
    </w:p>
    <w:p w14:paraId="66B8BF40" w14:textId="77777777" w:rsidR="004900B6" w:rsidRDefault="00E87F95">
      <w:pPr>
        <w:pStyle w:val="a3"/>
      </w:pPr>
      <w:r>
        <w:t xml:space="preserve">государственное учреждение </w:t>
      </w:r>
      <w:r>
        <w:t xml:space="preserve">здравоохранения "Липецкая городская детская больница" (осуществляет медицинскую реабилитацию при оказании первичной специализированной медико-санитарной помощи в амбулаторных условиях, при оказании специализированной медицинской помощи в условиях дневного </w:t>
      </w:r>
      <w:r>
        <w:t>стационара и в стационарных условиях),</w:t>
      </w:r>
    </w:p>
    <w:p w14:paraId="588DE61C" w14:textId="77777777" w:rsidR="004900B6" w:rsidRDefault="00E87F95">
      <w:pPr>
        <w:pStyle w:val="a3"/>
      </w:pPr>
      <w:r>
        <w:t>государственное учреждение здравоохранения "Липецкая городская поликлиника N 1" (осуществляет медицинскую реабилитацию при оказании первичной специализированной медико-санитарной помощи в амбулаторных условиях);</w:t>
      </w:r>
    </w:p>
    <w:p w14:paraId="56C198E3" w14:textId="77777777" w:rsidR="004900B6" w:rsidRDefault="00E87F95">
      <w:pPr>
        <w:pStyle w:val="a3"/>
      </w:pPr>
      <w:r>
        <w:t>2) ме</w:t>
      </w:r>
      <w:r>
        <w:t>дицинские организации второй группы:</w:t>
      </w:r>
    </w:p>
    <w:p w14:paraId="5C1318B3" w14:textId="77777777" w:rsidR="004900B6" w:rsidRDefault="00E87F95">
      <w:pPr>
        <w:pStyle w:val="a3"/>
      </w:pPr>
      <w:r>
        <w:t>государственное учреждение здравоохранения "Елецкая городская больница N 2" (осуществляет медицинскую реабилитацию при оказании первичной специализированной медико-санитарной помощи в амбулаторных условиях, при оказании</w:t>
      </w:r>
      <w:r>
        <w:t xml:space="preserve"> специализированной медицинской помощи в условиях дневного стационара и в стационарных условиях),</w:t>
      </w:r>
    </w:p>
    <w:p w14:paraId="63A77BDE" w14:textId="77777777" w:rsidR="004900B6" w:rsidRDefault="00E87F95">
      <w:pPr>
        <w:pStyle w:val="a3"/>
      </w:pPr>
      <w:r>
        <w:t>государственное учреждение здравоохранения "Елецкая городская детская больница" (осуществляет медицинскую реабилитацию при оказании первичной специализированн</w:t>
      </w:r>
      <w:r>
        <w:t>ой медико-санитарной помощи в амбулаторных условиях, при оказании специализированной медицинской помощи в условиях дневного стационара и в стационарных условиях),</w:t>
      </w:r>
    </w:p>
    <w:p w14:paraId="2B47E29E" w14:textId="77777777" w:rsidR="004900B6" w:rsidRDefault="00E87F95">
      <w:pPr>
        <w:pStyle w:val="a3"/>
      </w:pPr>
      <w:r>
        <w:t>государственное учреждение здравоохранения "Грязинская центральная районная больница" (осущес</w:t>
      </w:r>
      <w:r>
        <w:t>твляет медицинскую реабилитацию при оказании специализированной медицинской помощи в стационарных условиях);</w:t>
      </w:r>
    </w:p>
    <w:p w14:paraId="7FCDA19C" w14:textId="77777777" w:rsidR="004900B6" w:rsidRDefault="00E87F95">
      <w:pPr>
        <w:pStyle w:val="a3"/>
      </w:pPr>
      <w:r>
        <w:t>3) медицинские организации третьей группы:</w:t>
      </w:r>
    </w:p>
    <w:p w14:paraId="0EBDD230" w14:textId="77777777" w:rsidR="004900B6" w:rsidRDefault="00E87F95">
      <w:pPr>
        <w:pStyle w:val="a3"/>
      </w:pPr>
      <w:r>
        <w:t>государственное учреждение здравоохранения "Липецкая областная клиническая больница" (осуществляет медиц</w:t>
      </w:r>
      <w:r>
        <w:t>инскую реабилитацию при оказании специализированной медицинской помощи в стационарных условиях),</w:t>
      </w:r>
    </w:p>
    <w:p w14:paraId="2335404C" w14:textId="77777777" w:rsidR="004900B6" w:rsidRDefault="00E87F95">
      <w:pPr>
        <w:pStyle w:val="a3"/>
      </w:pPr>
      <w:r>
        <w:t>государственное учреждение здравоохранения "Липецкая городская больница скорой медицинской помощи N 1" (осуществляет медицинскую реабилитацию при оказании спец</w:t>
      </w:r>
      <w:r>
        <w:t>иализированной медицинской помощи в стационарных условиях),</w:t>
      </w:r>
    </w:p>
    <w:p w14:paraId="4CF07AAD" w14:textId="77777777" w:rsidR="004900B6" w:rsidRDefault="00E87F95">
      <w:pPr>
        <w:pStyle w:val="a3"/>
      </w:pPr>
      <w:r>
        <w:t xml:space="preserve">государственное учреждение здравоохранения "Липецкая городская больница N 4 "Липецк-Мед" (осуществляет медицинскую реабилитацию при оказании первичной специализированной </w:t>
      </w:r>
      <w:r>
        <w:lastRenderedPageBreak/>
        <w:t>медико-санитарной помощи в</w:t>
      </w:r>
      <w:r>
        <w:t xml:space="preserve"> амбулаторных условиях и в условиях дневного стационара, при оказании специализированной медицинской помощи в стационарных условиях),</w:t>
      </w:r>
    </w:p>
    <w:p w14:paraId="409F1B3C" w14:textId="77777777" w:rsidR="004900B6" w:rsidRDefault="00E87F95">
      <w:pPr>
        <w:pStyle w:val="a3"/>
      </w:pPr>
      <w:r>
        <w:t>государственное учреждение здравоохранения "Липецкая городская поликлиника N 2" (осуществляет медицинскую реабилитацию при</w:t>
      </w:r>
      <w:r>
        <w:t xml:space="preserve"> оказании первичной специализированной медико-санитарной помощи в амбулаторных условиях),</w:t>
      </w:r>
    </w:p>
    <w:p w14:paraId="32E4A537" w14:textId="77777777" w:rsidR="004900B6" w:rsidRDefault="00E87F95">
      <w:pPr>
        <w:pStyle w:val="a3"/>
      </w:pPr>
      <w:r>
        <w:t>государственное учреждение здравоохранения "Елецкая городская больница N 1 им. Н.А. Семашко" (осуществляет медицинскую реабилитацию при оказании специализированной ме</w:t>
      </w:r>
      <w:r>
        <w:t>дицинской помощи в стационарных условиях),</w:t>
      </w:r>
    </w:p>
    <w:p w14:paraId="08A2EF59" w14:textId="77777777" w:rsidR="004900B6" w:rsidRDefault="00E87F95">
      <w:pPr>
        <w:pStyle w:val="a3"/>
      </w:pPr>
      <w:r>
        <w:t>государственное учреждение здравоохранения "Лебедянская центральная районная больница" (осуществляет медицинскую реабилитацию при оказании специализированной медицинской помощи в стационарных условиях),</w:t>
      </w:r>
    </w:p>
    <w:p w14:paraId="6DC4DDEE" w14:textId="77777777" w:rsidR="004900B6" w:rsidRDefault="00E87F95">
      <w:pPr>
        <w:pStyle w:val="a3"/>
      </w:pPr>
      <w:r>
        <w:t>государственное учреждение здравоохранения "Усманская центральная районная больница" (осуществляет медицинскую реабилитацию при оказании специализированной медицинской помощи в стационарных условиях);</w:t>
      </w:r>
    </w:p>
    <w:p w14:paraId="3482E0EF" w14:textId="77777777" w:rsidR="004900B6" w:rsidRDefault="00E87F95">
      <w:pPr>
        <w:pStyle w:val="a3"/>
      </w:pPr>
      <w:r>
        <w:t>4) медицинские организации четвертой группы - федеральн</w:t>
      </w:r>
      <w:r>
        <w:t>ые учреждения, осуществляющие медицинскую реабилитацию при оказании первичной специализированной медико-санитарной помощи в амбулаторных условиях, в условиях дневного стационара и (или) при оказании специализированной, в том числе высокотехнологичной, меди</w:t>
      </w:r>
      <w:r>
        <w:t>цинской помощи в стационарных условиях пациентам, состояние которых оценивается 3-6 баллов по ШРМ.</w:t>
      </w:r>
    </w:p>
    <w:p w14:paraId="1BFBF2D7" w14:textId="77777777" w:rsidR="004900B6" w:rsidRDefault="004900B6">
      <w:pPr>
        <w:pStyle w:val="a3"/>
      </w:pPr>
    </w:p>
    <w:p w14:paraId="2B9FD68F" w14:textId="77777777" w:rsidR="004900B6" w:rsidRDefault="00E87F95">
      <w:pPr>
        <w:pStyle w:val="1"/>
      </w:pPr>
      <w:bookmarkStart w:id="65" w:name="anchor15"/>
      <w:bookmarkEnd w:id="65"/>
      <w:r>
        <w:t>7. Порядок предоставления медицинской помощи по всем видам ее оказания ветеранам боевых действий, принимавших участие (содействовавших выполнению задач) в с</w:t>
      </w:r>
      <w:r>
        <w:t>пециальной военной операции, уволенным с военной службы (службы, работы)</w:t>
      </w:r>
    </w:p>
    <w:p w14:paraId="2DF6E51F" w14:textId="77777777" w:rsidR="004900B6" w:rsidRDefault="004900B6">
      <w:pPr>
        <w:pStyle w:val="a3"/>
      </w:pPr>
    </w:p>
    <w:p w14:paraId="73C0A070" w14:textId="77777777" w:rsidR="004900B6" w:rsidRDefault="00E87F95">
      <w:pPr>
        <w:pStyle w:val="a3"/>
      </w:pPr>
      <w:r>
        <w:t xml:space="preserve">В соответствии с </w:t>
      </w:r>
      <w:hyperlink r:id="rId133" w:history="1">
        <w:r>
          <w:t>Федеральным законом</w:t>
        </w:r>
      </w:hyperlink>
      <w:r>
        <w:t xml:space="preserve"> от 12 января 1995 года N 5-ФЗ "О ветеранах" (статья 3) в категорию "вете</w:t>
      </w:r>
      <w:r>
        <w:t>раны боевых действий" входят лица, принимавшие участие (содействовавшие выполнению задач)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области.</w:t>
      </w:r>
    </w:p>
    <w:p w14:paraId="3FD7E226" w14:textId="77777777" w:rsidR="004900B6" w:rsidRDefault="00E87F95">
      <w:pPr>
        <w:pStyle w:val="a3"/>
      </w:pPr>
      <w:r>
        <w:t>В рамка</w:t>
      </w:r>
      <w:r>
        <w:t>х территориальной программы государственных гарантий ветеранам боевых действий во внеочередном порядке:</w:t>
      </w:r>
    </w:p>
    <w:p w14:paraId="580B9037" w14:textId="77777777" w:rsidR="004900B6" w:rsidRDefault="00E87F95">
      <w:pPr>
        <w:pStyle w:val="a3"/>
      </w:pPr>
      <w:r>
        <w:t>оказывается медицинская помощь,</w:t>
      </w:r>
    </w:p>
    <w:p w14:paraId="4EA8619A" w14:textId="77777777" w:rsidR="004900B6" w:rsidRDefault="00E87F95">
      <w:pPr>
        <w:pStyle w:val="a3"/>
      </w:pPr>
      <w:r>
        <w:t>проводятся профилактический осмотр и диспансеризация,</w:t>
      </w:r>
    </w:p>
    <w:p w14:paraId="2CB51FB2" w14:textId="77777777" w:rsidR="004900B6" w:rsidRDefault="00E87F95">
      <w:pPr>
        <w:pStyle w:val="a3"/>
      </w:pPr>
      <w:r>
        <w:t>оказывается паллиативная медицинская помощь,</w:t>
      </w:r>
    </w:p>
    <w:p w14:paraId="3B8DC5D5" w14:textId="77777777" w:rsidR="004900B6" w:rsidRDefault="00E87F95">
      <w:pPr>
        <w:pStyle w:val="a3"/>
      </w:pPr>
      <w:r>
        <w:t>в рамках оказания пал</w:t>
      </w:r>
      <w:r>
        <w:t>лиативной медицинской помощи предоставляются для использования на дому медицинские изделия, предназначенные для поддержания функций органов и систем организма человека, по перечню, утверждаемому Министерством здравоохранения Российской Федерации, а также о</w:t>
      </w:r>
      <w:r>
        <w:t>существляется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</w:t>
      </w:r>
      <w:r>
        <w:t>инских изделий, лекарственных препаратов и продуктов лечебного (энтерального) питания.</w:t>
      </w:r>
    </w:p>
    <w:p w14:paraId="48EB51DF" w14:textId="77777777" w:rsidR="004900B6" w:rsidRDefault="00E87F95">
      <w:pPr>
        <w:pStyle w:val="a3"/>
      </w:pPr>
      <w:r>
        <w:t xml:space="preserve">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</w:t>
      </w:r>
      <w:r>
        <w:t>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работы), оказывается продолжительная медицинская реабилитация (</w:t>
      </w:r>
      <w:r>
        <w:t>длительностью 30 суток и более).</w:t>
      </w:r>
    </w:p>
    <w:p w14:paraId="06B0BB85" w14:textId="77777777" w:rsidR="004900B6" w:rsidRDefault="00E87F95">
      <w:pPr>
        <w:pStyle w:val="a3"/>
      </w:pPr>
      <w:r>
        <w:t>Оказание медицинской помощи ветеранам боевых действий осуществляется с учетом порядков маршрутизации по соответствующим профилям медицинской помощи.</w:t>
      </w:r>
    </w:p>
    <w:p w14:paraId="4516992F" w14:textId="77777777" w:rsidR="004900B6" w:rsidRDefault="004900B6">
      <w:pPr>
        <w:pStyle w:val="a3"/>
      </w:pPr>
    </w:p>
    <w:p w14:paraId="0EFF7EF0" w14:textId="77777777" w:rsidR="004900B6" w:rsidRDefault="00E87F95">
      <w:pPr>
        <w:pStyle w:val="1"/>
      </w:pPr>
      <w:bookmarkStart w:id="66" w:name="anchor16"/>
      <w:bookmarkEnd w:id="66"/>
      <w:r>
        <w:t>8. Порядок обеспечения граждан, в том числе детей, в рамках оказания палл</w:t>
      </w:r>
      <w:r>
        <w:t xml:space="preserve">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</w:t>
      </w:r>
      <w:r>
        <w:lastRenderedPageBreak/>
        <w:t>наркотическими лекарственными препаратами и психотропными лекарственными препаратами при пос</w:t>
      </w:r>
      <w:r>
        <w:t>ещениях на дому</w:t>
      </w:r>
    </w:p>
    <w:p w14:paraId="7AB56F03" w14:textId="77777777" w:rsidR="004900B6" w:rsidRDefault="004900B6">
      <w:pPr>
        <w:pStyle w:val="a3"/>
      </w:pPr>
    </w:p>
    <w:p w14:paraId="1D70BE47" w14:textId="77777777" w:rsidR="004900B6" w:rsidRDefault="00E87F95">
      <w:pPr>
        <w:pStyle w:val="a3"/>
      </w:pPr>
      <w:r>
        <w:t xml:space="preserve">Медицинские организации и их подразделения, оказывающие первичную медико-санитарную помощь, к которым прикреплены пациенты, нуждающиеся в паллиативной медицинской помощи в амбулаторных условиях, в том числе на дому, </w:t>
      </w:r>
      <w:r>
        <w:t>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</w:t>
      </w:r>
      <w:r>
        <w:t>тами, в том числе наркотическими лекарственными препаратами и психотропными лекарственными препаратами, за счет бюджетных ассигнований областного бюджета.</w:t>
      </w:r>
    </w:p>
    <w:p w14:paraId="09406AC2" w14:textId="77777777" w:rsidR="004900B6" w:rsidRDefault="00E87F95">
      <w:pPr>
        <w:pStyle w:val="a3"/>
      </w:pPr>
      <w:r>
        <w:t>Порядок передачи от медицинской организации пациенту (его законному представителю) медицинских издели</w:t>
      </w:r>
      <w:r>
        <w:t>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14:paraId="074C5A77" w14:textId="77777777" w:rsidR="004900B6" w:rsidRDefault="00E87F95">
      <w:pPr>
        <w:pStyle w:val="a3"/>
      </w:pPr>
      <w:r>
        <w:t>Решение об оказании пациенту паллиати</w:t>
      </w:r>
      <w:r>
        <w:t>вной медицинской помощи на дому с использованием медицинских изделий, предназначенных для поддержания функций органов и систем организма человека, принимает врачебная комиссия медицинской организации.</w:t>
      </w:r>
    </w:p>
    <w:p w14:paraId="17372D5F" w14:textId="77777777" w:rsidR="004900B6" w:rsidRDefault="00E87F95">
      <w:pPr>
        <w:pStyle w:val="a3"/>
      </w:pPr>
      <w:r>
        <w:t>Медицинская организация на основании заключения врачебн</w:t>
      </w:r>
      <w:r>
        <w:t>ой комиссии об оказании пациенту паллиативной медицинской помощи на дому, при наличии надлежащим образом оформленного добровольного информированного согласия, анкеты о состоянии домашних условий пациента, договора с пациентом (законным представителем) о бе</w:t>
      </w:r>
      <w:r>
        <w:t>звозмездном пользовании медицинскими изделиями предоставляет медицинские изделия, необходимые для использования пациентом, на срок и в объеме, определенном решением врачебной комиссии медицинской организации.</w:t>
      </w:r>
    </w:p>
    <w:p w14:paraId="3AD45A72" w14:textId="77777777" w:rsidR="004900B6" w:rsidRDefault="00E87F95">
      <w:pPr>
        <w:pStyle w:val="a3"/>
      </w:pPr>
      <w:r>
        <w:t>Пациенту выдается медицинское изделие в течение</w:t>
      </w:r>
      <w:r>
        <w:t xml:space="preserve"> 30 рабочих дней после решения врачебной комиссии при его наличии. В случае отсутствия медицинского изделия пациент обеспечивается медицинским изделием не позднее 3 месяцев после решения врачебной комиссии.</w:t>
      </w:r>
    </w:p>
    <w:p w14:paraId="7F9EA572" w14:textId="77777777" w:rsidR="004900B6" w:rsidRDefault="00E87F95">
      <w:pPr>
        <w:pStyle w:val="a3"/>
      </w:pPr>
      <w:r>
        <w:t>Медицинское изделие является изделием многократно</w:t>
      </w:r>
      <w:r>
        <w:t>го использования и может быть передано другому пациенту после соответствующей обработки.</w:t>
      </w:r>
    </w:p>
    <w:p w14:paraId="043E050C" w14:textId="77777777" w:rsidR="004900B6" w:rsidRDefault="00E87F95">
      <w:pPr>
        <w:pStyle w:val="a3"/>
      </w:pPr>
      <w:r>
        <w:t>На период ремонта или технического обслуживания ранее предоставленного медицинского изделия пациенту предоставляется подменное медицинское изделие.</w:t>
      </w:r>
    </w:p>
    <w:p w14:paraId="5A544FEF" w14:textId="77777777" w:rsidR="004900B6" w:rsidRDefault="00E87F95">
      <w:pPr>
        <w:pStyle w:val="a3"/>
      </w:pPr>
      <w:r>
        <w:t>При невозможности п</w:t>
      </w:r>
      <w:r>
        <w:t>редоставления подменного медицинского изделия пациент направляется в медицинскую организацию, оказывающую специализированную, в том числе высокотехнологичную, медицинскую помощь, для проведения респираторной поддержки до момента замены медицинского изделия</w:t>
      </w:r>
      <w:r>
        <w:t>.</w:t>
      </w:r>
    </w:p>
    <w:p w14:paraId="6F8B74F7" w14:textId="77777777" w:rsidR="004900B6" w:rsidRDefault="00E87F95">
      <w:pPr>
        <w:pStyle w:val="a3"/>
      </w:pPr>
      <w:r>
        <w:t>Электронный учет пациентов осуществляется в базе данных учета периодичности выдачи медицинского изделия. Документальный учет ведется на бумажных носителях, все сведения фиксируются в медицинской карте пациента, получающего медицинскую помощь в амбулаторн</w:t>
      </w:r>
      <w:r>
        <w:t>ых условиях (форма N 025/у). Сводный отчет о реестре пациентов и выдаче медицинского изделия передается в организационно-методический отдел по паллиативной помощи ежемесячно до 10 числа.</w:t>
      </w:r>
    </w:p>
    <w:p w14:paraId="54130C35" w14:textId="77777777" w:rsidR="004900B6" w:rsidRDefault="00E87F95">
      <w:pPr>
        <w:pStyle w:val="a3"/>
      </w:pPr>
      <w:r>
        <w:t>Назначение наркотических и психотропных лекарственных препаратов в ам</w:t>
      </w:r>
      <w:r>
        <w:t>булаторных условиях производится пациентам с выраженным болевым синдромом любого генеза.</w:t>
      </w:r>
    </w:p>
    <w:p w14:paraId="79C83D6B" w14:textId="77777777" w:rsidR="004900B6" w:rsidRDefault="00E87F95">
      <w:pPr>
        <w:pStyle w:val="a3"/>
      </w:pPr>
      <w:r>
        <w:t xml:space="preserve">Порядок назначения и выписывания наркотических и психотропных лекарственных препаратов определен </w:t>
      </w:r>
      <w:hyperlink r:id="rId134" w:history="1">
        <w: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</w:t>
      </w:r>
      <w:r>
        <w:t xml:space="preserve">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</w:t>
      </w:r>
      <w:r>
        <w:t>ентов".</w:t>
      </w:r>
    </w:p>
    <w:p w14:paraId="11E92EDB" w14:textId="77777777" w:rsidR="004900B6" w:rsidRDefault="00E87F95">
      <w:pPr>
        <w:pStyle w:val="a3"/>
      </w:pPr>
      <w:r>
        <w:t xml:space="preserve">Назначение наркотических и психотропных лекарственных препаратов осуществляется лечащим врачом или фельдшером (акушеркой) в случае возложения на них полномочий лечащего врача в порядке, установленном </w:t>
      </w:r>
      <w:hyperlink r:id="rId135" w:history="1">
        <w:r>
          <w:t>приказом</w:t>
        </w:r>
      </w:hyperlink>
      <w:r>
        <w:t xml:space="preserve"> Министерства здравоохранения и социального развития Российской Федерации от 23 марта 2012 года N 252н "Об утверждении Порядка возложения на </w:t>
      </w:r>
      <w:r>
        <w:lastRenderedPageBreak/>
        <w:t>фельдшера, акушерку руководителем медицинской организации при организации оказания</w:t>
      </w:r>
      <w:r>
        <w:t xml:space="preserve">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</w:t>
      </w:r>
      <w:r>
        <w:t>атов, включая наркотические лекарственные препараты и психотропные лекарственные препараты".</w:t>
      </w:r>
    </w:p>
    <w:p w14:paraId="39B73A23" w14:textId="77777777" w:rsidR="004900B6" w:rsidRDefault="00E87F95">
      <w:pPr>
        <w:pStyle w:val="a3"/>
      </w:pPr>
      <w:r>
        <w:t>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комиссией.</w:t>
      </w:r>
    </w:p>
    <w:p w14:paraId="453E1B7E" w14:textId="77777777" w:rsidR="004900B6" w:rsidRDefault="00E87F95">
      <w:pPr>
        <w:pStyle w:val="a3"/>
      </w:pPr>
      <w:r>
        <w:t>Рецепт на нар</w:t>
      </w:r>
      <w:r>
        <w:t>котический и психотропный лекарственный препарат может быть получен пациентом или его законным представителем. Факт выдачи рецепта на лекарственный препарат законному представителю или уполномоченному лицу фиксируется записью в медицинской карте пациента.</w:t>
      </w:r>
    </w:p>
    <w:p w14:paraId="7AB19540" w14:textId="77777777" w:rsidR="004900B6" w:rsidRDefault="00E87F95">
      <w:pPr>
        <w:pStyle w:val="a3"/>
      </w:pPr>
      <w:r>
        <w:t>Рецепты, предназначенные для отпуска наркотических и психотропных лекарственных препаратов, действительны в течение 15 дней со дня оформления.</w:t>
      </w:r>
    </w:p>
    <w:p w14:paraId="09B7A859" w14:textId="77777777" w:rsidR="004900B6" w:rsidRDefault="00E87F95">
      <w:pPr>
        <w:pStyle w:val="a3"/>
      </w:pPr>
      <w:r>
        <w:t>Отпуск наркотических и психотропных лекарственных препаратов производится в аптечных организациях, закрепленных з</w:t>
      </w:r>
      <w:r>
        <w:t xml:space="preserve">а медицинскими организациями, к которым прикреплены пациенты для получения первичной медико-санитарной помощи, </w:t>
      </w:r>
      <w:hyperlink r:id="rId136" w:history="1">
        <w:r>
          <w:t>приказом</w:t>
        </w:r>
      </w:hyperlink>
      <w:r>
        <w:t xml:space="preserve"> управления здравоохранения Липецкой области от 26 января 2021 </w:t>
      </w:r>
      <w:r>
        <w:t>года N 61 "О закреплении аптечных организаций за медицинскими организациями".</w:t>
      </w:r>
    </w:p>
    <w:p w14:paraId="65C2079E" w14:textId="77777777" w:rsidR="004900B6" w:rsidRDefault="00E87F95">
      <w:pPr>
        <w:pStyle w:val="a3"/>
      </w:pPr>
      <w:r>
        <w:t>Количество выписываемых наркотических и психотропных лекарственных препаратов при оказании пациентам, нуждающимся в длительном лечении, может быть увеличено не более чем в 2 раза</w:t>
      </w:r>
      <w:r>
        <w:t xml:space="preserve"> по сравнению с предельно допустимым количеством лекарственных препаратов для выписывания на один рецепт, установленное </w:t>
      </w:r>
      <w:hyperlink r:id="rId137" w:history="1">
        <w:r>
          <w:t>приложением N 1</w:t>
        </w:r>
      </w:hyperlink>
      <w:r>
        <w:t xml:space="preserve"> к </w:t>
      </w:r>
      <w:hyperlink r:id="rId138" w:history="1">
        <w:r>
          <w:t>Порядку</w:t>
        </w:r>
      </w:hyperlink>
      <w:r>
        <w:t xml:space="preserve"> назначения лекарственных препаратов, утвержденному </w:t>
      </w:r>
      <w:hyperlink r:id="rId139" w:history="1">
        <w:r>
          <w:t>приказом</w:t>
        </w:r>
      </w:hyperlink>
      <w:r>
        <w:t xml:space="preserve"> Министерства здравоохранения Российской Федерации от 24 ноября 2021 года N 10</w:t>
      </w:r>
      <w:r>
        <w:t>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</w:t>
      </w:r>
      <w:r>
        <w:t>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14:paraId="5FAB1575" w14:textId="77777777" w:rsidR="004900B6" w:rsidRDefault="00E87F95">
      <w:pPr>
        <w:pStyle w:val="a3"/>
      </w:pPr>
      <w:r>
        <w:t>При выписке новых рецептов, содержащих назначение наркотических и психотропных лек</w:t>
      </w:r>
      <w:r>
        <w:t xml:space="preserve">арственных препаратов, запрещается требовать возврат первичных и вторичных (потребительских) упаковок, использованных в медицинских целях наркотических и психотропных лекарственных препаратов, в том числе трансдермальных терапевтических систем, содержащих </w:t>
      </w:r>
      <w:r>
        <w:t>наркотические средства.</w:t>
      </w:r>
    </w:p>
    <w:p w14:paraId="41631A45" w14:textId="77777777" w:rsidR="004900B6" w:rsidRDefault="004900B6">
      <w:pPr>
        <w:pStyle w:val="a3"/>
      </w:pPr>
    </w:p>
    <w:p w14:paraId="11F3B112" w14:textId="77777777" w:rsidR="004900B6" w:rsidRDefault="00E87F95">
      <w:pPr>
        <w:pStyle w:val="1"/>
      </w:pPr>
      <w:bookmarkStart w:id="67" w:name="anchor17"/>
      <w:bookmarkEnd w:id="67"/>
      <w:r>
        <w:t xml:space="preserve">9. Порядок взаимодействия с референс-центрами Министерства здравоохранения Российской Федерации, созданных в целях предупреждения распространения биологических угроз (опасностей), а также порядок взаимодействия с референс-центрами </w:t>
      </w:r>
      <w:r>
        <w:t>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</w:t>
      </w:r>
    </w:p>
    <w:p w14:paraId="4CDCB783" w14:textId="77777777" w:rsidR="004900B6" w:rsidRDefault="004900B6">
      <w:pPr>
        <w:pStyle w:val="a3"/>
      </w:pPr>
    </w:p>
    <w:p w14:paraId="4A78EA5D" w14:textId="77777777" w:rsidR="004900B6" w:rsidRDefault="00E87F95">
      <w:pPr>
        <w:pStyle w:val="a3"/>
      </w:pPr>
      <w:r>
        <w:t>Референс-центры - это современные диагностические отделения, со</w:t>
      </w:r>
      <w:r>
        <w:t>зданные на базе медицинских организаций, подведомственных Министерству здравоохранения Российской Федерации, в соответствии с приказами Министерства здравоохранения Российской Федерации в целях предупреждения распространения биологических угроз (опасностей</w:t>
      </w:r>
      <w:r>
        <w:t>), а также в целях обеспечения путем информационного взаимодействия, в том числе проведения консультаций с применением телемедицинских технологий, оценки, интерпретации и описания результатов иммуногистохимических, патоморфологических, молекулярно-генетиче</w:t>
      </w:r>
      <w:r>
        <w:t>ских и лучевых исследований злокачественных новообразований, а также повторного проведения диагностического исследования биологического материала.</w:t>
      </w:r>
    </w:p>
    <w:p w14:paraId="1BC3E075" w14:textId="77777777" w:rsidR="004900B6" w:rsidRDefault="00E87F95">
      <w:pPr>
        <w:pStyle w:val="a3"/>
      </w:pPr>
      <w:r>
        <w:t>На референс-центры по предупреждению распространения биологических угроз (опасностей) возложены задачи по:</w:t>
      </w:r>
    </w:p>
    <w:p w14:paraId="4486A6D8" w14:textId="77777777" w:rsidR="004900B6" w:rsidRDefault="00E87F95">
      <w:pPr>
        <w:pStyle w:val="a3"/>
      </w:pPr>
      <w:r>
        <w:lastRenderedPageBreak/>
        <w:t>ве</w:t>
      </w:r>
      <w:r>
        <w:t xml:space="preserve">рификации сведений о биологических угрозах (опасностях), поступающих в рамках медицинской деятельности от организаций, подведомственных Министерству здравоохранения Российской Федерации, а также организаций, подведомственных органам государственной власти </w:t>
      </w:r>
      <w:r>
        <w:t>субъектов Российской Федерации в сфере охраны здоровья;</w:t>
      </w:r>
    </w:p>
    <w:p w14:paraId="7CBB8B1A" w14:textId="77777777" w:rsidR="004900B6" w:rsidRDefault="00E87F95">
      <w:pPr>
        <w:pStyle w:val="a3"/>
      </w:pPr>
      <w:r>
        <w:t>мониторинг сведений о биологических угрозах;</w:t>
      </w:r>
    </w:p>
    <w:p w14:paraId="41D44E18" w14:textId="77777777" w:rsidR="004900B6" w:rsidRDefault="00E87F95">
      <w:pPr>
        <w:pStyle w:val="a3"/>
      </w:pPr>
      <w:r>
        <w:t xml:space="preserve">анализ по профилю деятельности биологических угроз (опасностей) по результатам биологических, молекулярно-генетических и иммунологических </w:t>
      </w:r>
      <w:r>
        <w:t>исследований с определением наличия особых признаков биологических угроз;</w:t>
      </w:r>
    </w:p>
    <w:p w14:paraId="08C4CD0F" w14:textId="77777777" w:rsidR="004900B6" w:rsidRDefault="00E87F95">
      <w:pPr>
        <w:pStyle w:val="a3"/>
      </w:pPr>
      <w:r>
        <w:t>совершенствование методов диагностики инфекций, разработка стандартов и методик контроля качества диагностики.</w:t>
      </w:r>
    </w:p>
    <w:p w14:paraId="00FB5FDE" w14:textId="77777777" w:rsidR="004900B6" w:rsidRDefault="00E87F95">
      <w:pPr>
        <w:pStyle w:val="a3"/>
      </w:pPr>
      <w:r>
        <w:t>Референс-центры по предупреждению распространения биологических угроз (</w:t>
      </w:r>
      <w:r>
        <w:t>опасностей) осуществляют следующие функции:</w:t>
      </w:r>
    </w:p>
    <w:p w14:paraId="46996997" w14:textId="77777777" w:rsidR="004900B6" w:rsidRDefault="00E87F95">
      <w:pPr>
        <w:pStyle w:val="a3"/>
      </w:pPr>
      <w:r>
        <w:t>организация сбора, транспортировки и исследования клинических проб и проб биологического материала;</w:t>
      </w:r>
    </w:p>
    <w:p w14:paraId="0674AA90" w14:textId="77777777" w:rsidR="004900B6" w:rsidRDefault="00E87F95">
      <w:pPr>
        <w:pStyle w:val="a3"/>
      </w:pPr>
      <w:r>
        <w:t xml:space="preserve">получение от медицинских организаций сведений о пациентах и биологического материала (штаммы, пробы </w:t>
      </w:r>
      <w:r>
        <w:t>пациентов, образцы ДНК и РНК и т.п.) для верификации сведений о результатах диагностики заболеваний;</w:t>
      </w:r>
    </w:p>
    <w:p w14:paraId="44C01A0C" w14:textId="77777777" w:rsidR="004900B6" w:rsidRDefault="00E87F95">
      <w:pPr>
        <w:pStyle w:val="a3"/>
      </w:pPr>
      <w:r>
        <w:t>подготовка и направление медицинским организациям заключения, содержащего результаты проведенных исследований и необходимых рекомендаций;</w:t>
      </w:r>
    </w:p>
    <w:p w14:paraId="18B41FFE" w14:textId="77777777" w:rsidR="004900B6" w:rsidRDefault="00E87F95">
      <w:pPr>
        <w:pStyle w:val="a3"/>
      </w:pPr>
      <w:r>
        <w:t>информирование Ко</w:t>
      </w:r>
      <w:r>
        <w:t>ординационно-аналитического центра по обеспечению химической и биологической безопасности, функционирующего на базе учреждения, подведомственного Министерству здравоохранения Российской Федерации, в случае выявления биологических угроз, требующих оперативн</w:t>
      </w:r>
      <w:r>
        <w:t>ого реагирования, в срок не позднее 24 часов после установления факта выявления биологической угрозы;</w:t>
      </w:r>
    </w:p>
    <w:p w14:paraId="513C20C0" w14:textId="77777777" w:rsidR="004900B6" w:rsidRDefault="00E87F95">
      <w:pPr>
        <w:pStyle w:val="a3"/>
      </w:pPr>
      <w:r>
        <w:t>анализ и оценка организации оказания медицинской помощи в субъектах Российской Федерации по профилю "инфекционные болезни" посредством осуществления выезд</w:t>
      </w:r>
      <w:r>
        <w:t>ных мероприятий в субъекты Российской Федерации и дистанционно с использованием медицинских информационных систем с выработкой рекомендаций по совершенствованию оказания медицинской помощи в субъектах Российской Федерации;</w:t>
      </w:r>
    </w:p>
    <w:p w14:paraId="0AC1388D" w14:textId="77777777" w:rsidR="004900B6" w:rsidRDefault="00E87F95">
      <w:pPr>
        <w:pStyle w:val="a3"/>
      </w:pPr>
      <w:r>
        <w:t>анализ кадрового обеспечения меди</w:t>
      </w:r>
      <w:r>
        <w:t>цинских организаций субъектов Российской Федерации и потребности в области подготовки (переподготовки) медицинских работников;</w:t>
      </w:r>
    </w:p>
    <w:p w14:paraId="31A321AF" w14:textId="77777777" w:rsidR="004900B6" w:rsidRDefault="00E87F95">
      <w:pPr>
        <w:pStyle w:val="a3"/>
      </w:pPr>
      <w:r>
        <w:t>анализ и разработка профессиональных стандартов в сфере здравоохранения и образовательных программ медицинского и фармацевтическо</w:t>
      </w:r>
      <w:r>
        <w:t>го образования по профилю референс-центра.</w:t>
      </w:r>
    </w:p>
    <w:p w14:paraId="5A5013B5" w14:textId="77777777" w:rsidR="004900B6" w:rsidRDefault="00E87F95">
      <w:pPr>
        <w:pStyle w:val="a3"/>
      </w:pPr>
      <w:r>
        <w:t>Референс-центры иммуногистохимических, патоморфологических и лучевых методов исследований осуществляют следующие функции:</w:t>
      </w:r>
    </w:p>
    <w:p w14:paraId="4D10FE7D" w14:textId="77777777" w:rsidR="004900B6" w:rsidRDefault="00E87F95">
      <w:pPr>
        <w:pStyle w:val="a3"/>
      </w:pPr>
      <w:r>
        <w:t>1) проведение консультаций, в том числе с применением телемедицинских технологий, по интерп</w:t>
      </w:r>
      <w:r>
        <w:t>ретации и описанию результатов иммуногистохимических, патоморфологических и лучевых методов исследований злокачественных новообразований, полученных при дистанционном взаимодействии медицинских работников между собой, в рамках которых осуществляется:</w:t>
      </w:r>
    </w:p>
    <w:p w14:paraId="1FFFE54B" w14:textId="77777777" w:rsidR="004900B6" w:rsidRDefault="00E87F95">
      <w:pPr>
        <w:pStyle w:val="a3"/>
      </w:pPr>
      <w:r>
        <w:t>прове</w:t>
      </w:r>
      <w:r>
        <w:t>дение экспертных иммуногистохимических, патоморфологических, молекулярно-генетических исследований биологического материала с целью верификации диагноза,</w:t>
      </w:r>
    </w:p>
    <w:p w14:paraId="370C2698" w14:textId="77777777" w:rsidR="004900B6" w:rsidRDefault="00E87F95">
      <w:pPr>
        <w:pStyle w:val="a3"/>
      </w:pPr>
      <w:r>
        <w:t>проведение экспертных иммуногистохимических, патоморфологических, молекулярно-генетических исследовани</w:t>
      </w:r>
      <w:r>
        <w:t>й биологического материала с целью подбора специального противоопухолевого лечения,</w:t>
      </w:r>
    </w:p>
    <w:p w14:paraId="68315F78" w14:textId="77777777" w:rsidR="004900B6" w:rsidRDefault="00E87F95">
      <w:pPr>
        <w:pStyle w:val="a3"/>
      </w:pPr>
      <w:r>
        <w:t>формирование и предоставление врачебных заключений по результатам иммуногистохимических, патоморфологических, молекулярно-генетических и лучевых исследований злокачественны</w:t>
      </w:r>
      <w:r>
        <w:t>х новообразований,</w:t>
      </w:r>
    </w:p>
    <w:p w14:paraId="49287F05" w14:textId="77777777" w:rsidR="004900B6" w:rsidRDefault="00E87F95">
      <w:pPr>
        <w:pStyle w:val="a3"/>
      </w:pPr>
      <w:r>
        <w:t>оказание методической помощи медицинским организациям, подведомственным органам исполнительной власти субъектов Российской Федерации в сфере охраны здоровья, по вопросам проведения иммуногистохимических, патоморфологических, молекулярно-</w:t>
      </w:r>
      <w:r>
        <w:t>генетических и лучевых исследований злокачественных новообразований в соответствии с правилами проведения патолого-анатомических, рентгенологических и иных исследований, с учетом стандартов медицинской помощи и на основе клинических рекомендаций, включая а</w:t>
      </w:r>
      <w:r>
        <w:t>нализ типичных ошибок и недостатков, а также по формулированию итоговых заключений;</w:t>
      </w:r>
    </w:p>
    <w:p w14:paraId="319DC965" w14:textId="77777777" w:rsidR="004900B6" w:rsidRDefault="00E87F95">
      <w:pPr>
        <w:pStyle w:val="a3"/>
      </w:pPr>
      <w:r>
        <w:lastRenderedPageBreak/>
        <w:t>2) проведение консультаций с применением телемедицинских технологий:</w:t>
      </w:r>
    </w:p>
    <w:p w14:paraId="0D43F4B9" w14:textId="77777777" w:rsidR="004900B6" w:rsidRDefault="00E87F95">
      <w:pPr>
        <w:pStyle w:val="a3"/>
      </w:pPr>
      <w:r>
        <w:t>для специалистов патолого-анатомических отделений и молекулярно-генетических лабораторий медицинских ор</w:t>
      </w:r>
      <w:r>
        <w:t>ганизаций в части соблюдения алгоритмов выполнения иммуногистохимических, патоморфологических, молекулярно-генетических исследований злокачественных новообразований и формулировки диагноза,</w:t>
      </w:r>
    </w:p>
    <w:p w14:paraId="03100632" w14:textId="77777777" w:rsidR="004900B6" w:rsidRDefault="00E87F95">
      <w:pPr>
        <w:pStyle w:val="a3"/>
      </w:pPr>
      <w:r>
        <w:t>для специалистов медицинских организаций в части организационно-ме</w:t>
      </w:r>
      <w:r>
        <w:t>тодической и практической работы по контролю и обеспечению качества проведения лучевых исследований злокачественных новообразований, рациональному использованию ресурсов диагностических подразделений медицинской организации, повышению профессиональной подг</w:t>
      </w:r>
      <w:r>
        <w:t>отовки специалистов по вопросам диагностики онкологических заболеваний.</w:t>
      </w:r>
    </w:p>
    <w:p w14:paraId="18CA6D5B" w14:textId="77777777" w:rsidR="004900B6" w:rsidRDefault="00E87F95">
      <w:pPr>
        <w:pStyle w:val="a3"/>
      </w:pPr>
      <w:r>
        <w:t>Медицинские организации, подведомственные органу исполнительной власти Липецкой области в сфере охраны здоровья, осуществляют взаимодействие с референс-центрами, организованными на баз</w:t>
      </w:r>
      <w:r>
        <w:t>е следующих медицинских организаций, подведомственных Министерству здравоохранения Российской Федерации:</w:t>
      </w:r>
    </w:p>
    <w:p w14:paraId="28D1F096" w14:textId="77777777" w:rsidR="004900B6" w:rsidRDefault="00E87F95">
      <w:pPr>
        <w:pStyle w:val="a3"/>
      </w:pPr>
      <w:r>
        <w:t>Федеральное государственное бюджетное учреждение "Национальный медицинский исследовательский центр акушерства, гинекологии и перинатологии имени академ</w:t>
      </w:r>
      <w:r>
        <w:t>ика В.И. Кулакова" Министерства здравоохранения Российской Федерации;</w:t>
      </w:r>
    </w:p>
    <w:p w14:paraId="190781A3" w14:textId="77777777" w:rsidR="004900B6" w:rsidRDefault="00E87F95">
      <w:pPr>
        <w:pStyle w:val="a3"/>
      </w:pPr>
      <w:r>
        <w:t>Федеральное государственное бюджетное учреждение "Государственный научный центр дерматовенерологии и косметологии" Министерства здравоохранения Российской Федерации;</w:t>
      </w:r>
    </w:p>
    <w:p w14:paraId="50050735" w14:textId="77777777" w:rsidR="004900B6" w:rsidRDefault="00E87F95">
      <w:pPr>
        <w:pStyle w:val="a3"/>
      </w:pPr>
      <w:r>
        <w:t>Федеральное государс</w:t>
      </w:r>
      <w:r>
        <w:t>твенное бюджетное учреждение "Национальный медицинский исследовательский центр гематологии" Министерства здравоохранения Российской Федерации;</w:t>
      </w:r>
    </w:p>
    <w:p w14:paraId="6BF2508C" w14:textId="77777777" w:rsidR="004900B6" w:rsidRDefault="00E87F95">
      <w:pPr>
        <w:pStyle w:val="a3"/>
      </w:pPr>
      <w:r>
        <w:t>Научно-исследовательский институт медицинской микологии имени П.Н. Кашкина федерального государственного бюджетно</w:t>
      </w:r>
      <w:r>
        <w:t>го образовательного учреждения высшего образования "Северо-Западный государственный медицинский университет имени И.И. Мечникова" Министерства здравоохранения Российской Федерации;</w:t>
      </w:r>
    </w:p>
    <w:p w14:paraId="4A08F1F6" w14:textId="77777777" w:rsidR="004900B6" w:rsidRDefault="00E87F95">
      <w:pPr>
        <w:pStyle w:val="a3"/>
      </w:pPr>
      <w:r>
        <w:t xml:space="preserve">Федеральное государственное бюджетное учреждение "Научно-исследовательский </w:t>
      </w:r>
      <w:r>
        <w:t>институт гриппа имени А.А. Смородинцева" Министерства здравоохранения Российской Федерации;</w:t>
      </w:r>
    </w:p>
    <w:p w14:paraId="543741CF" w14:textId="77777777" w:rsidR="004900B6" w:rsidRDefault="00E87F95">
      <w:pPr>
        <w:pStyle w:val="a3"/>
      </w:pPr>
      <w:r>
        <w:t>Федеральное государственное бюджетное учреждение "Национальный медицинский исследовательский центр фтизиопульмонологии и инфекционных заболеваний" Министерства здра</w:t>
      </w:r>
      <w:r>
        <w:t>воохранения Российской Федерации;</w:t>
      </w:r>
    </w:p>
    <w:p w14:paraId="66E47B10" w14:textId="77777777" w:rsidR="004900B6" w:rsidRDefault="00E87F95">
      <w:pPr>
        <w:pStyle w:val="a3"/>
      </w:pPr>
      <w:r>
        <w:t>Федеральное государственное автономное учреждение "Национальный медицинский исследовательский центр нейрохирургии имени академика Н.Н. Бурденко" Министерства здравоохранения Российской Федерации;</w:t>
      </w:r>
    </w:p>
    <w:p w14:paraId="6651FEFC" w14:textId="77777777" w:rsidR="004900B6" w:rsidRDefault="00E87F95">
      <w:pPr>
        <w:pStyle w:val="a3"/>
      </w:pPr>
      <w:r>
        <w:t>Федеральное государственно</w:t>
      </w:r>
      <w:r>
        <w:t>е бюджетное учреждение "Национальный медицинский исследовательский центр онкологии имени Н.Н. Петрова" Министерства здравоохранения Российской Федерации;</w:t>
      </w:r>
    </w:p>
    <w:p w14:paraId="72AFF225" w14:textId="77777777" w:rsidR="004900B6" w:rsidRDefault="00E87F95">
      <w:pPr>
        <w:pStyle w:val="a3"/>
      </w:pPr>
      <w:r>
        <w:t>Федеральное государственное бюджетное учреждение "Национальный медицинский исследовательский центр онк</w:t>
      </w:r>
      <w:r>
        <w:t>ологии имени Н.Н. Блохина" Министерства здравоохранения Российской Федерации;</w:t>
      </w:r>
    </w:p>
    <w:p w14:paraId="62E96528" w14:textId="77777777" w:rsidR="004900B6" w:rsidRDefault="00E87F95">
      <w:pPr>
        <w:pStyle w:val="a3"/>
      </w:pPr>
      <w:r>
        <w:t>Федеральное государственное бюджетное учреждение "Национальный медицинский исследовательский центр радиологии" Министерства здравоохранения Российской Федерации.</w:t>
      </w:r>
    </w:p>
    <w:p w14:paraId="2EDAA924" w14:textId="77777777" w:rsidR="004900B6" w:rsidRDefault="00E87F95">
      <w:pPr>
        <w:pStyle w:val="a3"/>
      </w:pPr>
      <w:r>
        <w:t>Взаимодействие р</w:t>
      </w:r>
      <w:r>
        <w:t>еференс-центров Министерства здравоохранения Российской Федерации с медицинскими организациями, подведомственными органу исполнительной власти Липецкой области в сфере охраны здоровья, осуществляется в следующем порядке:</w:t>
      </w:r>
    </w:p>
    <w:p w14:paraId="15979C5A" w14:textId="77777777" w:rsidR="004900B6" w:rsidRDefault="00E87F95">
      <w:pPr>
        <w:pStyle w:val="a3"/>
      </w:pPr>
      <w:r>
        <w:t>референс-центры проводят консультац</w:t>
      </w:r>
      <w:r>
        <w:t>ии на основании запросов, полученных из медицинских организаций, подведомственных органу исполнительной власти Липецкой области в сфере охраны здоровья;</w:t>
      </w:r>
    </w:p>
    <w:p w14:paraId="7455ED1A" w14:textId="77777777" w:rsidR="004900B6" w:rsidRDefault="00E87F95">
      <w:pPr>
        <w:pStyle w:val="a3"/>
      </w:pPr>
      <w:r>
        <w:t xml:space="preserve">порядок подготовки, оформления и требования к направляемым на консультацию материалам </w:t>
      </w:r>
      <w:r>
        <w:t>определяются референс-центрами;</w:t>
      </w:r>
    </w:p>
    <w:p w14:paraId="1F75F86E" w14:textId="77777777" w:rsidR="004900B6" w:rsidRDefault="00E87F95">
      <w:pPr>
        <w:pStyle w:val="a3"/>
      </w:pPr>
      <w:r>
        <w:t>обмен информацией с медицинскими организациями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</w:t>
      </w:r>
      <w:r>
        <w:t>хранения или других информационных систем в сфере здравоохранения, обладающих соответствующим специализированным функционалом, при условии соблюдения требований законодательства Российской Федерации о персональных данных.</w:t>
      </w:r>
    </w:p>
    <w:p w14:paraId="0BC862B7" w14:textId="77777777" w:rsidR="004900B6" w:rsidRDefault="004900B6">
      <w:pPr>
        <w:pStyle w:val="a3"/>
      </w:pPr>
    </w:p>
    <w:p w14:paraId="217FB649" w14:textId="77777777" w:rsidR="004900B6" w:rsidRDefault="00E87F95">
      <w:pPr>
        <w:pStyle w:val="1"/>
      </w:pPr>
      <w:bookmarkStart w:id="68" w:name="anchor25"/>
      <w:bookmarkEnd w:id="68"/>
      <w:r>
        <w:t>10. Перечень мероприятий по профи</w:t>
      </w:r>
      <w:r>
        <w:t>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С</w:t>
      </w:r>
    </w:p>
    <w:p w14:paraId="3B80E403" w14:textId="77777777" w:rsidR="004900B6" w:rsidRDefault="004900B6">
      <w:pPr>
        <w:pStyle w:val="a3"/>
      </w:pPr>
    </w:p>
    <w:p w14:paraId="5AB82A98" w14:textId="77777777" w:rsidR="004900B6" w:rsidRDefault="00E87F95">
      <w:pPr>
        <w:pStyle w:val="a3"/>
      </w:pPr>
      <w:r>
        <w:t>Мероприятия по профилактике заболеваний и формиро</w:t>
      </w:r>
      <w:r>
        <w:t>ванию здорового образа жизни, осуществляемые в рамках территориальной программы государственных гарантий, включают:</w:t>
      </w:r>
    </w:p>
    <w:p w14:paraId="6646EB73" w14:textId="77777777" w:rsidR="004900B6" w:rsidRDefault="00E87F95">
      <w:pPr>
        <w:pStyle w:val="a3"/>
      </w:pPr>
      <w:r>
        <w:t>мероприятия при проведении профилактических прививок, включенных в национальный календарь профилактических прививок, и профилактические прив</w:t>
      </w:r>
      <w:r>
        <w:t>ивки по эпидемическим показаниям (за исключением стоимости иммунобиологических лекарственных препаратов);</w:t>
      </w:r>
    </w:p>
    <w:p w14:paraId="49C379A3" w14:textId="77777777" w:rsidR="004900B6" w:rsidRDefault="00E87F95">
      <w:pPr>
        <w:pStyle w:val="a3"/>
      </w:pPr>
      <w:r>
        <w:t>медицинские осмотры (профилактические), включая лабораторные исследования, детей до 18 лет, в том числе при оформлении их временного трудоустройства в</w:t>
      </w:r>
      <w:r>
        <w:t xml:space="preserve">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обучения, за исключением медицинских осмотров, осуществляемых за </w:t>
      </w:r>
      <w:r>
        <w:t>счет средств работодателей и (или) личных средств граждан в случаях, установленных законодательством Российской Федерации;</w:t>
      </w:r>
    </w:p>
    <w:p w14:paraId="6B1E3A67" w14:textId="77777777" w:rsidR="004900B6" w:rsidRDefault="00E87F95">
      <w:pPr>
        <w:pStyle w:val="a3"/>
      </w:pPr>
      <w:r>
        <w:t>углубленное медицинское обследование несовершеннолетних, систематически занимающихся спортом в государственных и муниципальных детско</w:t>
      </w:r>
      <w:r>
        <w:t>-юношеских спортивных школах, и спортсменов, входящих в сборные команды Липецкой области (в возрасте до 18 лет и старше);</w:t>
      </w:r>
    </w:p>
    <w:p w14:paraId="01B3799B" w14:textId="77777777" w:rsidR="004900B6" w:rsidRDefault="00E87F95">
      <w:pPr>
        <w:pStyle w:val="a3"/>
      </w:pPr>
      <w:r>
        <w:t>мероприятия по профилактике абортов;</w:t>
      </w:r>
    </w:p>
    <w:p w14:paraId="5D4CF045" w14:textId="77777777" w:rsidR="004900B6" w:rsidRDefault="00E87F95">
      <w:pPr>
        <w:pStyle w:val="a3"/>
      </w:pPr>
      <w:r>
        <w:t>комплексное обследование и динамическое наблюдение в центрах здоровья;</w:t>
      </w:r>
    </w:p>
    <w:p w14:paraId="6BAA736A" w14:textId="77777777" w:rsidR="004900B6" w:rsidRDefault="00E87F95">
      <w:pPr>
        <w:pStyle w:val="a3"/>
      </w:pPr>
      <w:r>
        <w:t>коррекция факторов риска р</w:t>
      </w:r>
      <w:r>
        <w:t>азвития заболеваний путем проведения групповых мероприятий и разработки индивидуальных рекомендаций оздоровления;</w:t>
      </w:r>
    </w:p>
    <w:p w14:paraId="051A8D04" w14:textId="77777777" w:rsidR="004900B6" w:rsidRDefault="00E87F95">
      <w:pPr>
        <w:pStyle w:val="a3"/>
      </w:pPr>
      <w:r>
        <w:t>диспансерное наблюдение населения, в том числе женщин в период беременности, здоровых детей, лиц с хроническими заболеваниями;</w:t>
      </w:r>
    </w:p>
    <w:p w14:paraId="66A08E52" w14:textId="77777777" w:rsidR="004900B6" w:rsidRDefault="00E87F95">
      <w:pPr>
        <w:pStyle w:val="a3"/>
      </w:pPr>
      <w:r>
        <w:t>диспансеризация</w:t>
      </w:r>
      <w:r>
        <w:t xml:space="preserve">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граждан, обучающихся в образо</w:t>
      </w:r>
      <w:r>
        <w:t>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</w:t>
      </w:r>
      <w:r>
        <w:t xml:space="preserve"> (попечительство), приемную или патронатную семью, и другие категории;</w:t>
      </w:r>
    </w:p>
    <w:p w14:paraId="3880BEA6" w14:textId="77777777" w:rsidR="004900B6" w:rsidRDefault="00E87F95">
      <w:pPr>
        <w:pStyle w:val="a3"/>
      </w:pPr>
      <w: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</w:t>
      </w:r>
      <w:r>
        <w:t>м "Жителю блокадного Ленинграда";</w:t>
      </w:r>
    </w:p>
    <w:p w14:paraId="3E1EBE7F" w14:textId="77777777" w:rsidR="004900B6" w:rsidRDefault="00E87F95">
      <w:pPr>
        <w:pStyle w:val="a3"/>
      </w:pPr>
      <w:r>
        <w:t>профилактические медицинские осмотры учащихся 9 - 11 классов общеобразовательных организаций, студентов профессиональных образовательных организаций и образовательных организаций высшего образования, в том числе на предмет</w:t>
      </w:r>
      <w:r>
        <w:t xml:space="preserve"> выявления лиц, допускающих немедицинское потребление наркотических средств и психотропных веществ.</w:t>
      </w:r>
    </w:p>
    <w:p w14:paraId="3C7EDFF5" w14:textId="77777777" w:rsidR="004900B6" w:rsidRDefault="00E87F95">
      <w:pPr>
        <w:pStyle w:val="a3"/>
      </w:pPr>
      <w:r>
        <w:t>Меры по профилактике распространения ВИЧ-инфекции и гепатита С включают:</w:t>
      </w:r>
    </w:p>
    <w:p w14:paraId="6A62A154" w14:textId="77777777" w:rsidR="004900B6" w:rsidRDefault="00E87F95">
      <w:pPr>
        <w:pStyle w:val="a3"/>
      </w:pPr>
      <w:r>
        <w:t>разработка профилактических программ по ВИЧ-инфекции и вирусным гепатитам среди раз</w:t>
      </w:r>
      <w:r>
        <w:t>личных слоев населения;</w:t>
      </w:r>
    </w:p>
    <w:p w14:paraId="64D3FFDC" w14:textId="77777777" w:rsidR="004900B6" w:rsidRDefault="00E87F95">
      <w:pPr>
        <w:pStyle w:val="a3"/>
      </w:pPr>
      <w:r>
        <w:t>организацию и проведение работы по информированию и обучению различных групп населения средствам и методам профилактики ВИЧ-инфекции и вирусных гепатитов B и C, повышению ответственности за свое здоровье, а также пропаганде среди ВИ</w:t>
      </w:r>
      <w:r>
        <w:t>Ч-инфицированных жизненных навыков, препятствующих распространению ВИЧ-инфекции и вирусных гепатитов B и C, повышающих качество жизни ВИЧ-инфицированных и препятствующих переходу ВИЧ-инфекции в стадию СПИДа;</w:t>
      </w:r>
    </w:p>
    <w:p w14:paraId="340B8DCA" w14:textId="77777777" w:rsidR="004900B6" w:rsidRDefault="00E87F95">
      <w:pPr>
        <w:pStyle w:val="a3"/>
      </w:pPr>
      <w:r>
        <w:t xml:space="preserve">профилактические обследования на ВИЧ-инфекцию с </w:t>
      </w:r>
      <w:r>
        <w:t>проведением дотестового и послетестового консультирования, и вирусные гепатиты B и C в рамках профилактических осмотров и диспансеризации населения;</w:t>
      </w:r>
    </w:p>
    <w:p w14:paraId="3A4B4351" w14:textId="77777777" w:rsidR="004900B6" w:rsidRDefault="00E87F95">
      <w:pPr>
        <w:pStyle w:val="a3"/>
      </w:pPr>
      <w:r>
        <w:lastRenderedPageBreak/>
        <w:t xml:space="preserve">реализацию образовательных проектов для педагогов и молодежной аудитории в рамках средних и высших </w:t>
      </w:r>
      <w:r>
        <w:t>учебных заведений при сотрудничестве с управлением образования Липецкой области по профилактике и предупреждению распространения ВИЧ-инфекции и вирусных гепатитов B и C, при взаимодействии с социально ориентированными некоммерческими организациями (далее -</w:t>
      </w:r>
      <w:r>
        <w:t xml:space="preserve"> СОНКО);</w:t>
      </w:r>
    </w:p>
    <w:p w14:paraId="74625875" w14:textId="77777777" w:rsidR="004900B6" w:rsidRDefault="00E87F95">
      <w:pPr>
        <w:pStyle w:val="a3"/>
      </w:pPr>
      <w:r>
        <w:t>реализацию образовательных проектов по профилактике ВИЧ-инфекции и вирусных гепатитов В и С для ключевых групп населения (группы населения повышенного риска, а также особо уязвимые и уязвимые в отношении ВИЧ-инфекции) при взаимодействии с СОНКО;</w:t>
      </w:r>
    </w:p>
    <w:p w14:paraId="7BE87F21" w14:textId="77777777" w:rsidR="004900B6" w:rsidRDefault="00E87F95">
      <w:pPr>
        <w:pStyle w:val="a3"/>
      </w:pPr>
      <w:r>
        <w:t>п</w:t>
      </w:r>
      <w:r>
        <w:t>роведение коммуникационных кампаний (в том числе с использованием СМИ), комплексных проектов, акций, форумов и других информационных проектов, направленных на привлечение внимания к проблеме ВИЧ/СПИДа и вирусных гепатитов В и С, широкое информирование о за</w:t>
      </w:r>
      <w:r>
        <w:t>болеваниях, мерах их профилактики и мотивированию к добровольному прохождению обследования на ВИЧ-инфекцию и вирусные гепатиты с соблюдением конфиденциальности обследования;</w:t>
      </w:r>
    </w:p>
    <w:p w14:paraId="2162144B" w14:textId="77777777" w:rsidR="004900B6" w:rsidRDefault="00E87F95">
      <w:pPr>
        <w:pStyle w:val="a3"/>
      </w:pPr>
      <w:r>
        <w:t xml:space="preserve">разработку, тиражирование и доставку до различных групп населения полиграфической </w:t>
      </w:r>
      <w:r>
        <w:t>продукции по вопросам профилактики и предупреждения ВИЧ-инфекции и вирусных гепатитов B и C;</w:t>
      </w:r>
    </w:p>
    <w:p w14:paraId="4AB14C19" w14:textId="77777777" w:rsidR="004900B6" w:rsidRDefault="00E87F95">
      <w:pPr>
        <w:pStyle w:val="a3"/>
      </w:pPr>
      <w:r>
        <w:t>проведение мероприятий по повышению приверженности ВИЧ-инфицированных к лечению ВИЧ-инфекции и диспансерному наблюдению, в целях сокращения смертности и предотвращ</w:t>
      </w:r>
      <w:r>
        <w:t>ения перехода ВИЧ в стадию СПИДа.</w:t>
      </w:r>
    </w:p>
    <w:p w14:paraId="0EC14688" w14:textId="77777777" w:rsidR="004900B6" w:rsidRDefault="004900B6">
      <w:pPr>
        <w:pStyle w:val="a3"/>
      </w:pPr>
    </w:p>
    <w:p w14:paraId="27BB9504" w14:textId="77777777" w:rsidR="004900B6" w:rsidRDefault="00E87F95">
      <w:pPr>
        <w:pStyle w:val="1"/>
      </w:pPr>
      <w:bookmarkStart w:id="69" w:name="anchor26"/>
      <w:bookmarkEnd w:id="69"/>
      <w:r>
        <w:t>11. 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и перечень медицинских орган</w:t>
      </w:r>
      <w:r>
        <w:t>изаций, проводящих профилактические медицинские осмотры и диспансеризацию, в том числе углубленную диспансеризацию в 2025 году</w:t>
      </w:r>
    </w:p>
    <w:p w14:paraId="62508A7A" w14:textId="77777777" w:rsidR="004900B6" w:rsidRDefault="004900B6">
      <w:pPr>
        <w:pStyle w:val="a3"/>
      </w:pPr>
    </w:p>
    <w:p w14:paraId="46DD43DC" w14:textId="77777777" w:rsidR="004900B6" w:rsidRDefault="00E87F95">
      <w:bookmarkStart w:id="70" w:name="anchor38"/>
      <w:bookmarkEnd w:id="70"/>
      <w:r>
        <w:t>Таблица 12</w:t>
      </w:r>
    </w:p>
    <w:p w14:paraId="31812B16" w14:textId="77777777" w:rsidR="004900B6" w:rsidRDefault="004900B6">
      <w:pPr>
        <w:pStyle w:val="a3"/>
      </w:pPr>
    </w:p>
    <w:tbl>
      <w:tblPr>
        <w:tblW w:w="23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792"/>
        <w:gridCol w:w="4215"/>
        <w:gridCol w:w="1538"/>
        <w:gridCol w:w="1538"/>
        <w:gridCol w:w="1538"/>
        <w:gridCol w:w="1538"/>
        <w:gridCol w:w="1538"/>
        <w:gridCol w:w="1538"/>
        <w:gridCol w:w="1538"/>
        <w:gridCol w:w="1538"/>
        <w:gridCol w:w="1538"/>
        <w:gridCol w:w="1538"/>
      </w:tblGrid>
      <w:tr w:rsidR="004900B6" w14:paraId="07C9FFA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AE81" w14:textId="77777777" w:rsidR="004900B6" w:rsidRDefault="00E87F95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5798" w14:textId="77777777" w:rsidR="004900B6" w:rsidRDefault="00E87F95">
            <w:pPr>
              <w:pStyle w:val="a3"/>
              <w:ind w:firstLine="0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215B1" w14:textId="77777777" w:rsidR="004900B6" w:rsidRDefault="00E87F95">
            <w:pPr>
              <w:pStyle w:val="a3"/>
              <w:ind w:firstLine="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5310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1F57" w14:textId="77777777" w:rsidR="004900B6" w:rsidRDefault="00E87F95">
            <w:pPr>
              <w:pStyle w:val="a3"/>
              <w:ind w:firstLine="0"/>
              <w:jc w:val="center"/>
            </w:pPr>
            <w:r>
              <w:t>в том числе &lt;*&gt;</w:t>
            </w:r>
          </w:p>
        </w:tc>
      </w:tr>
      <w:tr w:rsidR="004900B6" w14:paraId="1FA4A69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4593" w:type="dxa"/>
        </w:trPr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6B60B813" w14:textId="77777777" w:rsidR="004900B6" w:rsidRDefault="00E87F95">
            <w:pPr>
              <w:pStyle w:val="a3"/>
              <w:ind w:firstLine="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882A304" w14:textId="77777777" w:rsidR="004900B6" w:rsidRDefault="00E87F95">
            <w:pPr>
              <w:pStyle w:val="a3"/>
              <w:ind w:firstLine="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14912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14:paraId="46B4C2DE" w14:textId="77777777" w:rsidR="004900B6" w:rsidRDefault="00E87F95">
            <w:pPr>
              <w:pStyle w:val="a3"/>
              <w:ind w:firstLine="0"/>
              <w:jc w:val="center"/>
            </w:pPr>
            <w:r>
              <w:t>из них</w:t>
            </w:r>
          </w:p>
        </w:tc>
      </w:tr>
      <w:tr w:rsidR="004900B6" w14:paraId="23F4B881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7655" w:type="dxa"/>
        </w:trPr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0A972CC6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Проводящие </w:t>
            </w:r>
            <w:r>
              <w:t>профила</w:t>
            </w:r>
            <w:r>
              <w:lastRenderedPageBreak/>
              <w:t>ктические медицинские осмотры и диспансеризацию</w:t>
            </w:r>
          </w:p>
        </w:tc>
        <w:tc>
          <w:tcPr>
            <w:tcW w:w="697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649D5376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в том числе: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97C42A" w14:textId="77777777" w:rsidR="004900B6" w:rsidRDefault="00E87F95">
            <w:pPr>
              <w:pStyle w:val="a3"/>
              <w:ind w:firstLine="0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4D411F" w14:textId="77777777" w:rsidR="004900B6" w:rsidRDefault="00E87F95">
            <w:pPr>
              <w:pStyle w:val="a3"/>
              <w:ind w:firstLine="0"/>
              <w:jc w:val="center"/>
            </w:pPr>
            <w:r>
              <w:t>Проводящие медицинскую</w:t>
            </w:r>
          </w:p>
          <w:p w14:paraId="15C80F25" w14:textId="77777777" w:rsidR="004900B6" w:rsidRDefault="00E87F95">
            <w:pPr>
              <w:pStyle w:val="a3"/>
              <w:ind w:firstLine="0"/>
              <w:jc w:val="center"/>
            </w:pPr>
            <w:r>
              <w:t>реабилитацию</w:t>
            </w:r>
          </w:p>
        </w:tc>
        <w:tc>
          <w:tcPr>
            <w:tcW w:w="459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36F9B07F" w14:textId="77777777" w:rsidR="004900B6" w:rsidRDefault="00E87F95">
            <w:pPr>
              <w:pStyle w:val="a3"/>
              <w:ind w:firstLine="0"/>
              <w:jc w:val="center"/>
            </w:pPr>
            <w:r>
              <w:t>в том числе:</w:t>
            </w:r>
          </w:p>
        </w:tc>
      </w:tr>
      <w:tr w:rsidR="004900B6" w14:paraId="36A0BA6E" w14:textId="77777777">
        <w:tblPrEx>
          <w:tblCellMar>
            <w:top w:w="0" w:type="dxa"/>
            <w:bottom w:w="0" w:type="dxa"/>
          </w:tblCellMar>
        </w:tblPrEx>
        <w:trPr>
          <w:gridAfter w:val="8"/>
          <w:wAfter w:w="12248" w:type="dxa"/>
        </w:trPr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7E56E176" w14:textId="77777777" w:rsidR="004900B6" w:rsidRDefault="00E87F95">
            <w:pPr>
              <w:pStyle w:val="a3"/>
              <w:ind w:firstLine="0"/>
              <w:jc w:val="center"/>
            </w:pPr>
            <w:r>
              <w:t>углубленную диспансеризацию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6145956" w14:textId="77777777" w:rsidR="004900B6" w:rsidRDefault="00E87F95">
            <w:pPr>
              <w:pStyle w:val="a3"/>
              <w:ind w:firstLine="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5B4209E" w14:textId="77777777" w:rsidR="004900B6" w:rsidRDefault="00E87F95">
            <w:pPr>
              <w:pStyle w:val="a3"/>
              <w:ind w:firstLine="0"/>
              <w:jc w:val="center"/>
            </w:pPr>
            <w:r>
              <w:t xml:space="preserve">в </w:t>
            </w:r>
            <w:r>
              <w:t>амбулаторных условиях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542836" w14:textId="77777777" w:rsidR="004900B6" w:rsidRDefault="00E87F95">
            <w:pPr>
              <w:pStyle w:val="a3"/>
              <w:ind w:firstLine="0"/>
              <w:jc w:val="center"/>
            </w:pPr>
            <w:r>
              <w:t>в условиях дневных</w:t>
            </w:r>
          </w:p>
          <w:p w14:paraId="69977F26" w14:textId="77777777" w:rsidR="004900B6" w:rsidRDefault="00E87F95">
            <w:pPr>
              <w:pStyle w:val="a3"/>
              <w:ind w:firstLine="0"/>
              <w:jc w:val="center"/>
            </w:pPr>
            <w:r>
              <w:t>стационаров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F5C558" w14:textId="77777777" w:rsidR="004900B6" w:rsidRDefault="00E87F95">
            <w:pPr>
              <w:pStyle w:val="a3"/>
              <w:ind w:firstLine="0"/>
              <w:jc w:val="center"/>
            </w:pPr>
            <w:r>
              <w:t>в условиях круглосуточных стационаров</w:t>
            </w:r>
          </w:p>
        </w:tc>
      </w:tr>
      <w:tr w:rsidR="004900B6" w14:paraId="01AB044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CD25F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FBF5A22" w14:textId="77777777" w:rsidR="004900B6" w:rsidRDefault="00E87F95">
            <w:pPr>
              <w:pStyle w:val="a3"/>
              <w:ind w:firstLine="0"/>
              <w:jc w:val="center"/>
            </w:pPr>
            <w:r>
              <w:t>48202500500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AF1991B" w14:textId="77777777" w:rsidR="004900B6" w:rsidRDefault="00E87F95">
            <w:pPr>
              <w:pStyle w:val="a7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Феде-рации по Липецкой области"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8B509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A06C8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705AA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516EF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1AAE1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961A6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7EA32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46C81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76226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25DF2" w14:textId="77777777" w:rsidR="004900B6" w:rsidRDefault="004900B6">
            <w:pPr>
              <w:pStyle w:val="a3"/>
            </w:pPr>
          </w:p>
        </w:tc>
      </w:tr>
      <w:tr w:rsidR="004900B6" w14:paraId="3AE9219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D8D5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8BE3054" w14:textId="77777777" w:rsidR="004900B6" w:rsidRDefault="00E87F95">
            <w:pPr>
              <w:pStyle w:val="a3"/>
              <w:ind w:firstLine="0"/>
              <w:jc w:val="center"/>
            </w:pPr>
            <w:r>
              <w:t>48202507500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3510C44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50490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0E271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FFB61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F9647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15BA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76689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974EE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BB036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7E808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167DE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5069677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449" w14:textId="77777777" w:rsidR="004900B6" w:rsidRDefault="00E87F9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B460A9F" w14:textId="77777777" w:rsidR="004900B6" w:rsidRDefault="00E87F95">
            <w:pPr>
              <w:pStyle w:val="a3"/>
              <w:ind w:firstLine="0"/>
              <w:jc w:val="center"/>
            </w:pPr>
            <w:r>
              <w:t>48202509000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9122EC8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"Липецкий областной клинический центр"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9914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6692A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15E0D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60A5A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C0AF7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77AD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D0361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B7DBB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758AC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5A833B" w14:textId="77777777" w:rsidR="004900B6" w:rsidRDefault="004900B6">
            <w:pPr>
              <w:pStyle w:val="a3"/>
            </w:pPr>
          </w:p>
        </w:tc>
      </w:tr>
      <w:tr w:rsidR="004900B6" w14:paraId="5014FB7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2414D" w14:textId="77777777" w:rsidR="004900B6" w:rsidRDefault="00E87F9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F800C5A" w14:textId="77777777" w:rsidR="004900B6" w:rsidRDefault="00E87F95">
            <w:pPr>
              <w:pStyle w:val="a3"/>
              <w:ind w:firstLine="0"/>
              <w:jc w:val="center"/>
            </w:pPr>
            <w:r>
              <w:t>48202506000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E66A964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"Липецкий областной перинатальный центр"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7D533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EE68C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36878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FA8C8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DF74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3334C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7CB10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0213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28679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1A2547" w14:textId="77777777" w:rsidR="004900B6" w:rsidRDefault="004900B6">
            <w:pPr>
              <w:pStyle w:val="a3"/>
            </w:pPr>
          </w:p>
        </w:tc>
      </w:tr>
      <w:tr w:rsidR="004900B6" w14:paraId="39C4A30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F1868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8583F60" w14:textId="77777777" w:rsidR="004900B6" w:rsidRDefault="00E87F95">
            <w:pPr>
              <w:pStyle w:val="a3"/>
              <w:ind w:firstLine="0"/>
              <w:jc w:val="center"/>
            </w:pPr>
            <w:r>
              <w:t>48202507900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C840770" w14:textId="77777777" w:rsidR="004900B6" w:rsidRDefault="00E87F95">
            <w:pPr>
              <w:pStyle w:val="a7"/>
            </w:pPr>
            <w:r>
              <w:t>Государственное учреждение здравоохранения "Областная детская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1E2B0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6689F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C8507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C4408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D07B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4E9F1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39655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F1480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64AF0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9A5BE8" w14:textId="77777777" w:rsidR="004900B6" w:rsidRDefault="004900B6">
            <w:pPr>
              <w:pStyle w:val="a3"/>
            </w:pPr>
          </w:p>
        </w:tc>
      </w:tr>
      <w:tr w:rsidR="004900B6" w14:paraId="771B326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E4164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30F85FA" w14:textId="77777777" w:rsidR="004900B6" w:rsidRDefault="00E87F95">
            <w:pPr>
              <w:pStyle w:val="a3"/>
              <w:ind w:firstLine="0"/>
              <w:jc w:val="center"/>
            </w:pPr>
            <w:r>
              <w:t>48202508800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59389D6" w14:textId="77777777" w:rsidR="004900B6" w:rsidRDefault="00E87F95">
            <w:pPr>
              <w:pStyle w:val="a7"/>
            </w:pPr>
            <w:r>
              <w:t xml:space="preserve">Государственное </w:t>
            </w:r>
            <w:r>
              <w:t>учреждение здравоохранения "Липецкий областной онкологический диспансер"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1B8B3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B7CD5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4CE7B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62F08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B29E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74693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F5C7B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FC663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E9390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3E53A1" w14:textId="77777777" w:rsidR="004900B6" w:rsidRDefault="004900B6">
            <w:pPr>
              <w:pStyle w:val="a3"/>
            </w:pPr>
          </w:p>
        </w:tc>
      </w:tr>
      <w:tr w:rsidR="004900B6" w14:paraId="6BE5BE5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C7B3" w14:textId="77777777" w:rsidR="004900B6" w:rsidRDefault="00E87F95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A1F0B0D" w14:textId="77777777" w:rsidR="004900B6" w:rsidRDefault="00E87F95">
            <w:pPr>
              <w:pStyle w:val="a3"/>
              <w:ind w:firstLine="0"/>
              <w:jc w:val="center"/>
            </w:pPr>
            <w:r>
              <w:t>48202503100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3F7B037" w14:textId="77777777" w:rsidR="004900B6" w:rsidRDefault="00E87F95">
            <w:pPr>
              <w:pStyle w:val="a7"/>
            </w:pPr>
            <w:r>
              <w:t>Государственное учреждение здравоохранения "Областной кожно-венерологический диспансер"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2FF43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B7B6D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EE5B6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355D9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53C47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A4F0E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BBC34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3FA5C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C7B07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C991A8" w14:textId="77777777" w:rsidR="004900B6" w:rsidRDefault="004900B6">
            <w:pPr>
              <w:pStyle w:val="a3"/>
            </w:pPr>
          </w:p>
        </w:tc>
      </w:tr>
      <w:tr w:rsidR="004900B6" w14:paraId="6496F81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B193" w14:textId="77777777" w:rsidR="004900B6" w:rsidRDefault="00E87F95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FDD52CE" w14:textId="77777777" w:rsidR="004900B6" w:rsidRDefault="00E87F95">
            <w:pPr>
              <w:pStyle w:val="a3"/>
              <w:ind w:firstLine="0"/>
              <w:jc w:val="center"/>
            </w:pPr>
            <w:r>
              <w:t>48202503600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8BE9315" w14:textId="77777777" w:rsidR="004900B6" w:rsidRDefault="00E87F95">
            <w:pPr>
              <w:pStyle w:val="a7"/>
            </w:pPr>
            <w:r>
              <w:t xml:space="preserve">Государственное учреждение </w:t>
            </w:r>
            <w:r>
              <w:t>здравоохранения "Областная стомато-логическая поликлиника - Стома-тологический центр"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D7C5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38358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69615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C736F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949A1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E74D1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84B60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4737F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B561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61F23D" w14:textId="77777777" w:rsidR="004900B6" w:rsidRDefault="004900B6">
            <w:pPr>
              <w:pStyle w:val="a3"/>
            </w:pPr>
          </w:p>
        </w:tc>
      </w:tr>
      <w:tr w:rsidR="004900B6" w14:paraId="1842BCE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91DDF" w14:textId="77777777" w:rsidR="004900B6" w:rsidRDefault="00E87F95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EBBA35D" w14:textId="77777777" w:rsidR="004900B6" w:rsidRDefault="00E87F95">
            <w:pPr>
              <w:pStyle w:val="a3"/>
              <w:ind w:firstLine="0"/>
              <w:jc w:val="center"/>
            </w:pPr>
            <w:r>
              <w:t>48202506400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F771F32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областная клиническая инфекционная боль-ница"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F4971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55CDC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C37B5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5FC01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8825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8C99C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F4F35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27137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236A9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BC1372" w14:textId="77777777" w:rsidR="004900B6" w:rsidRDefault="004900B6">
            <w:pPr>
              <w:pStyle w:val="a3"/>
            </w:pPr>
          </w:p>
        </w:tc>
      </w:tr>
      <w:tr w:rsidR="004900B6" w14:paraId="1FA2FB7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6B8FF" w14:textId="77777777" w:rsidR="004900B6" w:rsidRDefault="00E87F95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103F3DD" w14:textId="77777777" w:rsidR="004900B6" w:rsidRDefault="00E87F95">
            <w:pPr>
              <w:pStyle w:val="a3"/>
              <w:ind w:firstLine="0"/>
              <w:jc w:val="center"/>
            </w:pPr>
            <w:r>
              <w:t>48202508200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FAF4E56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"Липецкий областной Центр инфекционных болезней"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5D060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BDB4C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CE106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577FC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CED39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97DB7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CC148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BD81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DD661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A22646" w14:textId="77777777" w:rsidR="004900B6" w:rsidRDefault="004900B6">
            <w:pPr>
              <w:pStyle w:val="a3"/>
            </w:pPr>
          </w:p>
        </w:tc>
      </w:tr>
      <w:tr w:rsidR="004900B6" w14:paraId="697EFB8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5A1E7" w14:textId="77777777" w:rsidR="004900B6" w:rsidRDefault="00E87F95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970F20F" w14:textId="77777777" w:rsidR="004900B6" w:rsidRDefault="00E87F95">
            <w:pPr>
              <w:pStyle w:val="a3"/>
              <w:ind w:firstLine="0"/>
              <w:jc w:val="center"/>
            </w:pPr>
            <w:r>
              <w:t>48202502600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D030CCE" w14:textId="77777777" w:rsidR="004900B6" w:rsidRDefault="00E87F95">
            <w:pPr>
              <w:pStyle w:val="a7"/>
            </w:pPr>
            <w:r>
              <w:t>Государственное учреждение здравоохранения "Центр скорой медицинской помощи и медицины ката-строф Липецкой области"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0F0F2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C44C1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A7E5C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279BF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97A0A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FA466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B0E2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0A748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25968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0D2631" w14:textId="77777777" w:rsidR="004900B6" w:rsidRDefault="004900B6">
            <w:pPr>
              <w:pStyle w:val="a3"/>
            </w:pPr>
          </w:p>
        </w:tc>
      </w:tr>
      <w:tr w:rsidR="004900B6" w14:paraId="1268478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EF5D" w14:textId="77777777" w:rsidR="004900B6" w:rsidRDefault="00E87F95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B8298A8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C271EA7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"Липецкий областной противотуберкулезный диспансер"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CFBA4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2AAFF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ADF6C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E09B1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AA8BA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BD999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BAB1D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45597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86650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DE90DD" w14:textId="77777777" w:rsidR="004900B6" w:rsidRDefault="004900B6">
            <w:pPr>
              <w:pStyle w:val="a3"/>
            </w:pPr>
          </w:p>
        </w:tc>
      </w:tr>
      <w:tr w:rsidR="004900B6" w14:paraId="3AB63E0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CC65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13.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4A17EE0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28D229B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"Липецкий областной наркологический диспансер"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7555D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6C236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96293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B7E8D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B587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2EA6F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C7959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C1949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6F736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AAEF9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6DAEE55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6B25D" w14:textId="77777777" w:rsidR="004900B6" w:rsidRDefault="00E87F95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0A5847B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8D855B4" w14:textId="77777777" w:rsidR="004900B6" w:rsidRDefault="00E87F95">
            <w:pPr>
              <w:pStyle w:val="a7"/>
            </w:pPr>
            <w:r>
              <w:t xml:space="preserve">Государственное </w:t>
            </w:r>
            <w:r>
              <w:t>учреждение здравоохранения "Липецкая областная психиатрическая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5C86F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B2DB3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90C83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E9E5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EDECD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A4B20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4E84E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4E051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24FA8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ACAE7E" w14:textId="77777777" w:rsidR="004900B6" w:rsidRDefault="004900B6">
            <w:pPr>
              <w:pStyle w:val="a3"/>
            </w:pPr>
          </w:p>
        </w:tc>
      </w:tr>
      <w:tr w:rsidR="004900B6" w14:paraId="76E1792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7AEA" w14:textId="77777777" w:rsidR="004900B6" w:rsidRDefault="00E87F95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C985439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AE3FA28" w14:textId="77777777" w:rsidR="004900B6" w:rsidRDefault="00E87F95">
            <w:pPr>
              <w:pStyle w:val="a7"/>
            </w:pPr>
            <w:r>
              <w:t>Государственное учреждение здравоохранения "Областной врачебно-физкультурный диспансер"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00962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CB31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BFC5F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1B30B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2879A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CEE23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C931D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8916F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42B4C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D44B4" w14:textId="77777777" w:rsidR="004900B6" w:rsidRDefault="004900B6">
            <w:pPr>
              <w:pStyle w:val="a3"/>
            </w:pPr>
          </w:p>
        </w:tc>
      </w:tr>
      <w:tr w:rsidR="004900B6" w14:paraId="5678C50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14C6B" w14:textId="77777777" w:rsidR="004900B6" w:rsidRDefault="00E87F95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E0D85E7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7D6D160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</w:t>
            </w:r>
            <w:r>
              <w:t>"Липецкая областная станция переливания крови"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2B1D4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0EF89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4BEB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F5028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6E56F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0C54B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1A054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48919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614D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594A01" w14:textId="77777777" w:rsidR="004900B6" w:rsidRDefault="004900B6">
            <w:pPr>
              <w:pStyle w:val="a3"/>
            </w:pPr>
          </w:p>
        </w:tc>
      </w:tr>
      <w:tr w:rsidR="004900B6" w14:paraId="2230304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88DE" w14:textId="77777777" w:rsidR="004900B6" w:rsidRDefault="00E87F95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18BA43C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52867BD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"Липецкое областное бюро судебно-медицинской экс-пертизы"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20A49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57E48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E7633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D7049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D7B7C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B1F32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C92EC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4507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5F229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BFF53F" w14:textId="77777777" w:rsidR="004900B6" w:rsidRDefault="004900B6">
            <w:pPr>
              <w:pStyle w:val="a3"/>
            </w:pPr>
          </w:p>
        </w:tc>
      </w:tr>
      <w:tr w:rsidR="004900B6" w14:paraId="6267FB5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9DF94" w14:textId="77777777" w:rsidR="004900B6" w:rsidRDefault="00E87F95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EC2EFEE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77B5C06" w14:textId="77777777" w:rsidR="004900B6" w:rsidRDefault="00E87F95">
            <w:pPr>
              <w:pStyle w:val="a7"/>
            </w:pPr>
            <w:r>
              <w:t xml:space="preserve">Областное казенное учреждение "Липецкий областной </w:t>
            </w:r>
            <w:r>
              <w:t>противоту-беркулезный санаторий "Лесная сказка"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860E7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E7007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08D4E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B8FC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28CA6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E9687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5AA7E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E7311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53FF3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7317E2" w14:textId="77777777" w:rsidR="004900B6" w:rsidRDefault="004900B6">
            <w:pPr>
              <w:pStyle w:val="a3"/>
            </w:pPr>
          </w:p>
        </w:tc>
      </w:tr>
      <w:tr w:rsidR="004900B6" w14:paraId="3197DA2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201F6" w14:textId="77777777" w:rsidR="004900B6" w:rsidRDefault="00E87F95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5B20D8A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ABE326F" w14:textId="77777777" w:rsidR="004900B6" w:rsidRDefault="00E87F95">
            <w:pPr>
              <w:pStyle w:val="a7"/>
            </w:pPr>
            <w:r>
              <w:t>Государственное санаторно-курортное учреждение Липецкий областной детский санаторий "Мечта"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1BB3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98269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0D412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88536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F443A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D5129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374DD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B1741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C05BE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328FB" w14:textId="77777777" w:rsidR="004900B6" w:rsidRDefault="004900B6">
            <w:pPr>
              <w:pStyle w:val="a3"/>
            </w:pPr>
          </w:p>
        </w:tc>
      </w:tr>
      <w:tr w:rsidR="004900B6" w14:paraId="2661686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1A7B" w14:textId="77777777" w:rsidR="004900B6" w:rsidRDefault="00E87F95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199B460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0A9C2F5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"Усманский </w:t>
            </w:r>
            <w:r>
              <w:t>противо-туберкулезный детский санаторий"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A9030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E6DF9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1C83F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005C7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E8667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AF111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30360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94FEE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04FB9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35288D" w14:textId="77777777" w:rsidR="004900B6" w:rsidRDefault="004900B6">
            <w:pPr>
              <w:pStyle w:val="a3"/>
            </w:pPr>
          </w:p>
        </w:tc>
      </w:tr>
      <w:tr w:rsidR="004900B6" w14:paraId="0E0033F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E7C87" w14:textId="77777777" w:rsidR="004900B6" w:rsidRDefault="00E87F95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52C035C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489C2BA" w14:textId="77777777" w:rsidR="004900B6" w:rsidRDefault="00E87F95">
            <w:pPr>
              <w:pStyle w:val="a7"/>
            </w:pPr>
            <w:r>
              <w:t>Государственное казенное учреждение особого типа "Медицин-ский информационно-аналитический центр"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00566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FF789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C15A0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A6674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D4C7E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5390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6A0BE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584E0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B62E9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266511" w14:textId="77777777" w:rsidR="004900B6" w:rsidRDefault="004900B6">
            <w:pPr>
              <w:pStyle w:val="a3"/>
            </w:pPr>
          </w:p>
        </w:tc>
      </w:tr>
      <w:tr w:rsidR="004900B6" w14:paraId="790306A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5435" w14:textId="77777777" w:rsidR="004900B6" w:rsidRDefault="00E87F95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B0C3CCF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F85BCF2" w14:textId="77777777" w:rsidR="004900B6" w:rsidRDefault="00E87F95">
            <w:pPr>
              <w:pStyle w:val="a7"/>
            </w:pPr>
            <w:r>
              <w:t xml:space="preserve">Областное казенное учреждение "Медицинский центр мобилизаци-онных резервов </w:t>
            </w:r>
            <w:r>
              <w:t>"Резерв"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AE718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46D55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3170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47A97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3CCAA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36C6F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7B3C2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BFA93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CC79C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68A15B" w14:textId="77777777" w:rsidR="004900B6" w:rsidRDefault="004900B6">
            <w:pPr>
              <w:pStyle w:val="a3"/>
            </w:pPr>
          </w:p>
        </w:tc>
      </w:tr>
      <w:tr w:rsidR="004900B6" w14:paraId="64FDC3B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26852" w14:textId="77777777" w:rsidR="004900B6" w:rsidRDefault="00E87F95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708C1D2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6005952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больница N 6 им. В.В. Макущен-ко"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6F9C4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CBCC9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75043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307F5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91E4A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FDAF6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3F39B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95206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08045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9BC5BE" w14:textId="77777777" w:rsidR="004900B6" w:rsidRDefault="004900B6">
            <w:pPr>
              <w:pStyle w:val="a3"/>
            </w:pPr>
          </w:p>
        </w:tc>
      </w:tr>
      <w:tr w:rsidR="004900B6" w14:paraId="5EAA5F3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3E6F" w14:textId="77777777" w:rsidR="004900B6" w:rsidRDefault="00E87F95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94A2B4D" w14:textId="77777777" w:rsidR="004900B6" w:rsidRDefault="004900B6">
            <w:pPr>
              <w:pStyle w:val="a3"/>
            </w:pP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D6BEFEE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особого типа "Центр общественного здоровья и медицинской </w:t>
            </w:r>
            <w:r>
              <w:t>профилактики"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E057D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615B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CCD69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50498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21732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4B27A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3C5F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35D42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19EC6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9044C0" w14:textId="77777777" w:rsidR="004900B6" w:rsidRDefault="004900B6">
            <w:pPr>
              <w:pStyle w:val="a3"/>
            </w:pPr>
          </w:p>
        </w:tc>
      </w:tr>
      <w:tr w:rsidR="004900B6" w14:paraId="16C5E0A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3257B" w14:textId="77777777" w:rsidR="004900B6" w:rsidRDefault="00E87F95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E91C67B" w14:textId="77777777" w:rsidR="004900B6" w:rsidRDefault="00E87F95">
            <w:pPr>
              <w:pStyle w:val="a3"/>
              <w:ind w:firstLine="0"/>
              <w:jc w:val="center"/>
            </w:pPr>
            <w:r>
              <w:t>48202504300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97864FB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больница скорой медицинской помощи N 1"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C6B43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D9E2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9A3D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FEA51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0FB86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22DE0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AB8CE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48565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25808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C09FF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4A7E9E9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78423" w14:textId="77777777" w:rsidR="004900B6" w:rsidRDefault="00E87F95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2A51207" w14:textId="77777777" w:rsidR="004900B6" w:rsidRDefault="00E87F95">
            <w:pPr>
              <w:pStyle w:val="a3"/>
              <w:ind w:firstLine="0"/>
              <w:jc w:val="center"/>
            </w:pPr>
            <w:r>
              <w:t>48202503200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1B14BD1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"Липецкая городская </w:t>
            </w:r>
            <w:r>
              <w:t>больница N 3 "Свободный сокол"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6706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02492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BE1A9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0DF0A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D56D6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2567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4B00F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7114B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349C9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689DE7" w14:textId="77777777" w:rsidR="004900B6" w:rsidRDefault="004900B6">
            <w:pPr>
              <w:pStyle w:val="a3"/>
            </w:pPr>
          </w:p>
        </w:tc>
      </w:tr>
      <w:tr w:rsidR="004900B6" w14:paraId="7B9ABF4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70AC" w14:textId="77777777" w:rsidR="004900B6" w:rsidRDefault="00E87F95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46D7FAF" w14:textId="77777777" w:rsidR="004900B6" w:rsidRDefault="00E87F95">
            <w:pPr>
              <w:pStyle w:val="a3"/>
              <w:ind w:firstLine="0"/>
              <w:jc w:val="center"/>
            </w:pPr>
            <w:r>
              <w:t>48202505400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7C80029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больница N 4 "Липецк-Мед"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BB2FD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60F6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2A089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991E0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21550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C78B4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37741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6C966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1D7C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501DF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657B0B8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27A9" w14:textId="77777777" w:rsidR="004900B6" w:rsidRDefault="00E87F95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6637DFF" w14:textId="77777777" w:rsidR="004900B6" w:rsidRDefault="00E87F95">
            <w:pPr>
              <w:pStyle w:val="a3"/>
              <w:ind w:firstLine="0"/>
              <w:jc w:val="center"/>
            </w:pPr>
            <w:r>
              <w:t>48202508100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1E5865C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"Липецкая </w:t>
            </w:r>
            <w:r>
              <w:t>городская детская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6078C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05250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698D9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6A188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3C974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83CE7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947F0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D8FFB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D5D0D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BA848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62A5CC3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333F" w14:textId="77777777" w:rsidR="004900B6" w:rsidRDefault="00E87F95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73BDA7D" w14:textId="77777777" w:rsidR="004900B6" w:rsidRDefault="00E87F95">
            <w:pPr>
              <w:pStyle w:val="a3"/>
              <w:ind w:firstLine="0"/>
              <w:jc w:val="center"/>
            </w:pPr>
            <w:r>
              <w:t>48202507700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E39EF1C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поликлиника N 1"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96EF3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632BD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95359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369A8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D32CB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677C7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1EB11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7D246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EAB49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2027DA" w14:textId="77777777" w:rsidR="004900B6" w:rsidRDefault="004900B6">
            <w:pPr>
              <w:pStyle w:val="a3"/>
            </w:pPr>
          </w:p>
        </w:tc>
      </w:tr>
      <w:tr w:rsidR="004900B6" w14:paraId="4860BEC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EA65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807CFB4" w14:textId="77777777" w:rsidR="004900B6" w:rsidRDefault="00E87F95">
            <w:pPr>
              <w:pStyle w:val="a3"/>
              <w:ind w:firstLine="0"/>
              <w:jc w:val="center"/>
            </w:pPr>
            <w:r>
              <w:t>48202507800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EB7E9E7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"Липецкая городская </w:t>
            </w:r>
            <w:r>
              <w:t>поликлиника N 2"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9547F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F7A58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96062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78004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AEACE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2B29D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F067A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C66AD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FE3BE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4E1AA3" w14:textId="77777777" w:rsidR="004900B6" w:rsidRDefault="004900B6">
            <w:pPr>
              <w:pStyle w:val="a3"/>
            </w:pPr>
          </w:p>
        </w:tc>
      </w:tr>
      <w:tr w:rsidR="004900B6" w14:paraId="7CE8D27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295EE" w14:textId="77777777" w:rsidR="004900B6" w:rsidRDefault="00E87F95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6BE9E8F" w14:textId="77777777" w:rsidR="004900B6" w:rsidRDefault="00E87F95">
            <w:pPr>
              <w:pStyle w:val="a3"/>
              <w:ind w:firstLine="0"/>
              <w:jc w:val="center"/>
            </w:pPr>
            <w:r>
              <w:t>48202507300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9D59848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поликлиника N 4"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3FF52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AD6BE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12663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E86D9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17F1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348C0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EC2AF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38A0C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D508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874181" w14:textId="77777777" w:rsidR="004900B6" w:rsidRDefault="004900B6">
            <w:pPr>
              <w:pStyle w:val="a3"/>
            </w:pPr>
          </w:p>
        </w:tc>
      </w:tr>
      <w:tr w:rsidR="004900B6" w14:paraId="37D26CB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E3E6D" w14:textId="77777777" w:rsidR="004900B6" w:rsidRDefault="00E87F95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B0D9B5D" w14:textId="77777777" w:rsidR="004900B6" w:rsidRDefault="00E87F95">
            <w:pPr>
              <w:pStyle w:val="a3"/>
              <w:ind w:firstLine="0"/>
              <w:jc w:val="center"/>
            </w:pPr>
            <w:r>
              <w:t>48202506600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40E085E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поликлиника N 5"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63BFD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C4403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E0BAB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683A4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8F8A6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BE8E5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809B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49B31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6785E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885931" w14:textId="77777777" w:rsidR="004900B6" w:rsidRDefault="004900B6">
            <w:pPr>
              <w:pStyle w:val="a3"/>
            </w:pPr>
          </w:p>
        </w:tc>
      </w:tr>
      <w:tr w:rsidR="004900B6" w14:paraId="3B39163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18000" w14:textId="77777777" w:rsidR="004900B6" w:rsidRDefault="00E87F95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4B83979" w14:textId="77777777" w:rsidR="004900B6" w:rsidRDefault="00E87F95">
            <w:pPr>
              <w:pStyle w:val="a3"/>
              <w:ind w:firstLine="0"/>
              <w:jc w:val="center"/>
            </w:pPr>
            <w:r>
              <w:t>48202508000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A8196A6" w14:textId="77777777" w:rsidR="004900B6" w:rsidRDefault="00E87F95">
            <w:pPr>
              <w:pStyle w:val="a7"/>
            </w:pPr>
            <w:r>
              <w:t>Государственное учреждение здравоохранения "Липецкая городская поликлиника N 7"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D20E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49D3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EFB8D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921D8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841B7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E600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569E1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FAF4D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9020A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411E6C" w14:textId="77777777" w:rsidR="004900B6" w:rsidRDefault="004900B6">
            <w:pPr>
              <w:pStyle w:val="a3"/>
            </w:pPr>
          </w:p>
        </w:tc>
      </w:tr>
      <w:tr w:rsidR="004900B6" w14:paraId="49C5AC3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FA25" w14:textId="77777777" w:rsidR="004900B6" w:rsidRDefault="00E87F95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7CD1496" w14:textId="77777777" w:rsidR="004900B6" w:rsidRDefault="00E87F95">
            <w:pPr>
              <w:pStyle w:val="a3"/>
              <w:ind w:firstLine="0"/>
              <w:jc w:val="center"/>
            </w:pPr>
            <w:r>
              <w:t>48202503500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19BB2B6" w14:textId="77777777" w:rsidR="004900B6" w:rsidRDefault="00E87F95">
            <w:pPr>
              <w:pStyle w:val="a7"/>
            </w:pPr>
            <w:r>
              <w:t>Государственное автономное учреждение здравоохранения "Липецкая городская стоматологическая поликлиника N 1"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3991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B561F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7D4E8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3A514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4C1E0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27DBB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24BCA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6C70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ED7E3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10637F" w14:textId="77777777" w:rsidR="004900B6" w:rsidRDefault="004900B6">
            <w:pPr>
              <w:pStyle w:val="a3"/>
            </w:pPr>
          </w:p>
        </w:tc>
      </w:tr>
      <w:tr w:rsidR="004900B6" w14:paraId="3506E23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ADB4" w14:textId="77777777" w:rsidR="004900B6" w:rsidRDefault="00E87F95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DADA170" w14:textId="77777777" w:rsidR="004900B6" w:rsidRDefault="00E87F95">
            <w:pPr>
              <w:pStyle w:val="a3"/>
              <w:ind w:firstLine="0"/>
              <w:jc w:val="center"/>
            </w:pPr>
            <w:r>
              <w:t>48202501200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91737BB" w14:textId="77777777" w:rsidR="004900B6" w:rsidRDefault="00E87F95">
            <w:pPr>
              <w:pStyle w:val="a7"/>
            </w:pPr>
            <w:r>
              <w:t>Государственное автономное учреждение здравоохранения "Липецкая городская стоматологическая поликлиника N 2"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C1C61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D9534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5D568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CCB98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F5628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D0C42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011AF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73CAD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3AAAB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B54438" w14:textId="77777777" w:rsidR="004900B6" w:rsidRDefault="004900B6">
            <w:pPr>
              <w:pStyle w:val="a3"/>
            </w:pPr>
          </w:p>
        </w:tc>
      </w:tr>
      <w:tr w:rsidR="004900B6" w14:paraId="37C4EC3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1824A" w14:textId="77777777" w:rsidR="004900B6" w:rsidRDefault="00E87F95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4904C10" w14:textId="77777777" w:rsidR="004900B6" w:rsidRDefault="00E87F95">
            <w:pPr>
              <w:pStyle w:val="a3"/>
              <w:ind w:firstLine="0"/>
              <w:jc w:val="center"/>
            </w:pPr>
            <w:r>
              <w:t>48202504500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EC2F354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"Липецкая городская детская </w:t>
            </w:r>
            <w:r>
              <w:t>стоматологическая поликлиника"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FDBE8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83E35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B467F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05BB9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FA343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B13FA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E49DB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82AB4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2898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93EBAC" w14:textId="77777777" w:rsidR="004900B6" w:rsidRDefault="004900B6">
            <w:pPr>
              <w:pStyle w:val="a3"/>
            </w:pPr>
          </w:p>
        </w:tc>
      </w:tr>
      <w:tr w:rsidR="004900B6" w14:paraId="20D6013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E5CE" w14:textId="77777777" w:rsidR="004900B6" w:rsidRDefault="00E87F95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5CAD1EC" w14:textId="77777777" w:rsidR="004900B6" w:rsidRDefault="00E87F95">
            <w:pPr>
              <w:pStyle w:val="a3"/>
              <w:ind w:firstLine="0"/>
              <w:jc w:val="center"/>
            </w:pPr>
            <w:r>
              <w:t>48202502900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0E42C84" w14:textId="77777777" w:rsidR="004900B6" w:rsidRDefault="00E87F95">
            <w:pPr>
              <w:pStyle w:val="a7"/>
            </w:pPr>
            <w:r>
              <w:t>Государственное учреждение здравоохранения "Елецкая городская больница N 1 им. Н.А. Семашко"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8C9F5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CAA3B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F6FFF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C67CD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AF792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C89AF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EE245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3F37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CF22D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78AEC8" w14:textId="77777777" w:rsidR="004900B6" w:rsidRDefault="004900B6">
            <w:pPr>
              <w:pStyle w:val="a3"/>
            </w:pPr>
          </w:p>
        </w:tc>
      </w:tr>
      <w:tr w:rsidR="004900B6" w14:paraId="26656BC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9EE5A" w14:textId="77777777" w:rsidR="004900B6" w:rsidRDefault="00E87F95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B39DC32" w14:textId="77777777" w:rsidR="004900B6" w:rsidRDefault="00E87F95">
            <w:pPr>
              <w:pStyle w:val="a3"/>
              <w:ind w:firstLine="0"/>
              <w:jc w:val="center"/>
            </w:pPr>
            <w:r>
              <w:t>48202501500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5C13A69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"Елецкая городская </w:t>
            </w:r>
            <w:r>
              <w:t>больница N 2"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EABC9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1BCA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BF3DA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AD8B4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C531E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18689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709A5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DD7AE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1E46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63815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79DB115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4793A" w14:textId="77777777" w:rsidR="004900B6" w:rsidRDefault="00E87F95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70B67EF" w14:textId="77777777" w:rsidR="004900B6" w:rsidRDefault="00E87F95">
            <w:pPr>
              <w:pStyle w:val="a3"/>
              <w:ind w:firstLine="0"/>
              <w:jc w:val="center"/>
            </w:pPr>
            <w:r>
              <w:t>48202506100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B9F08B3" w14:textId="77777777" w:rsidR="004900B6" w:rsidRDefault="00E87F95">
            <w:pPr>
              <w:pStyle w:val="a7"/>
            </w:pPr>
            <w:r>
              <w:t>Государственное учреждение здравоохранения "Елецкая городская детская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1DA2C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FB825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C424B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C1438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48F4C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E342A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80914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531D3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95F7C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4EFA0A" w14:textId="77777777" w:rsidR="004900B6" w:rsidRDefault="004900B6">
            <w:pPr>
              <w:pStyle w:val="a3"/>
            </w:pPr>
          </w:p>
        </w:tc>
      </w:tr>
      <w:tr w:rsidR="004900B6" w14:paraId="2FE15AB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5FC3" w14:textId="77777777" w:rsidR="004900B6" w:rsidRDefault="00E87F95">
            <w:pPr>
              <w:pStyle w:val="a3"/>
              <w:ind w:firstLine="0"/>
              <w:jc w:val="center"/>
            </w:pPr>
            <w:r>
              <w:t>40.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84AA81C" w14:textId="77777777" w:rsidR="004900B6" w:rsidRDefault="00E87F95">
            <w:pPr>
              <w:pStyle w:val="a3"/>
              <w:ind w:firstLine="0"/>
              <w:jc w:val="center"/>
            </w:pPr>
            <w:r>
              <w:t>48202504400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3202611" w14:textId="77777777" w:rsidR="004900B6" w:rsidRDefault="00E87F95">
            <w:pPr>
              <w:pStyle w:val="a7"/>
            </w:pPr>
            <w:r>
              <w:t xml:space="preserve">Государственное автономное учреждение здравоохранения "Елецкая </w:t>
            </w:r>
            <w:r>
              <w:t>стоматологическая поликлиника"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61499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5129F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C3586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303F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5BFC7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F0292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66CC0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ADF7B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060DA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460959" w14:textId="77777777" w:rsidR="004900B6" w:rsidRDefault="004900B6">
            <w:pPr>
              <w:pStyle w:val="a3"/>
            </w:pPr>
          </w:p>
        </w:tc>
      </w:tr>
      <w:tr w:rsidR="004900B6" w14:paraId="04AEC5F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2384E" w14:textId="77777777" w:rsidR="004900B6" w:rsidRDefault="00E87F95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A170505" w14:textId="77777777" w:rsidR="004900B6" w:rsidRDefault="00E87F95">
            <w:pPr>
              <w:pStyle w:val="a3"/>
              <w:ind w:firstLine="0"/>
              <w:jc w:val="center"/>
            </w:pPr>
            <w:r>
              <w:t>48202508600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0284DE3" w14:textId="77777777" w:rsidR="004900B6" w:rsidRDefault="00E87F95">
            <w:pPr>
              <w:pStyle w:val="a7"/>
            </w:pPr>
            <w:r>
              <w:t>Государственное учреждение здравоохранения "Воловская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40B25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077CC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4A516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1D35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B5217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D1DE6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4EA96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C4C76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229A4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846F4D" w14:textId="77777777" w:rsidR="004900B6" w:rsidRDefault="004900B6">
            <w:pPr>
              <w:pStyle w:val="a3"/>
            </w:pPr>
          </w:p>
        </w:tc>
      </w:tr>
      <w:tr w:rsidR="004900B6" w14:paraId="3A8BD7C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C11C" w14:textId="77777777" w:rsidR="004900B6" w:rsidRDefault="00E87F95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8B93419" w14:textId="77777777" w:rsidR="004900B6" w:rsidRDefault="00E87F95">
            <w:pPr>
              <w:pStyle w:val="a3"/>
              <w:ind w:firstLine="0"/>
              <w:jc w:val="center"/>
            </w:pPr>
            <w:r>
              <w:t>48202508400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410969E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"Грязинская цен-тральная районная </w:t>
            </w:r>
            <w:r>
              <w:t>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6F2F3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727E7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6B356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ECD93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568F5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C5CD7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67B49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88738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C3E37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FB4B7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18447E4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86D8" w14:textId="77777777" w:rsidR="004900B6" w:rsidRDefault="00E87F95">
            <w:pPr>
              <w:pStyle w:val="a3"/>
              <w:ind w:firstLine="0"/>
              <w:jc w:val="center"/>
            </w:pPr>
            <w:r>
              <w:t>43.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3FEE3FC" w14:textId="77777777" w:rsidR="004900B6" w:rsidRDefault="00E87F95">
            <w:pPr>
              <w:pStyle w:val="a3"/>
              <w:ind w:firstLine="0"/>
              <w:jc w:val="center"/>
            </w:pPr>
            <w:r>
              <w:t>48202505600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47D1A61" w14:textId="77777777" w:rsidR="004900B6" w:rsidRDefault="00E87F95">
            <w:pPr>
              <w:pStyle w:val="a7"/>
            </w:pPr>
            <w:r>
              <w:t>Государственное учреждение здравоохранения "Данковская цен-тральная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69E14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F4BCD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FE09C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9160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5F712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85826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E9301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7C27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1B573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ECF374" w14:textId="77777777" w:rsidR="004900B6" w:rsidRDefault="004900B6">
            <w:pPr>
              <w:pStyle w:val="a3"/>
            </w:pPr>
          </w:p>
        </w:tc>
      </w:tr>
      <w:tr w:rsidR="004900B6" w14:paraId="38E3C23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9101" w14:textId="77777777" w:rsidR="004900B6" w:rsidRDefault="00E87F95">
            <w:pPr>
              <w:pStyle w:val="a3"/>
              <w:ind w:firstLine="0"/>
              <w:jc w:val="center"/>
            </w:pPr>
            <w:r>
              <w:t>44.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543A3D5" w14:textId="77777777" w:rsidR="004900B6" w:rsidRDefault="00E87F95">
            <w:pPr>
              <w:pStyle w:val="a3"/>
              <w:ind w:firstLine="0"/>
              <w:jc w:val="center"/>
            </w:pPr>
            <w:r>
              <w:t>48202509300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EF125BB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"Добринская цен-тральная районная </w:t>
            </w:r>
            <w:r>
              <w:t>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413A7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6BF42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81E2E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EB230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AC366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AF423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8B1D8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99C9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F8213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1E4FAF" w14:textId="77777777" w:rsidR="004900B6" w:rsidRDefault="004900B6">
            <w:pPr>
              <w:pStyle w:val="a3"/>
            </w:pPr>
          </w:p>
        </w:tc>
      </w:tr>
      <w:tr w:rsidR="004900B6" w14:paraId="4AFF430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A96D" w14:textId="77777777" w:rsidR="004900B6" w:rsidRDefault="00E87F95">
            <w:pPr>
              <w:pStyle w:val="a3"/>
              <w:ind w:firstLine="0"/>
              <w:jc w:val="center"/>
            </w:pPr>
            <w:r>
              <w:t>45.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5D66E3A" w14:textId="77777777" w:rsidR="004900B6" w:rsidRDefault="00E87F95">
            <w:pPr>
              <w:pStyle w:val="a3"/>
              <w:ind w:firstLine="0"/>
              <w:jc w:val="center"/>
            </w:pPr>
            <w:r>
              <w:t>48202506200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E4F6051" w14:textId="77777777" w:rsidR="004900B6" w:rsidRDefault="00E87F95">
            <w:pPr>
              <w:pStyle w:val="a7"/>
            </w:pPr>
            <w:r>
              <w:t>Государственное учреждение здравоохранения "Добровская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2ED49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9DDA6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CF7FF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6C566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3BB86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1E6BC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1AD1F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F5F4E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C12BA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B417BB" w14:textId="77777777" w:rsidR="004900B6" w:rsidRDefault="004900B6">
            <w:pPr>
              <w:pStyle w:val="a3"/>
            </w:pPr>
          </w:p>
        </w:tc>
      </w:tr>
      <w:tr w:rsidR="004900B6" w14:paraId="5493FB3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AC160" w14:textId="77777777" w:rsidR="004900B6" w:rsidRDefault="00E87F95">
            <w:pPr>
              <w:pStyle w:val="a3"/>
              <w:ind w:firstLine="0"/>
              <w:jc w:val="center"/>
            </w:pPr>
            <w:r>
              <w:t>46.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099604F" w14:textId="77777777" w:rsidR="004900B6" w:rsidRDefault="00E87F95">
            <w:pPr>
              <w:pStyle w:val="a3"/>
              <w:ind w:firstLine="0"/>
              <w:jc w:val="center"/>
            </w:pPr>
            <w:r>
              <w:t>48202509100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71087C5" w14:textId="77777777" w:rsidR="004900B6" w:rsidRDefault="00E87F95">
            <w:pPr>
              <w:pStyle w:val="a7"/>
            </w:pPr>
            <w:r>
              <w:t>Государственное учреждение здравоохранения "Долгоруковская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357EF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53860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49369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BF673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E688B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1773A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BC96B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EF14F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03444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604DC3" w14:textId="77777777" w:rsidR="004900B6" w:rsidRDefault="004900B6">
            <w:pPr>
              <w:pStyle w:val="a3"/>
            </w:pPr>
          </w:p>
        </w:tc>
      </w:tr>
      <w:tr w:rsidR="004900B6" w14:paraId="2794D7E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8056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47.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3002E8B" w14:textId="77777777" w:rsidR="004900B6" w:rsidRDefault="00E87F95">
            <w:pPr>
              <w:pStyle w:val="a3"/>
              <w:ind w:firstLine="0"/>
              <w:jc w:val="center"/>
            </w:pPr>
            <w:r>
              <w:t>48202508900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9067965" w14:textId="77777777" w:rsidR="004900B6" w:rsidRDefault="00E87F95">
            <w:pPr>
              <w:pStyle w:val="a7"/>
            </w:pPr>
            <w:r>
              <w:t>Государственное учреждение здравоохранения "Елецкая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6BC49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610DA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566A4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37399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A9715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6DA00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A1C1D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96ABB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45D44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ECC6D6" w14:textId="77777777" w:rsidR="004900B6" w:rsidRDefault="004900B6">
            <w:pPr>
              <w:pStyle w:val="a3"/>
            </w:pPr>
          </w:p>
        </w:tc>
      </w:tr>
      <w:tr w:rsidR="004900B6" w14:paraId="2619E26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CBDA6" w14:textId="77777777" w:rsidR="004900B6" w:rsidRDefault="00E87F95">
            <w:pPr>
              <w:pStyle w:val="a3"/>
              <w:ind w:firstLine="0"/>
              <w:jc w:val="center"/>
            </w:pPr>
            <w:r>
              <w:t>48.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3744A45" w14:textId="77777777" w:rsidR="004900B6" w:rsidRDefault="00E87F95">
            <w:pPr>
              <w:pStyle w:val="a3"/>
              <w:ind w:firstLine="0"/>
              <w:jc w:val="center"/>
            </w:pPr>
            <w:r>
              <w:t>48202501300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F51FF0C" w14:textId="77777777" w:rsidR="004900B6" w:rsidRDefault="00E87F95">
            <w:pPr>
              <w:pStyle w:val="a7"/>
            </w:pPr>
            <w:r>
              <w:t>Государственное учреждение здравоохранения "Задонская центральная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B2623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6F101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C8B44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B88F3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5AE3C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E14F5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D94B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2F481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C52E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3512AB" w14:textId="77777777" w:rsidR="004900B6" w:rsidRDefault="004900B6">
            <w:pPr>
              <w:pStyle w:val="a3"/>
            </w:pPr>
          </w:p>
        </w:tc>
      </w:tr>
      <w:tr w:rsidR="004900B6" w14:paraId="56D8195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6FEA" w14:textId="77777777" w:rsidR="004900B6" w:rsidRDefault="00E87F95">
            <w:pPr>
              <w:pStyle w:val="a3"/>
              <w:ind w:firstLine="0"/>
              <w:jc w:val="center"/>
            </w:pPr>
            <w:r>
              <w:t>49.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3A243F3" w14:textId="77777777" w:rsidR="004900B6" w:rsidRDefault="00E87F95">
            <w:pPr>
              <w:pStyle w:val="a3"/>
              <w:ind w:firstLine="0"/>
              <w:jc w:val="center"/>
            </w:pPr>
            <w:r>
              <w:t>48202502400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315C501" w14:textId="77777777" w:rsidR="004900B6" w:rsidRDefault="00E87F95">
            <w:pPr>
              <w:pStyle w:val="a7"/>
            </w:pPr>
            <w:r>
              <w:t>Государственное учреждение здравоохранения "Измалковская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33776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79760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B2A85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EFEBD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38763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BC69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9F5C7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AA01A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0DB8F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7D7AAD" w14:textId="77777777" w:rsidR="004900B6" w:rsidRDefault="004900B6">
            <w:pPr>
              <w:pStyle w:val="a3"/>
            </w:pPr>
          </w:p>
        </w:tc>
      </w:tr>
      <w:tr w:rsidR="004900B6" w14:paraId="378DF01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1C872" w14:textId="77777777" w:rsidR="004900B6" w:rsidRDefault="00E87F95">
            <w:pPr>
              <w:pStyle w:val="a3"/>
              <w:ind w:firstLine="0"/>
              <w:jc w:val="center"/>
            </w:pPr>
            <w:r>
              <w:t>50.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B839814" w14:textId="77777777" w:rsidR="004900B6" w:rsidRDefault="00E87F95">
            <w:pPr>
              <w:pStyle w:val="a3"/>
              <w:ind w:firstLine="0"/>
              <w:jc w:val="center"/>
            </w:pPr>
            <w:r>
              <w:t>48202506300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26E08DE" w14:textId="77777777" w:rsidR="004900B6" w:rsidRDefault="00E87F95">
            <w:pPr>
              <w:pStyle w:val="a7"/>
            </w:pPr>
            <w:r>
              <w:t>Государственное учреждение здравоохранения "Краснинская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56D8B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C46A1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2732D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D5984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409F0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21E6A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9B3C7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6C3F6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C8607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291169" w14:textId="77777777" w:rsidR="004900B6" w:rsidRDefault="004900B6">
            <w:pPr>
              <w:pStyle w:val="a3"/>
            </w:pPr>
          </w:p>
        </w:tc>
      </w:tr>
      <w:tr w:rsidR="004900B6" w14:paraId="39725A8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8170" w14:textId="77777777" w:rsidR="004900B6" w:rsidRDefault="00E87F95">
            <w:pPr>
              <w:pStyle w:val="a3"/>
              <w:ind w:firstLine="0"/>
              <w:jc w:val="center"/>
            </w:pPr>
            <w:r>
              <w:t>51.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4B292C8" w14:textId="77777777" w:rsidR="004900B6" w:rsidRDefault="00E87F95">
            <w:pPr>
              <w:pStyle w:val="a3"/>
              <w:ind w:firstLine="0"/>
              <w:jc w:val="center"/>
            </w:pPr>
            <w:r>
              <w:t>48202507100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1B5EE7A" w14:textId="77777777" w:rsidR="004900B6" w:rsidRDefault="00E87F95">
            <w:pPr>
              <w:pStyle w:val="a7"/>
            </w:pPr>
            <w:r>
              <w:t xml:space="preserve">Государственное учреждение </w:t>
            </w:r>
            <w:r>
              <w:t>здравоохранения "Лебедянская центральная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8AA6C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2CB55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35F2B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E53F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D7142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2BE5D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E521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40DB8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33B94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57480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6C613E7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CDA7" w14:textId="77777777" w:rsidR="004900B6" w:rsidRDefault="00E87F95">
            <w:pPr>
              <w:pStyle w:val="a3"/>
              <w:ind w:firstLine="0"/>
              <w:jc w:val="center"/>
            </w:pPr>
            <w:r>
              <w:t>52.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3C6783B" w14:textId="77777777" w:rsidR="004900B6" w:rsidRDefault="00E87F95">
            <w:pPr>
              <w:pStyle w:val="a3"/>
              <w:ind w:firstLine="0"/>
              <w:jc w:val="center"/>
            </w:pPr>
            <w:r>
              <w:t>48202509500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FFF2CF3" w14:textId="77777777" w:rsidR="004900B6" w:rsidRDefault="00E87F95">
            <w:pPr>
              <w:pStyle w:val="a7"/>
            </w:pPr>
            <w:r>
              <w:t>Государственное учреждение здравоохранения "Лев-Толстовская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C44F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9F682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BED5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7C495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17683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07359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9EDF1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E1EA1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D97A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1060E1" w14:textId="77777777" w:rsidR="004900B6" w:rsidRDefault="004900B6">
            <w:pPr>
              <w:pStyle w:val="a3"/>
            </w:pPr>
          </w:p>
        </w:tc>
      </w:tr>
      <w:tr w:rsidR="004900B6" w14:paraId="4C016DC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6A4A3" w14:textId="77777777" w:rsidR="004900B6" w:rsidRDefault="00E87F95">
            <w:pPr>
              <w:pStyle w:val="a3"/>
              <w:ind w:firstLine="0"/>
              <w:jc w:val="center"/>
            </w:pPr>
            <w:r>
              <w:t>53.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906F02F" w14:textId="77777777" w:rsidR="004900B6" w:rsidRDefault="00E87F95">
            <w:pPr>
              <w:pStyle w:val="a3"/>
              <w:ind w:firstLine="0"/>
              <w:jc w:val="center"/>
            </w:pPr>
            <w:r>
              <w:t>48202500900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A391549" w14:textId="77777777" w:rsidR="004900B6" w:rsidRDefault="00E87F95">
            <w:pPr>
              <w:pStyle w:val="a7"/>
            </w:pPr>
            <w:r>
              <w:t xml:space="preserve">Государственное учреждение </w:t>
            </w:r>
            <w:r>
              <w:t>здравоохранения "Липецкая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F2860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0CCC0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D052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BCBC9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9B782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5DF3D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617B3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C0D89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41795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D7B9D9" w14:textId="77777777" w:rsidR="004900B6" w:rsidRDefault="004900B6">
            <w:pPr>
              <w:pStyle w:val="a3"/>
            </w:pPr>
          </w:p>
        </w:tc>
      </w:tr>
      <w:tr w:rsidR="004900B6" w14:paraId="5088639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C9797" w14:textId="77777777" w:rsidR="004900B6" w:rsidRDefault="00E87F95">
            <w:pPr>
              <w:pStyle w:val="a3"/>
              <w:ind w:firstLine="0"/>
              <w:jc w:val="center"/>
            </w:pPr>
            <w:r>
              <w:t>54.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2B07889" w14:textId="77777777" w:rsidR="004900B6" w:rsidRDefault="00E87F95">
            <w:pPr>
              <w:pStyle w:val="a3"/>
              <w:ind w:firstLine="0"/>
              <w:jc w:val="center"/>
            </w:pPr>
            <w:r>
              <w:t>48202505500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70D0334" w14:textId="77777777" w:rsidR="004900B6" w:rsidRDefault="00E87F95">
            <w:pPr>
              <w:pStyle w:val="a7"/>
            </w:pPr>
            <w:r>
              <w:t>Государственное учреждение здравоохранения "Становлянская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4096C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E5A65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2C159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458A4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D70E7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523C3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DE415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7E45A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4312B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31409B" w14:textId="77777777" w:rsidR="004900B6" w:rsidRDefault="004900B6">
            <w:pPr>
              <w:pStyle w:val="a3"/>
            </w:pPr>
          </w:p>
        </w:tc>
      </w:tr>
      <w:tr w:rsidR="004900B6" w14:paraId="182A295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12CD7" w14:textId="77777777" w:rsidR="004900B6" w:rsidRDefault="00E87F95">
            <w:pPr>
              <w:pStyle w:val="a3"/>
              <w:ind w:firstLine="0"/>
              <w:jc w:val="center"/>
            </w:pPr>
            <w:r>
              <w:t>55.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A01E22F" w14:textId="77777777" w:rsidR="004900B6" w:rsidRDefault="00E87F95">
            <w:pPr>
              <w:pStyle w:val="a3"/>
              <w:ind w:firstLine="0"/>
              <w:jc w:val="center"/>
            </w:pPr>
            <w:r>
              <w:t>48202507400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54F1A1D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"Тербунская </w:t>
            </w:r>
            <w:r>
              <w:t>центральная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A999E3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815AA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7F938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4C951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00596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730AF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8FFF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01B80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FE791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78C4FF" w14:textId="77777777" w:rsidR="004900B6" w:rsidRDefault="004900B6">
            <w:pPr>
              <w:pStyle w:val="a3"/>
            </w:pPr>
          </w:p>
        </w:tc>
      </w:tr>
      <w:tr w:rsidR="004900B6" w14:paraId="7147136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3CCF" w14:textId="77777777" w:rsidR="004900B6" w:rsidRDefault="00E87F95">
            <w:pPr>
              <w:pStyle w:val="a3"/>
              <w:ind w:firstLine="0"/>
              <w:jc w:val="center"/>
            </w:pPr>
            <w:r>
              <w:t>56.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D06A63F" w14:textId="77777777" w:rsidR="004900B6" w:rsidRDefault="00E87F95">
            <w:pPr>
              <w:pStyle w:val="a3"/>
              <w:ind w:firstLine="0"/>
              <w:jc w:val="center"/>
            </w:pPr>
            <w:r>
              <w:t>48202509400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3247895" w14:textId="77777777" w:rsidR="004900B6" w:rsidRDefault="00E87F95">
            <w:pPr>
              <w:pStyle w:val="a7"/>
            </w:pPr>
            <w:r>
              <w:t>Государственное учреждение здравоохранения "Усманская центральная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32C0B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1855D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A1204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5EEB5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6B23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9F7A0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19A2E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8C615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805C5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6365D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6F9711C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0C4B0" w14:textId="77777777" w:rsidR="004900B6" w:rsidRDefault="00E87F95">
            <w:pPr>
              <w:pStyle w:val="a3"/>
              <w:ind w:firstLine="0"/>
              <w:jc w:val="center"/>
            </w:pPr>
            <w:r>
              <w:t>57.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4468574" w14:textId="77777777" w:rsidR="004900B6" w:rsidRDefault="00E87F95">
            <w:pPr>
              <w:pStyle w:val="a3"/>
              <w:ind w:firstLine="0"/>
              <w:jc w:val="center"/>
            </w:pPr>
            <w:r>
              <w:t>48202504100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07A9419" w14:textId="77777777" w:rsidR="004900B6" w:rsidRDefault="00E87F95">
            <w:pPr>
              <w:pStyle w:val="a7"/>
            </w:pPr>
            <w:r>
              <w:t xml:space="preserve">Государственное учреждение здравоохранения "Хлевенская районная </w:t>
            </w:r>
            <w:r>
              <w:t>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905E9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88D88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E8D7C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A50A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E5A17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710B6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D05EB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CD7D1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4146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CF665F" w14:textId="77777777" w:rsidR="004900B6" w:rsidRDefault="004900B6">
            <w:pPr>
              <w:pStyle w:val="a3"/>
            </w:pPr>
          </w:p>
        </w:tc>
      </w:tr>
      <w:tr w:rsidR="004900B6" w14:paraId="2B6B3BA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18271" w14:textId="77777777" w:rsidR="004900B6" w:rsidRDefault="00E87F95">
            <w:pPr>
              <w:pStyle w:val="a3"/>
              <w:ind w:firstLine="0"/>
              <w:jc w:val="center"/>
            </w:pPr>
            <w:r>
              <w:t>58.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645F4CE" w14:textId="77777777" w:rsidR="004900B6" w:rsidRDefault="00E87F95">
            <w:pPr>
              <w:pStyle w:val="a3"/>
              <w:ind w:firstLine="0"/>
              <w:jc w:val="center"/>
            </w:pPr>
            <w:r>
              <w:t>48202508300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4CD4ED1" w14:textId="77777777" w:rsidR="004900B6" w:rsidRDefault="00E87F95">
            <w:pPr>
              <w:pStyle w:val="a7"/>
            </w:pPr>
            <w:r>
              <w:t>Государственное учреждение здравоохранения "Чаплыгинская районная больница"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55627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E83F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083D7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2AEFA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39737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0FC89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8E33D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66F4A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C3893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7332A9" w14:textId="77777777" w:rsidR="004900B6" w:rsidRDefault="004900B6">
            <w:pPr>
              <w:pStyle w:val="a3"/>
            </w:pPr>
          </w:p>
        </w:tc>
      </w:tr>
      <w:tr w:rsidR="004900B6" w14:paraId="691F21F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C9A0F" w14:textId="77777777" w:rsidR="004900B6" w:rsidRDefault="00E87F95">
            <w:pPr>
              <w:pStyle w:val="a3"/>
              <w:ind w:firstLine="0"/>
              <w:jc w:val="center"/>
            </w:pPr>
            <w:r>
              <w:t>59.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90F1F38" w14:textId="77777777" w:rsidR="004900B6" w:rsidRDefault="00E87F95">
            <w:pPr>
              <w:pStyle w:val="a3"/>
              <w:ind w:firstLine="0"/>
              <w:jc w:val="center"/>
            </w:pPr>
            <w:r>
              <w:t>48202501800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42D8528" w14:textId="77777777" w:rsidR="004900B6" w:rsidRDefault="00E87F95">
            <w:pPr>
              <w:pStyle w:val="a7"/>
            </w:pPr>
            <w:r>
              <w:t>Частное учреждение здравоохранения "Больница "РЖД - Медицина" города Елец"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5A12E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9399F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87144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2145A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78EB8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19E0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48142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B3E4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D0A5D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6517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4900B6" w14:paraId="1614FF0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69FE6" w14:textId="77777777" w:rsidR="004900B6" w:rsidRDefault="00E87F95">
            <w:pPr>
              <w:pStyle w:val="a3"/>
              <w:ind w:firstLine="0"/>
              <w:jc w:val="center"/>
            </w:pPr>
            <w:r>
              <w:t>60.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E1129F8" w14:textId="77777777" w:rsidR="004900B6" w:rsidRDefault="00E87F95">
            <w:pPr>
              <w:pStyle w:val="a3"/>
              <w:ind w:firstLine="0"/>
              <w:jc w:val="center"/>
            </w:pPr>
            <w:r>
              <w:t>48202504900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384131D" w14:textId="77777777" w:rsidR="004900B6" w:rsidRDefault="00E87F95">
            <w:pPr>
              <w:pStyle w:val="a7"/>
            </w:pPr>
            <w:r>
              <w:t>Общество с ограниченной ответственностью "АЗБУКА МЕД"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DE41D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9083C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1C961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B651D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6F419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34CB9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7382D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EB51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26F8E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28320C" w14:textId="77777777" w:rsidR="004900B6" w:rsidRDefault="004900B6">
            <w:pPr>
              <w:pStyle w:val="a3"/>
            </w:pPr>
          </w:p>
        </w:tc>
      </w:tr>
      <w:tr w:rsidR="004900B6" w14:paraId="2F8784B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955F" w14:textId="77777777" w:rsidR="004900B6" w:rsidRDefault="00E87F95">
            <w:pPr>
              <w:pStyle w:val="a3"/>
              <w:ind w:firstLine="0"/>
              <w:jc w:val="center"/>
            </w:pPr>
            <w:r>
              <w:t>61.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8D73195" w14:textId="77777777" w:rsidR="004900B6" w:rsidRDefault="00E87F95">
            <w:pPr>
              <w:pStyle w:val="a3"/>
              <w:ind w:firstLine="0"/>
              <w:jc w:val="center"/>
            </w:pPr>
            <w:r>
              <w:t>48202502700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295F354" w14:textId="77777777" w:rsidR="004900B6" w:rsidRDefault="00E87F95">
            <w:pPr>
              <w:pStyle w:val="a7"/>
            </w:pPr>
            <w:r>
              <w:t>Общество с ограниченной ответственностью "Виктория"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A49AF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D980B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CEDC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AA2B8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54C42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F57AB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71659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534B0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71A75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62E0BCE" w14:textId="77777777" w:rsidR="004900B6" w:rsidRDefault="004900B6">
            <w:pPr>
              <w:pStyle w:val="a3"/>
            </w:pPr>
          </w:p>
        </w:tc>
      </w:tr>
      <w:tr w:rsidR="004900B6" w14:paraId="6B2D57F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9175" w14:textId="77777777" w:rsidR="004900B6" w:rsidRDefault="00E87F95">
            <w:pPr>
              <w:pStyle w:val="a3"/>
              <w:ind w:firstLine="0"/>
              <w:jc w:val="center"/>
            </w:pPr>
            <w:r>
              <w:t>62.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A08370E" w14:textId="77777777" w:rsidR="004900B6" w:rsidRDefault="00E87F95">
            <w:pPr>
              <w:pStyle w:val="a3"/>
              <w:ind w:firstLine="0"/>
              <w:jc w:val="center"/>
            </w:pPr>
            <w:r>
              <w:t>48202500100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834F02D" w14:textId="77777777" w:rsidR="004900B6" w:rsidRDefault="00E87F95">
            <w:pPr>
              <w:pStyle w:val="a7"/>
            </w:pPr>
            <w:r>
              <w:t>Общество с ограниченной ответственностью "М-ЛАЙН"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EEAAE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1EBDA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5F6F6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41053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71667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3F2F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3DAA0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AFB6E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080A1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77F636" w14:textId="77777777" w:rsidR="004900B6" w:rsidRDefault="004900B6">
            <w:pPr>
              <w:pStyle w:val="a3"/>
            </w:pPr>
          </w:p>
        </w:tc>
      </w:tr>
      <w:tr w:rsidR="004900B6" w14:paraId="661E77D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5BE6F" w14:textId="77777777" w:rsidR="004900B6" w:rsidRDefault="00E87F95">
            <w:pPr>
              <w:pStyle w:val="a3"/>
              <w:ind w:firstLine="0"/>
              <w:jc w:val="center"/>
            </w:pPr>
            <w:r>
              <w:t>63.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CB77846" w14:textId="77777777" w:rsidR="004900B6" w:rsidRDefault="00E87F95">
            <w:pPr>
              <w:pStyle w:val="a3"/>
              <w:ind w:firstLine="0"/>
              <w:jc w:val="center"/>
            </w:pPr>
            <w:r>
              <w:t>48202505800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58DE800" w14:textId="77777777" w:rsidR="004900B6" w:rsidRDefault="00E87F95">
            <w:pPr>
              <w:pStyle w:val="a7"/>
            </w:pPr>
            <w:r>
              <w:t>Общество с ограниченной ответственностью "Медицинский центр Л Клиник"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0A284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B83BA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D56C4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A7CE3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9FC9F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13A70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FA938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FA648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EE871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C29D6F" w14:textId="77777777" w:rsidR="004900B6" w:rsidRDefault="004900B6">
            <w:pPr>
              <w:pStyle w:val="a3"/>
            </w:pPr>
          </w:p>
        </w:tc>
      </w:tr>
      <w:tr w:rsidR="004900B6" w14:paraId="3B01681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C4F3" w14:textId="77777777" w:rsidR="004900B6" w:rsidRDefault="00E87F95">
            <w:pPr>
              <w:pStyle w:val="a3"/>
              <w:ind w:firstLine="0"/>
              <w:jc w:val="center"/>
            </w:pPr>
            <w:r>
              <w:t>64.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B7B7C51" w14:textId="77777777" w:rsidR="004900B6" w:rsidRDefault="00E87F95">
            <w:pPr>
              <w:pStyle w:val="a3"/>
              <w:ind w:firstLine="0"/>
              <w:jc w:val="center"/>
            </w:pPr>
            <w:r>
              <w:t>48202504000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B5CE155" w14:textId="77777777" w:rsidR="004900B6" w:rsidRDefault="00E87F95">
            <w:pPr>
              <w:pStyle w:val="a7"/>
            </w:pPr>
            <w:r>
              <w:t>Общество с ограниченной ответственностью "Клиника сосудистой хирургии"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3D2C4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D98F8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648DD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A2D38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9A2BD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901D9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CAE3F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9885F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57817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0F5374" w14:textId="77777777" w:rsidR="004900B6" w:rsidRDefault="004900B6">
            <w:pPr>
              <w:pStyle w:val="a3"/>
            </w:pPr>
          </w:p>
        </w:tc>
      </w:tr>
      <w:tr w:rsidR="004900B6" w14:paraId="17D7CBA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28010" w14:textId="77777777" w:rsidR="004900B6" w:rsidRDefault="00E87F95">
            <w:pPr>
              <w:pStyle w:val="a3"/>
              <w:ind w:firstLine="0"/>
              <w:jc w:val="center"/>
            </w:pPr>
            <w:r>
              <w:t>65.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AF7B384" w14:textId="77777777" w:rsidR="004900B6" w:rsidRDefault="00E87F95">
            <w:pPr>
              <w:pStyle w:val="a3"/>
              <w:ind w:firstLine="0"/>
              <w:jc w:val="center"/>
            </w:pPr>
            <w:r>
              <w:t>48202507000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BAE904A" w14:textId="77777777" w:rsidR="004900B6" w:rsidRDefault="00E87F95">
            <w:pPr>
              <w:pStyle w:val="a7"/>
            </w:pPr>
            <w:r>
              <w:t xml:space="preserve">Общество с ограниченной </w:t>
            </w:r>
            <w:r>
              <w:t>ответственностью "Первый Нейрохирур-гический"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24FB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18B10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4BAD4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42C6C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D04ED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6CFDF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58F78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1CD26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C19E7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E88F8B" w14:textId="77777777" w:rsidR="004900B6" w:rsidRDefault="004900B6">
            <w:pPr>
              <w:pStyle w:val="a3"/>
            </w:pPr>
          </w:p>
        </w:tc>
      </w:tr>
      <w:tr w:rsidR="004900B6" w14:paraId="15CE648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48D8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66.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ED06BA0" w14:textId="77777777" w:rsidR="004900B6" w:rsidRDefault="00E87F95">
            <w:pPr>
              <w:pStyle w:val="a3"/>
              <w:ind w:firstLine="0"/>
              <w:jc w:val="center"/>
            </w:pPr>
            <w:r>
              <w:t>48202509200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CBD94D9" w14:textId="77777777" w:rsidR="004900B6" w:rsidRDefault="00E87F95">
            <w:pPr>
              <w:pStyle w:val="a7"/>
            </w:pPr>
            <w:r>
              <w:t>Общество с ограниченной ответственностью "Поликлиника 48"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03F36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9D23C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71C0E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02990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B4F74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7F744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9C899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56DF0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B7482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5862AC" w14:textId="77777777" w:rsidR="004900B6" w:rsidRDefault="004900B6">
            <w:pPr>
              <w:pStyle w:val="a3"/>
            </w:pPr>
          </w:p>
        </w:tc>
      </w:tr>
      <w:tr w:rsidR="004900B6" w14:paraId="3DF91DC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AB2A" w14:textId="77777777" w:rsidR="004900B6" w:rsidRDefault="00E87F95">
            <w:pPr>
              <w:pStyle w:val="a3"/>
              <w:ind w:firstLine="0"/>
              <w:jc w:val="center"/>
            </w:pPr>
            <w:r>
              <w:t>67.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D9D3F3A" w14:textId="77777777" w:rsidR="004900B6" w:rsidRDefault="00E87F95">
            <w:pPr>
              <w:pStyle w:val="a3"/>
              <w:ind w:firstLine="0"/>
              <w:jc w:val="center"/>
            </w:pPr>
            <w:r>
              <w:t>48202504200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48F6D28" w14:textId="77777777" w:rsidR="004900B6" w:rsidRDefault="00E87F95">
            <w:pPr>
              <w:pStyle w:val="a7"/>
            </w:pPr>
            <w:r>
              <w:t>Общество с ограниченной ответственностью "Резонанс Плюс"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5B969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ADBAE8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E8472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FD5F6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40F46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EC663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1AF7B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9D30B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62E08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4B90A7" w14:textId="77777777" w:rsidR="004900B6" w:rsidRDefault="004900B6">
            <w:pPr>
              <w:pStyle w:val="a3"/>
            </w:pPr>
          </w:p>
        </w:tc>
      </w:tr>
      <w:tr w:rsidR="004900B6" w14:paraId="3A265CC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1D3C" w14:textId="77777777" w:rsidR="004900B6" w:rsidRDefault="00E87F95">
            <w:pPr>
              <w:pStyle w:val="a3"/>
              <w:ind w:firstLine="0"/>
              <w:jc w:val="center"/>
            </w:pPr>
            <w:r>
              <w:t>68.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1863448" w14:textId="77777777" w:rsidR="004900B6" w:rsidRDefault="00E87F95">
            <w:pPr>
              <w:pStyle w:val="a3"/>
              <w:ind w:firstLine="0"/>
              <w:jc w:val="center"/>
            </w:pPr>
            <w:r>
              <w:t>48202504600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4906B73" w14:textId="77777777" w:rsidR="004900B6" w:rsidRDefault="00E87F95">
            <w:pPr>
              <w:pStyle w:val="a7"/>
            </w:pPr>
            <w:r>
              <w:t>Общество с ограниченной ответственностью Медицинская Клиника "Славити"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76E49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2C0A4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91FA7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42E58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6BBAD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EAB0C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8D904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E3B0A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FDDD5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218CE0" w14:textId="77777777" w:rsidR="004900B6" w:rsidRDefault="004900B6">
            <w:pPr>
              <w:pStyle w:val="a3"/>
            </w:pPr>
          </w:p>
        </w:tc>
      </w:tr>
      <w:tr w:rsidR="004900B6" w14:paraId="2144C13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2B57B" w14:textId="77777777" w:rsidR="004900B6" w:rsidRDefault="00E87F95">
            <w:pPr>
              <w:pStyle w:val="a3"/>
              <w:ind w:firstLine="0"/>
              <w:jc w:val="center"/>
            </w:pPr>
            <w:r>
              <w:t>69.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4B91271" w14:textId="77777777" w:rsidR="004900B6" w:rsidRDefault="00E87F95">
            <w:pPr>
              <w:pStyle w:val="a3"/>
              <w:ind w:firstLine="0"/>
              <w:jc w:val="center"/>
            </w:pPr>
            <w:r>
              <w:t>48202506900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B053C1C" w14:textId="77777777" w:rsidR="004900B6" w:rsidRDefault="00E87F95">
            <w:pPr>
              <w:pStyle w:val="a7"/>
            </w:pPr>
            <w:r>
              <w:t>Общество с ограниченной ответственностью "Центр женского здоровья"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DFEDD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B3372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56BC6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86F6A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B1AE8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81318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56FD8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4A432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FEC75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354B0" w14:textId="77777777" w:rsidR="004900B6" w:rsidRDefault="004900B6">
            <w:pPr>
              <w:pStyle w:val="a3"/>
            </w:pPr>
          </w:p>
        </w:tc>
      </w:tr>
      <w:tr w:rsidR="004900B6" w14:paraId="5DBC979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8704" w14:textId="77777777" w:rsidR="004900B6" w:rsidRDefault="00E87F95">
            <w:pPr>
              <w:pStyle w:val="a3"/>
              <w:ind w:firstLine="0"/>
              <w:jc w:val="center"/>
            </w:pPr>
            <w:r>
              <w:t>70.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0098018" w14:textId="77777777" w:rsidR="004900B6" w:rsidRDefault="00E87F95">
            <w:pPr>
              <w:pStyle w:val="a3"/>
              <w:ind w:firstLine="0"/>
              <w:jc w:val="center"/>
            </w:pPr>
            <w:r>
              <w:t>48202504700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783D1D1" w14:textId="77777777" w:rsidR="004900B6" w:rsidRDefault="00E87F95">
            <w:pPr>
              <w:pStyle w:val="a7"/>
            </w:pPr>
            <w:r>
              <w:t xml:space="preserve">Общество с ограниченной ответственностью </w:t>
            </w:r>
            <w:r>
              <w:t>"Независимая лабора-тория "ИНВИТРО"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15022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FFDD9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E4A83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1564C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C8CFC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D723A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7FF09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3DEE2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E54BF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9F423B" w14:textId="77777777" w:rsidR="004900B6" w:rsidRDefault="004900B6">
            <w:pPr>
              <w:pStyle w:val="a3"/>
            </w:pPr>
          </w:p>
        </w:tc>
      </w:tr>
      <w:tr w:rsidR="004900B6" w14:paraId="0B8F71D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F701E" w14:textId="77777777" w:rsidR="004900B6" w:rsidRDefault="00E87F95">
            <w:pPr>
              <w:pStyle w:val="a3"/>
              <w:ind w:firstLine="0"/>
              <w:jc w:val="center"/>
            </w:pPr>
            <w:r>
              <w:t>71.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64CEB98" w14:textId="77777777" w:rsidR="004900B6" w:rsidRDefault="00E87F95">
            <w:pPr>
              <w:pStyle w:val="a3"/>
              <w:ind w:firstLine="0"/>
              <w:jc w:val="center"/>
            </w:pPr>
            <w:r>
              <w:t>48202501400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FF6DEA4" w14:textId="77777777" w:rsidR="004900B6" w:rsidRDefault="00E87F95">
            <w:pPr>
              <w:pStyle w:val="a7"/>
            </w:pPr>
            <w:r>
              <w:t>Общество с ограниченной ответственностью "ВитаЛаб"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C80AC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53306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75397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A2D5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1B823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6000D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0D88D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48155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67BE5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FED71E" w14:textId="77777777" w:rsidR="004900B6" w:rsidRDefault="004900B6">
            <w:pPr>
              <w:pStyle w:val="a3"/>
            </w:pPr>
          </w:p>
        </w:tc>
      </w:tr>
      <w:tr w:rsidR="004900B6" w14:paraId="52EB1B6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0E91" w14:textId="77777777" w:rsidR="004900B6" w:rsidRDefault="00E87F95">
            <w:pPr>
              <w:pStyle w:val="a3"/>
              <w:ind w:firstLine="0"/>
              <w:jc w:val="center"/>
            </w:pPr>
            <w:r>
              <w:t>72.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80B9E01" w14:textId="77777777" w:rsidR="004900B6" w:rsidRDefault="00E87F95">
            <w:pPr>
              <w:pStyle w:val="a3"/>
              <w:ind w:firstLine="0"/>
              <w:jc w:val="center"/>
            </w:pPr>
            <w:r>
              <w:t>48202504800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0B9513A" w14:textId="77777777" w:rsidR="004900B6" w:rsidRDefault="00E87F95">
            <w:pPr>
              <w:pStyle w:val="a7"/>
            </w:pPr>
            <w:r>
              <w:t xml:space="preserve">Общество с ограниченной ответственностью "Научно-методический центр клинической лабораторной </w:t>
            </w:r>
            <w:r>
              <w:t>диагностики Сити-лаб"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6DCEC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25E5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0921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641BD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8C955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4A181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8A794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5B739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6EE0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B488A6" w14:textId="77777777" w:rsidR="004900B6" w:rsidRDefault="004900B6">
            <w:pPr>
              <w:pStyle w:val="a3"/>
            </w:pPr>
          </w:p>
        </w:tc>
      </w:tr>
      <w:tr w:rsidR="004900B6" w14:paraId="260523A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702C1" w14:textId="77777777" w:rsidR="004900B6" w:rsidRDefault="00E87F95">
            <w:pPr>
              <w:pStyle w:val="a3"/>
              <w:ind w:firstLine="0"/>
              <w:jc w:val="center"/>
            </w:pPr>
            <w:r>
              <w:t>73.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68172C3" w14:textId="77777777" w:rsidR="004900B6" w:rsidRDefault="00E87F95">
            <w:pPr>
              <w:pStyle w:val="a3"/>
              <w:ind w:firstLine="0"/>
              <w:jc w:val="center"/>
            </w:pPr>
            <w:r>
              <w:t>48202501700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F1C9C12" w14:textId="77777777" w:rsidR="004900B6" w:rsidRDefault="00E87F95">
            <w:pPr>
              <w:pStyle w:val="a7"/>
            </w:pPr>
            <w:r>
              <w:t>Акционерное общество "Медици-на"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9C5A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55F76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01B3B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93AD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333A7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5805A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DDF0F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724C8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EDFF2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625289" w14:textId="77777777" w:rsidR="004900B6" w:rsidRDefault="004900B6">
            <w:pPr>
              <w:pStyle w:val="a3"/>
            </w:pPr>
          </w:p>
        </w:tc>
      </w:tr>
      <w:tr w:rsidR="004900B6" w14:paraId="30445F1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1F0E" w14:textId="77777777" w:rsidR="004900B6" w:rsidRDefault="00E87F95">
            <w:pPr>
              <w:pStyle w:val="a3"/>
              <w:ind w:firstLine="0"/>
              <w:jc w:val="center"/>
            </w:pPr>
            <w:r>
              <w:t>74.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D521DF2" w14:textId="77777777" w:rsidR="004900B6" w:rsidRDefault="00E87F95">
            <w:pPr>
              <w:pStyle w:val="a3"/>
              <w:ind w:firstLine="0"/>
              <w:jc w:val="center"/>
            </w:pPr>
            <w:r>
              <w:t>48202505300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253C028" w14:textId="77777777" w:rsidR="004900B6" w:rsidRDefault="00E87F95">
            <w:pPr>
              <w:pStyle w:val="a7"/>
            </w:pPr>
            <w:r>
              <w:t>Ассоциация "Новолипецкий меди-цинский центр"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FF801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E1F01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C464E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5F640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8E563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8E296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D697C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8A6F5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DE043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559BBD" w14:textId="77777777" w:rsidR="004900B6" w:rsidRDefault="004900B6">
            <w:pPr>
              <w:pStyle w:val="a3"/>
            </w:pPr>
          </w:p>
        </w:tc>
      </w:tr>
      <w:tr w:rsidR="004900B6" w14:paraId="07D5C29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4030" w14:textId="77777777" w:rsidR="004900B6" w:rsidRDefault="00E87F95">
            <w:pPr>
              <w:pStyle w:val="a3"/>
              <w:ind w:firstLine="0"/>
              <w:jc w:val="center"/>
            </w:pPr>
            <w:r>
              <w:t>75.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D083FD0" w14:textId="77777777" w:rsidR="004900B6" w:rsidRDefault="00E87F95">
            <w:pPr>
              <w:pStyle w:val="a3"/>
              <w:ind w:firstLine="0"/>
              <w:jc w:val="center"/>
            </w:pPr>
            <w:r>
              <w:t>48202506700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084E841" w14:textId="77777777" w:rsidR="004900B6" w:rsidRDefault="00E87F95">
            <w:pPr>
              <w:pStyle w:val="a7"/>
            </w:pPr>
            <w:r>
              <w:t>Общество с ограниченной ответственностью "ЕвроМедПлюс"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EC95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0F3CF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A29D4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8ACE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8EA49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4CF9F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81D582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CBECE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4CCCE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5DE2E2" w14:textId="77777777" w:rsidR="004900B6" w:rsidRDefault="004900B6">
            <w:pPr>
              <w:pStyle w:val="a3"/>
            </w:pPr>
          </w:p>
        </w:tc>
      </w:tr>
      <w:tr w:rsidR="004900B6" w14:paraId="01D707F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96BC" w14:textId="77777777" w:rsidR="004900B6" w:rsidRDefault="00E87F95">
            <w:pPr>
              <w:pStyle w:val="a3"/>
              <w:ind w:firstLine="0"/>
              <w:jc w:val="center"/>
            </w:pPr>
            <w:r>
              <w:t>76.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2218482" w14:textId="77777777" w:rsidR="004900B6" w:rsidRDefault="00E87F95">
            <w:pPr>
              <w:pStyle w:val="a3"/>
              <w:ind w:firstLine="0"/>
              <w:jc w:val="center"/>
            </w:pPr>
            <w:r>
              <w:t>48202507600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AE563BE" w14:textId="77777777" w:rsidR="004900B6" w:rsidRDefault="00E87F95">
            <w:pPr>
              <w:pStyle w:val="a7"/>
            </w:pPr>
            <w:r>
              <w:t>Общество с ограниченной ответственностью "Клиника доктора Шаталова"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3034D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66B94D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DF791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364BF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0C206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5320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9DA33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C53C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777D8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172AF0" w14:textId="77777777" w:rsidR="004900B6" w:rsidRDefault="004900B6">
            <w:pPr>
              <w:pStyle w:val="a3"/>
            </w:pPr>
          </w:p>
        </w:tc>
      </w:tr>
      <w:tr w:rsidR="004900B6" w14:paraId="5889920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85B" w14:textId="77777777" w:rsidR="004900B6" w:rsidRDefault="00E87F95">
            <w:pPr>
              <w:pStyle w:val="a3"/>
              <w:ind w:firstLine="0"/>
              <w:jc w:val="center"/>
            </w:pPr>
            <w:r>
              <w:t>77.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542708E" w14:textId="77777777" w:rsidR="004900B6" w:rsidRDefault="00E87F95">
            <w:pPr>
              <w:pStyle w:val="a3"/>
              <w:ind w:firstLine="0"/>
              <w:jc w:val="center"/>
            </w:pPr>
            <w:r>
              <w:t>48202507200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0E4CBBC" w14:textId="77777777" w:rsidR="004900B6" w:rsidRDefault="00E87F95">
            <w:pPr>
              <w:pStyle w:val="a7"/>
            </w:pPr>
            <w:r>
              <w:t>Общество с ограниченной ответственностью "Пульс"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689E1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604C5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71B6C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7DFFD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CD4F4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67EF2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4F5FA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15360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C6726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1F944F" w14:textId="77777777" w:rsidR="004900B6" w:rsidRDefault="004900B6">
            <w:pPr>
              <w:pStyle w:val="a3"/>
            </w:pPr>
          </w:p>
        </w:tc>
      </w:tr>
      <w:tr w:rsidR="004900B6" w14:paraId="214CC64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30DA" w14:textId="77777777" w:rsidR="004900B6" w:rsidRDefault="00E87F95">
            <w:pPr>
              <w:pStyle w:val="a3"/>
              <w:ind w:firstLine="0"/>
              <w:jc w:val="center"/>
            </w:pPr>
            <w:r>
              <w:t>78.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21FE826" w14:textId="77777777" w:rsidR="004900B6" w:rsidRDefault="00E87F95">
            <w:pPr>
              <w:pStyle w:val="a3"/>
              <w:ind w:firstLine="0"/>
              <w:jc w:val="center"/>
            </w:pPr>
            <w:r>
              <w:t>48202505700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D19C230" w14:textId="77777777" w:rsidR="004900B6" w:rsidRDefault="00E87F95">
            <w:pPr>
              <w:pStyle w:val="a7"/>
            </w:pPr>
            <w:r>
              <w:t>Общество с ограниченной ответственностью "Окулюс"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3B70B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6129E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91469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4D768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C80B8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6E293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2FABD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DF81C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81F3F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789082" w14:textId="77777777" w:rsidR="004900B6" w:rsidRDefault="004900B6">
            <w:pPr>
              <w:pStyle w:val="a3"/>
            </w:pPr>
          </w:p>
        </w:tc>
      </w:tr>
      <w:tr w:rsidR="004900B6" w14:paraId="4040FDE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B5B5" w14:textId="77777777" w:rsidR="004900B6" w:rsidRDefault="00E87F95">
            <w:pPr>
              <w:pStyle w:val="a3"/>
              <w:ind w:firstLine="0"/>
              <w:jc w:val="center"/>
            </w:pPr>
            <w:r>
              <w:t>79.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16DB186" w14:textId="77777777" w:rsidR="004900B6" w:rsidRDefault="00E87F95">
            <w:pPr>
              <w:pStyle w:val="a3"/>
              <w:ind w:firstLine="0"/>
              <w:jc w:val="center"/>
            </w:pPr>
            <w:r>
              <w:t>48202501000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8405A8A" w14:textId="77777777" w:rsidR="004900B6" w:rsidRDefault="00E87F95">
            <w:pPr>
              <w:pStyle w:val="a7"/>
            </w:pPr>
            <w:r>
              <w:t>Общество с ограниченной ответственностью "Прозрение"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7DE397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4EB80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F7012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F3B40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4EEE6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CA82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6CC07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3210B5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BE096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7CE3EE" w14:textId="77777777" w:rsidR="004900B6" w:rsidRDefault="004900B6">
            <w:pPr>
              <w:pStyle w:val="a3"/>
            </w:pPr>
          </w:p>
        </w:tc>
      </w:tr>
      <w:tr w:rsidR="004900B6" w14:paraId="14F6D61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261F" w14:textId="77777777" w:rsidR="004900B6" w:rsidRDefault="00E87F95">
            <w:pPr>
              <w:pStyle w:val="a3"/>
              <w:ind w:firstLine="0"/>
              <w:jc w:val="center"/>
            </w:pPr>
            <w:r>
              <w:t>80.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5752F81" w14:textId="77777777" w:rsidR="004900B6" w:rsidRDefault="00E87F95">
            <w:pPr>
              <w:pStyle w:val="a3"/>
              <w:ind w:firstLine="0"/>
              <w:jc w:val="center"/>
            </w:pPr>
            <w:r>
              <w:t>48202506800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BAC4334" w14:textId="77777777" w:rsidR="004900B6" w:rsidRDefault="00E87F95">
            <w:pPr>
              <w:pStyle w:val="a7"/>
            </w:pPr>
            <w:r>
              <w:t>Общество с ограниченной ответственностью "Офтальмологический центр доктора Тарасова"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9AE57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624D0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31682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76320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6A32D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2D95D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DAE96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8A4D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182A7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21DBB8" w14:textId="77777777" w:rsidR="004900B6" w:rsidRDefault="004900B6">
            <w:pPr>
              <w:pStyle w:val="a3"/>
            </w:pPr>
          </w:p>
        </w:tc>
      </w:tr>
      <w:tr w:rsidR="004900B6" w14:paraId="3615A1C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3B2B" w14:textId="77777777" w:rsidR="004900B6" w:rsidRDefault="00E87F95">
            <w:pPr>
              <w:pStyle w:val="a3"/>
              <w:ind w:firstLine="0"/>
              <w:jc w:val="center"/>
            </w:pPr>
            <w:r>
              <w:t>81.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80DB72B" w14:textId="77777777" w:rsidR="004900B6" w:rsidRDefault="00E87F95">
            <w:pPr>
              <w:pStyle w:val="a3"/>
              <w:ind w:firstLine="0"/>
              <w:jc w:val="center"/>
            </w:pPr>
            <w:r>
              <w:t>48202502800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138983A" w14:textId="77777777" w:rsidR="004900B6" w:rsidRDefault="00E87F95">
            <w:pPr>
              <w:pStyle w:val="a7"/>
            </w:pPr>
            <w:r>
              <w:t xml:space="preserve">Общество с ограниченной </w:t>
            </w:r>
            <w:r>
              <w:t>ответственностью "Воронежская оф-тальмологическая клиника"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34DE5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4246F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FA9FEC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A0BC5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6716F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E92A8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111F97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9C952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12351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8A5617" w14:textId="77777777" w:rsidR="004900B6" w:rsidRDefault="004900B6">
            <w:pPr>
              <w:pStyle w:val="a3"/>
            </w:pPr>
          </w:p>
        </w:tc>
      </w:tr>
      <w:tr w:rsidR="004900B6" w14:paraId="76235EE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E918" w14:textId="77777777" w:rsidR="004900B6" w:rsidRDefault="00E87F95">
            <w:pPr>
              <w:pStyle w:val="a3"/>
              <w:ind w:firstLine="0"/>
              <w:jc w:val="center"/>
            </w:pPr>
            <w:r>
              <w:t>82.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9B743B0" w14:textId="77777777" w:rsidR="004900B6" w:rsidRDefault="00E87F95">
            <w:pPr>
              <w:pStyle w:val="a3"/>
              <w:ind w:firstLine="0"/>
              <w:jc w:val="center"/>
            </w:pPr>
            <w:r>
              <w:t>48202503400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6ACAE74" w14:textId="77777777" w:rsidR="004900B6" w:rsidRDefault="00E87F95">
            <w:pPr>
              <w:pStyle w:val="a7"/>
            </w:pPr>
            <w:r>
              <w:t>Общество с ограниченной ответственностью "В.Г.В.А."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D40D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9CD0B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8FF01A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F0088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85578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7AA58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2C6E8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99061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8B5A2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0D5931" w14:textId="77777777" w:rsidR="004900B6" w:rsidRDefault="004900B6">
            <w:pPr>
              <w:pStyle w:val="a3"/>
            </w:pPr>
          </w:p>
        </w:tc>
      </w:tr>
      <w:tr w:rsidR="004900B6" w14:paraId="7D4DE7D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97CB" w14:textId="77777777" w:rsidR="004900B6" w:rsidRDefault="00E87F95">
            <w:pPr>
              <w:pStyle w:val="a3"/>
              <w:ind w:firstLine="0"/>
              <w:jc w:val="center"/>
            </w:pPr>
            <w:r>
              <w:t>83.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CB51D97" w14:textId="77777777" w:rsidR="004900B6" w:rsidRDefault="00E87F95">
            <w:pPr>
              <w:pStyle w:val="a3"/>
              <w:ind w:firstLine="0"/>
              <w:jc w:val="center"/>
            </w:pPr>
            <w:r>
              <w:t>48202502100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B3CF156" w14:textId="77777777" w:rsidR="004900B6" w:rsidRDefault="00E87F95">
            <w:pPr>
              <w:pStyle w:val="a7"/>
            </w:pPr>
            <w:r>
              <w:t>ОБЩЕСТВО С ОГРАНИЧЕННОЙ ОТВЕТСТВЕННОСТЬЮ "КЛИ-НИКА ЭКСПЕРТ ЛИПЕЦК"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03550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E1866C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EE9C6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F2D39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AD10B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671EC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14EAD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825AE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E6307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DEC590" w14:textId="77777777" w:rsidR="004900B6" w:rsidRDefault="004900B6">
            <w:pPr>
              <w:pStyle w:val="a3"/>
            </w:pPr>
          </w:p>
        </w:tc>
      </w:tr>
      <w:tr w:rsidR="004900B6" w14:paraId="4B68933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5510" w14:textId="77777777" w:rsidR="004900B6" w:rsidRDefault="00E87F95">
            <w:pPr>
              <w:pStyle w:val="a3"/>
              <w:ind w:firstLine="0"/>
              <w:jc w:val="center"/>
            </w:pPr>
            <w:r>
              <w:t>84.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700151C" w14:textId="77777777" w:rsidR="004900B6" w:rsidRDefault="00E87F95">
            <w:pPr>
              <w:pStyle w:val="a3"/>
              <w:ind w:firstLine="0"/>
              <w:jc w:val="center"/>
            </w:pPr>
            <w:r>
              <w:t>48202500700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936CC41" w14:textId="77777777" w:rsidR="004900B6" w:rsidRDefault="00E87F95">
            <w:pPr>
              <w:pStyle w:val="a7"/>
            </w:pPr>
            <w:r>
              <w:t>Общество с ограниченной ответственностью "Новейшие медицин-ские технологии"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46C7D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6D17A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30993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72940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550C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185DF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8F89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C56D0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F3A96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B615A2" w14:textId="77777777" w:rsidR="004900B6" w:rsidRDefault="004900B6">
            <w:pPr>
              <w:pStyle w:val="a3"/>
            </w:pPr>
          </w:p>
        </w:tc>
      </w:tr>
      <w:tr w:rsidR="004900B6" w14:paraId="1074D5C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4529" w14:textId="77777777" w:rsidR="004900B6" w:rsidRDefault="00E87F95">
            <w:pPr>
              <w:pStyle w:val="a3"/>
              <w:ind w:firstLine="0"/>
              <w:jc w:val="center"/>
            </w:pPr>
            <w:r>
              <w:t>85.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79AD9A3" w14:textId="77777777" w:rsidR="004900B6" w:rsidRDefault="00E87F95">
            <w:pPr>
              <w:pStyle w:val="a3"/>
              <w:ind w:firstLine="0"/>
              <w:jc w:val="center"/>
            </w:pPr>
            <w:r>
              <w:t>48202502200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1A9C0E58" w14:textId="77777777" w:rsidR="004900B6" w:rsidRDefault="00E87F95">
            <w:pPr>
              <w:pStyle w:val="a7"/>
            </w:pPr>
            <w:r>
              <w:t>Общество с ограниченной ответственностью "МРТ-Эксперт Ли-пецк II"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DF0E6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3937E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2162E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DCA35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7335D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E669C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73DE5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267A0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24ACD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06D061" w14:textId="77777777" w:rsidR="004900B6" w:rsidRDefault="004900B6">
            <w:pPr>
              <w:pStyle w:val="a3"/>
            </w:pPr>
          </w:p>
        </w:tc>
      </w:tr>
      <w:tr w:rsidR="004900B6" w14:paraId="64EF884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2A80" w14:textId="77777777" w:rsidR="004900B6" w:rsidRDefault="00E87F95">
            <w:pPr>
              <w:pStyle w:val="a3"/>
              <w:ind w:firstLine="0"/>
              <w:jc w:val="center"/>
            </w:pPr>
            <w:r>
              <w:t>86.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B7D7053" w14:textId="77777777" w:rsidR="004900B6" w:rsidRDefault="00E87F95">
            <w:pPr>
              <w:pStyle w:val="a3"/>
              <w:ind w:firstLine="0"/>
              <w:jc w:val="center"/>
            </w:pPr>
            <w:r>
              <w:t>48202503000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64B1BDC" w14:textId="77777777" w:rsidR="004900B6" w:rsidRDefault="00E87F95">
            <w:pPr>
              <w:pStyle w:val="a7"/>
            </w:pPr>
            <w:r>
              <w:t xml:space="preserve">Общество с ограниченной </w:t>
            </w:r>
            <w:r>
              <w:t>ответственностью "Скан"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789C9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1B31C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50931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282C0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42EE63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435A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01028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CA209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5172A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A89882" w14:textId="77777777" w:rsidR="004900B6" w:rsidRDefault="004900B6">
            <w:pPr>
              <w:pStyle w:val="a3"/>
            </w:pPr>
          </w:p>
        </w:tc>
      </w:tr>
      <w:tr w:rsidR="004900B6" w14:paraId="7CB1110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9F20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87.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4246337" w14:textId="77777777" w:rsidR="004900B6" w:rsidRDefault="00E87F95">
            <w:pPr>
              <w:pStyle w:val="a3"/>
              <w:ind w:firstLine="0"/>
              <w:jc w:val="center"/>
            </w:pPr>
            <w:r>
              <w:t>48202505100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2FF37F5" w14:textId="77777777" w:rsidR="004900B6" w:rsidRDefault="00E87F95">
            <w:pPr>
              <w:pStyle w:val="a7"/>
            </w:pPr>
            <w:r>
              <w:t>Общество с ограниченной ответственностью "ПЭТ-Технолоджи Диагностика"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1278F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B74FB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7A950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BB3C3B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68610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602F8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0D09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2F158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58C23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1F9557" w14:textId="77777777" w:rsidR="004900B6" w:rsidRDefault="004900B6">
            <w:pPr>
              <w:pStyle w:val="a3"/>
            </w:pPr>
          </w:p>
        </w:tc>
      </w:tr>
      <w:tr w:rsidR="004900B6" w14:paraId="590D1D3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455C" w14:textId="77777777" w:rsidR="004900B6" w:rsidRDefault="00E87F95">
            <w:pPr>
              <w:pStyle w:val="a3"/>
              <w:ind w:firstLine="0"/>
              <w:jc w:val="center"/>
            </w:pPr>
            <w:r>
              <w:t>88.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65CB229" w14:textId="77777777" w:rsidR="004900B6" w:rsidRDefault="00E87F95">
            <w:pPr>
              <w:pStyle w:val="a3"/>
              <w:ind w:firstLine="0"/>
              <w:jc w:val="center"/>
            </w:pPr>
            <w:r>
              <w:t>48202503700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D2BC3A2" w14:textId="77777777" w:rsidR="004900B6" w:rsidRDefault="00E87F95">
            <w:pPr>
              <w:pStyle w:val="a7"/>
            </w:pPr>
            <w:r>
              <w:t>Общество с ограниченной ответственностью "МЕД-КАБИНЕТ"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FCF78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B1533B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D2E01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EAB9A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E10E7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F4BA0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929F3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F30E5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7B22F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F9FA88" w14:textId="77777777" w:rsidR="004900B6" w:rsidRDefault="004900B6">
            <w:pPr>
              <w:pStyle w:val="a3"/>
            </w:pPr>
          </w:p>
        </w:tc>
      </w:tr>
      <w:tr w:rsidR="004900B6" w14:paraId="76E21F2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4003" w14:textId="77777777" w:rsidR="004900B6" w:rsidRDefault="00E87F95">
            <w:pPr>
              <w:pStyle w:val="a3"/>
              <w:ind w:firstLine="0"/>
              <w:jc w:val="center"/>
            </w:pPr>
            <w:r>
              <w:t>89.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172910D" w14:textId="77777777" w:rsidR="004900B6" w:rsidRDefault="00E87F95">
            <w:pPr>
              <w:pStyle w:val="a3"/>
              <w:ind w:firstLine="0"/>
              <w:jc w:val="center"/>
            </w:pPr>
            <w:r>
              <w:t>48202505000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3337105" w14:textId="77777777" w:rsidR="004900B6" w:rsidRDefault="00E87F95">
            <w:pPr>
              <w:pStyle w:val="a7"/>
            </w:pPr>
            <w:r>
              <w:t xml:space="preserve">Общество с </w:t>
            </w:r>
            <w:r>
              <w:t>ограниченной ответственностью "Диагностический центр "Импульс"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83A9B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13276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DB644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A3953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9F740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734359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F7FEE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F9B33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5DF92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2C771B" w14:textId="77777777" w:rsidR="004900B6" w:rsidRDefault="004900B6">
            <w:pPr>
              <w:pStyle w:val="a3"/>
            </w:pPr>
          </w:p>
        </w:tc>
      </w:tr>
      <w:tr w:rsidR="004900B6" w14:paraId="31C2FF3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D490" w14:textId="77777777" w:rsidR="004900B6" w:rsidRDefault="00E87F95">
            <w:pPr>
              <w:pStyle w:val="a3"/>
              <w:ind w:firstLine="0"/>
              <w:jc w:val="center"/>
            </w:pPr>
            <w:r>
              <w:t>90.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BD4778D" w14:textId="77777777" w:rsidR="004900B6" w:rsidRDefault="00E87F95">
            <w:pPr>
              <w:pStyle w:val="a3"/>
              <w:ind w:firstLine="0"/>
              <w:jc w:val="center"/>
            </w:pPr>
            <w:r>
              <w:t>48202501900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0FB0A87" w14:textId="77777777" w:rsidR="004900B6" w:rsidRDefault="00E87F95">
            <w:pPr>
              <w:pStyle w:val="a7"/>
            </w:pPr>
            <w:r>
              <w:t>Общество с ограниченной ответственностью "Первая Медицинская Клиника"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9CFC09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1D7CF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4FC41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23185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6AE92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80362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A9F84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A6315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BFB6B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D24C39" w14:textId="77777777" w:rsidR="004900B6" w:rsidRDefault="004900B6">
            <w:pPr>
              <w:pStyle w:val="a3"/>
            </w:pPr>
          </w:p>
        </w:tc>
      </w:tr>
      <w:tr w:rsidR="004900B6" w14:paraId="3316168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50EDC" w14:textId="77777777" w:rsidR="004900B6" w:rsidRDefault="00E87F95">
            <w:pPr>
              <w:pStyle w:val="a3"/>
              <w:ind w:firstLine="0"/>
              <w:jc w:val="center"/>
            </w:pPr>
            <w:r>
              <w:t>91.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2D7E4C4" w14:textId="77777777" w:rsidR="004900B6" w:rsidRDefault="00E87F95">
            <w:pPr>
              <w:pStyle w:val="a3"/>
              <w:ind w:firstLine="0"/>
              <w:jc w:val="center"/>
            </w:pPr>
            <w:r>
              <w:t>48202505900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F6FFAAF" w14:textId="77777777" w:rsidR="004900B6" w:rsidRDefault="00E87F95">
            <w:pPr>
              <w:pStyle w:val="a7"/>
            </w:pPr>
            <w:r>
              <w:t xml:space="preserve">Общество с ограниченной ответственностью </w:t>
            </w:r>
            <w:r>
              <w:t>"Медико-хирургическая Клиника"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F0F05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41925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99330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46AE2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94645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D92FF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1328C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10E7C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99D7E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FC7B62" w14:textId="77777777" w:rsidR="004900B6" w:rsidRDefault="004900B6">
            <w:pPr>
              <w:pStyle w:val="a3"/>
            </w:pPr>
          </w:p>
        </w:tc>
      </w:tr>
      <w:tr w:rsidR="004900B6" w14:paraId="7EAFD3F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F34E" w14:textId="77777777" w:rsidR="004900B6" w:rsidRDefault="00E87F95">
            <w:pPr>
              <w:pStyle w:val="a3"/>
              <w:ind w:firstLine="0"/>
              <w:jc w:val="center"/>
            </w:pPr>
            <w:r>
              <w:t>92.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08A7EA21" w14:textId="77777777" w:rsidR="004900B6" w:rsidRDefault="00E87F95">
            <w:pPr>
              <w:pStyle w:val="a3"/>
              <w:ind w:firstLine="0"/>
              <w:jc w:val="center"/>
            </w:pPr>
            <w:r>
              <w:t>48202502500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2CCDB1F5" w14:textId="77777777" w:rsidR="004900B6" w:rsidRDefault="00E87F95">
            <w:pPr>
              <w:pStyle w:val="a7"/>
            </w:pPr>
            <w:r>
              <w:t>Общество с ограниченной ответственностью "ДИАЛИЗНЫЙ ЦЕНТР НЕФРОС-ЛИПЕЦК"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A30BFC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3ACCFF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D7555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F0AF8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89F91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25287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8F346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DA356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40608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AC4E5C7" w14:textId="77777777" w:rsidR="004900B6" w:rsidRDefault="004900B6">
            <w:pPr>
              <w:pStyle w:val="a3"/>
            </w:pPr>
          </w:p>
        </w:tc>
      </w:tr>
      <w:tr w:rsidR="004900B6" w14:paraId="6DC4A55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482CD" w14:textId="77777777" w:rsidR="004900B6" w:rsidRDefault="00E87F95">
            <w:pPr>
              <w:pStyle w:val="a3"/>
              <w:ind w:firstLine="0"/>
              <w:jc w:val="center"/>
            </w:pPr>
            <w:r>
              <w:t>93.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CFACFE9" w14:textId="77777777" w:rsidR="004900B6" w:rsidRDefault="00E87F95">
            <w:pPr>
              <w:pStyle w:val="a3"/>
              <w:ind w:firstLine="0"/>
              <w:jc w:val="center"/>
            </w:pPr>
            <w:r>
              <w:t>48202500300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D06E486" w14:textId="77777777" w:rsidR="004900B6" w:rsidRDefault="00E87F95">
            <w:pPr>
              <w:pStyle w:val="a7"/>
            </w:pPr>
            <w:r>
              <w:t xml:space="preserve">Общество с ограниченной ответственностью "Промышленная медицинская </w:t>
            </w:r>
            <w:r>
              <w:t>Компания-Медицинский центр"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79E27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F0C2F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48D9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F68D07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1253A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20E3A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5CA1BF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9EAEB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A164F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AA4FD0" w14:textId="77777777" w:rsidR="004900B6" w:rsidRDefault="004900B6">
            <w:pPr>
              <w:pStyle w:val="a3"/>
            </w:pPr>
          </w:p>
        </w:tc>
      </w:tr>
      <w:tr w:rsidR="004900B6" w14:paraId="32D29AE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F9F1" w14:textId="77777777" w:rsidR="004900B6" w:rsidRDefault="00E87F95">
            <w:pPr>
              <w:pStyle w:val="a3"/>
              <w:ind w:firstLine="0"/>
              <w:jc w:val="center"/>
            </w:pPr>
            <w:r>
              <w:t>94.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F695084" w14:textId="77777777" w:rsidR="004900B6" w:rsidRDefault="00E87F95">
            <w:pPr>
              <w:pStyle w:val="a3"/>
              <w:ind w:firstLine="0"/>
              <w:jc w:val="center"/>
            </w:pPr>
            <w:r>
              <w:t>48202500800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642BA1C" w14:textId="77777777" w:rsidR="004900B6" w:rsidRDefault="00E87F95">
            <w:pPr>
              <w:pStyle w:val="a7"/>
            </w:pPr>
            <w:r>
              <w:t>Общество с ограниченной ответственностью "ФРЕЗЕНИУС НЕФРОКЕА"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EA9C3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77ADD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55E6D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8624C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3E534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0E2C0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BBE2D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F9DA7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40212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4518BB" w14:textId="77777777" w:rsidR="004900B6" w:rsidRDefault="004900B6">
            <w:pPr>
              <w:pStyle w:val="a3"/>
            </w:pPr>
          </w:p>
        </w:tc>
      </w:tr>
      <w:tr w:rsidR="004900B6" w14:paraId="599EE3A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132B" w14:textId="77777777" w:rsidR="004900B6" w:rsidRDefault="00E87F95">
            <w:pPr>
              <w:pStyle w:val="a3"/>
              <w:ind w:firstLine="0"/>
              <w:jc w:val="center"/>
            </w:pPr>
            <w:r>
              <w:t>95.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698244BE" w14:textId="77777777" w:rsidR="004900B6" w:rsidRDefault="00E87F95">
            <w:pPr>
              <w:pStyle w:val="a3"/>
              <w:ind w:firstLine="0"/>
              <w:jc w:val="center"/>
            </w:pPr>
            <w:r>
              <w:t>48202501600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5940AFC" w14:textId="77777777" w:rsidR="004900B6" w:rsidRDefault="00E87F95">
            <w:pPr>
              <w:pStyle w:val="a7"/>
            </w:pPr>
            <w:r>
              <w:t>Общество с ограниченной ответственностью "Эверест"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7636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22D961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0FA411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B9F19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9EFB7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218C6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13F72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E562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3D24E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ED930" w14:textId="77777777" w:rsidR="004900B6" w:rsidRDefault="004900B6">
            <w:pPr>
              <w:pStyle w:val="a3"/>
            </w:pPr>
          </w:p>
        </w:tc>
      </w:tr>
      <w:tr w:rsidR="004900B6" w14:paraId="74D311A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2FA5" w14:textId="77777777" w:rsidR="004900B6" w:rsidRDefault="00E87F95">
            <w:pPr>
              <w:pStyle w:val="a3"/>
              <w:ind w:firstLine="0"/>
              <w:jc w:val="center"/>
            </w:pPr>
            <w:r>
              <w:t>96.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1980ACB4" w14:textId="77777777" w:rsidR="004900B6" w:rsidRDefault="00E87F95">
            <w:pPr>
              <w:pStyle w:val="a3"/>
              <w:ind w:firstLine="0"/>
              <w:jc w:val="center"/>
            </w:pPr>
            <w:r>
              <w:t>48202500400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86E2E1C" w14:textId="77777777" w:rsidR="004900B6" w:rsidRDefault="00E87F95">
            <w:pPr>
              <w:pStyle w:val="a7"/>
            </w:pPr>
            <w:r>
              <w:t xml:space="preserve">Общество с </w:t>
            </w:r>
            <w:r>
              <w:t>ограниченной ответственностью "МЕДИЦИНСКИЙ ЦЕНТР "ЖИЗНЬ"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EBD54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3617D8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E19662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6FE1C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351DF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CBF0B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DF523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629DE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50025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771E53" w14:textId="77777777" w:rsidR="004900B6" w:rsidRDefault="004900B6">
            <w:pPr>
              <w:pStyle w:val="a3"/>
            </w:pPr>
          </w:p>
        </w:tc>
      </w:tr>
      <w:tr w:rsidR="004900B6" w14:paraId="7C2AA05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C952" w14:textId="77777777" w:rsidR="004900B6" w:rsidRDefault="00E87F95">
            <w:pPr>
              <w:pStyle w:val="a3"/>
              <w:ind w:firstLine="0"/>
              <w:jc w:val="center"/>
            </w:pPr>
            <w:r>
              <w:t>97.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9304733" w14:textId="77777777" w:rsidR="004900B6" w:rsidRDefault="00E87F95">
            <w:pPr>
              <w:pStyle w:val="a3"/>
              <w:ind w:firstLine="0"/>
              <w:jc w:val="center"/>
            </w:pPr>
            <w:r>
              <w:t>48202503300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5C284565" w14:textId="77777777" w:rsidR="004900B6" w:rsidRDefault="00E87F95">
            <w:pPr>
              <w:pStyle w:val="a7"/>
            </w:pPr>
            <w:r>
              <w:t>Общество с ограниченной ответственностью "Диализ-Мед Липецк"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FB13A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2EA17A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F57FB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306FE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410EFE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E8CA3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AA3673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9BABC4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D51AA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6D2B80" w14:textId="77777777" w:rsidR="004900B6" w:rsidRDefault="004900B6">
            <w:pPr>
              <w:pStyle w:val="a3"/>
            </w:pPr>
          </w:p>
        </w:tc>
      </w:tr>
      <w:tr w:rsidR="004900B6" w14:paraId="5E67595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7324F" w14:textId="77777777" w:rsidR="004900B6" w:rsidRDefault="00E87F95">
            <w:pPr>
              <w:pStyle w:val="a3"/>
              <w:ind w:firstLine="0"/>
              <w:jc w:val="center"/>
            </w:pPr>
            <w:r>
              <w:t>98.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4E31B36D" w14:textId="77777777" w:rsidR="004900B6" w:rsidRDefault="00E87F95">
            <w:pPr>
              <w:pStyle w:val="a3"/>
              <w:ind w:firstLine="0"/>
              <w:jc w:val="center"/>
            </w:pPr>
            <w:r>
              <w:t>48202503800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3BD3550" w14:textId="77777777" w:rsidR="004900B6" w:rsidRDefault="00E87F95">
            <w:pPr>
              <w:pStyle w:val="a7"/>
            </w:pPr>
            <w:r>
              <w:t>Общество с ограниченной ответственностью "Липецк-ДЕНТ"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B31A4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04C67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83E18E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4DF15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3082E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19B74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98C17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438FC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EFCE6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CE7B91" w14:textId="77777777" w:rsidR="004900B6" w:rsidRDefault="004900B6">
            <w:pPr>
              <w:pStyle w:val="a3"/>
            </w:pPr>
          </w:p>
        </w:tc>
      </w:tr>
      <w:tr w:rsidR="004900B6" w14:paraId="467F8AD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6B24" w14:textId="77777777" w:rsidR="004900B6" w:rsidRDefault="00E87F95">
            <w:pPr>
              <w:pStyle w:val="a3"/>
              <w:ind w:firstLine="0"/>
              <w:jc w:val="center"/>
            </w:pPr>
            <w:r>
              <w:t>99.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F4D216F" w14:textId="77777777" w:rsidR="004900B6" w:rsidRDefault="00E87F95">
            <w:pPr>
              <w:pStyle w:val="a3"/>
              <w:ind w:firstLine="0"/>
              <w:jc w:val="center"/>
            </w:pPr>
            <w:r>
              <w:t>48202502000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4D08ABF7" w14:textId="77777777" w:rsidR="004900B6" w:rsidRDefault="00E87F95">
            <w:pPr>
              <w:pStyle w:val="a7"/>
            </w:pPr>
            <w:r>
              <w:t>Общество с ограниченной ответственностью "Санта-VII"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B9FA5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C50297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013CC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85D45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3102F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4BE8B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2BA1A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E5501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3E8D0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B5E783" w14:textId="77777777" w:rsidR="004900B6" w:rsidRDefault="004900B6">
            <w:pPr>
              <w:pStyle w:val="a3"/>
            </w:pPr>
          </w:p>
        </w:tc>
      </w:tr>
      <w:tr w:rsidR="004900B6" w14:paraId="302FBBE8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E5CDB" w14:textId="77777777" w:rsidR="004900B6" w:rsidRDefault="00E87F95">
            <w:pPr>
              <w:pStyle w:val="a3"/>
              <w:ind w:firstLine="0"/>
              <w:jc w:val="center"/>
            </w:pPr>
            <w:r>
              <w:t>100.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A3D15FA" w14:textId="77777777" w:rsidR="004900B6" w:rsidRDefault="00E87F95">
            <w:pPr>
              <w:pStyle w:val="a3"/>
              <w:ind w:firstLine="0"/>
              <w:jc w:val="center"/>
            </w:pPr>
            <w:r>
              <w:t>48202500200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0480D830" w14:textId="77777777" w:rsidR="004900B6" w:rsidRDefault="00E87F95">
            <w:pPr>
              <w:pStyle w:val="a7"/>
            </w:pPr>
            <w:r>
              <w:t>Общество с ограниченной ответственностью "МЕДЭКО"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F25E0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0E6CBE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6E76F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2D68F3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40EE4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01BD3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C57D6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69247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A81A8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0F9E10" w14:textId="77777777" w:rsidR="004900B6" w:rsidRDefault="004900B6">
            <w:pPr>
              <w:pStyle w:val="a3"/>
            </w:pPr>
          </w:p>
        </w:tc>
      </w:tr>
      <w:tr w:rsidR="004900B6" w14:paraId="2129F55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82EE" w14:textId="77777777" w:rsidR="004900B6" w:rsidRDefault="00E87F95">
            <w:pPr>
              <w:pStyle w:val="a3"/>
              <w:ind w:firstLine="0"/>
              <w:jc w:val="center"/>
            </w:pPr>
            <w:r>
              <w:t>101.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2D3C186" w14:textId="77777777" w:rsidR="004900B6" w:rsidRDefault="00E87F95">
            <w:pPr>
              <w:pStyle w:val="a3"/>
              <w:ind w:firstLine="0"/>
              <w:jc w:val="center"/>
            </w:pPr>
            <w:r>
              <w:t>48202500600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0B3FC16" w14:textId="77777777" w:rsidR="004900B6" w:rsidRDefault="00E87F95">
            <w:pPr>
              <w:pStyle w:val="a7"/>
            </w:pPr>
            <w:r>
              <w:t>Общество с ограниченной ответственностью "Центр ЭКО"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DA99A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4493D2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5E7D36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A6EB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A2342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B76C3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BEA49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BBFF7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43F3F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3F46095" w14:textId="77777777" w:rsidR="004900B6" w:rsidRDefault="004900B6">
            <w:pPr>
              <w:pStyle w:val="a3"/>
            </w:pPr>
          </w:p>
        </w:tc>
      </w:tr>
      <w:tr w:rsidR="004900B6" w14:paraId="4EBF79AD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FF50" w14:textId="77777777" w:rsidR="004900B6" w:rsidRDefault="00E87F95">
            <w:pPr>
              <w:pStyle w:val="a3"/>
              <w:ind w:firstLine="0"/>
              <w:jc w:val="center"/>
            </w:pPr>
            <w:r>
              <w:t>102.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7B38690" w14:textId="77777777" w:rsidR="004900B6" w:rsidRDefault="00E87F95">
            <w:pPr>
              <w:pStyle w:val="a3"/>
              <w:ind w:firstLine="0"/>
              <w:jc w:val="center"/>
            </w:pPr>
            <w:r>
              <w:t>48202503900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3D3E2EBC" w14:textId="77777777" w:rsidR="004900B6" w:rsidRDefault="00E87F95">
            <w:pPr>
              <w:pStyle w:val="a7"/>
            </w:pPr>
            <w:r>
              <w:t>Общество с ограниченной ответственностью "ВИТРОМЕД"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93B5D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B3E740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BB5C8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CD9EF4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BC5146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86E14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F7CCAB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8ABB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D61376B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97E1D5" w14:textId="77777777" w:rsidR="004900B6" w:rsidRDefault="004900B6">
            <w:pPr>
              <w:pStyle w:val="a3"/>
            </w:pPr>
          </w:p>
        </w:tc>
      </w:tr>
      <w:tr w:rsidR="004900B6" w14:paraId="2084A74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BEC3" w14:textId="77777777" w:rsidR="004900B6" w:rsidRDefault="00E87F95">
            <w:pPr>
              <w:pStyle w:val="a3"/>
              <w:ind w:firstLine="0"/>
              <w:jc w:val="center"/>
            </w:pPr>
            <w:r>
              <w:t>103.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31C1FB4F" w14:textId="77777777" w:rsidR="004900B6" w:rsidRDefault="00E87F95">
            <w:pPr>
              <w:pStyle w:val="a3"/>
              <w:ind w:firstLine="0"/>
              <w:jc w:val="center"/>
            </w:pPr>
            <w:r>
              <w:t>48202509600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9D2CF93" w14:textId="77777777" w:rsidR="004900B6" w:rsidRDefault="00E87F95">
            <w:pPr>
              <w:pStyle w:val="a7"/>
            </w:pPr>
            <w:r>
              <w:t>Общество с ограниченной ответственностью "Мать и дитя Липецк"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723E5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4CED796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318DF9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08CA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C0E4F8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1CD32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DCC5C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C9C118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591E4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7EBEA34" w14:textId="77777777" w:rsidR="004900B6" w:rsidRDefault="004900B6">
            <w:pPr>
              <w:pStyle w:val="a3"/>
            </w:pPr>
          </w:p>
        </w:tc>
      </w:tr>
      <w:tr w:rsidR="004900B6" w14:paraId="1111E1E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44B4" w14:textId="77777777" w:rsidR="004900B6" w:rsidRDefault="00E87F95">
            <w:pPr>
              <w:pStyle w:val="a3"/>
              <w:ind w:firstLine="0"/>
              <w:jc w:val="center"/>
            </w:pPr>
            <w:r>
              <w:t>104.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5D8569EE" w14:textId="77777777" w:rsidR="004900B6" w:rsidRDefault="00E87F95">
            <w:pPr>
              <w:pStyle w:val="a3"/>
              <w:ind w:firstLine="0"/>
              <w:jc w:val="center"/>
            </w:pPr>
            <w:r>
              <w:t>48202506500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623DC6AC" w14:textId="77777777" w:rsidR="004900B6" w:rsidRDefault="00E87F95">
            <w:pPr>
              <w:pStyle w:val="a7"/>
            </w:pPr>
            <w:r>
              <w:t xml:space="preserve">Общество с ограниченной ответственностью "Клиника </w:t>
            </w:r>
            <w:r>
              <w:t>репродуктивной медицины "Мой малыш"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FB8DF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817879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0F781A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362A1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F91A82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7AAD8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25F74F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16708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EE70A17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7AC62F" w14:textId="77777777" w:rsidR="004900B6" w:rsidRDefault="004900B6">
            <w:pPr>
              <w:pStyle w:val="a3"/>
            </w:pPr>
          </w:p>
        </w:tc>
      </w:tr>
      <w:tr w:rsidR="004900B6" w14:paraId="1AB65C7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12D0" w14:textId="77777777" w:rsidR="004900B6" w:rsidRDefault="00E87F95">
            <w:pPr>
              <w:pStyle w:val="a3"/>
              <w:ind w:firstLine="0"/>
              <w:jc w:val="center"/>
            </w:pPr>
            <w:r>
              <w:t>105.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7B22A2BB" w14:textId="77777777" w:rsidR="004900B6" w:rsidRDefault="00E87F95">
            <w:pPr>
              <w:pStyle w:val="a3"/>
              <w:ind w:firstLine="0"/>
              <w:jc w:val="center"/>
            </w:pPr>
            <w:r>
              <w:t>48202501100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AC9D2CC" w14:textId="77777777" w:rsidR="004900B6" w:rsidRDefault="00E87F95">
            <w:pPr>
              <w:pStyle w:val="a7"/>
            </w:pPr>
            <w:r>
              <w:t>Общество с ограниченной ответственностью "Липецк-Неотложка плюс"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BA8C77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F99EC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4C79F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BEF5AA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76CBB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071BA5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058DE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2237B3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1BFCB3D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E4845B" w14:textId="77777777" w:rsidR="004900B6" w:rsidRDefault="004900B6">
            <w:pPr>
              <w:pStyle w:val="a3"/>
            </w:pPr>
          </w:p>
        </w:tc>
      </w:tr>
      <w:tr w:rsidR="004900B6" w14:paraId="3D5013C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5389" w14:textId="77777777" w:rsidR="004900B6" w:rsidRDefault="00E87F95">
            <w:pPr>
              <w:pStyle w:val="a3"/>
              <w:ind w:firstLine="0"/>
              <w:jc w:val="center"/>
            </w:pPr>
            <w:r>
              <w:t>106.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14:paraId="24628B9C" w14:textId="77777777" w:rsidR="004900B6" w:rsidRDefault="00E87F95">
            <w:pPr>
              <w:pStyle w:val="a3"/>
              <w:ind w:firstLine="0"/>
              <w:jc w:val="center"/>
            </w:pPr>
            <w:r>
              <w:t>48202509700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14:paraId="7392952B" w14:textId="77777777" w:rsidR="004900B6" w:rsidRDefault="00E87F95">
            <w:pPr>
              <w:pStyle w:val="a7"/>
            </w:pPr>
            <w:r>
              <w:t>Общество с ограниченной ответственностью "Липецкая клиника сосудистой хирургии"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7186F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3544ED4" w14:textId="77777777" w:rsidR="004900B6" w:rsidRDefault="00E87F9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6120B1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D2FDB94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0775DC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941627F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6C795A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785C05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C6EFC10" w14:textId="77777777" w:rsidR="004900B6" w:rsidRDefault="004900B6">
            <w:pPr>
              <w:pStyle w:val="a3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C8E042" w14:textId="77777777" w:rsidR="004900B6" w:rsidRDefault="004900B6">
            <w:pPr>
              <w:pStyle w:val="a3"/>
            </w:pPr>
          </w:p>
        </w:tc>
      </w:tr>
      <w:tr w:rsidR="004900B6" w14:paraId="452F50C6" w14:textId="77777777">
        <w:tblPrEx>
          <w:tblCellMar>
            <w:top w:w="0" w:type="dxa"/>
            <w:bottom w:w="0" w:type="dxa"/>
          </w:tblCellMar>
        </w:tblPrEx>
        <w:tc>
          <w:tcPr>
            <w:tcW w:w="79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7DED" w14:textId="77777777" w:rsidR="004900B6" w:rsidRDefault="00E87F95">
            <w:pPr>
              <w:pStyle w:val="a7"/>
            </w:pPr>
            <w:r>
              <w:lastRenderedPageBreak/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AD2D5A0" w14:textId="77777777" w:rsidR="004900B6" w:rsidRDefault="00E87F95">
            <w:pPr>
              <w:pStyle w:val="a3"/>
              <w:ind w:firstLine="0"/>
              <w:jc w:val="center"/>
            </w:pPr>
            <w:r>
              <w:t>52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55A1D83" w14:textId="77777777" w:rsidR="004900B6" w:rsidRDefault="00E87F95">
            <w:pPr>
              <w:pStyle w:val="a3"/>
              <w:ind w:firstLine="0"/>
              <w:jc w:val="center"/>
            </w:pPr>
            <w:r>
              <w:t>93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D2B01E2" w14:textId="77777777" w:rsidR="004900B6" w:rsidRDefault="00E87F95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F40607" w14:textId="77777777" w:rsidR="004900B6" w:rsidRDefault="00E87F95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D982CF5" w14:textId="77777777" w:rsidR="004900B6" w:rsidRDefault="00E87F95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2019ADB" w14:textId="77777777" w:rsidR="004900B6" w:rsidRDefault="00E87F95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9E93F6" w14:textId="77777777" w:rsidR="004900B6" w:rsidRDefault="00E87F95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9EF406" w14:textId="77777777" w:rsidR="004900B6" w:rsidRDefault="00E87F9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50451BE" w14:textId="77777777" w:rsidR="004900B6" w:rsidRDefault="00E87F9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C09C0C" w14:textId="77777777" w:rsidR="004900B6" w:rsidRDefault="00E87F95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4900B6" w14:paraId="6C912A23" w14:textId="77777777">
        <w:tblPrEx>
          <w:tblCellMar>
            <w:top w:w="0" w:type="dxa"/>
            <w:bottom w:w="0" w:type="dxa"/>
          </w:tblCellMar>
        </w:tblPrEx>
        <w:tc>
          <w:tcPr>
            <w:tcW w:w="79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AA2A8" w14:textId="77777777" w:rsidR="004900B6" w:rsidRDefault="00E87F95">
            <w:pPr>
              <w:pStyle w:val="a7"/>
            </w:pPr>
            <w:r>
              <w:t xml:space="preserve">медицинских организаций, подведомственных федеральным органам исполнительной власти, которым комиссией </w:t>
            </w:r>
            <w:r>
              <w:t>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7EE1F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DB0BABF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8F353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9B8B00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6303C4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85D30D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FE7057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28928B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28ACFA4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4C84D8" w14:textId="77777777" w:rsidR="004900B6" w:rsidRDefault="00E87F95">
            <w:pPr>
              <w:pStyle w:val="a3"/>
              <w:ind w:firstLine="0"/>
              <w:jc w:val="center"/>
            </w:pPr>
            <w:r>
              <w:t>0</w:t>
            </w:r>
          </w:p>
        </w:tc>
      </w:tr>
    </w:tbl>
    <w:p w14:paraId="180A5F21" w14:textId="77777777" w:rsidR="004900B6" w:rsidRDefault="004900B6">
      <w:pPr>
        <w:pStyle w:val="a3"/>
      </w:pPr>
    </w:p>
    <w:p w14:paraId="60F0235E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7789B7B2" w14:textId="77777777" w:rsidR="004900B6" w:rsidRDefault="00E87F95">
      <w:pPr>
        <w:pStyle w:val="ac"/>
      </w:pPr>
      <w:bookmarkStart w:id="71" w:name="anchor79"/>
      <w:bookmarkEnd w:id="71"/>
      <w:r>
        <w:t>&lt;*&gt; Заполняется знак отличия (1).</w:t>
      </w:r>
    </w:p>
    <w:p w14:paraId="79590CBD" w14:textId="77777777" w:rsidR="004900B6" w:rsidRDefault="00E87F95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684AB036" w14:textId="77777777" w:rsidR="004900B6" w:rsidRDefault="004900B6">
      <w:pPr>
        <w:pStyle w:val="a3"/>
      </w:pPr>
    </w:p>
    <w:p w14:paraId="1456E3B5" w14:textId="77777777" w:rsidR="004900B6" w:rsidRDefault="00E87F95">
      <w:pPr>
        <w:pStyle w:val="1"/>
      </w:pPr>
      <w:bookmarkStart w:id="72" w:name="anchor18"/>
      <w:bookmarkEnd w:id="72"/>
      <w:r>
        <w:t xml:space="preserve">12. Условия </w:t>
      </w:r>
      <w:r>
        <w:t>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</w:t>
      </w:r>
      <w:r>
        <w:t>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</w:t>
      </w:r>
    </w:p>
    <w:p w14:paraId="646A534B" w14:textId="77777777" w:rsidR="004900B6" w:rsidRDefault="004900B6">
      <w:pPr>
        <w:pStyle w:val="a3"/>
      </w:pPr>
    </w:p>
    <w:p w14:paraId="5E0A5B75" w14:textId="77777777" w:rsidR="004900B6" w:rsidRDefault="00E87F95">
      <w:pPr>
        <w:pStyle w:val="a3"/>
      </w:pPr>
      <w:r>
        <w:t>Медицинская помощь в стационарных условиях оказывается пациентам, которые требуют круглосут</w:t>
      </w:r>
      <w:r>
        <w:t>очного медицинского наблюдения, применения интенсивных методов лечения и (или) изоляции, в том числе по эпидемическим показаниям.</w:t>
      </w:r>
    </w:p>
    <w:p w14:paraId="4E6370F8" w14:textId="77777777" w:rsidR="004900B6" w:rsidRDefault="00E87F95">
      <w:pPr>
        <w:pStyle w:val="a3"/>
      </w:pPr>
      <w:r>
        <w:t>При оказании медицинской помощи в стационарных условиях:</w:t>
      </w:r>
    </w:p>
    <w:p w14:paraId="57F1AF49" w14:textId="77777777" w:rsidR="004900B6" w:rsidRDefault="00E87F95">
      <w:pPr>
        <w:pStyle w:val="a3"/>
      </w:pPr>
      <w:r>
        <w:t>размещение пациентов производится в палаты не более чем на 4 места;</w:t>
      </w:r>
    </w:p>
    <w:p w14:paraId="6DDE7183" w14:textId="77777777" w:rsidR="004900B6" w:rsidRDefault="00E87F95">
      <w:pPr>
        <w:pStyle w:val="a3"/>
      </w:pPr>
      <w:r>
        <w:t>п</w:t>
      </w:r>
      <w:r>
        <w:t>рикрепление лечащего врача в день госпитализации (за исключением выходных дней);</w:t>
      </w:r>
    </w:p>
    <w:p w14:paraId="09B5A14F" w14:textId="77777777" w:rsidR="004900B6" w:rsidRDefault="00E87F95">
      <w:pPr>
        <w:pStyle w:val="a3"/>
      </w:pPr>
      <w:r>
        <w:t>перевод в другую медицинскую организацию по экстренным, эпидемиологическим и клиническим показаниям в установленные сроки;</w:t>
      </w:r>
    </w:p>
    <w:p w14:paraId="17FA0AC6" w14:textId="77777777" w:rsidR="004900B6" w:rsidRDefault="00E87F95">
      <w:pPr>
        <w:pStyle w:val="a3"/>
      </w:pPr>
      <w:r>
        <w:t>оказание первичной специализированной медико-санитар</w:t>
      </w:r>
      <w:r>
        <w:t>ной помощи в государственных специализированных учреждениях здравоохранения при социально значимых заболеваниях как по направлению, так и по личному обращению гражданина;</w:t>
      </w:r>
    </w:p>
    <w:p w14:paraId="6E7C14CF" w14:textId="77777777" w:rsidR="004900B6" w:rsidRDefault="00E87F95">
      <w:pPr>
        <w:pStyle w:val="a3"/>
      </w:pPr>
      <w:r>
        <w:t>проведение медицинской реабилитации как этапа оказания первичной специализированной м</w:t>
      </w:r>
      <w:r>
        <w:t>едико-санитарной помощи.</w:t>
      </w:r>
    </w:p>
    <w:p w14:paraId="293742F6" w14:textId="77777777" w:rsidR="004900B6" w:rsidRDefault="00E87F95">
      <w:pPr>
        <w:pStyle w:val="a3"/>
      </w:pPr>
      <w:r>
        <w:t xml:space="preserve">В соответствии со </w:t>
      </w:r>
      <w:hyperlink r:id="rId140" w:history="1">
        <w:r>
          <w:t>статьями 7</w:t>
        </w:r>
      </w:hyperlink>
      <w:r>
        <w:t xml:space="preserve"> и </w:t>
      </w:r>
      <w:hyperlink r:id="rId141" w:history="1">
        <w:r>
          <w:t>51</w:t>
        </w:r>
      </w:hyperlink>
      <w:r>
        <w:t xml:space="preserve"> Федерального закона от 21 ноября 2011 года N 323-Ф</w:t>
      </w:r>
      <w:r>
        <w:t>З "Об основах охраны здоровья граждан в Российской Федерации"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</w:t>
      </w:r>
      <w:r>
        <w:t>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</w:t>
      </w:r>
      <w:r>
        <w:t>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14:paraId="48109149" w14:textId="77777777" w:rsidR="004900B6" w:rsidRDefault="004900B6">
      <w:pPr>
        <w:pStyle w:val="a3"/>
      </w:pPr>
    </w:p>
    <w:p w14:paraId="3EA28705" w14:textId="77777777" w:rsidR="004900B6" w:rsidRDefault="00E87F95">
      <w:pPr>
        <w:pStyle w:val="1"/>
      </w:pPr>
      <w:bookmarkStart w:id="73" w:name="anchor19"/>
      <w:bookmarkEnd w:id="73"/>
      <w:r>
        <w:t xml:space="preserve">13. Условия размещения пациентов в маломестных палатах (боксах) </w:t>
      </w:r>
      <w:r>
        <w:t>по медицинским и (или) эпидемиологическим показаниям, установленным Министерством здравоохранения Российской Федерации</w:t>
      </w:r>
    </w:p>
    <w:p w14:paraId="7C229B10" w14:textId="77777777" w:rsidR="004900B6" w:rsidRDefault="004900B6">
      <w:pPr>
        <w:pStyle w:val="a3"/>
      </w:pPr>
    </w:p>
    <w:p w14:paraId="56A3A341" w14:textId="77777777" w:rsidR="004900B6" w:rsidRDefault="00E87F95">
      <w:pPr>
        <w:pStyle w:val="a3"/>
      </w:pPr>
      <w:r>
        <w:t xml:space="preserve">Пациенты, имеющие медицинские и (или) эпидемические показания, установленные в соответствии с </w:t>
      </w:r>
      <w:hyperlink r:id="rId142" w:history="1">
        <w: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пациентов в маломестных палатах (бок</w:t>
      </w:r>
      <w:r>
        <w:t>сах)", размещаются в маломестных палатах (боксах) с соблюдением санитарно-эпидемиологических правил и нормативов.</w:t>
      </w:r>
    </w:p>
    <w:p w14:paraId="5EBAEAEC" w14:textId="77777777" w:rsidR="004900B6" w:rsidRDefault="00E87F95">
      <w:pPr>
        <w:pStyle w:val="a3"/>
      </w:pPr>
      <w:r>
        <w:lastRenderedPageBreak/>
        <w:t>Оснащение маломестных палат (боксов) должно соответствовать стандартам оснащения, установленным порядками оказания медицинской помощи, утвержд</w:t>
      </w:r>
      <w:r>
        <w:t>енными Министерством здравоохранения Российской Федерации.</w:t>
      </w:r>
    </w:p>
    <w:p w14:paraId="43D358AB" w14:textId="77777777" w:rsidR="004900B6" w:rsidRDefault="00E87F95">
      <w:pPr>
        <w:pStyle w:val="a3"/>
      </w:pPr>
      <w: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предупреждение заражения окружаю</w:t>
      </w:r>
      <w:r>
        <w:t>щих, соблюдение действующих санитарно-гигиенических норм и правил при уборке и дезинфекции помещений предметов в маломестных палатах (боксах).</w:t>
      </w:r>
    </w:p>
    <w:p w14:paraId="1DFD7868" w14:textId="77777777" w:rsidR="004900B6" w:rsidRDefault="004900B6">
      <w:pPr>
        <w:pStyle w:val="a3"/>
      </w:pPr>
    </w:p>
    <w:p w14:paraId="2000F0EB" w14:textId="77777777" w:rsidR="004900B6" w:rsidRDefault="00E87F95">
      <w:pPr>
        <w:pStyle w:val="1"/>
      </w:pPr>
      <w:bookmarkStart w:id="74" w:name="anchor20"/>
      <w:bookmarkEnd w:id="74"/>
      <w:r>
        <w:t>14. Условия предоставления детям-сиротам и детям, оставшимся без попечения родителей, в случае выявления у них з</w:t>
      </w:r>
      <w:r>
        <w:t>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p w14:paraId="5F27379E" w14:textId="77777777" w:rsidR="004900B6" w:rsidRDefault="004900B6">
      <w:pPr>
        <w:pStyle w:val="a3"/>
      </w:pPr>
    </w:p>
    <w:p w14:paraId="7E8D96D7" w14:textId="77777777" w:rsidR="004900B6" w:rsidRDefault="00E87F95">
      <w:pPr>
        <w:pStyle w:val="a3"/>
      </w:pPr>
      <w:r>
        <w:t>Первичная специализированная медико-санитарная помощь, специализированная, в том числе высокотехнол</w:t>
      </w:r>
      <w:r>
        <w:t xml:space="preserve">огичная, медицинская помощь, а также медицинская реабилитация детям-сиротам и детям, оставшимся без попечения родителей (далее - несовершеннолетние), в случае выявления у них заболеваний оказывается в соответствии с порядками оказания медицинской помощи и </w:t>
      </w:r>
      <w:r>
        <w:t>на основе стандартов медицинской помощи.</w:t>
      </w:r>
    </w:p>
    <w:p w14:paraId="18E0AC45" w14:textId="77777777" w:rsidR="004900B6" w:rsidRDefault="00E87F95">
      <w:pPr>
        <w:pStyle w:val="a3"/>
      </w:pPr>
      <w:r>
        <w:t>При выявлении у несовершеннолетнего медицинских показаний к оказанию высокотехнологичной медицинской помощи медицинская организация, в которой несовершеннолетний проходит диагностику и лечение в рамках оказания перв</w:t>
      </w:r>
      <w:r>
        <w:t>ичной специализированной медико-санитарной помощи и (или) специализированной медицинской помощи, в течение 3 рабочих дней со дня определения указанных показаний готовит комплект документов, необходимых для оказания высокотехнологичной медицинской помощи, и</w:t>
      </w:r>
      <w:r>
        <w:t xml:space="preserve"> представляет его:</w:t>
      </w:r>
    </w:p>
    <w:p w14:paraId="7E3D97C6" w14:textId="77777777" w:rsidR="004900B6" w:rsidRDefault="00E87F95">
      <w:pPr>
        <w:pStyle w:val="a3"/>
      </w:pPr>
      <w:r>
        <w:t>1) для оказания видов высокотехнологичной медицинской помощи, включенных в базовую программу обязательного медицинского страхования - в медицинскую организацию, осуществляющую деятельность в сфере обязательного медицинского страхования;</w:t>
      </w:r>
    </w:p>
    <w:p w14:paraId="1BF4766D" w14:textId="77777777" w:rsidR="004900B6" w:rsidRDefault="00E87F95">
      <w:pPr>
        <w:pStyle w:val="a3"/>
      </w:pPr>
      <w:r>
        <w:t>2) для оказания видов высокотехнологичной медицинской помощи, не включенных в базовую программу обязательного медицинского страхования - в орган исполнительной власти Липецкой области в сфере охраны здоровья.</w:t>
      </w:r>
    </w:p>
    <w:p w14:paraId="0C6FF1DE" w14:textId="77777777" w:rsidR="004900B6" w:rsidRDefault="004900B6">
      <w:pPr>
        <w:pStyle w:val="a3"/>
      </w:pPr>
    </w:p>
    <w:p w14:paraId="3D9E82F4" w14:textId="77777777" w:rsidR="004900B6" w:rsidRDefault="00E87F95">
      <w:pPr>
        <w:pStyle w:val="1"/>
      </w:pPr>
      <w:bookmarkStart w:id="75" w:name="anchor21"/>
      <w:bookmarkEnd w:id="75"/>
      <w:r>
        <w:t xml:space="preserve">15. Порядок предоставления транспортных услуг </w:t>
      </w:r>
      <w:r>
        <w:t>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</w:t>
      </w:r>
      <w:r>
        <w:t>следований - при отсутствии возможности их проведения медицинской организацией, оказывающей медицинскую помощь пациенту</w:t>
      </w:r>
    </w:p>
    <w:p w14:paraId="0512920D" w14:textId="77777777" w:rsidR="004900B6" w:rsidRDefault="004900B6">
      <w:pPr>
        <w:pStyle w:val="a3"/>
      </w:pPr>
    </w:p>
    <w:p w14:paraId="3479B42C" w14:textId="77777777" w:rsidR="004900B6" w:rsidRDefault="00E87F95">
      <w:pPr>
        <w:pStyle w:val="a3"/>
      </w:pPr>
      <w:r>
        <w:t>При невозможности оказания медицинской помощи гражданину, находящемуся на лечении в медицинской организации и нуждающемуся в оказании м</w:t>
      </w:r>
      <w:r>
        <w:t>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</w:t>
      </w:r>
      <w:r>
        <w:t>анной медицинской помощи и медицинской эвакуации в порядке, определяемом Министерством здравоохранения Российской Федерации.</w:t>
      </w:r>
    </w:p>
    <w:p w14:paraId="3C01BF58" w14:textId="77777777" w:rsidR="004900B6" w:rsidRDefault="00E87F95">
      <w:pPr>
        <w:pStyle w:val="a3"/>
      </w:pPr>
      <w:r>
        <w:t>В целях выполнения порядков оказания медицинской помощи и стандартов медицинской помощи в случае необходимости проведения пациенту,</w:t>
      </w:r>
      <w:r>
        <w:t xml:space="preserve"> находящемуся на лечении в стационарных условиях,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</w:t>
      </w:r>
      <w:r>
        <w:t>й организации в сопровождении медицинского работника в другую медицинскую организацию и обратно.</w:t>
      </w:r>
    </w:p>
    <w:p w14:paraId="2A167820" w14:textId="77777777" w:rsidR="004900B6" w:rsidRDefault="00E87F95">
      <w:pPr>
        <w:pStyle w:val="a3"/>
      </w:pPr>
      <w:r>
        <w:lastRenderedPageBreak/>
        <w:t>Транспортные услуги и диагностические исследования предоставляются пациенту без взимания платы.</w:t>
      </w:r>
    </w:p>
    <w:p w14:paraId="3B0B1F58" w14:textId="77777777" w:rsidR="004900B6" w:rsidRDefault="004900B6">
      <w:pPr>
        <w:pStyle w:val="a3"/>
      </w:pPr>
    </w:p>
    <w:p w14:paraId="34BE43E4" w14:textId="77777777" w:rsidR="004900B6" w:rsidRDefault="00E87F95">
      <w:pPr>
        <w:pStyle w:val="1"/>
      </w:pPr>
      <w:bookmarkStart w:id="76" w:name="anchor22"/>
      <w:bookmarkEnd w:id="76"/>
      <w:r>
        <w:t xml:space="preserve">16. Условия и сроки диспансеризации для отдельных </w:t>
      </w:r>
      <w:r>
        <w:t>категорий населения, а также профилактических осмотров несовершеннолетних</w:t>
      </w:r>
    </w:p>
    <w:p w14:paraId="023F6244" w14:textId="77777777" w:rsidR="004900B6" w:rsidRDefault="004900B6">
      <w:pPr>
        <w:pStyle w:val="a3"/>
      </w:pPr>
    </w:p>
    <w:p w14:paraId="54A97569" w14:textId="77777777" w:rsidR="004900B6" w:rsidRDefault="00E87F95">
      <w:pPr>
        <w:pStyle w:val="a3"/>
      </w:pPr>
      <w:r>
        <w:t>Диспансеризация взрослого населения проводится один раз в три года в возрасте от 18 лет до 39 лет включительно, ежегодно в возрасте 40 лет и старше в возрастные периоды, предусмотре</w:t>
      </w:r>
      <w:r>
        <w:t>нные порядком проведения профилактического медицинского осмотра и диспансеризации определенных групп взрослого населения, установленным Министерством здравоохранения Российской Федерации, и включает в себя помимо универсального для всех возрастных групп па</w:t>
      </w:r>
      <w:r>
        <w:t>циентов набора исследований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</w:p>
    <w:p w14:paraId="040A2B85" w14:textId="77777777" w:rsidR="004900B6" w:rsidRDefault="00E87F95">
      <w:pPr>
        <w:pStyle w:val="a3"/>
      </w:pPr>
      <w:r>
        <w:t>Годом прохождения диспансеризации считается календарный год, в кот</w:t>
      </w:r>
      <w:r>
        <w:t>ором гражданин достигает соответствующего возраста.</w:t>
      </w:r>
    </w:p>
    <w:p w14:paraId="153446CA" w14:textId="77777777" w:rsidR="004900B6" w:rsidRDefault="00E87F95">
      <w:pPr>
        <w:pStyle w:val="a3"/>
      </w:pPr>
      <w:r>
        <w:t>Инвалиды Великой Отечественной войны, инвалиды боевых действий, участники Великой Отечественной войны, ставшие инвалидами вследствие общего заболевания, трудового увечья или других причин (кроме лиц, инва</w:t>
      </w:r>
      <w:r>
        <w:t>лидность которых наступила вследствие их противоправных действий), лица, награжденные знаком "Жителю блокадного Ленинграда", знаком "Житель осажденного Севастополя" и признанные инвалидами вследствие общего заболевания, трудового увечья и других причин (кр</w:t>
      </w:r>
      <w:r>
        <w:t>оме лиц,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</w:t>
      </w:r>
      <w:r>
        <w:t xml:space="preserve">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работающие граждане, не достигшие возраста, дающего право на назначение пенсии по старости, в </w:t>
      </w:r>
      <w:r>
        <w:t>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лет, проходят диспансеризацию ежегодно вне зависимости от возраста в объеме, соответствующем объем</w:t>
      </w:r>
      <w:r>
        <w:t>у диспансеризации для граждан ближайшей возрастной категории, за исключением исследований, имеющих противопоказания к ежегодному проведению.</w:t>
      </w:r>
    </w:p>
    <w:p w14:paraId="118C7313" w14:textId="77777777" w:rsidR="004900B6" w:rsidRDefault="00E87F95">
      <w:pPr>
        <w:pStyle w:val="a3"/>
      </w:pPr>
      <w:r>
        <w:t>Гражданам, не попадающим в возрастной период проведения диспансеризации, проводятся профилактические медицинские ос</w:t>
      </w:r>
      <w:r>
        <w:t>мотры в порядке, установленном Министерством здравоохранения Российской Федерации, один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</w:t>
      </w:r>
      <w:r>
        <w:t>дств, психотропных веществ без назначения врача, а также в целях формирования групп состояния здоровья и выработки рекомендации для пациентов в те годы, когда диспансеризация для данного гражданина не проводится.</w:t>
      </w:r>
    </w:p>
    <w:p w14:paraId="54276283" w14:textId="77777777" w:rsidR="004900B6" w:rsidRDefault="00E87F95">
      <w:pPr>
        <w:pStyle w:val="a3"/>
      </w:pPr>
      <w:r>
        <w:t>Диспансеризация взрослого населения проводи</w:t>
      </w:r>
      <w:r>
        <w:t>тся в два этапа.</w:t>
      </w:r>
    </w:p>
    <w:p w14:paraId="05FB27CA" w14:textId="77777777" w:rsidR="004900B6" w:rsidRDefault="00E87F95">
      <w:pPr>
        <w:pStyle w:val="a3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</w:t>
      </w:r>
      <w:r>
        <w:t>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14:paraId="0F322EF4" w14:textId="77777777" w:rsidR="004900B6" w:rsidRDefault="00E87F95">
      <w:pPr>
        <w:pStyle w:val="a3"/>
      </w:pPr>
      <w:r>
        <w:t xml:space="preserve">Второй этап </w:t>
      </w:r>
      <w:r>
        <w:t>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14:paraId="133FED75" w14:textId="77777777" w:rsidR="004900B6" w:rsidRDefault="00E87F95">
      <w:pPr>
        <w:pStyle w:val="a3"/>
      </w:pPr>
      <w:r>
        <w:t>В дополнение к профилактическим медицинским осмотрам и диспансеризации граждане, переб</w:t>
      </w:r>
      <w:r>
        <w:t>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</w:t>
      </w:r>
      <w:r>
        <w:t xml:space="preserve">серизации, установленным </w:t>
      </w:r>
      <w:hyperlink r:id="rId143" w:history="1">
        <w:r>
          <w:t>Программой</w:t>
        </w:r>
      </w:hyperlink>
      <w:r>
        <w:t xml:space="preserve"> государственных гарантий бесплатного оказания </w:t>
      </w:r>
      <w:r>
        <w:lastRenderedPageBreak/>
        <w:t xml:space="preserve">гражданам медицинской помощи на 2025 год и на плановый период 2026 и 2027 годов, утвержденной </w:t>
      </w:r>
      <w:hyperlink r:id="rId144" w:history="1">
        <w:r>
          <w:t>постановлением</w:t>
        </w:r>
      </w:hyperlink>
      <w:r>
        <w:t xml:space="preserve"> Правительства Российской Федерации от 27 декабря 2024 года N 1940.</w:t>
      </w:r>
    </w:p>
    <w:p w14:paraId="1685586E" w14:textId="77777777" w:rsidR="004900B6" w:rsidRDefault="00E87F95">
      <w:pPr>
        <w:pStyle w:val="a3"/>
      </w:pPr>
      <w:r>
        <w:t>Профилактические медицинские осмотры несовершеннолетних (далее - профилактические осмотры) проводятся в</w:t>
      </w:r>
      <w:r>
        <w:t xml:space="preserve">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и их роди</w:t>
      </w:r>
      <w:r>
        <w:t>телей или иных законных представителей.</w:t>
      </w:r>
    </w:p>
    <w:p w14:paraId="149E2CE9" w14:textId="77777777" w:rsidR="004900B6" w:rsidRDefault="00E87F95">
      <w:pPr>
        <w:pStyle w:val="a3"/>
      </w:pPr>
      <w:r>
        <w:t>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</w:t>
      </w:r>
      <w:r>
        <w:t>ринятых под опеку (попечительство),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</w:t>
      </w:r>
      <w:r>
        <w:t xml:space="preserve"> выработки рекомендаций для несовершеннолетних в соответствии с порядком, установленным Минздравом России.</w:t>
      </w:r>
    </w:p>
    <w:p w14:paraId="132D9BEC" w14:textId="77777777" w:rsidR="004900B6" w:rsidRDefault="00E87F95">
      <w:pPr>
        <w:pStyle w:val="a3"/>
      </w:pPr>
      <w:r>
        <w:t>Сроки проведения диспансеризации отдельных категорий граждан, в том числе взрослого населения в возрасте от 18 лет и старше, в том числе работающих и</w:t>
      </w:r>
      <w:r>
        <w:t xml:space="preserve">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</w:t>
      </w:r>
      <w:r>
        <w:t>новленных (удочеренных), принятых под опеку (попечительство), в приемную или патронатную семью, - до 31 декабря календарного года.</w:t>
      </w:r>
    </w:p>
    <w:p w14:paraId="57C365D4" w14:textId="77777777" w:rsidR="004900B6" w:rsidRDefault="00E87F95">
      <w:pPr>
        <w:pStyle w:val="a3"/>
      </w:pPr>
      <w:r>
        <w:t>Порядок прохождения медицинских осмотров несовершеннолетними осуществляется в соответствии с требованиями законодательства Ро</w:t>
      </w:r>
      <w:r>
        <w:t>ссийской Федерации и санитарно-эпидемиологических правил и нормативов.</w:t>
      </w:r>
    </w:p>
    <w:p w14:paraId="7E265F96" w14:textId="77777777" w:rsidR="004900B6" w:rsidRDefault="00E87F95">
      <w:pPr>
        <w:pStyle w:val="a3"/>
      </w:pPr>
      <w:r>
        <w:t xml:space="preserve">Необходимым предварительным условием прохождения медицинских осмотров несовершеннолетними является дача несовершеннолетним либо его родителем (родителями), законными представителями (в </w:t>
      </w:r>
      <w:r>
        <w:t xml:space="preserve">отношении несовершеннолетнего, не достигшего возраста, установленного </w:t>
      </w:r>
      <w:hyperlink r:id="rId145" w:history="1">
        <w:r>
          <w:t>частью 2 статьи 54</w:t>
        </w:r>
      </w:hyperlink>
      <w:r>
        <w:t xml:space="preserve"> Федерального закона от 21 ноября 2011 года N 323-ФЗ "Об основах охраны здоровья граждан в Ро</w:t>
      </w:r>
      <w:r>
        <w:t>ссийской Федерации") информированного добровольного согласия на проведение данных медицинских осмотров.</w:t>
      </w:r>
    </w:p>
    <w:p w14:paraId="212DFB13" w14:textId="77777777" w:rsidR="004900B6" w:rsidRDefault="00E87F95">
      <w:pPr>
        <w:pStyle w:val="a3"/>
      </w:pPr>
      <w:r>
        <w:t>Данные о прохождении медицинских осмотров несовершеннолетних, установленные для заполнения в соответствии с порядком оказания медицинской помощи, утверж</w:t>
      </w:r>
      <w:r>
        <w:t>денным уполномоченным федеральным органом исполнительной власти, вносятся в медицинскую документацию несовершеннолетнего.</w:t>
      </w:r>
    </w:p>
    <w:p w14:paraId="7C05CBDC" w14:textId="77777777" w:rsidR="004900B6" w:rsidRDefault="00E87F95">
      <w:pPr>
        <w:pStyle w:val="a3"/>
      </w:pPr>
      <w:r>
        <w:t>Информация о состоянии здоровья несовершеннолетнего, полученная по результатам медицинских осмотров несовершеннолетних, предоставляетс</w:t>
      </w:r>
      <w:r>
        <w:t xml:space="preserve">я несовершеннолетнему лично врачом или другими медицинскими работниками, принимающими непосредственное участие в проведении медицинских осмотров несовершеннолетних. В отношении несовершеннолетнего, не достигшего возраста, установленного </w:t>
      </w:r>
      <w:hyperlink r:id="rId146" w:history="1">
        <w:r>
          <w:t>частью 2 статьи 54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информация о состоянии здоровья предоставляется его родителю либо за</w:t>
      </w:r>
      <w:r>
        <w:t>конному представителю.</w:t>
      </w:r>
    </w:p>
    <w:p w14:paraId="056AAD76" w14:textId="77777777" w:rsidR="004900B6" w:rsidRDefault="00E87F95">
      <w:pPr>
        <w:pStyle w:val="a3"/>
      </w:pPr>
      <w:r>
        <w:t>Медицинскими организациями осуществляются следующие мероприятия по обеспечению прохождения несовершеннолетними диспансеризации, диспансерного наблюдения, медицинской реабилитации:</w:t>
      </w:r>
    </w:p>
    <w:p w14:paraId="688D4921" w14:textId="77777777" w:rsidR="004900B6" w:rsidRDefault="00E87F95">
      <w:pPr>
        <w:pStyle w:val="a3"/>
      </w:pPr>
      <w:r>
        <w:t>планирование объема работы по диспансеризации;</w:t>
      </w:r>
    </w:p>
    <w:p w14:paraId="0F3B58D9" w14:textId="77777777" w:rsidR="004900B6" w:rsidRDefault="00E87F95">
      <w:pPr>
        <w:pStyle w:val="a3"/>
      </w:pPr>
      <w:r>
        <w:t>состав</w:t>
      </w:r>
      <w:r>
        <w:t>ление графиков осмотра несовершеннолетних, согласованных с образовательными организациями области;</w:t>
      </w:r>
    </w:p>
    <w:p w14:paraId="72CC38D9" w14:textId="77777777" w:rsidR="004900B6" w:rsidRDefault="00E87F95">
      <w:pPr>
        <w:pStyle w:val="a3"/>
      </w:pPr>
      <w:r>
        <w:t>проведение медицинской реабилитации с использованием лечебной гимнастики и физкультуры, диетотерапии;</w:t>
      </w:r>
    </w:p>
    <w:p w14:paraId="1FADC9A1" w14:textId="77777777" w:rsidR="004900B6" w:rsidRDefault="00E87F95">
      <w:pPr>
        <w:pStyle w:val="a3"/>
      </w:pPr>
      <w:r>
        <w:t>ведение ежегодного персонального учета несовершеннолетн</w:t>
      </w:r>
      <w:r>
        <w:t>их по возрасту, месту учебы, месту медицинского наблюдения;</w:t>
      </w:r>
    </w:p>
    <w:p w14:paraId="691CF56F" w14:textId="77777777" w:rsidR="004900B6" w:rsidRDefault="00E87F95">
      <w:pPr>
        <w:pStyle w:val="a3"/>
      </w:pPr>
      <w:r>
        <w:t xml:space="preserve">организация плановой просветительной работы с родителями либо законными представителями (в отношении несовершеннолетних, не достигших возраста, установленного </w:t>
      </w:r>
      <w:hyperlink r:id="rId147" w:history="1">
        <w:r>
          <w:t>частью 2 статьи 54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Федерации") по вопросам диспансеризации несовершеннолетних.</w:t>
      </w:r>
    </w:p>
    <w:p w14:paraId="17009C43" w14:textId="77777777" w:rsidR="004900B6" w:rsidRDefault="00E87F95">
      <w:pPr>
        <w:pStyle w:val="a3"/>
      </w:pPr>
      <w:r>
        <w:lastRenderedPageBreak/>
        <w:t>Медицинская помощь обучающимся и воспи</w:t>
      </w:r>
      <w:r>
        <w:t xml:space="preserve">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договорами, заключенными с другими медицинскими организациями, имеющими лицензию на </w:t>
      </w:r>
      <w:r>
        <w:t>осуществление медицинской деятельности, в части выполнения требуемых работ (услуг), отсутствующих у медицинской организации, осуществляющей медицинские осмотры.</w:t>
      </w:r>
    </w:p>
    <w:p w14:paraId="0D777043" w14:textId="77777777" w:rsidR="004900B6" w:rsidRDefault="004900B6">
      <w:pPr>
        <w:pStyle w:val="a3"/>
      </w:pPr>
    </w:p>
    <w:p w14:paraId="3A1A7D7A" w14:textId="77777777" w:rsidR="004900B6" w:rsidRDefault="00E87F95">
      <w:pPr>
        <w:pStyle w:val="1"/>
      </w:pPr>
      <w:bookmarkStart w:id="77" w:name="anchor23"/>
      <w:bookmarkEnd w:id="77"/>
      <w:r>
        <w:t>17. Сроки ожидания медицинской помощи, оказываемой в плановой форме, в том числе сроки ожидани</w:t>
      </w:r>
      <w:r>
        <w:t>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14:paraId="254C8192" w14:textId="77777777" w:rsidR="004900B6" w:rsidRDefault="004900B6">
      <w:pPr>
        <w:pStyle w:val="a3"/>
      </w:pPr>
    </w:p>
    <w:p w14:paraId="03138620" w14:textId="77777777" w:rsidR="004900B6" w:rsidRDefault="00E87F95">
      <w:pPr>
        <w:pStyle w:val="a3"/>
      </w:pPr>
      <w:r>
        <w:t>Сроки ожидания приема врачами-терапевтами участковыми, врачами общей практики (семейными врачами), врачами-педиатра</w:t>
      </w:r>
      <w:r>
        <w:t>ми участковыми не должны превышать 24 часа с момента обращения пациента в медицинскую организацию.</w:t>
      </w:r>
    </w:p>
    <w:p w14:paraId="1F0D2310" w14:textId="77777777" w:rsidR="004900B6" w:rsidRDefault="00E87F95">
      <w:pPr>
        <w:pStyle w:val="a3"/>
      </w:pPr>
      <w:r>
        <w:t xml:space="preserve">Сроки ожидания оказания первичной медико-санитарной помощи в неотложной форме не должны превышать 2 часа с момента обращения пациента в </w:t>
      </w:r>
      <w:r>
        <w:t>медицинскую организацию.</w:t>
      </w:r>
    </w:p>
    <w:p w14:paraId="5606E173" w14:textId="77777777" w:rsidR="004900B6" w:rsidRDefault="00E87F95">
      <w:pPr>
        <w:pStyle w:val="a3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14:paraId="6103D1F1" w14:textId="77777777" w:rsidR="004900B6" w:rsidRDefault="00E87F95">
      <w:pPr>
        <w:pStyle w:val="a3"/>
      </w:pPr>
      <w:r>
        <w:t>Сроки проведения консультаций врач</w:t>
      </w:r>
      <w:r>
        <w:t>ей-специалистов в случае подозрения на онкологическое заболевание не должны превышать 3 рабочих дня.</w:t>
      </w:r>
    </w:p>
    <w:p w14:paraId="6A99EA3B" w14:textId="77777777" w:rsidR="004900B6" w:rsidRDefault="00E87F95">
      <w:pPr>
        <w:pStyle w:val="a3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</w:t>
      </w:r>
      <w:r>
        <w:t>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14:paraId="2DBBD7EA" w14:textId="77777777" w:rsidR="004900B6" w:rsidRDefault="00E87F95">
      <w:pPr>
        <w:pStyle w:val="a3"/>
      </w:pPr>
      <w:r>
        <w:t>Сроки проведения компьютерной</w:t>
      </w:r>
      <w:r>
        <w:t xml:space="preserve">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</w:t>
      </w:r>
      <w:r>
        <w:t>шать 14 рабочих дней со дня назначения.</w:t>
      </w:r>
    </w:p>
    <w:p w14:paraId="1A56F6DD" w14:textId="77777777" w:rsidR="004900B6" w:rsidRDefault="00E87F95">
      <w:pPr>
        <w:pStyle w:val="a3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</w:p>
    <w:p w14:paraId="1549415F" w14:textId="77777777" w:rsidR="004900B6" w:rsidRDefault="00E87F95">
      <w:pPr>
        <w:pStyle w:val="a3"/>
      </w:pPr>
      <w:r>
        <w:t>Срок установления дис</w:t>
      </w:r>
      <w:r>
        <w:t>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заболевания.</w:t>
      </w:r>
    </w:p>
    <w:p w14:paraId="365D9F1F" w14:textId="77777777" w:rsidR="004900B6" w:rsidRDefault="00E87F95">
      <w:pPr>
        <w:pStyle w:val="a3"/>
      </w:pPr>
      <w:r>
        <w:t>Сроки ожидания оказания специализированной (за исключением высокотехнологич</w:t>
      </w:r>
      <w:r>
        <w:t xml:space="preserve">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</w:t>
      </w:r>
      <w:r>
        <w:t>- 7 рабочих дней со дня гистологической верификации опухоли или со дня установления предварительного диагноза заболевания (состояния).</w:t>
      </w:r>
    </w:p>
    <w:p w14:paraId="40AE3849" w14:textId="77777777" w:rsidR="004900B6" w:rsidRDefault="00E87F95">
      <w:pPr>
        <w:pStyle w:val="a3"/>
      </w:pPr>
      <w:r>
        <w:t>Время доезда до пациента бригад скорой медицинской помощи при оказании скорой медицинской помощи в экстренной форме не до</w:t>
      </w:r>
      <w:r>
        <w:t>лжно превышать 20 минут с момента ее вызова.</w:t>
      </w:r>
    </w:p>
    <w:p w14:paraId="76B2220E" w14:textId="77777777" w:rsidR="004900B6" w:rsidRDefault="00E87F95">
      <w:pPr>
        <w:pStyle w:val="a3"/>
      </w:pPr>
      <w:r>
        <w:t>Сроки ожидания плановой помощи в дневных стационарах не должны превышать 14 календарных дней.</w:t>
      </w:r>
    </w:p>
    <w:p w14:paraId="2AD1759D" w14:textId="77777777" w:rsidR="004900B6" w:rsidRDefault="00E87F95">
      <w:pPr>
        <w:pStyle w:val="a3"/>
      </w:pPr>
      <w:r>
        <w:t>При оказании высокотехнологичной медицинской помощи сроки ожидания пациентами плановой госпитализации определяются пр</w:t>
      </w:r>
      <w:r>
        <w:t>офилем высокотехнологичной медицинской помощи и объемом лечения, предусмотренным видами высокотехнологичной медицинской помощи.</w:t>
      </w:r>
    </w:p>
    <w:p w14:paraId="4099CBB2" w14:textId="77777777" w:rsidR="004900B6" w:rsidRDefault="00E87F95">
      <w:pPr>
        <w:pStyle w:val="a3"/>
      </w:pPr>
      <w:r>
        <w:t>Медицинская реабилитация в санаториях осуществляется путем предоставления услуги по организации этапа общего процесса лечения от</w:t>
      </w:r>
      <w:r>
        <w:t xml:space="preserve">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</w:t>
      </w:r>
      <w:r>
        <w:lastRenderedPageBreak/>
        <w:t>ведомственных учреждений, финансируемых и</w:t>
      </w:r>
      <w:r>
        <w:t>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Федерации, а также в соответствии с рекомендациями Министерств</w:t>
      </w:r>
      <w:r>
        <w:t>а здравоохранения Российской Федерации по медицинскому отбору больных, сроком до 14 дней.</w:t>
      </w:r>
    </w:p>
    <w:p w14:paraId="67284653" w14:textId="77777777" w:rsidR="004900B6" w:rsidRDefault="004900B6">
      <w:pPr>
        <w:pStyle w:val="a3"/>
      </w:pPr>
    </w:p>
    <w:p w14:paraId="0F1ED61E" w14:textId="77777777" w:rsidR="004900B6" w:rsidRDefault="00E87F95">
      <w:pPr>
        <w:pStyle w:val="1"/>
      </w:pPr>
      <w:bookmarkStart w:id="78" w:name="anchor24"/>
      <w:bookmarkEnd w:id="78"/>
      <w:r>
        <w:t>Раздел VIII. Критерии доступности и качества медицинской помощи</w:t>
      </w:r>
    </w:p>
    <w:p w14:paraId="2D08E8F5" w14:textId="77777777" w:rsidR="004900B6" w:rsidRDefault="004900B6">
      <w:pPr>
        <w:pStyle w:val="a3"/>
      </w:pPr>
    </w:p>
    <w:p w14:paraId="49DDD15A" w14:textId="77777777" w:rsidR="004900B6" w:rsidRDefault="00E87F95">
      <w:pPr>
        <w:pStyle w:val="a3"/>
      </w:pPr>
      <w:r>
        <w:t>Целевые значения критериев доступности и качества медицинской помощи, оказываемой в рамках территори</w:t>
      </w:r>
      <w:r>
        <w:t>альной программы государственных гарантий</w:t>
      </w:r>
    </w:p>
    <w:p w14:paraId="5DB53512" w14:textId="77777777" w:rsidR="004900B6" w:rsidRDefault="004900B6">
      <w:pPr>
        <w:pStyle w:val="a3"/>
      </w:pPr>
    </w:p>
    <w:p w14:paraId="0BC1E968" w14:textId="77777777" w:rsidR="004900B6" w:rsidRDefault="00E87F95">
      <w:bookmarkStart w:id="79" w:name="anchor39"/>
      <w:bookmarkEnd w:id="79"/>
      <w:r>
        <w:t>Таблица 13</w:t>
      </w:r>
    </w:p>
    <w:p w14:paraId="2923E38B" w14:textId="77777777" w:rsidR="004900B6" w:rsidRDefault="004900B6">
      <w:pPr>
        <w:pStyle w:val="a3"/>
      </w:pPr>
    </w:p>
    <w:tbl>
      <w:tblPr>
        <w:tblW w:w="11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4500"/>
        <w:gridCol w:w="1823"/>
        <w:gridCol w:w="1538"/>
        <w:gridCol w:w="1538"/>
        <w:gridCol w:w="1538"/>
      </w:tblGrid>
      <w:tr w:rsidR="004900B6" w14:paraId="019D969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D1E24" w14:textId="77777777" w:rsidR="004900B6" w:rsidRDefault="00E87F95">
            <w:pPr>
              <w:pStyle w:val="a3"/>
              <w:ind w:firstLine="0"/>
              <w:jc w:val="center"/>
            </w:pPr>
            <w:r>
              <w:t>N</w:t>
            </w:r>
          </w:p>
          <w:p w14:paraId="1DDA3255" w14:textId="77777777" w:rsidR="004900B6" w:rsidRDefault="00E87F95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A5E4" w14:textId="77777777" w:rsidR="004900B6" w:rsidRDefault="00E87F95">
            <w:pPr>
              <w:pStyle w:val="a3"/>
              <w:ind w:firstLine="0"/>
              <w:jc w:val="center"/>
            </w:pPr>
            <w:r>
              <w:t>Показатель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E12D1" w14:textId="77777777" w:rsidR="004900B6" w:rsidRDefault="00E87F95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459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4A07D" w14:textId="77777777" w:rsidR="004900B6" w:rsidRDefault="00E87F95">
            <w:pPr>
              <w:pStyle w:val="a3"/>
              <w:ind w:firstLine="0"/>
              <w:jc w:val="center"/>
            </w:pPr>
            <w:r>
              <w:t>Значение критерия</w:t>
            </w:r>
          </w:p>
        </w:tc>
      </w:tr>
      <w:tr w:rsidR="004900B6" w14:paraId="18C32E3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4593" w:type="dxa"/>
        </w:trPr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14:paraId="15A77ED2" w14:textId="77777777" w:rsidR="004900B6" w:rsidRDefault="00E87F95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5B8EED8" w14:textId="77777777" w:rsidR="004900B6" w:rsidRDefault="00E87F95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2AFAE6C" w14:textId="77777777" w:rsidR="004900B6" w:rsidRDefault="00E87F95">
            <w:pPr>
              <w:pStyle w:val="a3"/>
              <w:ind w:firstLine="0"/>
              <w:jc w:val="center"/>
            </w:pPr>
            <w:r>
              <w:t>2027</w:t>
            </w:r>
          </w:p>
        </w:tc>
      </w:tr>
      <w:tr w:rsidR="004900B6" w14:paraId="6EFC0864" w14:textId="77777777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0CAAD" w14:textId="77777777" w:rsidR="004900B6" w:rsidRDefault="00E87F95">
            <w:pPr>
              <w:pStyle w:val="a3"/>
              <w:ind w:firstLine="0"/>
              <w:jc w:val="center"/>
            </w:pPr>
            <w:r>
              <w:t>I. Критерии доступности медицинской помощи.</w:t>
            </w:r>
          </w:p>
        </w:tc>
      </w:tr>
      <w:tr w:rsidR="004900B6" w14:paraId="68D2B86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AD159" w14:textId="77777777" w:rsidR="004900B6" w:rsidRDefault="00E87F95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69E2843" w14:textId="77777777" w:rsidR="004900B6" w:rsidRDefault="00E87F95">
            <w:pPr>
              <w:pStyle w:val="a7"/>
            </w:pPr>
            <w:r>
              <w:t>Удовлетворенность населения доступностью медицинской помощи,</w:t>
            </w:r>
          </w:p>
          <w:p w14:paraId="3C7B5F84" w14:textId="77777777" w:rsidR="004900B6" w:rsidRDefault="00E87F95">
            <w:pPr>
              <w:pStyle w:val="a7"/>
            </w:pPr>
            <w:r>
              <w:t>в том числе: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40C283D" w14:textId="77777777" w:rsidR="004900B6" w:rsidRDefault="00E87F95">
            <w:pPr>
              <w:pStyle w:val="a3"/>
              <w:ind w:firstLine="0"/>
              <w:jc w:val="center"/>
            </w:pPr>
            <w:r>
              <w:t>процент от числа опрошенных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708B78" w14:textId="77777777" w:rsidR="004900B6" w:rsidRDefault="00E87F95">
            <w:pPr>
              <w:pStyle w:val="a3"/>
              <w:ind w:firstLine="0"/>
              <w:jc w:val="center"/>
            </w:pPr>
            <w:r>
              <w:t>56,4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5A3563C" w14:textId="77777777" w:rsidR="004900B6" w:rsidRDefault="00E87F95">
            <w:pPr>
              <w:pStyle w:val="a3"/>
              <w:ind w:firstLine="0"/>
              <w:jc w:val="center"/>
            </w:pPr>
            <w:r>
              <w:t>57,2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62FF4E5" w14:textId="77777777" w:rsidR="004900B6" w:rsidRDefault="00E87F95">
            <w:pPr>
              <w:pStyle w:val="a3"/>
              <w:ind w:firstLine="0"/>
              <w:jc w:val="center"/>
            </w:pPr>
            <w:r>
              <w:t>57,7</w:t>
            </w:r>
          </w:p>
        </w:tc>
      </w:tr>
      <w:tr w:rsidR="004900B6" w14:paraId="474179A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1EA2" w14:textId="77777777" w:rsidR="004900B6" w:rsidRDefault="00E87F95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E19172D" w14:textId="77777777" w:rsidR="004900B6" w:rsidRDefault="00E87F95">
            <w:pPr>
              <w:pStyle w:val="a7"/>
            </w:pPr>
            <w:r>
              <w:t>- городское население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39AE999" w14:textId="77777777" w:rsidR="004900B6" w:rsidRDefault="00E87F95">
            <w:pPr>
              <w:pStyle w:val="a3"/>
              <w:ind w:firstLine="0"/>
              <w:jc w:val="center"/>
            </w:pPr>
            <w:r>
              <w:t>процент от числа опрошенных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005AA9" w14:textId="77777777" w:rsidR="004900B6" w:rsidRDefault="00E87F95">
            <w:pPr>
              <w:pStyle w:val="a3"/>
              <w:ind w:firstLine="0"/>
              <w:jc w:val="center"/>
            </w:pPr>
            <w:r>
              <w:t>56,4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DA2FB8E" w14:textId="77777777" w:rsidR="004900B6" w:rsidRDefault="00E87F95">
            <w:pPr>
              <w:pStyle w:val="a3"/>
              <w:ind w:firstLine="0"/>
              <w:jc w:val="center"/>
            </w:pPr>
            <w:r>
              <w:t>57,2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0996195" w14:textId="77777777" w:rsidR="004900B6" w:rsidRDefault="00E87F95">
            <w:pPr>
              <w:pStyle w:val="a3"/>
              <w:ind w:firstLine="0"/>
              <w:jc w:val="center"/>
            </w:pPr>
            <w:r>
              <w:t>57,7</w:t>
            </w:r>
          </w:p>
        </w:tc>
      </w:tr>
      <w:tr w:rsidR="004900B6" w14:paraId="0965A0D6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E47E" w14:textId="77777777" w:rsidR="004900B6" w:rsidRDefault="00E87F95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291E9409" w14:textId="77777777" w:rsidR="004900B6" w:rsidRDefault="00E87F95">
            <w:pPr>
              <w:pStyle w:val="a7"/>
            </w:pPr>
            <w:r>
              <w:t>- сельское население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1521E414" w14:textId="77777777" w:rsidR="004900B6" w:rsidRDefault="00E87F95">
            <w:pPr>
              <w:pStyle w:val="a3"/>
              <w:ind w:firstLine="0"/>
              <w:jc w:val="center"/>
            </w:pPr>
            <w:r>
              <w:t>процент от числа опрошенных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379FB1" w14:textId="77777777" w:rsidR="004900B6" w:rsidRDefault="00E87F95">
            <w:pPr>
              <w:pStyle w:val="a3"/>
              <w:ind w:firstLine="0"/>
              <w:jc w:val="center"/>
            </w:pPr>
            <w:r>
              <w:t>56,4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F62DA2" w14:textId="77777777" w:rsidR="004900B6" w:rsidRDefault="00E87F95">
            <w:pPr>
              <w:pStyle w:val="a3"/>
              <w:ind w:firstLine="0"/>
              <w:jc w:val="center"/>
            </w:pPr>
            <w:r>
              <w:t>57,2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415BA4" w14:textId="77777777" w:rsidR="004900B6" w:rsidRDefault="00E87F95">
            <w:pPr>
              <w:pStyle w:val="a3"/>
              <w:ind w:firstLine="0"/>
              <w:jc w:val="center"/>
            </w:pPr>
            <w:r>
              <w:t>57,7</w:t>
            </w:r>
          </w:p>
        </w:tc>
      </w:tr>
      <w:tr w:rsidR="004900B6" w14:paraId="4E7B133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F34F" w14:textId="77777777" w:rsidR="004900B6" w:rsidRDefault="00E87F95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699DCEB3" w14:textId="77777777" w:rsidR="004900B6" w:rsidRDefault="00E87F95">
            <w:pPr>
              <w:pStyle w:val="a7"/>
            </w:pPr>
            <w:r>
              <w:t xml:space="preserve">Доля расходов на оказание медицинской помощи в условиях дневных </w:t>
            </w:r>
            <w:r>
              <w:t>стационаров в общих расходах на территориальную программу государственных гарантий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60FA149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AB5BD1" w14:textId="77777777" w:rsidR="004900B6" w:rsidRDefault="00E87F95">
            <w:pPr>
              <w:pStyle w:val="a3"/>
              <w:ind w:firstLine="0"/>
              <w:jc w:val="center"/>
            </w:pPr>
            <w:r>
              <w:t>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EE22CA" w14:textId="77777777" w:rsidR="004900B6" w:rsidRDefault="00E87F95">
            <w:pPr>
              <w:pStyle w:val="a3"/>
              <w:ind w:firstLine="0"/>
              <w:jc w:val="center"/>
            </w:pPr>
            <w:r>
              <w:t>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B96C42" w14:textId="77777777" w:rsidR="004900B6" w:rsidRDefault="00E87F95">
            <w:pPr>
              <w:pStyle w:val="a3"/>
              <w:ind w:firstLine="0"/>
              <w:jc w:val="center"/>
            </w:pPr>
            <w:r>
              <w:t>8,0</w:t>
            </w:r>
          </w:p>
        </w:tc>
      </w:tr>
      <w:tr w:rsidR="004900B6" w14:paraId="7A89A7C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0CE7" w14:textId="77777777" w:rsidR="004900B6" w:rsidRDefault="00E87F95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3E04F7A6" w14:textId="77777777" w:rsidR="004900B6" w:rsidRDefault="00E87F95">
            <w:pPr>
              <w:pStyle w:val="a7"/>
            </w:pPr>
            <w: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 </w:t>
            </w:r>
            <w:r>
              <w:t>государственных гарантий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F9D6D33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732BD3" w14:textId="77777777" w:rsidR="004900B6" w:rsidRDefault="00E87F95">
            <w:pPr>
              <w:pStyle w:val="a3"/>
              <w:ind w:firstLine="0"/>
              <w:jc w:val="center"/>
            </w:pPr>
            <w:r>
              <w:t>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64FF84" w14:textId="77777777" w:rsidR="004900B6" w:rsidRDefault="00E87F95">
            <w:pPr>
              <w:pStyle w:val="a3"/>
              <w:ind w:firstLine="0"/>
              <w:jc w:val="center"/>
            </w:pPr>
            <w:r>
              <w:t>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AB37D5" w14:textId="77777777" w:rsidR="004900B6" w:rsidRDefault="00E87F95">
            <w:pPr>
              <w:pStyle w:val="a3"/>
              <w:ind w:firstLine="0"/>
              <w:jc w:val="center"/>
            </w:pPr>
            <w:r>
              <w:t>2,0</w:t>
            </w:r>
          </w:p>
        </w:tc>
      </w:tr>
      <w:tr w:rsidR="004900B6" w14:paraId="6798051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E02E" w14:textId="77777777" w:rsidR="004900B6" w:rsidRDefault="00E87F95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302F87C" w14:textId="77777777" w:rsidR="004900B6" w:rsidRDefault="00E87F95">
            <w:pPr>
              <w:pStyle w:val="a7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</w:t>
            </w:r>
            <w:r>
              <w:t>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4039A98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94E8221" w14:textId="77777777" w:rsidR="004900B6" w:rsidRDefault="00E87F95">
            <w:pPr>
              <w:pStyle w:val="a3"/>
              <w:ind w:firstLine="0"/>
              <w:jc w:val="center"/>
            </w:pPr>
            <w:r>
              <w:t>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3E2D55A" w14:textId="77777777" w:rsidR="004900B6" w:rsidRDefault="00E87F95">
            <w:pPr>
              <w:pStyle w:val="a3"/>
              <w:ind w:firstLine="0"/>
              <w:jc w:val="center"/>
            </w:pPr>
            <w:r>
              <w:t>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01F9B5C" w14:textId="77777777" w:rsidR="004900B6" w:rsidRDefault="00E87F95">
            <w:pPr>
              <w:pStyle w:val="a3"/>
              <w:ind w:firstLine="0"/>
              <w:jc w:val="center"/>
            </w:pPr>
            <w:r>
              <w:t>3,4</w:t>
            </w:r>
          </w:p>
        </w:tc>
      </w:tr>
      <w:tr w:rsidR="004900B6" w14:paraId="3208459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458D" w14:textId="77777777" w:rsidR="004900B6" w:rsidRDefault="00E87F95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08040D0A" w14:textId="77777777" w:rsidR="004900B6" w:rsidRDefault="00E87F95">
            <w:pPr>
              <w:pStyle w:val="a7"/>
            </w:pPr>
            <w:r>
              <w:t xml:space="preserve">Доля посещений выездной патронажной службой на дому для оказания паллиативной медицинской помощи детскому населению в общем </w:t>
            </w:r>
            <w:r>
              <w:t>количестве посещений по паллиативной медицинской помощи детскому населению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1E74F1CE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6D3605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3BE0A8D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CA7878F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  <w:tr w:rsidR="004900B6" w14:paraId="1EEB79A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F7D2" w14:textId="77777777" w:rsidR="004900B6" w:rsidRDefault="00E87F95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29C9E2B8" w14:textId="77777777" w:rsidR="004900B6" w:rsidRDefault="00E87F95">
            <w:pPr>
              <w:pStyle w:val="a7"/>
            </w:pPr>
            <w: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</w:t>
            </w:r>
            <w:r>
              <w:t xml:space="preserve">Федерации, на территории которого </w:t>
            </w:r>
            <w:r>
              <w:lastRenderedPageBreak/>
              <w:t>указанные пациенты зарегистрированы по месту жительства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410B85DC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человек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1B31AB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84D6AC7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061F4B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</w:tr>
      <w:tr w:rsidR="004900B6" w14:paraId="05D2BBD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F938" w14:textId="77777777" w:rsidR="004900B6" w:rsidRDefault="00E87F95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C56AA1D" w14:textId="77777777" w:rsidR="004900B6" w:rsidRDefault="00E87F95">
            <w:pPr>
              <w:pStyle w:val="a7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</w:t>
            </w:r>
            <w:r>
              <w:t>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03C91366" w14:textId="77777777" w:rsidR="004900B6" w:rsidRDefault="00E87F95">
            <w:pPr>
              <w:pStyle w:val="a3"/>
              <w:ind w:firstLine="0"/>
              <w:jc w:val="center"/>
            </w:pPr>
            <w:r>
              <w:t>человек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3F9E301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868AFC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8EB56C" w14:textId="77777777" w:rsidR="004900B6" w:rsidRDefault="00E87F95">
            <w:pPr>
              <w:pStyle w:val="a3"/>
              <w:ind w:firstLine="0"/>
              <w:jc w:val="center"/>
            </w:pPr>
            <w:r>
              <w:t>1,0</w:t>
            </w:r>
          </w:p>
        </w:tc>
      </w:tr>
      <w:tr w:rsidR="004900B6" w14:paraId="3810359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E526" w14:textId="77777777" w:rsidR="004900B6" w:rsidRDefault="00E87F95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26FA591" w14:textId="77777777" w:rsidR="004900B6" w:rsidRDefault="00E87F95">
            <w:pPr>
              <w:pStyle w:val="a7"/>
            </w:pPr>
            <w:r>
              <w:t xml:space="preserve">Доля пациентов, страдающих хроническими неинфекционными заболеваниями, взятых под </w:t>
            </w:r>
            <w:r>
              <w:t>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202F7F73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392090" w14:textId="77777777" w:rsidR="004900B6" w:rsidRDefault="00E87F95">
            <w:pPr>
              <w:pStyle w:val="a3"/>
              <w:ind w:firstLine="0"/>
              <w:jc w:val="center"/>
            </w:pPr>
            <w:r>
              <w:t>73,0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FA32095" w14:textId="77777777" w:rsidR="004900B6" w:rsidRDefault="00E87F95">
            <w:pPr>
              <w:pStyle w:val="a3"/>
              <w:ind w:firstLine="0"/>
              <w:jc w:val="center"/>
            </w:pPr>
            <w:r>
              <w:t>73,0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25E007" w14:textId="77777777" w:rsidR="004900B6" w:rsidRDefault="00E87F95">
            <w:pPr>
              <w:pStyle w:val="a3"/>
              <w:ind w:firstLine="0"/>
              <w:jc w:val="center"/>
            </w:pPr>
            <w:r>
              <w:t>73,0</w:t>
            </w:r>
          </w:p>
        </w:tc>
      </w:tr>
      <w:tr w:rsidR="004900B6" w14:paraId="2E46E2A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0C3E" w14:textId="77777777" w:rsidR="004900B6" w:rsidRDefault="00E87F95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E13824F" w14:textId="77777777" w:rsidR="004900B6" w:rsidRDefault="00E87F95">
            <w:pPr>
              <w:pStyle w:val="a7"/>
            </w:pPr>
            <w:r>
              <w:t>Доля пациентов, находящихся в стационарных организациях социального обслуживания и страдающих хроническими не-инфекцион</w:t>
            </w:r>
            <w:r>
              <w:t>ными заболеваниями, получивших медицинскую помощь в рамках диспансерного наблюдения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D7AFE18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72C00D" w14:textId="77777777" w:rsidR="004900B6" w:rsidRDefault="00E87F95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3E8AB1" w14:textId="77777777" w:rsidR="004900B6" w:rsidRDefault="00E87F95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5B6537" w14:textId="77777777" w:rsidR="004900B6" w:rsidRDefault="00E87F95">
            <w:pPr>
              <w:pStyle w:val="a3"/>
              <w:ind w:firstLine="0"/>
              <w:jc w:val="center"/>
            </w:pPr>
            <w:r>
              <w:t>90,0</w:t>
            </w:r>
          </w:p>
        </w:tc>
      </w:tr>
      <w:tr w:rsidR="004900B6" w14:paraId="41657E1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2A557" w14:textId="77777777" w:rsidR="004900B6" w:rsidRDefault="00E87F95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793DF808" w14:textId="77777777" w:rsidR="004900B6" w:rsidRDefault="00E87F95">
            <w:pPr>
              <w:pStyle w:val="a7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9614DCE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F2BE44" w14:textId="77777777" w:rsidR="004900B6" w:rsidRDefault="00E87F95">
            <w:pPr>
              <w:pStyle w:val="a3"/>
              <w:ind w:firstLine="0"/>
              <w:jc w:val="center"/>
            </w:pPr>
            <w:r>
              <w:t>81,0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79F5CA" w14:textId="77777777" w:rsidR="004900B6" w:rsidRDefault="00E87F95">
            <w:pPr>
              <w:pStyle w:val="a3"/>
              <w:ind w:firstLine="0"/>
              <w:jc w:val="center"/>
            </w:pPr>
            <w:r>
              <w:t>81,0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D74457" w14:textId="77777777" w:rsidR="004900B6" w:rsidRDefault="00E87F95">
            <w:pPr>
              <w:pStyle w:val="a3"/>
              <w:ind w:firstLine="0"/>
              <w:jc w:val="center"/>
            </w:pPr>
            <w:r>
              <w:t>81,0</w:t>
            </w:r>
          </w:p>
        </w:tc>
      </w:tr>
      <w:tr w:rsidR="004900B6" w14:paraId="77F32EF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2DCC" w14:textId="77777777" w:rsidR="004900B6" w:rsidRDefault="00E87F95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E7DD056" w14:textId="77777777" w:rsidR="004900B6" w:rsidRDefault="00E87F95">
            <w:pPr>
              <w:pStyle w:val="a7"/>
            </w:pPr>
            <w:r>
              <w:t xml:space="preserve">Доля детей в </w:t>
            </w:r>
            <w:r>
              <w:t>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4BAE5C5E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B1A55EA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C5EF50F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EC0E74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</w:tr>
      <w:tr w:rsidR="004900B6" w14:paraId="0E380F16" w14:textId="77777777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7840" w14:textId="77777777" w:rsidR="004900B6" w:rsidRDefault="00E87F95">
            <w:pPr>
              <w:pStyle w:val="a3"/>
              <w:ind w:firstLine="0"/>
              <w:jc w:val="center"/>
            </w:pPr>
            <w:r>
              <w:t>II. Критерии качества медицинской помощи.</w:t>
            </w:r>
          </w:p>
        </w:tc>
      </w:tr>
      <w:tr w:rsidR="004900B6" w14:paraId="6D03790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7EAF" w14:textId="77777777" w:rsidR="004900B6" w:rsidRDefault="00E87F95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0FB3C230" w14:textId="77777777" w:rsidR="004900B6" w:rsidRDefault="00E87F95">
            <w:pPr>
              <w:pStyle w:val="a7"/>
            </w:pPr>
            <w:r>
              <w:t xml:space="preserve">Доля впервые выявленных </w:t>
            </w:r>
            <w:r>
              <w:t>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7E2D7144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05F48FF" w14:textId="77777777" w:rsidR="004900B6" w:rsidRDefault="00E87F95">
            <w:pPr>
              <w:pStyle w:val="a3"/>
              <w:ind w:firstLine="0"/>
              <w:jc w:val="center"/>
            </w:pPr>
            <w:r>
              <w:t>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2802BE3" w14:textId="77777777" w:rsidR="004900B6" w:rsidRDefault="00E87F95">
            <w:pPr>
              <w:pStyle w:val="a3"/>
              <w:ind w:firstLine="0"/>
              <w:jc w:val="center"/>
            </w:pPr>
            <w:r>
              <w:t>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2087B9" w14:textId="77777777" w:rsidR="004900B6" w:rsidRDefault="00E87F95">
            <w:pPr>
              <w:pStyle w:val="a3"/>
              <w:ind w:firstLine="0"/>
              <w:jc w:val="center"/>
            </w:pPr>
            <w:r>
              <w:t>4,0</w:t>
            </w:r>
          </w:p>
        </w:tc>
      </w:tr>
      <w:tr w:rsidR="004900B6" w14:paraId="095AC8C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703EB" w14:textId="77777777" w:rsidR="004900B6" w:rsidRDefault="00E87F95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746E2A4E" w14:textId="77777777" w:rsidR="004900B6" w:rsidRDefault="00E87F95">
            <w:pPr>
              <w:pStyle w:val="a7"/>
            </w:pPr>
            <w:r>
              <w:t xml:space="preserve">Доля впервые выявленных заболеваний при профилактических </w:t>
            </w:r>
            <w:r>
              <w:t>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4159EDAB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FF925D" w14:textId="77777777" w:rsidR="004900B6" w:rsidRDefault="00E87F95">
            <w:pPr>
              <w:pStyle w:val="a3"/>
              <w:ind w:firstLine="0"/>
              <w:jc w:val="center"/>
            </w:pPr>
            <w:r>
              <w:t>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9EBA13" w14:textId="77777777" w:rsidR="004900B6" w:rsidRDefault="00E87F95">
            <w:pPr>
              <w:pStyle w:val="a3"/>
              <w:ind w:firstLine="0"/>
              <w:jc w:val="center"/>
            </w:pPr>
            <w:r>
              <w:t>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8553EE6" w14:textId="77777777" w:rsidR="004900B6" w:rsidRDefault="00E87F95">
            <w:pPr>
              <w:pStyle w:val="a3"/>
              <w:ind w:firstLine="0"/>
              <w:jc w:val="center"/>
            </w:pPr>
            <w:r>
              <w:t>4,9</w:t>
            </w:r>
          </w:p>
        </w:tc>
      </w:tr>
      <w:tr w:rsidR="004900B6" w14:paraId="69F94AB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58894" w14:textId="77777777" w:rsidR="004900B6" w:rsidRDefault="00E87F95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6CE5937E" w14:textId="77777777" w:rsidR="004900B6" w:rsidRDefault="00E87F95">
            <w:pPr>
              <w:pStyle w:val="a7"/>
            </w:pPr>
            <w:r>
              <w:t xml:space="preserve">Доля впервые выявленных онкологических заболеваний при профилактических </w:t>
            </w:r>
            <w:r>
              <w:t>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E58412F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AC97E04" w14:textId="77777777" w:rsidR="004900B6" w:rsidRDefault="00E87F95">
            <w:pPr>
              <w:pStyle w:val="a3"/>
              <w:ind w:firstLine="0"/>
              <w:jc w:val="center"/>
            </w:pPr>
            <w:r>
              <w:t>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F44667" w14:textId="77777777" w:rsidR="004900B6" w:rsidRDefault="00E87F95">
            <w:pPr>
              <w:pStyle w:val="a3"/>
              <w:ind w:firstLine="0"/>
              <w:jc w:val="center"/>
            </w:pPr>
            <w:r>
              <w:t>6,5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3DCD48" w14:textId="77777777" w:rsidR="004900B6" w:rsidRDefault="00E87F95">
            <w:pPr>
              <w:pStyle w:val="a3"/>
              <w:ind w:firstLine="0"/>
              <w:jc w:val="center"/>
            </w:pPr>
            <w:r>
              <w:t>7,0</w:t>
            </w:r>
          </w:p>
        </w:tc>
      </w:tr>
      <w:tr w:rsidR="004900B6" w14:paraId="18410A93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A57F" w14:textId="77777777" w:rsidR="004900B6" w:rsidRDefault="00E87F95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5E0C543" w14:textId="77777777" w:rsidR="004900B6" w:rsidRDefault="00E87F95">
            <w:pPr>
              <w:pStyle w:val="a7"/>
            </w:pPr>
            <w:r>
              <w:t>Доля впервые выявленных онкологических заболеваний при профилактических мед</w:t>
            </w:r>
            <w:r>
              <w:t xml:space="preserve">ицинских осмотрах, в том числе в рамках диспансеризации, от общего </w:t>
            </w:r>
            <w:r>
              <w:lastRenderedPageBreak/>
              <w:t>количества лиц, прошедших указанные осмотры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2AFC8A29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4D132C" w14:textId="77777777" w:rsidR="004900B6" w:rsidRDefault="00E87F95">
            <w:pPr>
              <w:pStyle w:val="a3"/>
              <w:ind w:firstLine="0"/>
              <w:jc w:val="center"/>
            </w:pPr>
            <w:r>
              <w:t>0,04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E55560" w14:textId="77777777" w:rsidR="004900B6" w:rsidRDefault="00E87F95">
            <w:pPr>
              <w:pStyle w:val="a3"/>
              <w:ind w:firstLine="0"/>
              <w:jc w:val="center"/>
            </w:pPr>
            <w:r>
              <w:t>0,04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1092E46" w14:textId="77777777" w:rsidR="004900B6" w:rsidRDefault="00E87F95">
            <w:pPr>
              <w:pStyle w:val="a3"/>
              <w:ind w:firstLine="0"/>
              <w:jc w:val="center"/>
            </w:pPr>
            <w:r>
              <w:t>0,07</w:t>
            </w:r>
          </w:p>
        </w:tc>
      </w:tr>
      <w:tr w:rsidR="004900B6" w14:paraId="0BAFFDA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F6666" w14:textId="77777777" w:rsidR="004900B6" w:rsidRDefault="00E87F95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254804FD" w14:textId="77777777" w:rsidR="004900B6" w:rsidRDefault="00E87F95">
            <w:pPr>
              <w:pStyle w:val="a7"/>
            </w:pPr>
            <w:r>
              <w:t xml:space="preserve">Доля пациентов со злокачественными новообразованиями, взятых под диспансерное наблюдение, в общем </w:t>
            </w:r>
            <w:r>
              <w:t>количестве пациентов со злокачественными новообразованиями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6F41EA6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E489DBE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D88140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6E35E92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  <w:tr w:rsidR="004900B6" w14:paraId="3269306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B7D2" w14:textId="77777777" w:rsidR="004900B6" w:rsidRDefault="00E87F95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7272F06B" w14:textId="77777777" w:rsidR="004900B6" w:rsidRDefault="00E87F95">
            <w:pPr>
              <w:pStyle w:val="a7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</w:t>
            </w:r>
            <w:r>
              <w:t>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E7E1FE6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9A8B1B" w14:textId="77777777" w:rsidR="004900B6" w:rsidRDefault="00E87F95">
            <w:pPr>
              <w:pStyle w:val="a3"/>
              <w:ind w:firstLine="0"/>
              <w:jc w:val="center"/>
            </w:pPr>
            <w:r>
              <w:t>61,0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ED74866" w14:textId="77777777" w:rsidR="004900B6" w:rsidRDefault="00E87F95">
            <w:pPr>
              <w:pStyle w:val="a3"/>
              <w:ind w:firstLine="0"/>
              <w:jc w:val="center"/>
            </w:pPr>
            <w:r>
              <w:t>61,0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40156BC" w14:textId="77777777" w:rsidR="004900B6" w:rsidRDefault="00E87F95">
            <w:pPr>
              <w:pStyle w:val="a3"/>
              <w:ind w:firstLine="0"/>
              <w:jc w:val="center"/>
            </w:pPr>
            <w:r>
              <w:t>61,0</w:t>
            </w:r>
          </w:p>
        </w:tc>
      </w:tr>
      <w:tr w:rsidR="004900B6" w14:paraId="07FEEA8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3C667" w14:textId="77777777" w:rsidR="004900B6" w:rsidRDefault="00E87F95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C8F1A1C" w14:textId="77777777" w:rsidR="004900B6" w:rsidRDefault="00E87F95">
            <w:pPr>
              <w:pStyle w:val="a7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78E982F4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151C23A" w14:textId="77777777" w:rsidR="004900B6" w:rsidRDefault="00E87F95">
            <w:pPr>
              <w:pStyle w:val="a3"/>
              <w:ind w:firstLine="0"/>
              <w:jc w:val="center"/>
            </w:pPr>
            <w:r>
              <w:t>62,5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8950104" w14:textId="77777777" w:rsidR="004900B6" w:rsidRDefault="00E87F95">
            <w:pPr>
              <w:pStyle w:val="a3"/>
              <w:ind w:firstLine="0"/>
              <w:jc w:val="center"/>
            </w:pPr>
            <w:r>
              <w:t>62,5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754B70A" w14:textId="77777777" w:rsidR="004900B6" w:rsidRDefault="00E87F95">
            <w:pPr>
              <w:pStyle w:val="a3"/>
              <w:ind w:firstLine="0"/>
              <w:jc w:val="center"/>
            </w:pPr>
            <w:r>
              <w:t>62,5</w:t>
            </w:r>
          </w:p>
        </w:tc>
      </w:tr>
      <w:tr w:rsidR="004900B6" w14:paraId="720129B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711AE" w14:textId="77777777" w:rsidR="004900B6" w:rsidRDefault="00E87F95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7EE309A" w14:textId="77777777" w:rsidR="004900B6" w:rsidRDefault="00E87F95">
            <w:pPr>
              <w:pStyle w:val="a7"/>
            </w:pPr>
            <w:r>
              <w:t xml:space="preserve">Доля </w:t>
            </w:r>
            <w:r>
              <w:t>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</w:t>
            </w:r>
            <w:r>
              <w:t>ая помощь выездными бригадами скорой медицинской помощи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17CB6F78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2801B2B" w14:textId="77777777" w:rsidR="004900B6" w:rsidRDefault="00E87F95">
            <w:pPr>
              <w:pStyle w:val="a3"/>
              <w:ind w:firstLine="0"/>
              <w:jc w:val="center"/>
            </w:pPr>
            <w:r>
              <w:t>68,5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79F32E3" w14:textId="77777777" w:rsidR="004900B6" w:rsidRDefault="00E87F95">
            <w:pPr>
              <w:pStyle w:val="a3"/>
              <w:ind w:firstLine="0"/>
              <w:jc w:val="center"/>
            </w:pPr>
            <w:r>
              <w:t>68,5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700873" w14:textId="77777777" w:rsidR="004900B6" w:rsidRDefault="00E87F95">
            <w:pPr>
              <w:pStyle w:val="a3"/>
              <w:ind w:firstLine="0"/>
              <w:jc w:val="center"/>
            </w:pPr>
            <w:r>
              <w:t>68,5</w:t>
            </w:r>
          </w:p>
        </w:tc>
      </w:tr>
      <w:tr w:rsidR="004900B6" w14:paraId="1ABFDBF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B7BE6" w14:textId="77777777" w:rsidR="004900B6" w:rsidRDefault="00E87F95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1ABCF59B" w14:textId="77777777" w:rsidR="004900B6" w:rsidRDefault="00E87F95">
            <w:pPr>
              <w:pStyle w:val="a7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</w:t>
            </w:r>
            <w:r>
              <w:t>том миокарда, имеющих показания к ее проведению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E2706FC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A43DCEC" w14:textId="77777777" w:rsidR="004900B6" w:rsidRDefault="00E87F95">
            <w:pPr>
              <w:pStyle w:val="a3"/>
              <w:ind w:firstLine="0"/>
              <w:jc w:val="center"/>
            </w:pPr>
            <w:r>
              <w:t>73,0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7F0860" w14:textId="77777777" w:rsidR="004900B6" w:rsidRDefault="00E87F95">
            <w:pPr>
              <w:pStyle w:val="a3"/>
              <w:ind w:firstLine="0"/>
              <w:jc w:val="center"/>
            </w:pPr>
            <w:r>
              <w:t>73,0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C711F04" w14:textId="77777777" w:rsidR="004900B6" w:rsidRDefault="00E87F95">
            <w:pPr>
              <w:pStyle w:val="a3"/>
              <w:ind w:firstLine="0"/>
              <w:jc w:val="center"/>
            </w:pPr>
            <w:r>
              <w:t>73,0</w:t>
            </w:r>
          </w:p>
        </w:tc>
      </w:tr>
      <w:tr w:rsidR="004900B6" w14:paraId="4F618B3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70C04" w14:textId="77777777" w:rsidR="004900B6" w:rsidRDefault="00E87F95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0544DB82" w14:textId="77777777" w:rsidR="004900B6" w:rsidRDefault="00E87F95">
            <w:pPr>
              <w:pStyle w:val="a7"/>
            </w:pPr>
            <w: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</w:t>
            </w:r>
            <w:r>
              <w:t>соответствии с территориальной программой государственных гарантий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DA5CCD7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B019F1" w14:textId="77777777" w:rsidR="004900B6" w:rsidRDefault="00E87F95">
            <w:pPr>
              <w:pStyle w:val="a3"/>
              <w:ind w:firstLine="0"/>
              <w:jc w:val="center"/>
            </w:pPr>
            <w:r>
              <w:t>20,0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DFF11E" w14:textId="77777777" w:rsidR="004900B6" w:rsidRDefault="00E87F95">
            <w:pPr>
              <w:pStyle w:val="a3"/>
              <w:ind w:firstLine="0"/>
              <w:jc w:val="center"/>
            </w:pPr>
            <w:r>
              <w:t>25,0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31D912" w14:textId="77777777" w:rsidR="004900B6" w:rsidRDefault="00E87F95">
            <w:pPr>
              <w:pStyle w:val="a3"/>
              <w:ind w:firstLine="0"/>
              <w:jc w:val="center"/>
            </w:pPr>
            <w:r>
              <w:t>25,0</w:t>
            </w:r>
          </w:p>
        </w:tc>
      </w:tr>
      <w:tr w:rsidR="004900B6" w14:paraId="3E0614D0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58FD2" w14:textId="77777777" w:rsidR="004900B6" w:rsidRDefault="00E87F95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780B4DE4" w14:textId="77777777" w:rsidR="004900B6" w:rsidRDefault="00E87F95">
            <w:pPr>
              <w:pStyle w:val="a7"/>
            </w:pPr>
            <w: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</w:t>
            </w:r>
            <w:r>
              <w:t>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4B82587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7849612" w14:textId="77777777" w:rsidR="004900B6" w:rsidRDefault="00E87F95">
            <w:pPr>
              <w:pStyle w:val="a3"/>
              <w:ind w:firstLine="0"/>
              <w:jc w:val="center"/>
            </w:pPr>
            <w:r>
              <w:t>52,5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47DE4D8" w14:textId="77777777" w:rsidR="004900B6" w:rsidRDefault="00E87F95">
            <w:pPr>
              <w:pStyle w:val="a3"/>
              <w:ind w:firstLine="0"/>
              <w:jc w:val="center"/>
            </w:pPr>
            <w:r>
              <w:t>52,5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CC0DDB3" w14:textId="77777777" w:rsidR="004900B6" w:rsidRDefault="00E87F95">
            <w:pPr>
              <w:pStyle w:val="a3"/>
              <w:ind w:firstLine="0"/>
              <w:jc w:val="center"/>
            </w:pPr>
            <w:r>
              <w:t>52,5</w:t>
            </w:r>
          </w:p>
        </w:tc>
      </w:tr>
      <w:tr w:rsidR="004900B6" w14:paraId="5C96D40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41EA" w14:textId="77777777" w:rsidR="004900B6" w:rsidRDefault="00E87F95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1D425306" w14:textId="77777777" w:rsidR="004900B6" w:rsidRDefault="00E87F95">
            <w:pPr>
              <w:pStyle w:val="a7"/>
            </w:pPr>
            <w:r>
              <w:t xml:space="preserve">Доля пациентов с острым ишемическим инсультом, которым проведена </w:t>
            </w:r>
            <w:r>
              <w:t xml:space="preserve">тромболитическая терапия, в общем количестве пациентов с острым ишемическим инсультом, госпитализированных в первичные </w:t>
            </w:r>
            <w:r>
              <w:lastRenderedPageBreak/>
              <w:t>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1477DCAE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559CE56" w14:textId="77777777" w:rsidR="004900B6" w:rsidRDefault="00E87F95">
            <w:pPr>
              <w:pStyle w:val="a3"/>
              <w:ind w:firstLine="0"/>
              <w:jc w:val="center"/>
            </w:pPr>
            <w:r>
              <w:t>55,5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14D8BE3" w14:textId="77777777" w:rsidR="004900B6" w:rsidRDefault="00E87F95">
            <w:pPr>
              <w:pStyle w:val="a3"/>
              <w:ind w:firstLine="0"/>
              <w:jc w:val="center"/>
            </w:pPr>
            <w:r>
              <w:t>55,5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FC6AB7" w14:textId="77777777" w:rsidR="004900B6" w:rsidRDefault="00E87F95">
            <w:pPr>
              <w:pStyle w:val="a3"/>
              <w:ind w:firstLine="0"/>
              <w:jc w:val="center"/>
            </w:pPr>
            <w:r>
              <w:t>56,0</w:t>
            </w:r>
          </w:p>
        </w:tc>
      </w:tr>
      <w:tr w:rsidR="004900B6" w14:paraId="02AD4A24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02F4A" w14:textId="77777777" w:rsidR="004900B6" w:rsidRDefault="00E87F95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1C32E634" w14:textId="77777777" w:rsidR="004900B6" w:rsidRDefault="00E87F95">
            <w:pPr>
              <w:pStyle w:val="a7"/>
            </w:pPr>
            <w:r>
              <w:t>Доля пациентов</w:t>
            </w:r>
            <w:r>
              <w:t xml:space="preserve">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7B614D5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F4A1535" w14:textId="77777777" w:rsidR="004900B6" w:rsidRDefault="00E87F95">
            <w:pPr>
              <w:pStyle w:val="a3"/>
              <w:ind w:firstLine="0"/>
              <w:jc w:val="center"/>
            </w:pPr>
            <w:r>
              <w:t>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81C6652" w14:textId="77777777" w:rsidR="004900B6" w:rsidRDefault="00E87F95">
            <w:pPr>
              <w:pStyle w:val="a3"/>
              <w:ind w:firstLine="0"/>
              <w:jc w:val="center"/>
            </w:pPr>
            <w:r>
              <w:t>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48E505A" w14:textId="77777777" w:rsidR="004900B6" w:rsidRDefault="00E87F95">
            <w:pPr>
              <w:pStyle w:val="a3"/>
              <w:ind w:firstLine="0"/>
              <w:jc w:val="center"/>
            </w:pPr>
            <w:r>
              <w:t>6,2</w:t>
            </w:r>
          </w:p>
        </w:tc>
      </w:tr>
      <w:tr w:rsidR="004900B6" w14:paraId="1CFB2212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1F875" w14:textId="77777777" w:rsidR="004900B6" w:rsidRDefault="00E87F95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FA56EE1" w14:textId="77777777" w:rsidR="004900B6" w:rsidRDefault="00E87F95">
            <w:pPr>
              <w:pStyle w:val="a7"/>
            </w:pPr>
            <w:r>
              <w:t xml:space="preserve">Доля </w:t>
            </w:r>
            <w:r>
              <w:t>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89B9E6E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519C2FE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85A6CBB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0A0F57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  <w:tr w:rsidR="004900B6" w14:paraId="4A24BA5A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DF7C" w14:textId="77777777" w:rsidR="004900B6" w:rsidRDefault="00E87F95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4C88272" w14:textId="77777777" w:rsidR="004900B6" w:rsidRDefault="00E87F95">
            <w:pPr>
              <w:pStyle w:val="a7"/>
            </w:pPr>
            <w:r>
              <w:t xml:space="preserve">Доля пациентов, </w:t>
            </w:r>
            <w:r>
              <w:t>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B41268E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D70F8F0" w14:textId="77777777" w:rsidR="004900B6" w:rsidRDefault="00E87F95">
            <w:pPr>
              <w:pStyle w:val="a3"/>
              <w:ind w:firstLine="0"/>
              <w:jc w:val="center"/>
            </w:pPr>
            <w:r>
              <w:t>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0B09D9" w14:textId="77777777" w:rsidR="004900B6" w:rsidRDefault="00E87F95">
            <w:pPr>
              <w:pStyle w:val="a3"/>
              <w:ind w:firstLine="0"/>
              <w:jc w:val="center"/>
            </w:pPr>
            <w:r>
              <w:t>95,0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C858AA6" w14:textId="77777777" w:rsidR="004900B6" w:rsidRDefault="00E87F95">
            <w:pPr>
              <w:pStyle w:val="a3"/>
              <w:ind w:firstLine="0"/>
              <w:jc w:val="center"/>
            </w:pPr>
            <w:r>
              <w:t>98,0</w:t>
            </w:r>
          </w:p>
        </w:tc>
      </w:tr>
      <w:tr w:rsidR="004900B6" w14:paraId="109C6BF5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E370" w14:textId="77777777" w:rsidR="004900B6" w:rsidRDefault="00E87F95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75DB2A3C" w14:textId="77777777" w:rsidR="004900B6" w:rsidRDefault="00E87F95">
            <w:pPr>
              <w:pStyle w:val="a7"/>
            </w:pPr>
            <w:r>
              <w:t>Доля лиц репрод</w:t>
            </w:r>
            <w:r>
              <w:t>уктивного возраста, прошедших диспансеризацию для оценки репродуктивного здоровья женщин и мужчин, в том числе: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73F02506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EC9404D" w14:textId="77777777" w:rsidR="004900B6" w:rsidRDefault="00E87F95">
            <w:pPr>
              <w:pStyle w:val="a3"/>
              <w:ind w:firstLine="0"/>
              <w:jc w:val="center"/>
            </w:pPr>
            <w:r>
              <w:t>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9B4C42E" w14:textId="77777777" w:rsidR="004900B6" w:rsidRDefault="00E87F95">
            <w:pPr>
              <w:pStyle w:val="a3"/>
              <w:ind w:firstLine="0"/>
              <w:jc w:val="center"/>
            </w:pPr>
            <w:r>
              <w:t>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D6FC5D" w14:textId="77777777" w:rsidR="004900B6" w:rsidRDefault="00E87F95">
            <w:pPr>
              <w:pStyle w:val="a3"/>
              <w:ind w:firstLine="0"/>
              <w:jc w:val="center"/>
            </w:pPr>
            <w:r>
              <w:t>70,0</w:t>
            </w:r>
          </w:p>
        </w:tc>
      </w:tr>
      <w:tr w:rsidR="004900B6" w14:paraId="456EDE9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64642" w14:textId="77777777" w:rsidR="004900B6" w:rsidRDefault="00E87F95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2C222AEB" w14:textId="77777777" w:rsidR="004900B6" w:rsidRDefault="00E87F95">
            <w:pPr>
              <w:pStyle w:val="a7"/>
            </w:pPr>
            <w:r>
              <w:t>- мужчины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5D54427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1A44A48" w14:textId="77777777" w:rsidR="004900B6" w:rsidRDefault="00E87F95">
            <w:pPr>
              <w:pStyle w:val="a3"/>
              <w:ind w:firstLine="0"/>
              <w:jc w:val="center"/>
            </w:pPr>
            <w:r>
              <w:t>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6C29C40" w14:textId="77777777" w:rsidR="004900B6" w:rsidRDefault="00E87F95">
            <w:pPr>
              <w:pStyle w:val="a3"/>
              <w:ind w:firstLine="0"/>
              <w:jc w:val="center"/>
            </w:pPr>
            <w:r>
              <w:t>35,0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2F112E7" w14:textId="77777777" w:rsidR="004900B6" w:rsidRDefault="00E87F95">
            <w:pPr>
              <w:pStyle w:val="a3"/>
              <w:ind w:firstLine="0"/>
              <w:jc w:val="center"/>
            </w:pPr>
            <w:r>
              <w:t>35,0</w:t>
            </w:r>
          </w:p>
        </w:tc>
      </w:tr>
      <w:tr w:rsidR="004900B6" w14:paraId="196B375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1DCD" w14:textId="77777777" w:rsidR="004900B6" w:rsidRDefault="00E87F95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61072979" w14:textId="77777777" w:rsidR="004900B6" w:rsidRDefault="00E87F95">
            <w:pPr>
              <w:pStyle w:val="a7"/>
            </w:pPr>
            <w:r>
              <w:t>- женщины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ACEE54A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E3F3C06" w14:textId="77777777" w:rsidR="004900B6" w:rsidRDefault="00E87F95">
            <w:pPr>
              <w:pStyle w:val="a3"/>
              <w:ind w:firstLine="0"/>
              <w:jc w:val="center"/>
            </w:pPr>
            <w:r>
              <w:t>30,0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EE7AA2" w14:textId="77777777" w:rsidR="004900B6" w:rsidRDefault="00E87F95">
            <w:pPr>
              <w:pStyle w:val="a3"/>
              <w:ind w:firstLine="0"/>
              <w:jc w:val="center"/>
            </w:pPr>
            <w:r>
              <w:t>35,0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E38B7E" w14:textId="77777777" w:rsidR="004900B6" w:rsidRDefault="00E87F95">
            <w:pPr>
              <w:pStyle w:val="a3"/>
              <w:ind w:firstLine="0"/>
              <w:jc w:val="center"/>
            </w:pPr>
            <w:r>
              <w:t>35,0</w:t>
            </w:r>
          </w:p>
        </w:tc>
      </w:tr>
      <w:tr w:rsidR="004900B6" w14:paraId="13A0B6A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5F066" w14:textId="77777777" w:rsidR="004900B6" w:rsidRDefault="00E87F95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D5447F4" w14:textId="77777777" w:rsidR="004900B6" w:rsidRDefault="00E87F95">
            <w:pPr>
              <w:pStyle w:val="a7"/>
            </w:pPr>
            <w:r>
              <w:t xml:space="preserve">Доля пациентов, </w:t>
            </w:r>
            <w:r>
              <w:t>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5593FBF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BEF4FA3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6CF0478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EB4AC8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  <w:tr w:rsidR="004900B6" w14:paraId="2518C399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9A10" w14:textId="77777777" w:rsidR="004900B6" w:rsidRDefault="00E87F95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07FF066C" w14:textId="77777777" w:rsidR="004900B6" w:rsidRDefault="00E87F95">
            <w:pPr>
              <w:pStyle w:val="a7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DA60FF6" w14:textId="77777777" w:rsidR="004900B6" w:rsidRDefault="00E87F95">
            <w:pPr>
              <w:pStyle w:val="a3"/>
              <w:ind w:firstLine="0"/>
              <w:jc w:val="center"/>
            </w:pPr>
            <w:r>
              <w:t>единица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46BF2915" w14:textId="77777777" w:rsidR="004900B6" w:rsidRDefault="00E87F95">
            <w:pPr>
              <w:pStyle w:val="a3"/>
              <w:ind w:firstLine="0"/>
              <w:jc w:val="center"/>
            </w:pPr>
            <w:r>
              <w:t>653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E97E6DE" w14:textId="77777777" w:rsidR="004900B6" w:rsidRDefault="00E87F95">
            <w:pPr>
              <w:pStyle w:val="a3"/>
              <w:ind w:firstLine="0"/>
              <w:jc w:val="center"/>
            </w:pPr>
            <w:r>
              <w:t>654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809D21" w14:textId="77777777" w:rsidR="004900B6" w:rsidRDefault="00E87F95">
            <w:pPr>
              <w:pStyle w:val="a3"/>
              <w:ind w:firstLine="0"/>
              <w:jc w:val="center"/>
            </w:pPr>
            <w:r>
              <w:t>650</w:t>
            </w:r>
          </w:p>
        </w:tc>
      </w:tr>
      <w:tr w:rsidR="004900B6" w14:paraId="7C91B27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4786F" w14:textId="77777777" w:rsidR="004900B6" w:rsidRDefault="00E87F95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265D087A" w14:textId="77777777" w:rsidR="004900B6" w:rsidRDefault="00E87F95">
            <w:pPr>
              <w:pStyle w:val="a7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A1AF51A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39DCE8" w14:textId="77777777" w:rsidR="004900B6" w:rsidRDefault="00E87F95">
            <w:pPr>
              <w:pStyle w:val="a3"/>
              <w:ind w:firstLine="0"/>
              <w:jc w:val="center"/>
            </w:pPr>
            <w:r>
              <w:t>34,5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1DC90CA" w14:textId="77777777" w:rsidR="004900B6" w:rsidRDefault="00E87F95">
            <w:pPr>
              <w:pStyle w:val="a3"/>
              <w:ind w:firstLine="0"/>
              <w:jc w:val="center"/>
            </w:pPr>
            <w:r>
              <w:t>35,</w:t>
            </w:r>
            <w:r>
              <w:t>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AB6D6C" w14:textId="77777777" w:rsidR="004900B6" w:rsidRDefault="00E87F95">
            <w:pPr>
              <w:pStyle w:val="a3"/>
              <w:ind w:firstLine="0"/>
              <w:jc w:val="center"/>
            </w:pPr>
            <w:r>
              <w:t>35,5</w:t>
            </w:r>
          </w:p>
        </w:tc>
      </w:tr>
      <w:tr w:rsidR="004900B6" w14:paraId="1CD65E67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0840" w14:textId="77777777" w:rsidR="004900B6" w:rsidRDefault="00E87F95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A3E6AEC" w14:textId="77777777" w:rsidR="004900B6" w:rsidRDefault="00E87F95">
            <w:pPr>
              <w:pStyle w:val="a7"/>
            </w:pPr>
            <w: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завершились родами, в общем числе женщин, которым были проведены процедуры экстракорпорального </w:t>
            </w:r>
            <w:r>
              <w:t>оплодотворения (циклы с переносом эмбрионов)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5798BA52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30CCC9" w14:textId="77777777" w:rsidR="004900B6" w:rsidRDefault="00E87F95">
            <w:pPr>
              <w:pStyle w:val="a3"/>
              <w:ind w:firstLine="0"/>
              <w:jc w:val="center"/>
            </w:pPr>
            <w:r>
              <w:t>32,5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002CEB34" w14:textId="77777777" w:rsidR="004900B6" w:rsidRDefault="00E87F95">
            <w:pPr>
              <w:pStyle w:val="a3"/>
              <w:ind w:firstLine="0"/>
              <w:jc w:val="center"/>
            </w:pPr>
            <w:r>
              <w:t>33,5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47D57F" w14:textId="77777777" w:rsidR="004900B6" w:rsidRDefault="00E87F95">
            <w:pPr>
              <w:pStyle w:val="a3"/>
              <w:ind w:firstLine="0"/>
              <w:jc w:val="center"/>
            </w:pPr>
            <w:r>
              <w:t>33,5</w:t>
            </w:r>
          </w:p>
        </w:tc>
      </w:tr>
      <w:tr w:rsidR="004900B6" w14:paraId="7D28296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0618B" w14:textId="77777777" w:rsidR="004900B6" w:rsidRDefault="00E87F95">
            <w:pPr>
              <w:pStyle w:val="a3"/>
              <w:ind w:firstLine="0"/>
              <w:jc w:val="center"/>
            </w:pPr>
            <w:r>
              <w:lastRenderedPageBreak/>
              <w:t>36.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2EDB0051" w14:textId="77777777" w:rsidR="004900B6" w:rsidRDefault="00E87F95">
            <w:pPr>
              <w:pStyle w:val="a7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</w:t>
            </w:r>
            <w:r>
              <w:t>рственных гарантий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22A7EFB4" w14:textId="77777777" w:rsidR="004900B6" w:rsidRDefault="00E87F95">
            <w:pPr>
              <w:pStyle w:val="a3"/>
              <w:ind w:firstLine="0"/>
              <w:jc w:val="center"/>
            </w:pPr>
            <w:r>
              <w:t>единица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FA3A2C9" w14:textId="77777777" w:rsidR="004900B6" w:rsidRDefault="00E87F95">
            <w:pPr>
              <w:pStyle w:val="a3"/>
              <w:ind w:firstLine="0"/>
              <w:jc w:val="center"/>
            </w:pPr>
            <w:r>
              <w:t>105,0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3A8BD0D" w14:textId="77777777" w:rsidR="004900B6" w:rsidRDefault="00E87F95">
            <w:pPr>
              <w:pStyle w:val="a3"/>
              <w:ind w:firstLine="0"/>
              <w:jc w:val="center"/>
            </w:pPr>
            <w:r>
              <w:t>105,0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B69993A" w14:textId="77777777" w:rsidR="004900B6" w:rsidRDefault="00E87F95">
            <w:pPr>
              <w:pStyle w:val="a3"/>
              <w:ind w:firstLine="0"/>
              <w:jc w:val="center"/>
            </w:pPr>
            <w:r>
              <w:t>105,0</w:t>
            </w:r>
          </w:p>
        </w:tc>
      </w:tr>
      <w:tr w:rsidR="004900B6" w14:paraId="390A087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0EE5" w14:textId="77777777" w:rsidR="004900B6" w:rsidRDefault="00E87F95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4AAA2801" w14:textId="77777777" w:rsidR="004900B6" w:rsidRDefault="00E87F95">
            <w:pPr>
              <w:pStyle w:val="a7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7CCD8CC5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49E5CAC" w14:textId="77777777" w:rsidR="004900B6" w:rsidRDefault="00E87F95">
            <w:pPr>
              <w:pStyle w:val="a3"/>
              <w:ind w:firstLine="0"/>
              <w:jc w:val="center"/>
            </w:pPr>
            <w:r>
              <w:t>72,0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A561D1B" w14:textId="77777777" w:rsidR="004900B6" w:rsidRDefault="00E87F95">
            <w:pPr>
              <w:pStyle w:val="a3"/>
              <w:ind w:firstLine="0"/>
              <w:jc w:val="center"/>
            </w:pPr>
            <w: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4A780EE" w14:textId="77777777" w:rsidR="004900B6" w:rsidRDefault="00E87F95">
            <w:pPr>
              <w:pStyle w:val="a3"/>
              <w:ind w:firstLine="0"/>
              <w:jc w:val="center"/>
            </w:pPr>
            <w:r>
              <w:t>75,0</w:t>
            </w:r>
          </w:p>
        </w:tc>
      </w:tr>
      <w:tr w:rsidR="004900B6" w14:paraId="06041E6B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C867" w14:textId="77777777" w:rsidR="004900B6" w:rsidRDefault="00E87F95">
            <w:pPr>
              <w:pStyle w:val="a3"/>
              <w:ind w:firstLine="0"/>
              <w:jc w:val="center"/>
            </w:pPr>
            <w:r>
              <w:t>38.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9B8F035" w14:textId="77777777" w:rsidR="004900B6" w:rsidRDefault="00E87F95">
            <w:pPr>
              <w:pStyle w:val="a7"/>
            </w:pPr>
            <w:r>
              <w:t xml:space="preserve">Доля </w:t>
            </w:r>
            <w:r>
              <w:t>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26E40476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48BE93A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67F1F0D" w14:textId="77777777" w:rsidR="004900B6" w:rsidRDefault="00E87F95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5D70C6A" w14:textId="77777777" w:rsidR="004900B6" w:rsidRDefault="00E87F95">
            <w:pPr>
              <w:pStyle w:val="a3"/>
              <w:ind w:firstLine="0"/>
              <w:jc w:val="center"/>
            </w:pPr>
            <w:r>
              <w:t>90,0</w:t>
            </w:r>
          </w:p>
        </w:tc>
      </w:tr>
      <w:tr w:rsidR="004900B6" w14:paraId="493F5AA1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B587" w14:textId="77777777" w:rsidR="004900B6" w:rsidRDefault="00E87F95">
            <w:pPr>
              <w:pStyle w:val="a3"/>
              <w:ind w:firstLine="0"/>
              <w:jc w:val="center"/>
            </w:pPr>
            <w:r>
              <w:t>39.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60B3E0E5" w14:textId="77777777" w:rsidR="004900B6" w:rsidRDefault="00E87F95">
            <w:pPr>
              <w:pStyle w:val="a7"/>
            </w:pPr>
            <w:r>
              <w:t>Охват диспансерным наблюдением граждан, состоящих на учете в медицинской организации с</w:t>
            </w:r>
            <w:r>
              <w:t xml:space="preserve"> диагнозом "гипертоническая болезнь", процентов в год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6FC79DC3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7FC233F" w14:textId="77777777" w:rsidR="004900B6" w:rsidRDefault="00E87F95">
            <w:pPr>
              <w:pStyle w:val="a3"/>
              <w:ind w:firstLine="0"/>
              <w:jc w:val="center"/>
            </w:pPr>
            <w:r>
              <w:t>80,0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7EE106D1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9CF8573" w14:textId="77777777" w:rsidR="004900B6" w:rsidRDefault="00E87F95">
            <w:pPr>
              <w:pStyle w:val="a3"/>
              <w:ind w:firstLine="0"/>
              <w:jc w:val="center"/>
            </w:pPr>
            <w:r>
              <w:t>85,0</w:t>
            </w:r>
          </w:p>
        </w:tc>
      </w:tr>
      <w:tr w:rsidR="004900B6" w14:paraId="200246AC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A1C4" w14:textId="77777777" w:rsidR="004900B6" w:rsidRDefault="00E87F95">
            <w:pPr>
              <w:pStyle w:val="a3"/>
              <w:ind w:firstLine="0"/>
              <w:jc w:val="center"/>
            </w:pPr>
            <w:r>
              <w:t>40.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613E966C" w14:textId="77777777" w:rsidR="004900B6" w:rsidRDefault="00E87F95">
            <w:pPr>
              <w:pStyle w:val="a7"/>
            </w:pPr>
            <w:r>
              <w:t>Охват диспансерным наблюдением граждан, состоящих на учете в медицинской организации с диагнозом "сахарный диабет", процентов в год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91D8C3F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3D9A0CA7" w14:textId="77777777" w:rsidR="004900B6" w:rsidRDefault="00E87F95">
            <w:pPr>
              <w:pStyle w:val="a3"/>
              <w:ind w:firstLine="0"/>
              <w:jc w:val="center"/>
            </w:pPr>
            <w:r>
              <w:t>72,0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9E42C3F" w14:textId="77777777" w:rsidR="004900B6" w:rsidRDefault="00E87F95">
            <w:pPr>
              <w:pStyle w:val="a3"/>
              <w:ind w:firstLine="0"/>
              <w:jc w:val="center"/>
            </w:pPr>
            <w: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18254F7" w14:textId="77777777" w:rsidR="004900B6" w:rsidRDefault="00E87F95">
            <w:pPr>
              <w:pStyle w:val="a3"/>
              <w:ind w:firstLine="0"/>
              <w:jc w:val="center"/>
            </w:pPr>
            <w:r>
              <w:t>75,0</w:t>
            </w:r>
          </w:p>
        </w:tc>
      </w:tr>
      <w:tr w:rsidR="004900B6" w14:paraId="1E42BCF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DFE24" w14:textId="77777777" w:rsidR="004900B6" w:rsidRDefault="00E87F95">
            <w:pPr>
              <w:pStyle w:val="a3"/>
              <w:ind w:firstLine="0"/>
              <w:jc w:val="center"/>
            </w:pPr>
            <w:r>
              <w:t>41.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3AEB73C2" w14:textId="77777777" w:rsidR="004900B6" w:rsidRDefault="00E87F95">
            <w:pPr>
              <w:pStyle w:val="a7"/>
            </w:pPr>
            <w:r>
              <w:t>Количество пациентов с гепатитом С, получивших противовирусную терапию, на 100 тыс. населения в год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75C4BAA8" w14:textId="77777777" w:rsidR="004900B6" w:rsidRDefault="00E87F95">
            <w:pPr>
              <w:pStyle w:val="a3"/>
              <w:ind w:firstLine="0"/>
              <w:jc w:val="center"/>
            </w:pPr>
            <w:r>
              <w:t>человек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739AF6D" w14:textId="77777777" w:rsidR="004900B6" w:rsidRDefault="00E87F95">
            <w:pPr>
              <w:pStyle w:val="a3"/>
              <w:ind w:firstLine="0"/>
              <w:jc w:val="center"/>
            </w:pPr>
            <w:r>
              <w:t>16,7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1B0BADC2" w14:textId="77777777" w:rsidR="004900B6" w:rsidRDefault="00E87F95">
            <w:pPr>
              <w:pStyle w:val="a3"/>
              <w:ind w:firstLine="0"/>
              <w:jc w:val="center"/>
            </w:pPr>
            <w:r>
              <w:t>16,7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A15B80E" w14:textId="77777777" w:rsidR="004900B6" w:rsidRDefault="00E87F95">
            <w:pPr>
              <w:pStyle w:val="a3"/>
              <w:ind w:firstLine="0"/>
              <w:jc w:val="center"/>
            </w:pPr>
            <w:r>
              <w:t>16,7</w:t>
            </w:r>
          </w:p>
        </w:tc>
      </w:tr>
      <w:tr w:rsidR="004900B6" w14:paraId="4CC5211E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0FD4" w14:textId="77777777" w:rsidR="004900B6" w:rsidRDefault="00E87F95">
            <w:pPr>
              <w:pStyle w:val="a3"/>
              <w:ind w:firstLine="0"/>
              <w:jc w:val="center"/>
            </w:pPr>
            <w:r>
              <w:t>42.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50C0EA4B" w14:textId="77777777" w:rsidR="004900B6" w:rsidRDefault="00E87F95">
            <w:pPr>
              <w:pStyle w:val="a7"/>
            </w:pPr>
            <w:r>
              <w:t xml:space="preserve">Доля ветеранов боевых действий, получивших паллиативную медицинскую помощь и (или) лечебное (энтеральное) питание, из числа </w:t>
            </w:r>
            <w:r>
              <w:t>нуждающихся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13E91485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C4E604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FB90E07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95C1602" w14:textId="77777777" w:rsidR="004900B6" w:rsidRDefault="00E87F95">
            <w:pPr>
              <w:pStyle w:val="a3"/>
              <w:ind w:firstLine="0"/>
              <w:jc w:val="center"/>
            </w:pPr>
            <w:r>
              <w:t>100,0</w:t>
            </w:r>
          </w:p>
        </w:tc>
      </w:tr>
      <w:tr w:rsidR="004900B6" w14:paraId="07AC7A3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664C" w14:textId="77777777" w:rsidR="004900B6" w:rsidRDefault="00E87F95">
            <w:pPr>
              <w:pStyle w:val="a3"/>
              <w:ind w:firstLine="0"/>
              <w:jc w:val="center"/>
            </w:pPr>
            <w:r>
              <w:t>43.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14:paraId="752548C0" w14:textId="77777777" w:rsidR="004900B6" w:rsidRDefault="00E87F95">
            <w:pPr>
              <w:pStyle w:val="a7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14:paraId="3264D11B" w14:textId="77777777" w:rsidR="004900B6" w:rsidRDefault="00E87F95">
            <w:pPr>
              <w:pStyle w:val="a3"/>
              <w:ind w:firstLine="0"/>
              <w:jc w:val="center"/>
            </w:pPr>
            <w:r>
              <w:t>процент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60B6CD40" w14:textId="77777777" w:rsidR="004900B6" w:rsidRDefault="00E87F95">
            <w:pPr>
              <w:pStyle w:val="a3"/>
              <w:ind w:firstLine="0"/>
              <w:jc w:val="center"/>
            </w:pPr>
            <w:r>
              <w:t>20,0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5FED0549" w14:textId="77777777" w:rsidR="004900B6" w:rsidRDefault="00E87F95">
            <w:pPr>
              <w:pStyle w:val="a3"/>
              <w:ind w:firstLine="0"/>
              <w:jc w:val="center"/>
            </w:pPr>
            <w:r>
              <w:t>20,0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14:paraId="22F0B716" w14:textId="77777777" w:rsidR="004900B6" w:rsidRDefault="00E87F95">
            <w:pPr>
              <w:pStyle w:val="a3"/>
              <w:ind w:firstLine="0"/>
              <w:jc w:val="center"/>
            </w:pPr>
            <w:r>
              <w:t>20,0</w:t>
            </w:r>
          </w:p>
        </w:tc>
      </w:tr>
    </w:tbl>
    <w:p w14:paraId="7EDA7FA6" w14:textId="77777777" w:rsidR="004900B6" w:rsidRDefault="004900B6">
      <w:pPr>
        <w:pStyle w:val="a3"/>
      </w:pPr>
    </w:p>
    <w:sectPr w:rsidR="004900B6">
      <w:footerReference w:type="default" r:id="rId14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A3C7" w14:textId="77777777" w:rsidR="00E87F95" w:rsidRDefault="00E87F95">
      <w:r>
        <w:separator/>
      </w:r>
    </w:p>
  </w:endnote>
  <w:endnote w:type="continuationSeparator" w:id="0">
    <w:p w14:paraId="520B93D5" w14:textId="77777777" w:rsidR="00E87F95" w:rsidRDefault="00E8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F8D7" w14:textId="77777777" w:rsidR="00E87F95" w:rsidRDefault="00E87F95">
      <w:r>
        <w:separator/>
      </w:r>
    </w:p>
  </w:footnote>
  <w:footnote w:type="continuationSeparator" w:id="0">
    <w:p w14:paraId="233FCAE2" w14:textId="77777777" w:rsidR="00E87F95" w:rsidRDefault="00E8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00B6"/>
    <w:rsid w:val="004900B6"/>
    <w:rsid w:val="00911015"/>
    <w:rsid w:val="00E1018E"/>
    <w:rsid w:val="00E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251B"/>
  <w15:docId w15:val="{308A1A31-A1C9-4664-AE80-F6664EA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0179998/0" TargetMode="External"/><Relationship Id="rId21" Type="http://schemas.openxmlformats.org/officeDocument/2006/relationships/hyperlink" Target="https://internet.garant.ru/document/redirect/411238101/11000" TargetMode="External"/><Relationship Id="rId42" Type="http://schemas.openxmlformats.org/officeDocument/2006/relationships/hyperlink" Target="https://internet.garant.ru/document/redirect/411238101/0" TargetMode="External"/><Relationship Id="rId63" Type="http://schemas.openxmlformats.org/officeDocument/2006/relationships/hyperlink" Target="https://internet.garant.ru/document/redirect/411238101/1000" TargetMode="External"/><Relationship Id="rId84" Type="http://schemas.openxmlformats.org/officeDocument/2006/relationships/hyperlink" Target="#anchor42" TargetMode="External"/><Relationship Id="rId138" Type="http://schemas.openxmlformats.org/officeDocument/2006/relationships/hyperlink" Target="https://internet.garant.ru/document/redirect/403137145/1000" TargetMode="External"/><Relationship Id="rId107" Type="http://schemas.openxmlformats.org/officeDocument/2006/relationships/hyperlink" Target="https://internet.garant.ru/document/redirect/411238101/1600" TargetMode="External"/><Relationship Id="rId11" Type="http://schemas.openxmlformats.org/officeDocument/2006/relationships/hyperlink" Target="https://internet.garant.ru/document/redirect/10103000/0" TargetMode="External"/><Relationship Id="rId32" Type="http://schemas.openxmlformats.org/officeDocument/2006/relationships/hyperlink" Target="https://internet.garant.ru/document/redirect/12180688/30" TargetMode="External"/><Relationship Id="rId53" Type="http://schemas.openxmlformats.org/officeDocument/2006/relationships/hyperlink" Target="https://internet.garant.ru/document/redirect/411238101/17000" TargetMode="External"/><Relationship Id="rId74" Type="http://schemas.openxmlformats.org/officeDocument/2006/relationships/hyperlink" Target="https://internet.garant.ru/document/redirect/411238101/0" TargetMode="External"/><Relationship Id="rId128" Type="http://schemas.openxmlformats.org/officeDocument/2006/relationships/hyperlink" Target="https://internet.garant.ru/document/redirect/74681688/0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#anchor50" TargetMode="External"/><Relationship Id="rId22" Type="http://schemas.openxmlformats.org/officeDocument/2006/relationships/hyperlink" Target="https://internet.garant.ru/document/redirect/411238101/1000" TargetMode="External"/><Relationship Id="rId27" Type="http://schemas.openxmlformats.org/officeDocument/2006/relationships/hyperlink" Target="https://internet.garant.ru/document/redirect/400566567/0" TargetMode="External"/><Relationship Id="rId43" Type="http://schemas.openxmlformats.org/officeDocument/2006/relationships/hyperlink" Target="https://internet.garant.ru/document/redirect/411238101/15001" TargetMode="External"/><Relationship Id="rId48" Type="http://schemas.openxmlformats.org/officeDocument/2006/relationships/hyperlink" Target="https://internet.garant.ru/document/redirect/411238101/0" TargetMode="External"/><Relationship Id="rId64" Type="http://schemas.openxmlformats.org/officeDocument/2006/relationships/hyperlink" Target="https://internet.garant.ru/document/redirect/411238101/0" TargetMode="External"/><Relationship Id="rId69" Type="http://schemas.openxmlformats.org/officeDocument/2006/relationships/hyperlink" Target="https://internet.garant.ru/document/redirect/411238101/1000" TargetMode="External"/><Relationship Id="rId113" Type="http://schemas.openxmlformats.org/officeDocument/2006/relationships/hyperlink" Target="https://internet.garant.ru/document/redirect/411238101/0" TargetMode="External"/><Relationship Id="rId118" Type="http://schemas.openxmlformats.org/officeDocument/2006/relationships/hyperlink" Target="https://internet.garant.ru/document/redirect/405538631/0" TargetMode="External"/><Relationship Id="rId134" Type="http://schemas.openxmlformats.org/officeDocument/2006/relationships/hyperlink" Target="https://internet.garant.ru/document/redirect/403137145/0" TargetMode="External"/><Relationship Id="rId139" Type="http://schemas.openxmlformats.org/officeDocument/2006/relationships/hyperlink" Target="https://internet.garant.ru/document/redirect/403137145/0" TargetMode="External"/><Relationship Id="rId80" Type="http://schemas.openxmlformats.org/officeDocument/2006/relationships/hyperlink" Target="#anchor40" TargetMode="External"/><Relationship Id="rId85" Type="http://schemas.openxmlformats.org/officeDocument/2006/relationships/hyperlink" Target="#anchor43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internet.garant.ru/document/redirect/12191967/0" TargetMode="External"/><Relationship Id="rId17" Type="http://schemas.openxmlformats.org/officeDocument/2006/relationships/hyperlink" Target="https://internet.garant.ru/document/redirect/406649017/232" TargetMode="External"/><Relationship Id="rId33" Type="http://schemas.openxmlformats.org/officeDocument/2006/relationships/hyperlink" Target="https://internet.garant.ru/document/redirect/12191967/76" TargetMode="External"/><Relationship Id="rId38" Type="http://schemas.openxmlformats.org/officeDocument/2006/relationships/hyperlink" Target="https://internet.garant.ru/document/redirect/411238101/1000" TargetMode="External"/><Relationship Id="rId59" Type="http://schemas.openxmlformats.org/officeDocument/2006/relationships/hyperlink" Target="https://internet.garant.ru/document/redirect/411238101/14000" TargetMode="External"/><Relationship Id="rId103" Type="http://schemas.openxmlformats.org/officeDocument/2006/relationships/hyperlink" Target="https://internet.garant.ru/document/redirect/411238101/0" TargetMode="External"/><Relationship Id="rId108" Type="http://schemas.openxmlformats.org/officeDocument/2006/relationships/hyperlink" Target="https://internet.garant.ru/document/redirect/411238101/0" TargetMode="External"/><Relationship Id="rId124" Type="http://schemas.openxmlformats.org/officeDocument/2006/relationships/hyperlink" Target="https://internet.garant.ru/document/redirect/72143892/1000" TargetMode="External"/><Relationship Id="rId129" Type="http://schemas.openxmlformats.org/officeDocument/2006/relationships/hyperlink" Target="https://internet.garant.ru/document/redirect/73325898/1000" TargetMode="External"/><Relationship Id="rId54" Type="http://schemas.openxmlformats.org/officeDocument/2006/relationships/hyperlink" Target="https://internet.garant.ru/document/redirect/411238101/1000" TargetMode="External"/><Relationship Id="rId70" Type="http://schemas.openxmlformats.org/officeDocument/2006/relationships/hyperlink" Target="https://internet.garant.ru/document/redirect/411238101/0" TargetMode="External"/><Relationship Id="rId75" Type="http://schemas.openxmlformats.org/officeDocument/2006/relationships/hyperlink" Target="https://internet.garant.ru/document/redirect/405871915/0" TargetMode="External"/><Relationship Id="rId91" Type="http://schemas.openxmlformats.org/officeDocument/2006/relationships/hyperlink" Target="#anchor47" TargetMode="External"/><Relationship Id="rId96" Type="http://schemas.openxmlformats.org/officeDocument/2006/relationships/hyperlink" Target="#anchor48" TargetMode="External"/><Relationship Id="rId140" Type="http://schemas.openxmlformats.org/officeDocument/2006/relationships/hyperlink" Target="https://internet.garant.ru/document/redirect/12191967/7" TargetMode="External"/><Relationship Id="rId145" Type="http://schemas.openxmlformats.org/officeDocument/2006/relationships/hyperlink" Target="https://internet.garant.ru/document/redirect/12191967/542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91967/0" TargetMode="External"/><Relationship Id="rId23" Type="http://schemas.openxmlformats.org/officeDocument/2006/relationships/hyperlink" Target="https://internet.garant.ru/document/redirect/411238101/0" TargetMode="External"/><Relationship Id="rId28" Type="http://schemas.openxmlformats.org/officeDocument/2006/relationships/hyperlink" Target="https://internet.garant.ru/document/redirect/400794260/0" TargetMode="External"/><Relationship Id="rId49" Type="http://schemas.openxmlformats.org/officeDocument/2006/relationships/hyperlink" Target="https://internet.garant.ru/document/redirect/3100000/0" TargetMode="External"/><Relationship Id="rId114" Type="http://schemas.openxmlformats.org/officeDocument/2006/relationships/hyperlink" Target="https://internet.garant.ru/document/redirect/12180688/716" TargetMode="External"/><Relationship Id="rId119" Type="http://schemas.openxmlformats.org/officeDocument/2006/relationships/hyperlink" Target="https://internet.garant.ru/document/redirect/101268/0" TargetMode="External"/><Relationship Id="rId44" Type="http://schemas.openxmlformats.org/officeDocument/2006/relationships/hyperlink" Target="https://internet.garant.ru/document/redirect/411238101/1000" TargetMode="External"/><Relationship Id="rId60" Type="http://schemas.openxmlformats.org/officeDocument/2006/relationships/hyperlink" Target="https://internet.garant.ru/document/redirect/411238101/1000" TargetMode="External"/><Relationship Id="rId65" Type="http://schemas.openxmlformats.org/officeDocument/2006/relationships/hyperlink" Target="https://internet.garant.ru/document/redirect/411238101/11100" TargetMode="External"/><Relationship Id="rId81" Type="http://schemas.openxmlformats.org/officeDocument/2006/relationships/hyperlink" Target="#anchor41" TargetMode="External"/><Relationship Id="rId86" Type="http://schemas.openxmlformats.org/officeDocument/2006/relationships/hyperlink" Target="#anchor44" TargetMode="External"/><Relationship Id="rId130" Type="http://schemas.openxmlformats.org/officeDocument/2006/relationships/hyperlink" Target="https://internet.garant.ru/document/redirect/73325898/0" TargetMode="External"/><Relationship Id="rId135" Type="http://schemas.openxmlformats.org/officeDocument/2006/relationships/hyperlink" Target="https://internet.garant.ru/document/redirect/70170588/0" TargetMode="External"/><Relationship Id="rId13" Type="http://schemas.openxmlformats.org/officeDocument/2006/relationships/hyperlink" Target="https://internet.garant.ru/document/redirect/70170950/0" TargetMode="External"/><Relationship Id="rId18" Type="http://schemas.openxmlformats.org/officeDocument/2006/relationships/hyperlink" Target="https://internet.garant.ru/document/redirect/406649017/233" TargetMode="External"/><Relationship Id="rId39" Type="http://schemas.openxmlformats.org/officeDocument/2006/relationships/hyperlink" Target="https://internet.garant.ru/document/redirect/411238101/0" TargetMode="External"/><Relationship Id="rId109" Type="http://schemas.openxmlformats.org/officeDocument/2006/relationships/hyperlink" Target="https://internet.garant.ru/document/redirect/70173870/0" TargetMode="External"/><Relationship Id="rId34" Type="http://schemas.openxmlformats.org/officeDocument/2006/relationships/hyperlink" Target="https://internet.garant.ru/document/redirect/411238101/13000" TargetMode="External"/><Relationship Id="rId50" Type="http://schemas.openxmlformats.org/officeDocument/2006/relationships/hyperlink" Target="https://internet.garant.ru/document/redirect/411238101/17000" TargetMode="External"/><Relationship Id="rId55" Type="http://schemas.openxmlformats.org/officeDocument/2006/relationships/hyperlink" Target="https://internet.garant.ru/document/redirect/411238101/0" TargetMode="External"/><Relationship Id="rId76" Type="http://schemas.openxmlformats.org/officeDocument/2006/relationships/hyperlink" Target="https://internet.garant.ru/document/redirect/29706463/0" TargetMode="External"/><Relationship Id="rId97" Type="http://schemas.openxmlformats.org/officeDocument/2006/relationships/hyperlink" Target="#anchor48" TargetMode="External"/><Relationship Id="rId104" Type="http://schemas.openxmlformats.org/officeDocument/2006/relationships/hyperlink" Target="https://internet.garant.ru/document/redirect/411238101/12000" TargetMode="External"/><Relationship Id="rId120" Type="http://schemas.openxmlformats.org/officeDocument/2006/relationships/hyperlink" Target="https://internet.garant.ru/document/redirect/72861778/1000" TargetMode="External"/><Relationship Id="rId125" Type="http://schemas.openxmlformats.org/officeDocument/2006/relationships/hyperlink" Target="https://internet.garant.ru/document/redirect/72143892/0" TargetMode="External"/><Relationship Id="rId141" Type="http://schemas.openxmlformats.org/officeDocument/2006/relationships/hyperlink" Target="https://internet.garant.ru/document/redirect/12191967/51" TargetMode="External"/><Relationship Id="rId146" Type="http://schemas.openxmlformats.org/officeDocument/2006/relationships/hyperlink" Target="https://internet.garant.ru/document/redirect/12191967/542" TargetMode="External"/><Relationship Id="rId7" Type="http://schemas.openxmlformats.org/officeDocument/2006/relationships/hyperlink" Target="https://internet.garant.ru/document/redirect/411238101/0" TargetMode="External"/><Relationship Id="rId71" Type="http://schemas.openxmlformats.org/officeDocument/2006/relationships/hyperlink" Target="https://internet.garant.ru/document/redirect/3100000/0" TargetMode="External"/><Relationship Id="rId92" Type="http://schemas.openxmlformats.org/officeDocument/2006/relationships/hyperlink" Target="#anchor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ernet.garant.ru/document/redirect/12180688/0" TargetMode="External"/><Relationship Id="rId24" Type="http://schemas.openxmlformats.org/officeDocument/2006/relationships/hyperlink" Target="https://internet.garant.ru/document/redirect/12180688/83" TargetMode="External"/><Relationship Id="rId40" Type="http://schemas.openxmlformats.org/officeDocument/2006/relationships/hyperlink" Target="https://internet.garant.ru/document/redirect/411238101/15000" TargetMode="External"/><Relationship Id="rId45" Type="http://schemas.openxmlformats.org/officeDocument/2006/relationships/hyperlink" Target="https://internet.garant.ru/document/redirect/411238101/0" TargetMode="External"/><Relationship Id="rId66" Type="http://schemas.openxmlformats.org/officeDocument/2006/relationships/hyperlink" Target="https://internet.garant.ru/document/redirect/411238101/1000" TargetMode="External"/><Relationship Id="rId87" Type="http://schemas.openxmlformats.org/officeDocument/2006/relationships/hyperlink" Target="#anchor45" TargetMode="External"/><Relationship Id="rId110" Type="http://schemas.openxmlformats.org/officeDocument/2006/relationships/hyperlink" Target="https://internet.garant.ru/document/redirect/70173870/0" TargetMode="External"/><Relationship Id="rId115" Type="http://schemas.openxmlformats.org/officeDocument/2006/relationships/hyperlink" Target="https://internet.garant.ru/document/redirect/70170950/0" TargetMode="External"/><Relationship Id="rId131" Type="http://schemas.openxmlformats.org/officeDocument/2006/relationships/hyperlink" Target="https://internet.garant.ru/document/redirect/407467115/1000" TargetMode="External"/><Relationship Id="rId136" Type="http://schemas.openxmlformats.org/officeDocument/2006/relationships/hyperlink" Target="https://internet.garant.ru/document/redirect/400544154/0" TargetMode="External"/><Relationship Id="rId61" Type="http://schemas.openxmlformats.org/officeDocument/2006/relationships/hyperlink" Target="https://internet.garant.ru/document/redirect/411238101/0" TargetMode="External"/><Relationship Id="rId82" Type="http://schemas.openxmlformats.org/officeDocument/2006/relationships/hyperlink" Target="#anchor41" TargetMode="External"/><Relationship Id="rId19" Type="http://schemas.openxmlformats.org/officeDocument/2006/relationships/hyperlink" Target="https://internet.garant.ru/document/redirect/12180688/44215" TargetMode="External"/><Relationship Id="rId14" Type="http://schemas.openxmlformats.org/officeDocument/2006/relationships/hyperlink" Target="https://internet.garant.ru/document/redirect/70783614/0" TargetMode="External"/><Relationship Id="rId30" Type="http://schemas.openxmlformats.org/officeDocument/2006/relationships/hyperlink" Target="https://internet.garant.ru/document/redirect/12180688/0" TargetMode="External"/><Relationship Id="rId35" Type="http://schemas.openxmlformats.org/officeDocument/2006/relationships/hyperlink" Target="https://internet.garant.ru/document/redirect/411238101/1000" TargetMode="External"/><Relationship Id="rId56" Type="http://schemas.openxmlformats.org/officeDocument/2006/relationships/hyperlink" Target="https://internet.garant.ru/document/redirect/12191967/0" TargetMode="External"/><Relationship Id="rId77" Type="http://schemas.openxmlformats.org/officeDocument/2006/relationships/hyperlink" Target="https://internet.garant.ru/document/redirect/29706463/166329" TargetMode="External"/><Relationship Id="rId100" Type="http://schemas.openxmlformats.org/officeDocument/2006/relationships/hyperlink" Target="https://internet.garant.ru/document/redirect/411238101/0" TargetMode="External"/><Relationship Id="rId105" Type="http://schemas.openxmlformats.org/officeDocument/2006/relationships/hyperlink" Target="https://internet.garant.ru/document/redirect/411238101/1000" TargetMode="External"/><Relationship Id="rId126" Type="http://schemas.openxmlformats.org/officeDocument/2006/relationships/hyperlink" Target="https://internet.garant.ru/document/redirect/12191967/0" TargetMode="External"/><Relationship Id="rId147" Type="http://schemas.openxmlformats.org/officeDocument/2006/relationships/hyperlink" Target="https://internet.garant.ru/document/redirect/12191967/542" TargetMode="External"/><Relationship Id="rId8" Type="http://schemas.openxmlformats.org/officeDocument/2006/relationships/hyperlink" Target="#anchor1" TargetMode="External"/><Relationship Id="rId51" Type="http://schemas.openxmlformats.org/officeDocument/2006/relationships/hyperlink" Target="https://internet.garant.ru/document/redirect/411238101/1000" TargetMode="External"/><Relationship Id="rId72" Type="http://schemas.openxmlformats.org/officeDocument/2006/relationships/hyperlink" Target="https://internet.garant.ru/document/redirect/411238101/11200" TargetMode="External"/><Relationship Id="rId93" Type="http://schemas.openxmlformats.org/officeDocument/2006/relationships/hyperlink" Target="#anchor49" TargetMode="External"/><Relationship Id="rId98" Type="http://schemas.openxmlformats.org/officeDocument/2006/relationships/hyperlink" Target="https://internet.garant.ru/document/redirect/411238101/12000" TargetMode="External"/><Relationship Id="rId121" Type="http://schemas.openxmlformats.org/officeDocument/2006/relationships/hyperlink" Target="https://internet.garant.ru/document/redirect/72861778/0" TargetMode="External"/><Relationship Id="rId142" Type="http://schemas.openxmlformats.org/officeDocument/2006/relationships/hyperlink" Target="https://internet.garant.ru/document/redirect/70189010/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ternet.garant.ru/document/redirect/12191967/620" TargetMode="External"/><Relationship Id="rId46" Type="http://schemas.openxmlformats.org/officeDocument/2006/relationships/hyperlink" Target="https://internet.garant.ru/document/redirect/411238101/16000" TargetMode="External"/><Relationship Id="rId67" Type="http://schemas.openxmlformats.org/officeDocument/2006/relationships/hyperlink" Target="https://internet.garant.ru/document/redirect/411238101/0" TargetMode="External"/><Relationship Id="rId116" Type="http://schemas.openxmlformats.org/officeDocument/2006/relationships/hyperlink" Target="https://internet.garant.ru/document/redirect/12191967/21" TargetMode="External"/><Relationship Id="rId137" Type="http://schemas.openxmlformats.org/officeDocument/2006/relationships/hyperlink" Target="https://internet.garant.ru/document/redirect/403137145/11000" TargetMode="External"/><Relationship Id="rId20" Type="http://schemas.openxmlformats.org/officeDocument/2006/relationships/hyperlink" Target="https://internet.garant.ru/document/redirect/411238101/12" TargetMode="External"/><Relationship Id="rId41" Type="http://schemas.openxmlformats.org/officeDocument/2006/relationships/hyperlink" Target="https://internet.garant.ru/document/redirect/411238101/1000" TargetMode="External"/><Relationship Id="rId62" Type="http://schemas.openxmlformats.org/officeDocument/2006/relationships/hyperlink" Target="https://internet.garant.ru/document/redirect/411238101/13000" TargetMode="External"/><Relationship Id="rId83" Type="http://schemas.openxmlformats.org/officeDocument/2006/relationships/hyperlink" Target="#anchor41" TargetMode="External"/><Relationship Id="rId88" Type="http://schemas.openxmlformats.org/officeDocument/2006/relationships/hyperlink" Target="#anchor46" TargetMode="External"/><Relationship Id="rId111" Type="http://schemas.openxmlformats.org/officeDocument/2006/relationships/hyperlink" Target="https://internet.garant.ru/document/redirect/411238101/11200" TargetMode="External"/><Relationship Id="rId132" Type="http://schemas.openxmlformats.org/officeDocument/2006/relationships/hyperlink" Target="https://internet.garant.ru/document/redirect/407467115/0" TargetMode="External"/><Relationship Id="rId15" Type="http://schemas.openxmlformats.org/officeDocument/2006/relationships/hyperlink" Target="https://internet.garant.ru/document/redirect/12191967/0" TargetMode="External"/><Relationship Id="rId36" Type="http://schemas.openxmlformats.org/officeDocument/2006/relationships/hyperlink" Target="https://internet.garant.ru/document/redirect/411238101/0" TargetMode="External"/><Relationship Id="rId57" Type="http://schemas.openxmlformats.org/officeDocument/2006/relationships/hyperlink" Target="https://internet.garant.ru/document/redirect/12191967/0" TargetMode="External"/><Relationship Id="rId106" Type="http://schemas.openxmlformats.org/officeDocument/2006/relationships/hyperlink" Target="https://internet.garant.ru/document/redirect/411238101/0" TargetMode="External"/><Relationship Id="rId127" Type="http://schemas.openxmlformats.org/officeDocument/2006/relationships/hyperlink" Target="https://internet.garant.ru/document/redirect/74681688/1000" TargetMode="External"/><Relationship Id="rId10" Type="http://schemas.openxmlformats.org/officeDocument/2006/relationships/hyperlink" Target="https://internet.garant.ru/document/redirect/12191967/0" TargetMode="External"/><Relationship Id="rId31" Type="http://schemas.openxmlformats.org/officeDocument/2006/relationships/hyperlink" Target="https://internet.garant.ru/document/redirect/12180688/83" TargetMode="External"/><Relationship Id="rId52" Type="http://schemas.openxmlformats.org/officeDocument/2006/relationships/hyperlink" Target="https://internet.garant.ru/document/redirect/411238101/0" TargetMode="External"/><Relationship Id="rId73" Type="http://schemas.openxmlformats.org/officeDocument/2006/relationships/hyperlink" Target="https://internet.garant.ru/document/redirect/411238101/1000" TargetMode="External"/><Relationship Id="rId78" Type="http://schemas.openxmlformats.org/officeDocument/2006/relationships/hyperlink" Target="https://internet.garant.ru/document/redirect/407375314/0" TargetMode="External"/><Relationship Id="rId94" Type="http://schemas.openxmlformats.org/officeDocument/2006/relationships/hyperlink" Target="#anchor50" TargetMode="External"/><Relationship Id="rId99" Type="http://schemas.openxmlformats.org/officeDocument/2006/relationships/hyperlink" Target="https://internet.garant.ru/document/redirect/411238101/1000" TargetMode="External"/><Relationship Id="rId101" Type="http://schemas.openxmlformats.org/officeDocument/2006/relationships/hyperlink" Target="https://internet.garant.ru/document/redirect/411238101/12000" TargetMode="External"/><Relationship Id="rId122" Type="http://schemas.openxmlformats.org/officeDocument/2006/relationships/hyperlink" Target="#anchor27" TargetMode="External"/><Relationship Id="rId143" Type="http://schemas.openxmlformats.org/officeDocument/2006/relationships/hyperlink" Target="https://internet.garant.ru/document/redirect/411238101/1000" TargetMode="External"/><Relationship Id="rId14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#anchor0" TargetMode="External"/><Relationship Id="rId26" Type="http://schemas.openxmlformats.org/officeDocument/2006/relationships/hyperlink" Target="https://internet.garant.ru/document/redirect/408328591/0" TargetMode="External"/><Relationship Id="rId47" Type="http://schemas.openxmlformats.org/officeDocument/2006/relationships/hyperlink" Target="https://internet.garant.ru/document/redirect/411238101/1000" TargetMode="External"/><Relationship Id="rId68" Type="http://schemas.openxmlformats.org/officeDocument/2006/relationships/hyperlink" Target="https://internet.garant.ru/document/redirect/411238101/11200" TargetMode="External"/><Relationship Id="rId89" Type="http://schemas.openxmlformats.org/officeDocument/2006/relationships/hyperlink" Target="#anchor46" TargetMode="External"/><Relationship Id="rId112" Type="http://schemas.openxmlformats.org/officeDocument/2006/relationships/hyperlink" Target="https://internet.garant.ru/document/redirect/411238101/1000" TargetMode="External"/><Relationship Id="rId133" Type="http://schemas.openxmlformats.org/officeDocument/2006/relationships/hyperlink" Target="https://internet.garant.ru/document/redirect/10103548/0" TargetMode="External"/><Relationship Id="rId16" Type="http://schemas.openxmlformats.org/officeDocument/2006/relationships/hyperlink" Target="https://internet.garant.ru/document/redirect/12180688/0" TargetMode="External"/><Relationship Id="rId37" Type="http://schemas.openxmlformats.org/officeDocument/2006/relationships/hyperlink" Target="https://internet.garant.ru/document/redirect/411238101/14000" TargetMode="External"/><Relationship Id="rId58" Type="http://schemas.openxmlformats.org/officeDocument/2006/relationships/hyperlink" Target="https://internet.garant.ru/document/redirect/411238101/0" TargetMode="External"/><Relationship Id="rId79" Type="http://schemas.openxmlformats.org/officeDocument/2006/relationships/hyperlink" Target="https://internet.garant.ru/document/redirect/405000775/0" TargetMode="External"/><Relationship Id="rId102" Type="http://schemas.openxmlformats.org/officeDocument/2006/relationships/hyperlink" Target="https://internet.garant.ru/document/redirect/411238101/1000" TargetMode="External"/><Relationship Id="rId123" Type="http://schemas.openxmlformats.org/officeDocument/2006/relationships/hyperlink" Target="#anchor36" TargetMode="External"/><Relationship Id="rId144" Type="http://schemas.openxmlformats.org/officeDocument/2006/relationships/hyperlink" Target="https://internet.garant.ru/document/redirect/411238101/0" TargetMode="External"/><Relationship Id="rId90" Type="http://schemas.openxmlformats.org/officeDocument/2006/relationships/hyperlink" Target="#anchor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197</Pages>
  <Words>71910</Words>
  <Characters>409887</Characters>
  <Application>Microsoft Office Word</Application>
  <DocSecurity>0</DocSecurity>
  <Lines>3415</Lines>
  <Paragraphs>961</Paragraphs>
  <ScaleCrop>false</ScaleCrop>
  <Company/>
  <LinksUpToDate>false</LinksUpToDate>
  <CharactersWithSpaces>480836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2025-01-14T18:45:00Z</dcterms:created>
  <dcterms:modified xsi:type="dcterms:W3CDTF">2025-01-14T18:45:00Z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